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EE72D" w14:textId="22DAEB7F" w:rsidR="005C3748" w:rsidRDefault="005C3748">
      <w:pPr>
        <w:rPr>
          <w:rFonts w:ascii="Gadugi" w:hAnsi="Gadugi"/>
          <w:sz w:val="24"/>
        </w:rPr>
      </w:pPr>
      <w:r>
        <w:rPr>
          <w:rFonts w:ascii="Gadugi" w:hAnsi="Gadugi"/>
          <w:sz w:val="24"/>
        </w:rPr>
        <w:t>Tópicos discutidos</w:t>
      </w:r>
    </w:p>
    <w:p w14:paraId="4389263A" w14:textId="004156B9" w:rsidR="005C3748" w:rsidRPr="005C3748" w:rsidRDefault="005C3748">
      <w:pPr>
        <w:rPr>
          <w:rFonts w:ascii="Gadugi" w:hAnsi="Gadugi"/>
          <w:b/>
          <w:bCs/>
          <w:sz w:val="24"/>
        </w:rPr>
      </w:pPr>
      <w:r w:rsidRPr="005C3748">
        <w:rPr>
          <w:rFonts w:ascii="Gadugi" w:hAnsi="Gadugi"/>
          <w:b/>
          <w:bCs/>
          <w:sz w:val="24"/>
        </w:rPr>
        <w:t>- O que o faremos?</w:t>
      </w:r>
    </w:p>
    <w:p w14:paraId="65A8AA88" w14:textId="62150C61" w:rsidR="005C3748" w:rsidRDefault="005C3748">
      <w:pPr>
        <w:rPr>
          <w:rFonts w:ascii="Gadugi" w:hAnsi="Gadugi"/>
          <w:sz w:val="24"/>
        </w:rPr>
      </w:pPr>
      <w:r>
        <w:rPr>
          <w:rFonts w:ascii="Gadugi" w:hAnsi="Gadugi"/>
          <w:sz w:val="24"/>
        </w:rPr>
        <w:t xml:space="preserve">  - Sistema fechado para hospitais pets?</w:t>
      </w:r>
    </w:p>
    <w:p w14:paraId="5C88C3CC" w14:textId="596CBAF4" w:rsidR="005C3748" w:rsidRDefault="005C3748">
      <w:pPr>
        <w:rPr>
          <w:rFonts w:ascii="Gadugi" w:hAnsi="Gadugi"/>
          <w:sz w:val="24"/>
        </w:rPr>
      </w:pPr>
      <w:r>
        <w:rPr>
          <w:rFonts w:ascii="Gadugi" w:hAnsi="Gadugi"/>
          <w:sz w:val="24"/>
        </w:rPr>
        <w:t xml:space="preserve">  - Aplicativo de Rede Social com foco em encontrar doadores de sangue animal?</w:t>
      </w:r>
    </w:p>
    <w:p w14:paraId="094D15BA" w14:textId="2A36A164" w:rsidR="005C3748" w:rsidRPr="005C3748" w:rsidRDefault="005C3748">
      <w:pPr>
        <w:rPr>
          <w:rFonts w:ascii="Gadugi" w:hAnsi="Gadugi"/>
          <w:b/>
          <w:bCs/>
          <w:sz w:val="24"/>
        </w:rPr>
      </w:pPr>
      <w:r w:rsidRPr="005C3748">
        <w:rPr>
          <w:rFonts w:ascii="Gadugi" w:hAnsi="Gadugi"/>
          <w:b/>
          <w:bCs/>
          <w:sz w:val="24"/>
        </w:rPr>
        <w:t>- Funcionalidades?</w:t>
      </w:r>
    </w:p>
    <w:p w14:paraId="0CDA3653" w14:textId="6B537ADB" w:rsidR="005C3748" w:rsidRDefault="005C3748">
      <w:pPr>
        <w:rPr>
          <w:rFonts w:ascii="Gadugi" w:hAnsi="Gadugi"/>
          <w:sz w:val="24"/>
        </w:rPr>
      </w:pPr>
      <w:r>
        <w:rPr>
          <w:rFonts w:ascii="Gadugi" w:hAnsi="Gadugi"/>
          <w:sz w:val="24"/>
        </w:rPr>
        <w:t xml:space="preserve">  - Rede Social:</w:t>
      </w:r>
    </w:p>
    <w:p w14:paraId="7C9D2149" w14:textId="6E384DE4" w:rsidR="005C3748" w:rsidRDefault="005C3748">
      <w:pPr>
        <w:rPr>
          <w:rFonts w:ascii="Gadugi" w:hAnsi="Gadugi"/>
          <w:sz w:val="24"/>
        </w:rPr>
      </w:pPr>
      <w:r>
        <w:rPr>
          <w:rFonts w:ascii="Gadugi" w:hAnsi="Gadugi"/>
          <w:sz w:val="24"/>
        </w:rPr>
        <w:t xml:space="preserve">    - Cadastrar usuários receptores e doadores, assim como as características gerais destes</w:t>
      </w:r>
    </w:p>
    <w:p w14:paraId="3C53D565" w14:textId="26B5DD27" w:rsidR="005C3748" w:rsidRDefault="005C3748">
      <w:pPr>
        <w:rPr>
          <w:rFonts w:ascii="Gadugi" w:hAnsi="Gadugi"/>
          <w:sz w:val="24"/>
        </w:rPr>
      </w:pPr>
      <w:r>
        <w:rPr>
          <w:rFonts w:ascii="Gadugi" w:hAnsi="Gadugi"/>
          <w:sz w:val="24"/>
        </w:rPr>
        <w:t xml:space="preserve">    - Criar sistema de catalogação dos tipos sanguíneos dos pets</w:t>
      </w:r>
    </w:p>
    <w:p w14:paraId="5B5F9D47" w14:textId="5C9CBBFB" w:rsidR="005C3748" w:rsidRDefault="005C3748">
      <w:pPr>
        <w:rPr>
          <w:rFonts w:ascii="Gadugi" w:hAnsi="Gadugi"/>
          <w:sz w:val="24"/>
        </w:rPr>
      </w:pPr>
      <w:r>
        <w:rPr>
          <w:rFonts w:ascii="Gadugi" w:hAnsi="Gadugi"/>
          <w:sz w:val="24"/>
        </w:rPr>
        <w:t xml:space="preserve">    - Registrar os tipos sanguíneos dos pets junto aos seus perfis de cadastro (veterinário(a) responsável).</w:t>
      </w:r>
    </w:p>
    <w:p w14:paraId="03E47AEE" w14:textId="1DD5207A" w:rsidR="005C3748" w:rsidRDefault="005C3748">
      <w:pPr>
        <w:rPr>
          <w:rFonts w:ascii="Gadugi" w:hAnsi="Gadugi"/>
          <w:sz w:val="24"/>
        </w:rPr>
      </w:pPr>
      <w:r>
        <w:rPr>
          <w:rFonts w:ascii="Gadugi" w:hAnsi="Gadugi"/>
          <w:sz w:val="24"/>
        </w:rPr>
        <w:t xml:space="preserve">    - Criar espaço de convivência</w:t>
      </w:r>
      <w:r w:rsidR="00A8396A">
        <w:rPr>
          <w:rFonts w:ascii="Gadugi" w:hAnsi="Gadugi"/>
          <w:sz w:val="24"/>
        </w:rPr>
        <w:t xml:space="preserve"> simples (fórum) onde usuários possam buscar auxílio e informações sobre o tema.</w:t>
      </w:r>
    </w:p>
    <w:p w14:paraId="144BB75F" w14:textId="79757C8F" w:rsidR="00A8396A" w:rsidRDefault="00A8396A">
      <w:pPr>
        <w:rPr>
          <w:rFonts w:ascii="Gadugi" w:hAnsi="Gadugi"/>
          <w:sz w:val="24"/>
        </w:rPr>
      </w:pPr>
      <w:r>
        <w:rPr>
          <w:rFonts w:ascii="Gadugi" w:hAnsi="Gadugi"/>
          <w:sz w:val="24"/>
        </w:rPr>
        <w:t xml:space="preserve">  - Sistema Hospitalar Pet:</w:t>
      </w:r>
    </w:p>
    <w:p w14:paraId="2B387D3A" w14:textId="6709FA67" w:rsidR="00A8396A" w:rsidRDefault="00A8396A">
      <w:pPr>
        <w:rPr>
          <w:rFonts w:ascii="Gadugi" w:hAnsi="Gadugi"/>
          <w:sz w:val="24"/>
        </w:rPr>
      </w:pPr>
      <w:r>
        <w:rPr>
          <w:rFonts w:ascii="Gadugi" w:hAnsi="Gadugi"/>
          <w:sz w:val="24"/>
        </w:rPr>
        <w:t xml:space="preserve">    - A mesma coisa das funcionalidades da Rede Social, mas com o detalhe que os usuários teriam que estar vinculados com o hospital X ou Y.</w:t>
      </w:r>
    </w:p>
    <w:p w14:paraId="04D82274" w14:textId="72AE783B" w:rsidR="00DF66ED" w:rsidRDefault="00DF66ED">
      <w:pPr>
        <w:rPr>
          <w:rFonts w:ascii="Gadugi" w:hAnsi="Gadugi"/>
          <w:sz w:val="24"/>
        </w:rPr>
      </w:pPr>
    </w:p>
    <w:p w14:paraId="2A476333" w14:textId="6BA47ABD" w:rsidR="00DF66ED" w:rsidRDefault="00DF66ED">
      <w:pPr>
        <w:rPr>
          <w:rFonts w:ascii="Gadugi" w:hAnsi="Gadugi"/>
          <w:b/>
          <w:bCs/>
          <w:sz w:val="24"/>
        </w:rPr>
      </w:pPr>
      <w:r>
        <w:rPr>
          <w:rFonts w:ascii="Gadugi" w:hAnsi="Gadugi"/>
          <w:b/>
          <w:bCs/>
          <w:sz w:val="24"/>
        </w:rPr>
        <w:t>Problemas Detectados:</w:t>
      </w:r>
    </w:p>
    <w:p w14:paraId="20059342" w14:textId="70E01980" w:rsidR="00DF66ED" w:rsidRDefault="00DF66ED">
      <w:pPr>
        <w:rPr>
          <w:rFonts w:ascii="Gadugi" w:hAnsi="Gadugi"/>
          <w:sz w:val="24"/>
        </w:rPr>
      </w:pPr>
      <w:r>
        <w:rPr>
          <w:rFonts w:ascii="Gadugi" w:hAnsi="Gadugi"/>
          <w:sz w:val="24"/>
        </w:rPr>
        <w:t xml:space="preserve"> - Veterinário responsável por catalogar tipos sanguíneos será pago como?</w:t>
      </w:r>
    </w:p>
    <w:p w14:paraId="603F3683" w14:textId="56EB8C34" w:rsidR="00DF66ED" w:rsidRPr="00DF66ED" w:rsidRDefault="00DF66ED">
      <w:pPr>
        <w:rPr>
          <w:rFonts w:ascii="Gadugi" w:hAnsi="Gadugi"/>
          <w:sz w:val="24"/>
        </w:rPr>
      </w:pPr>
      <w:r>
        <w:rPr>
          <w:rFonts w:ascii="Gadugi" w:hAnsi="Gadugi"/>
          <w:sz w:val="24"/>
        </w:rPr>
        <w:t>- Hospitais colaboradores tem interesse em colaborar? Afinal eles ganham toda vez que o pet faz uma avaliação do tipo sanguíneo.</w:t>
      </w:r>
    </w:p>
    <w:sectPr w:rsidR="00DF66ED" w:rsidRPr="00DF66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39"/>
    <w:rsid w:val="00115739"/>
    <w:rsid w:val="005C3748"/>
    <w:rsid w:val="00A8396A"/>
    <w:rsid w:val="00DF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2B0CF"/>
  <w15:chartTrackingRefBased/>
  <w15:docId w15:val="{0FD6EE81-EC9A-4D39-807C-7F218070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151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3</cp:revision>
  <dcterms:created xsi:type="dcterms:W3CDTF">2024-02-19T18:34:00Z</dcterms:created>
  <dcterms:modified xsi:type="dcterms:W3CDTF">2024-02-19T18:53:00Z</dcterms:modified>
</cp:coreProperties>
</file>