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790DBC83" w:rsidR="00087005" w:rsidRDefault="00087005">
      <w:pPr>
        <w:pStyle w:val="Ttulo3"/>
        <w:jc w:val="center"/>
        <w:rPr>
          <w:rFonts w:ascii="Arial" w:eastAsia="Times New Roman" w:hAnsi="Arial" w:cs="Arial"/>
        </w:rPr>
      </w:pPr>
      <w:r>
        <w:rPr>
          <w:rFonts w:ascii="Arial" w:eastAsia="Times New Roman" w:hAnsi="Arial" w:cs="Arial"/>
        </w:rPr>
        <w:t>Versión 1.</w:t>
      </w:r>
      <w:r w:rsidR="00BA6A8E">
        <w:rPr>
          <w:rFonts w:ascii="Arial" w:eastAsia="Times New Roman" w:hAnsi="Arial" w:cs="Arial"/>
        </w:rPr>
        <w:t>6</w:t>
      </w:r>
    </w:p>
    <w:p w14:paraId="4E8B3508" w14:textId="042881C4" w:rsidR="00087005" w:rsidRDefault="00087005">
      <w:pPr>
        <w:pStyle w:val="Ttulo3"/>
        <w:jc w:val="center"/>
        <w:rPr>
          <w:rFonts w:ascii="Arial" w:eastAsia="Times New Roman" w:hAnsi="Arial" w:cs="Arial"/>
        </w:rPr>
      </w:pPr>
      <w:r>
        <w:rPr>
          <w:rFonts w:ascii="Arial" w:eastAsia="Times New Roman" w:hAnsi="Arial" w:cs="Arial"/>
        </w:rPr>
        <w:t xml:space="preserve">Fecha </w:t>
      </w:r>
      <w:r w:rsidR="00BA6A8E">
        <w:rPr>
          <w:rFonts w:ascii="Arial" w:eastAsia="Times New Roman" w:hAnsi="Arial" w:cs="Arial"/>
        </w:rPr>
        <w:t>14</w:t>
      </w:r>
      <w:r>
        <w:rPr>
          <w:rFonts w:ascii="Arial" w:eastAsia="Times New Roman" w:hAnsi="Arial" w:cs="Arial"/>
        </w:rPr>
        <w:t>/</w:t>
      </w:r>
      <w:r w:rsidR="00A173E9">
        <w:rPr>
          <w:rFonts w:ascii="Arial" w:eastAsia="Times New Roman" w:hAnsi="Arial" w:cs="Arial"/>
        </w:rPr>
        <w:t>03</w:t>
      </w:r>
      <w:r>
        <w:rPr>
          <w:rFonts w:ascii="Arial" w:eastAsia="Times New Roman" w:hAnsi="Arial" w:cs="Arial"/>
        </w:rPr>
        <w:t>/202</w:t>
      </w:r>
      <w:r w:rsidR="00A173E9">
        <w:rPr>
          <w:rFonts w:ascii="Arial" w:eastAsia="Times New Roman" w:hAnsi="Arial" w:cs="Arial"/>
        </w:rPr>
        <w:t>4</w:t>
      </w:r>
    </w:p>
    <w:p w14:paraId="4D7E5DC8" w14:textId="77777777" w:rsidR="00087005" w:rsidRDefault="00087005">
      <w:pPr>
        <w:pStyle w:val="Ttulo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r w:rsidRPr="00F72069">
        <w:rPr>
          <w:rFonts w:ascii="Arial" w:hAnsi="Arial" w:cs="Arial"/>
          <w:color w:val="0000FF"/>
          <w:u w:val="single"/>
        </w:rPr>
        <w:t>OldTravelsa</w:t>
      </w:r>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Ttulo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FF6F3B">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FF6F3B"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FF6F3B"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FF6F3B"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FF6F3B"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FF6F3B"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FF6F3B"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FF6F3B"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FF6F3B"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FF6F3B"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FF6F3B"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FF6F3B"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FF6F3B"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FF6F3B"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FF6F3B"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FF6F3B"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FF6F3B"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FF6F3B"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FF6F3B"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FF6F3B"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FF6F3B"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FF6F3B"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FF6F3B"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FF6F3B"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FF6F3B"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w:t>
              </w:r>
              <w:r w:rsidR="00087005">
                <w:rPr>
                  <w:rStyle w:val="Hipervnculo"/>
                  <w:rFonts w:ascii="Arial" w:eastAsia="Times New Roman" w:hAnsi="Arial" w:cs="Arial"/>
                  <w:sz w:val="20"/>
                  <w:szCs w:val="20"/>
                </w:rPr>
                <w:t>a</w:t>
              </w:r>
              <w:r w:rsidR="00087005">
                <w:rPr>
                  <w:rStyle w:val="Hipervnculo"/>
                  <w:rFonts w:ascii="Arial" w:eastAsia="Times New Roman" w:hAnsi="Arial" w:cs="Arial"/>
                  <w:sz w:val="20"/>
                  <w:szCs w:val="20"/>
                </w:rPr>
                <w:t>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FF6F3B"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FF6F3B"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FF6F3B"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FF6F3B"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FF6F3B"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FF6F3B"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FF6F3B"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FF6F3B"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FF6F3B"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FF6F3B"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FF6F3B" w:rsidP="00974BCD">
            <w:pPr>
              <w:spacing w:after="0"/>
              <w:rPr>
                <w:rFonts w:ascii="Arial" w:eastAsia="Times New Roman" w:hAnsi="Arial" w:cs="Arial"/>
                <w:sz w:val="20"/>
                <w:szCs w:val="20"/>
              </w:rPr>
            </w:pPr>
            <w:hyperlink w:anchor="SEC-0039" w:history="1">
              <w:r w:rsidR="00087005">
                <w:rPr>
                  <w:rStyle w:val="Hipervnculo"/>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FF6F3B"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FF6F3B"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FF6F3B"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FF6F3B"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FF6F3B"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FF6F3B">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7777777" w:rsidR="00087005" w:rsidRDefault="00087005">
      <w:pPr>
        <w:pStyle w:val="Ttulo1"/>
        <w:rPr>
          <w:rFonts w:ascii="Arial" w:eastAsia="Times New Roman" w:hAnsi="Arial" w:cs="Arial"/>
        </w:rPr>
      </w:pPr>
      <w:r>
        <w:rPr>
          <w:rFonts w:ascii="Arial" w:eastAsia="Times New Roman" w:hAnsi="Arial" w:cs="Arial"/>
        </w:rPr>
        <w:lastRenderedPageBreak/>
        <w:t>1 Descripción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7"/>
        <w:gridCol w:w="7041"/>
      </w:tblGrid>
      <w:tr w:rsidR="00953E6E" w14:paraId="07FB2B5D"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4165"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CB070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Raquel Dosil</w:t>
            </w:r>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Adrián Eitor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r>
        <w:rPr>
          <w:rFonts w:ascii="Arial" w:hAnsi="Arial" w:cs="Arial"/>
          <w:b/>
          <w:bCs/>
          <w:sz w:val="20"/>
          <w:szCs w:val="20"/>
        </w:rPr>
        <w:t>AppTravelsa:</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2F5A2D" w:rsidRDefault="00087005" w:rsidP="002F5A2D">
      <w:pPr>
        <w:pStyle w:val="NormalWeb"/>
        <w:spacing w:before="0" w:beforeAutospacing="0" w:after="120" w:afterAutospacing="0"/>
        <w:rPr>
          <w:rFonts w:ascii="Arial" w:hAnsi="Arial" w:cs="Arial"/>
          <w:sz w:val="20"/>
          <w:szCs w:val="20"/>
          <w:lang w:val="en-GB"/>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2F5A2D">
        <w:rPr>
          <w:rFonts w:ascii="Arial" w:hAnsi="Arial" w:cs="Arial"/>
          <w:sz w:val="20"/>
          <w:szCs w:val="20"/>
          <w:lang w:val="en-GB"/>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77777777"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p>
    <w:p w14:paraId="6E70EB1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1.1 Datos</w:t>
      </w:r>
      <w:r>
        <w:rPr>
          <w:rFonts w:ascii="Arial" w:hAnsi="Arial" w:cs="Arial"/>
          <w:sz w:val="20"/>
          <w:szCs w:val="20"/>
        </w:rPr>
        <w:t xml:space="preserve"> se recogen los datos generales de la misma.</w:t>
      </w:r>
    </w:p>
    <w:p w14:paraId="698543F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1.2. Participantes en la propuesta</w:t>
      </w:r>
      <w:r>
        <w:rPr>
          <w:rFonts w:ascii="Arial" w:hAnsi="Arial" w:cs="Arial"/>
          <w:sz w:val="20"/>
          <w:szCs w:val="20"/>
        </w:rPr>
        <w:t xml:space="preserve"> se listan la organización contratante y la empresa desarrolladora, así como todos los miembros involucrados en la propuesta de requisitos.</w:t>
      </w:r>
    </w:p>
    <w:p w14:paraId="650EA7B4"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1.3. Glosario</w:t>
      </w:r>
      <w:r>
        <w:rPr>
          <w:rFonts w:ascii="Arial" w:hAnsi="Arial" w:cs="Arial"/>
          <w:sz w:val="20"/>
          <w:szCs w:val="20"/>
        </w:rPr>
        <w:t xml:space="preserve"> se recogen los definiciones y acrónimos técnicos empleados para evitar las ambigüedades.</w:t>
      </w:r>
    </w:p>
    <w:p w14:paraId="0F7EE8CB" w14:textId="7F09497D"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1.4 Organización del documento</w:t>
      </w:r>
      <w:r>
        <w:rPr>
          <w:rFonts w:ascii="Arial" w:hAnsi="Arial" w:cs="Arial"/>
          <w:sz w:val="20"/>
          <w:szCs w:val="20"/>
        </w:rPr>
        <w:t xml:space="preserve"> se detalla cómo está organizado el documento y se resume el contenido de cada una de las secciones.</w:t>
      </w:r>
    </w:p>
    <w:p w14:paraId="4F2F30CB" w14:textId="77777777"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p>
    <w:p w14:paraId="26736992"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2.1. Introducción</w:t>
      </w:r>
      <w:r>
        <w:rPr>
          <w:rFonts w:ascii="Arial" w:hAnsi="Arial" w:cs="Arial"/>
          <w:sz w:val="20"/>
          <w:szCs w:val="20"/>
        </w:rPr>
        <w:t xml:space="preserve"> se </w:t>
      </w:r>
      <w:r w:rsidR="00B6508B">
        <w:rPr>
          <w:rFonts w:ascii="Arial" w:hAnsi="Arial" w:cs="Arial"/>
          <w:sz w:val="20"/>
          <w:szCs w:val="20"/>
        </w:rPr>
        <w:t>describe</w:t>
      </w:r>
      <w:r>
        <w:rPr>
          <w:rFonts w:ascii="Arial" w:hAnsi="Arial" w:cs="Arial"/>
          <w:sz w:val="20"/>
          <w:szCs w:val="20"/>
        </w:rPr>
        <w:t xml:space="preserve"> el </w:t>
      </w:r>
      <w:bookmarkEnd w:id="65"/>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w:t>
      </w:r>
      <w:r w:rsidR="00B6508B">
        <w:rPr>
          <w:rFonts w:ascii="Arial" w:hAnsi="Arial" w:cs="Arial"/>
          <w:sz w:val="20"/>
          <w:szCs w:val="20"/>
        </w:rPr>
        <w:t xml:space="preserve"> </w:t>
      </w:r>
      <w:r>
        <w:rPr>
          <w:rFonts w:ascii="Arial" w:hAnsi="Arial" w:cs="Arial"/>
          <w:sz w:val="20"/>
          <w:szCs w:val="20"/>
        </w:rPr>
        <w:t>que desea alcanzar y un análisis de las necesidades que hay que cubrir para poder hacer esto, así como la toma de decisión de qué alternativa de solución se seguirá.</w:t>
      </w:r>
    </w:p>
    <w:p w14:paraId="33BB4437"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2.2. Objetivos</w:t>
      </w:r>
      <w:r>
        <w:rPr>
          <w:rFonts w:ascii="Arial" w:hAnsi="Arial" w:cs="Arial"/>
          <w:sz w:val="20"/>
          <w:szCs w:val="20"/>
        </w:rPr>
        <w:t xml:space="preserve"> se recoge la razón por la que se hace el proyecto en forma de objetivos específicos y medibles.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12B56248" w14:textId="6B83A0C3"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2.3. Alcance de la solución</w:t>
      </w:r>
      <w:r>
        <w:rPr>
          <w:rFonts w:ascii="Arial" w:hAnsi="Arial" w:cs="Arial"/>
          <w:sz w:val="20"/>
          <w:szCs w:val="20"/>
        </w:rPr>
        <w:t xml:space="preserve"> se muestra una "instantánea" de lo que el cliente obtendrá al finalizar el proyecto. Se describen los principales entregables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4822C07C" w14:textId="77777777" w:rsidR="00A43185" w:rsidRDefault="00087005">
      <w:pPr>
        <w:pStyle w:val="NormalWeb"/>
        <w:jc w:val="both"/>
        <w:rPr>
          <w:rFonts w:ascii="Arial" w:hAnsi="Arial" w:cs="Arial"/>
          <w:sz w:val="20"/>
          <w:szCs w:val="20"/>
        </w:rPr>
      </w:pPr>
      <w:bookmarkStart w:id="66" w:name="PRG-0020"/>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986A788" w14:textId="77777777" w:rsidR="00A4318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3.1. Requisitos de información</w:t>
      </w:r>
      <w:r>
        <w:rPr>
          <w:rFonts w:ascii="Arial" w:hAnsi="Arial" w:cs="Arial"/>
          <w:sz w:val="20"/>
          <w:szCs w:val="20"/>
        </w:rPr>
        <w:t xml:space="preserve"> se recoge lo que sabemos sobre la información que manejará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las restricciones que debe cumplir en forma de reglas de negocio.</w:t>
      </w:r>
    </w:p>
    <w:p w14:paraId="3BCFD35D" w14:textId="578D0F09" w:rsidR="00940276"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3.2. Requisitos funcionales</w:t>
      </w:r>
      <w:r>
        <w:rPr>
          <w:rFonts w:ascii="Arial" w:hAnsi="Arial" w:cs="Arial"/>
          <w:sz w:val="20"/>
          <w:szCs w:val="20"/>
        </w:rPr>
        <w:t xml:space="preserve"> se divide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53880FEA" w14:textId="40CBCEBC"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 xml:space="preserve">3.3. </w:t>
      </w:r>
      <w:r w:rsidR="00B6508B" w:rsidRPr="00B6508B">
        <w:rPr>
          <w:rFonts w:ascii="Arial" w:hAnsi="Arial" w:cs="Arial"/>
          <w:b/>
          <w:bCs/>
          <w:sz w:val="20"/>
          <w:szCs w:val="20"/>
        </w:rPr>
        <w:t>Requisitos</w:t>
      </w:r>
      <w:r w:rsidRPr="00B6508B">
        <w:rPr>
          <w:rFonts w:ascii="Arial" w:hAnsi="Arial" w:cs="Arial"/>
          <w:b/>
          <w:bCs/>
          <w:sz w:val="20"/>
          <w:szCs w:val="20"/>
        </w:rPr>
        <w:t xml:space="preserve"> no funcionales</w:t>
      </w:r>
      <w:r>
        <w:rPr>
          <w:rFonts w:ascii="Arial" w:hAnsi="Arial" w:cs="Arial"/>
          <w:sz w:val="20"/>
          <w:szCs w:val="20"/>
        </w:rPr>
        <w:t xml:space="preserve"> se recogen las restricciones que debe cumplir el producto y que no están asociadas a una funcionalidad en concreto que se deba implementar, como pueden ser la usabilidad o la eficiencia.</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[Joachim Karlsson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D963E2">
      <w:pPr>
        <w:pStyle w:val="NormalWeb"/>
        <w:numPr>
          <w:ilvl w:val="0"/>
          <w:numId w:val="96"/>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r w:rsidR="00AB7592">
        <w:rPr>
          <w:rFonts w:ascii="Arial" w:hAnsi="Arial" w:cs="Arial"/>
          <w:sz w:val="20"/>
          <w:szCs w:val="20"/>
        </w:rPr>
        <w:t>OldTravelsa,</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Los empleados de OldTravelsa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pPr>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FF6F3B">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FF6F3B">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FF6F3B">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FF6F3B">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FF6F3B">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los mismos.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FF6F3B">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FF6F3B">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FF6F3B">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FF6F3B">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FF6F3B">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FF6F3B">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FF6F3B">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FF6F3B">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FF6F3B">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38CE6B60" w:rsidR="00087005" w:rsidRDefault="00DC090E">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61FA1C63" wp14:editId="1AE7F2DC">
            <wp:extent cx="5400040" cy="32150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40" cy="3215005"/>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lastRenderedPageBreak/>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peer to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La empresa de software desarrolladora será la encargada de realizar el despliegue y configuración de este servidor en una o varias máquinas dispuestas para ello, propiedad del cliente OldTravelsa.</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FF6F3B">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FF6F3B">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FF6F3B">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OldTravelsa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FF6F3B">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FF6F3B">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FF6F3B">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FF6F3B">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FF6F3B">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FF6F3B">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FF6F3B">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FF6F3B">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FF6F3B">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FF6F3B">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lastRenderedPageBreak/>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FF6F3B">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FF6F3B">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lastRenderedPageBreak/>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FF6F3B">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FF6F3B">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FF6F3B">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FF6F3B">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FF6F3B">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FF6F3B">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FF6F3B">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FF6F3B">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FF6F3B">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FF6F3B">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FF6F3B">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33C001E7" w:rsidR="00087005" w:rsidRDefault="00C53D18" w:rsidP="00105D75">
      <w:pPr>
        <w:pStyle w:val="Ttulo3"/>
        <w:ind w:left="708" w:hanging="708"/>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6815CC10" wp14:editId="1033F28B">
            <wp:extent cx="5400040" cy="4754245"/>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40" cy="4754245"/>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0CF7E580" w14:textId="77777777" w:rsidR="00087005" w:rsidRDefault="00087005">
      <w:pPr>
        <w:pStyle w:val="Ttulo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3FE117BC" w14:textId="77777777" w:rsidTr="00102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FF6F3B">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FF6F3B">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0B7F6E35" w:rsidR="00087005" w:rsidRDefault="001020D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32B3A658" wp14:editId="079E2317">
            <wp:extent cx="5400040" cy="1771650"/>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40" cy="1771650"/>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2EE136E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41E200" w14:textId="77777777" w:rsidR="00D57B07" w:rsidRDefault="00D57B07" w:rsidP="001A1B5A">
            <w:pPr>
              <w:rPr>
                <w:rFonts w:ascii="Arial" w:eastAsia="Times New Roman" w:hAnsi="Arial" w:cs="Arial"/>
                <w:b/>
                <w:bCs/>
                <w:sz w:val="20"/>
                <w:szCs w:val="20"/>
              </w:rPr>
            </w:pPr>
            <w:bookmarkStart w:id="171" w:name="UC-0012"/>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8802D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7876240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475D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289F5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285EE96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0DC6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4248715" w14:textId="77777777" w:rsidR="00D57B07" w:rsidRDefault="00D57B07" w:rsidP="00D57B07">
            <w:pPr>
              <w:numPr>
                <w:ilvl w:val="0"/>
                <w:numId w:val="190"/>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57B07" w14:paraId="72A8068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DC84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69F34F" w14:textId="77777777" w:rsidR="00D57B07" w:rsidRDefault="00D57B07" w:rsidP="00D57B07">
            <w:pPr>
              <w:numPr>
                <w:ilvl w:val="0"/>
                <w:numId w:val="191"/>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57B07" w14:paraId="07F8B64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F20F1"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6F8481"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F3B4997"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08301F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CEE5D75"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1F84225B"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2B26BBA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6E8E102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6854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E31449"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D57B07" w14:paraId="6F2CA80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EADF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35ACA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D57B07" w14:paraId="3490E4D0"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6107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21B669"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5FC18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FB7F35E"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6C7F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515439" w14:textId="77777777" w:rsidR="00D57B07" w:rsidRDefault="00D57B07" w:rsidP="001A1B5A">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8E93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D57B07" w14:paraId="223EB8F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0037E4"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CD808" w14:textId="77777777" w:rsidR="00D57B07" w:rsidRDefault="00D57B07" w:rsidP="001A1B5A">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8793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2E28DE3D"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B16AD"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B1CC1A" w14:textId="77777777" w:rsidR="00D57B07" w:rsidRDefault="00D57B07" w:rsidP="001A1B5A">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FF8C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No se deja poner una cantidad mayor que 500 euros.</w:t>
            </w:r>
            <w:r>
              <w:rPr>
                <w:rFonts w:ascii="Arial" w:eastAsia="Times New Roman" w:hAnsi="Arial" w:cs="Arial"/>
                <w:sz w:val="20"/>
                <w:szCs w:val="20"/>
              </w:rPr>
              <w:t xml:space="preserve"> </w:t>
            </w:r>
          </w:p>
        </w:tc>
      </w:tr>
      <w:tr w:rsidR="00D57B07" w14:paraId="0F7A4C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2971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CBFBEB" w14:textId="77777777" w:rsidR="00D57B07" w:rsidRDefault="00D57B07" w:rsidP="001A1B5A">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C2BD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inequivocamente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contextualizandolo</w:t>
            </w:r>
            <w:r>
              <w:rPr>
                <w:rFonts w:ascii="Arial" w:eastAsia="Times New Roman" w:hAnsi="Arial" w:cs="Arial"/>
                <w:sz w:val="20"/>
                <w:szCs w:val="20"/>
              </w:rPr>
              <w:t xml:space="preserve"> </w:t>
            </w:r>
          </w:p>
        </w:tc>
      </w:tr>
      <w:tr w:rsidR="00D57B07" w14:paraId="2F67F87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4530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817581" w14:textId="77777777" w:rsidR="00D57B07" w:rsidRDefault="00D57B07" w:rsidP="001A1B5A">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5A06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D57B07" w14:paraId="63027DB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3038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9A60C0" w14:textId="77777777" w:rsidR="00D57B07" w:rsidRDefault="00D57B07" w:rsidP="001A1B5A">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8D6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D57B07" w14:paraId="724D0E94"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E5150" w14:textId="77777777" w:rsidR="00D57B07" w:rsidRDefault="00D57B07" w:rsidP="001A1B5A">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61A256DB"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B05D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búsqeda por el nombre del implicado</w:t>
            </w:r>
            <w:r>
              <w:rPr>
                <w:rFonts w:ascii="Arial" w:eastAsia="Times New Roman" w:hAnsi="Arial" w:cs="Arial"/>
                <w:sz w:val="20"/>
                <w:szCs w:val="20"/>
              </w:rPr>
              <w:t xml:space="preserve"> </w:t>
            </w:r>
          </w:p>
        </w:tc>
      </w:tr>
      <w:bookmarkEnd w:id="178"/>
      <w:tr w:rsidR="00D57B07" w14:paraId="78A2AAC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354A6A"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7487B8" w14:textId="77777777" w:rsidR="00D57B07" w:rsidRDefault="00D57B07" w:rsidP="001A1B5A">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750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762DF43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7E3E1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215312" w14:textId="77777777" w:rsidR="00D57B07" w:rsidRDefault="00D57B07" w:rsidP="001A1B5A">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CBB6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6803BB5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FF031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25DE1F" w14:textId="77777777" w:rsidR="00D57B07" w:rsidRDefault="00D57B07" w:rsidP="001A1B5A">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72C8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5A3325A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35D376"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FE492F" w14:textId="77777777" w:rsidR="00D57B07" w:rsidRDefault="00D57B07" w:rsidP="001A1B5A">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A588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1D67386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3980F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156E20" w14:textId="77777777" w:rsidR="00D57B07" w:rsidRDefault="00D57B07" w:rsidP="001A1B5A">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BF2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22F1499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C3C3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CEA73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D57B07" w14:paraId="7BC5A71B"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A0D53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204AAA"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DD319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03E7CFB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8AAD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014CA" w14:textId="77777777" w:rsidR="00D57B07" w:rsidRDefault="00D57B07" w:rsidP="001A1B5A">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A52D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77ED502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17F39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E81750" w14:textId="77777777" w:rsidR="00D57B07" w:rsidRDefault="00D57B07" w:rsidP="001A1B5A">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3017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25C2603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810E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1C4A34"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764C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787A9F8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F1043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3C0966"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1703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500 milisegundo(s)</w:t>
            </w:r>
          </w:p>
        </w:tc>
      </w:tr>
      <w:tr w:rsidR="00D57B07" w14:paraId="083252A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461A8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74F195"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4A59D"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7EA2B04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88E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A958A8"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AF70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06D8F66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0DE8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75689D"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B0FC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5798F8F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0736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07140D"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78E45E8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BEB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089261"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vital</w:t>
            </w:r>
          </w:p>
        </w:tc>
      </w:tr>
      <w:tr w:rsidR="00D57B07" w14:paraId="7F8235B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BC30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45B6C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inmediatamente</w:t>
            </w:r>
          </w:p>
        </w:tc>
      </w:tr>
      <w:tr w:rsidR="00D57B07" w14:paraId="6BBE61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4125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4F56B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250FD1F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EC1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8FC9C"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053CAC8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738F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503637" w14:textId="77777777" w:rsidR="00D57B07" w:rsidRDefault="00D57B07"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Pr>
                  <w:rStyle w:val="Hipervnculo"/>
                  <w:rFonts w:ascii="Arial" w:eastAsia="Times New Roman" w:hAnsi="Arial" w:cs="Arial"/>
                  <w:sz w:val="20"/>
                  <w:szCs w:val="20"/>
                </w:rPr>
                <w:t>Prueba de aceptación</w:t>
              </w:r>
            </w:hyperlink>
            <w:r>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w:t>
            </w:r>
          </w:p>
        </w:tc>
      </w:tr>
    </w:tbl>
    <w:p w14:paraId="03B39B00"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163EB6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4E0E5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87FF8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21B86CE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A181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8B368C"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07F8317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7B8A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3E8D5" w14:textId="77777777" w:rsidR="00D57B07" w:rsidRDefault="00D57B07" w:rsidP="00D57B07">
            <w:pPr>
              <w:numPr>
                <w:ilvl w:val="0"/>
                <w:numId w:val="192"/>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57B07" w14:paraId="09C8DF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F306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B4178ED" w14:textId="77777777" w:rsidR="00D57B07" w:rsidRDefault="00D57B07" w:rsidP="00D57B07">
            <w:pPr>
              <w:numPr>
                <w:ilvl w:val="0"/>
                <w:numId w:val="193"/>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57B07" w14:paraId="0DEBA96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FD002"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1BD09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F1D1D9F"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0B06399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8DC7E7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28DC0D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F24B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C07F2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click en la pestaña de "Editar gastos" dentro del menú de ususario</w:t>
            </w:r>
            <w:r>
              <w:rPr>
                <w:rFonts w:ascii="Arial" w:eastAsia="Times New Roman" w:hAnsi="Arial" w:cs="Arial"/>
                <w:sz w:val="20"/>
                <w:szCs w:val="20"/>
              </w:rPr>
              <w:t xml:space="preserve"> </w:t>
            </w:r>
          </w:p>
        </w:tc>
      </w:tr>
      <w:tr w:rsidR="00D57B07" w14:paraId="0B12F33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B837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BF32F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D57B07" w14:paraId="33474666"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0860E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79C63E"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B73A5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28D9D12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64828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EF8BB2" w14:textId="77777777" w:rsidR="00D57B07" w:rsidRDefault="00D57B07" w:rsidP="001A1B5A">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EF6A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D57B07" w14:paraId="4EA50A0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935C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216F8" w14:textId="77777777" w:rsidR="00D57B07" w:rsidRDefault="00D57B07" w:rsidP="001A1B5A">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20F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D57B07" w14:paraId="29644DE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EA32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451B1B" w14:textId="77777777" w:rsidR="00D57B07" w:rsidRDefault="00D57B07" w:rsidP="001A1B5A">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DA6C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D57B07" w14:paraId="1C43C0F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D6B7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F7D56" w14:textId="77777777" w:rsidR="00D57B07" w:rsidRDefault="00D57B07" w:rsidP="001A1B5A">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F0F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D57B07" w14:paraId="4A8035A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4FAFE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B4241" w14:textId="77777777" w:rsidR="00D57B07" w:rsidRDefault="00D57B07" w:rsidP="001A1B5A">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9604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D57B07" w14:paraId="0365D93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9723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438605" w14:textId="77777777" w:rsidR="00D57B07" w:rsidRDefault="00D57B07" w:rsidP="001A1B5A">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93EA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 No puede superar la cantidad de 500 euros.</w:t>
            </w:r>
            <w:r>
              <w:rPr>
                <w:rFonts w:ascii="Arial" w:eastAsia="Times New Roman" w:hAnsi="Arial" w:cs="Arial"/>
                <w:sz w:val="20"/>
                <w:szCs w:val="20"/>
              </w:rPr>
              <w:t xml:space="preserve"> </w:t>
            </w:r>
          </w:p>
        </w:tc>
      </w:tr>
      <w:tr w:rsidR="00D57B07" w14:paraId="17834EC4"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4B34E6"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39498C" w14:textId="77777777" w:rsidR="00D57B07" w:rsidRDefault="00D57B07" w:rsidP="001A1B5A">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729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D57B07" w14:paraId="3AAAD91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17545" w14:textId="77777777" w:rsidR="00D57B07" w:rsidRDefault="00D57B07" w:rsidP="001A1B5A">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52AC9728"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B11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D57B07" w14:paraId="38D4F0C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61CBE"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998E5F" w14:textId="77777777" w:rsidR="00D57B07" w:rsidRDefault="00D57B07" w:rsidP="001A1B5A">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7BB3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4F86CD3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537E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DF18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D57B07" w14:paraId="025DE080"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7C5BC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DA9B9F"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90D59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12E80E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7A4EF0"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332F1E" w14:textId="77777777" w:rsidR="00D57B07" w:rsidRDefault="00D57B07" w:rsidP="001A1B5A">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3924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162EAC42"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528F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D07068"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750AD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46E9A1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93300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A5498B"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30F4B"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058CD7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1B63F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D7BAC0"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4297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7A59B01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4B3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E355A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semana(s)</w:t>
            </w:r>
          </w:p>
        </w:tc>
      </w:tr>
      <w:tr w:rsidR="00D57B07" w14:paraId="721EA3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687E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587F7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importante</w:t>
            </w:r>
          </w:p>
        </w:tc>
      </w:tr>
      <w:tr w:rsidR="00D57B07" w14:paraId="2ED0F8B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03E0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D7908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hay presión</w:t>
            </w:r>
          </w:p>
        </w:tc>
      </w:tr>
      <w:tr w:rsidR="00D57B07" w14:paraId="387BE4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2649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3AB69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287B731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9743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E1CF8A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73FAAD0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9EB3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C1F5AC" w14:textId="77777777" w:rsidR="00D57B07" w:rsidRDefault="00D57B07"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Pr>
                  <w:rStyle w:val="Hipervnculo"/>
                  <w:rFonts w:ascii="Arial" w:eastAsia="Times New Roman" w:hAnsi="Arial" w:cs="Arial"/>
                  <w:sz w:val="20"/>
                  <w:szCs w:val="20"/>
                </w:rPr>
                <w:t>Prueba de aceptación</w:t>
              </w:r>
            </w:hyperlink>
            <w:r>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previamente creado y que se notifica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bl>
    <w:p w14:paraId="72CC2AA6"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294D59A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8D052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0AD9A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7EC2C36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6128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B2506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52F2B41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F0D4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E1684" w14:textId="77777777" w:rsidR="00D57B07" w:rsidRDefault="00D57B07" w:rsidP="00D57B07">
            <w:pPr>
              <w:numPr>
                <w:ilvl w:val="0"/>
                <w:numId w:val="194"/>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57B07" w14:paraId="1467AD4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3FD85"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51BA60" w14:textId="77777777" w:rsidR="00D57B07" w:rsidRDefault="00D57B07" w:rsidP="00D57B07">
            <w:pPr>
              <w:numPr>
                <w:ilvl w:val="0"/>
                <w:numId w:val="195"/>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57B07" w14:paraId="7C860F6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00DD5"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CF915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F06FB0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9D978F7"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47025666"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3FB9698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471193F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867431B"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20F8A01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4C1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B8E36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D57B07" w14:paraId="58C025E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34D2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2C799"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D57B07" w14:paraId="3B6788CF"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7AE94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2C544B3F"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D76C6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0846DDC9"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F846A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BBBCF4" w14:textId="77777777" w:rsidR="00D57B07" w:rsidRDefault="00D57B07" w:rsidP="001A1B5A">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A44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D57B07" w14:paraId="44EBB69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B71F0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2DC2BC" w14:textId="77777777" w:rsidR="00D57B07" w:rsidRDefault="00D57B07" w:rsidP="001A1B5A">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45773"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7DD25F3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C964BA"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29F62E" w14:textId="77777777" w:rsidR="00D57B07" w:rsidRDefault="00D57B07" w:rsidP="001A1B5A">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62EE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D57B07" w14:paraId="25CCCB6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B67C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E9B42F" w14:textId="77777777" w:rsidR="00D57B07" w:rsidRDefault="00D57B07" w:rsidP="001A1B5A">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35F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11F12E7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A3E84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1234DE" w14:textId="77777777" w:rsidR="00D57B07" w:rsidRDefault="00D57B07" w:rsidP="001A1B5A">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3236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D57B07" w14:paraId="7F10595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901F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F4CD6" w14:textId="77777777" w:rsidR="00D57B07" w:rsidRDefault="00D57B07" w:rsidP="001A1B5A">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953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30A1A9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029E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49841"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56DBD052"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EF086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215C63"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E2121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763100E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3B1D4"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59FC43" w14:textId="77777777" w:rsidR="00D57B07" w:rsidRDefault="00D57B07" w:rsidP="001A1B5A">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F85E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3B0ACC5A"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FB8B4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1B3760"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283F2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7BBC1D5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E59C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D82E1E"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E1F8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F4C3AC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F4FC6"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645ACA"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B499"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12B6AE4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7E56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A82C4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6C44E57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8AC85"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0F0BCF"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vital</w:t>
            </w:r>
          </w:p>
        </w:tc>
      </w:tr>
      <w:tr w:rsidR="00D57B07" w14:paraId="01C145B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38A8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8537F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inmediatamente</w:t>
            </w:r>
          </w:p>
        </w:tc>
      </w:tr>
      <w:tr w:rsidR="00D57B07" w14:paraId="25CE14F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D4E4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D10C3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5C62EE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6F4A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E5DD2E"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75DF046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429D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D6F0C1" w14:textId="77777777" w:rsidR="00D57B07" w:rsidRDefault="00D57B07"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Pr>
                  <w:rStyle w:val="Hipervnculo"/>
                  <w:rFonts w:ascii="Arial" w:eastAsia="Times New Roman" w:hAnsi="Arial" w:cs="Arial"/>
                  <w:sz w:val="20"/>
                  <w:szCs w:val="20"/>
                </w:rPr>
                <w:t>Prueba de aceptación</w:t>
              </w:r>
            </w:hyperlink>
            <w:r>
              <w:rPr>
                <w:rFonts w:ascii="Arial" w:eastAsia="Times New Roman" w:hAnsi="Arial" w:cs="Arial"/>
                <w:sz w:val="20"/>
                <w:szCs w:val="20"/>
              </w:rPr>
              <w:t xml:space="preserve">: con un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pendiente, que se notifica a los implicados y que queda marcado como "pagado".</w:t>
            </w:r>
          </w:p>
        </w:tc>
      </w:tr>
    </w:tbl>
    <w:p w14:paraId="07B92A5B"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16590F0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AA26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56005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2E9EB16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1991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7BE21F"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D57B07" w14:paraId="3BE60AC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7A23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E6F8DD" w14:textId="77777777" w:rsidR="00D57B07" w:rsidRDefault="00D57B07" w:rsidP="00D57B07">
            <w:pPr>
              <w:numPr>
                <w:ilvl w:val="0"/>
                <w:numId w:val="196"/>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57B07" w14:paraId="1E7A4DD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39567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9B777C3" w14:textId="77777777" w:rsidR="00D57B07" w:rsidRDefault="00D57B07" w:rsidP="00D57B07">
            <w:pPr>
              <w:numPr>
                <w:ilvl w:val="0"/>
                <w:numId w:val="197"/>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57B07" w14:paraId="7CF307F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8B4A0"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064C9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6EB44CD6"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15F498B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6394732F"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5113BAD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tc>
      </w:tr>
      <w:tr w:rsidR="00D57B07" w14:paraId="44D6392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499D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0EBF8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D57B07" w14:paraId="5AC9E94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BF70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2050D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D57B07" w14:paraId="6746604E"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07F45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36288A"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BE1C0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C99AE7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E984C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97841C" w14:textId="77777777" w:rsidR="00D57B07" w:rsidRDefault="00D57B07" w:rsidP="001A1B5A">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3FA6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D57B07" w14:paraId="3C1971A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C6C06D"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D11473" w14:textId="77777777" w:rsidR="00D57B07" w:rsidRDefault="00D57B07" w:rsidP="001A1B5A">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D8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236679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2A96D9"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E9C19E" w14:textId="77777777" w:rsidR="00D57B07" w:rsidRDefault="00D57B07" w:rsidP="001A1B5A">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D2D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pagadar</w:t>
            </w:r>
            <w:r>
              <w:rPr>
                <w:rFonts w:ascii="Arial" w:eastAsia="Times New Roman" w:hAnsi="Arial" w:cs="Arial"/>
                <w:sz w:val="20"/>
                <w:szCs w:val="20"/>
              </w:rPr>
              <w:t xml:space="preserve"> </w:t>
            </w:r>
          </w:p>
        </w:tc>
      </w:tr>
      <w:tr w:rsidR="00D57B07" w14:paraId="10AF34A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4EB1A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0160CE" w14:textId="77777777" w:rsidR="00D57B07" w:rsidRDefault="00D57B07" w:rsidP="001A1B5A">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873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D57B07" w14:paraId="531A73F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3C52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305FBC" w14:textId="77777777" w:rsidR="00D57B07" w:rsidRDefault="00D57B07" w:rsidP="001A1B5A">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89F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D57B07" w14:paraId="60F07E8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F9D2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9CB383" w14:textId="77777777" w:rsidR="00D57B07" w:rsidRDefault="00D57B07" w:rsidP="001A1B5A">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F9A5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D57B07" w14:paraId="39438AB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2DE1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7F7C37" w14:textId="77777777" w:rsidR="00D57B07" w:rsidRDefault="00D57B07" w:rsidP="001A1B5A">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D0B9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374CCB8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E1C1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F7CD35" w14:textId="77777777" w:rsidR="00D57B07" w:rsidRDefault="00D57B07" w:rsidP="001A1B5A">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84F0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D57B07" w14:paraId="7726C79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281F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570DAC" w14:textId="77777777" w:rsidR="00D57B07" w:rsidRDefault="00D57B07" w:rsidP="001A1B5A">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4622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1187C5E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2C52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11CA39"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0CE828AD"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BEDBB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4FF13C7"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6AA8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235CAE4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6D3A7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86A88" w14:textId="77777777" w:rsidR="00D57B07" w:rsidRDefault="00D57B07" w:rsidP="001A1B5A">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B969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Si no posee ningún metodo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pagp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D57B07" w14:paraId="50A7909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9736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1C7D35" w14:textId="77777777" w:rsidR="00D57B07" w:rsidRDefault="00D57B07" w:rsidP="001A1B5A">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C0DBB"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20E3FF2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6363B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F49841"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81C15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47A1110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F4F8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5A02BE"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82F0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1AE02E5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184D69"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5E6A46"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FAA9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10 segundo(s)</w:t>
            </w:r>
          </w:p>
        </w:tc>
      </w:tr>
      <w:tr w:rsidR="00D57B07" w14:paraId="706FF32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D632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B233A1"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542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E97AE8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0AFD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F657E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6C6D7EF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F814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DF73E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importante</w:t>
            </w:r>
          </w:p>
        </w:tc>
      </w:tr>
      <w:tr w:rsidR="00D57B07" w14:paraId="6C25BE0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BB53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54253F"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hay presión</w:t>
            </w:r>
          </w:p>
        </w:tc>
      </w:tr>
      <w:tr w:rsidR="00D57B07" w14:paraId="4621CC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8BC3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5A169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151BE9C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C5C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2C6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48419E5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4048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8F9B32" w14:textId="77777777" w:rsidR="00D57B07" w:rsidRDefault="00D57B07"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Pr>
                  <w:rStyle w:val="Hipervnculo"/>
                  <w:rFonts w:ascii="Arial" w:eastAsia="Times New Roman" w:hAnsi="Arial" w:cs="Arial"/>
                  <w:sz w:val="20"/>
                  <w:szCs w:val="20"/>
                </w:rPr>
                <w:t>Prueba de aceptación</w:t>
              </w:r>
            </w:hyperlink>
            <w:r>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asociados para </w:t>
            </w:r>
            <w:r>
              <w:rPr>
                <w:rFonts w:ascii="Arial" w:eastAsia="Times New Roman" w:hAnsi="Arial" w:cs="Arial"/>
                <w:sz w:val="20"/>
                <w:szCs w:val="20"/>
              </w:rPr>
              <w:lastRenderedPageBreak/>
              <w:t>pagar una deuda pendiente, que el dinero se transfiere correctamente y que la deuda queda marcada como pagada.</w:t>
            </w:r>
          </w:p>
        </w:tc>
      </w:tr>
    </w:tbl>
    <w:p w14:paraId="1863320A"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FDD76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836E5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2CEF1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3047943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FFBC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0B1593"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7DF8677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E372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D66DB50" w14:textId="77777777" w:rsidR="00D57B07" w:rsidRDefault="00D57B07" w:rsidP="00D57B07">
            <w:pPr>
              <w:numPr>
                <w:ilvl w:val="0"/>
                <w:numId w:val="198"/>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57B07" w14:paraId="724E253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67DE0"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737CA06" w14:textId="77777777" w:rsidR="00D57B07" w:rsidRDefault="00D57B07" w:rsidP="00D57B07">
            <w:pPr>
              <w:numPr>
                <w:ilvl w:val="0"/>
                <w:numId w:val="199"/>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57B07" w14:paraId="255519D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785EE"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D9BD2C"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703B2649"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2838AE8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218CACE4"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CD1689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8A73B4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429B0B3C"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510AC5D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47ACAC1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DC25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A5975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D57B07" w14:paraId="16D8C70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D2D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CD4B91"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D57B07" w14:paraId="44069AD7"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57363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C7FFC6"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AC2B5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5F29423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6F10D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E59657" w14:textId="77777777" w:rsidR="00D57B07" w:rsidRDefault="00D57B07" w:rsidP="001A1B5A">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751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D57B07" w14:paraId="0ACB5D1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DD98BC" w14:textId="77777777" w:rsidR="00D57B07" w:rsidRDefault="00D57B07" w:rsidP="001A1B5A">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6C3947F3"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A257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móvíl</w:t>
            </w:r>
            <w:r>
              <w:rPr>
                <w:rFonts w:ascii="Arial" w:eastAsia="Times New Roman" w:hAnsi="Arial" w:cs="Arial"/>
                <w:sz w:val="20"/>
                <w:szCs w:val="20"/>
              </w:rPr>
              <w:t xml:space="preserve"> </w:t>
            </w:r>
          </w:p>
        </w:tc>
      </w:tr>
      <w:bookmarkEnd w:id="219"/>
      <w:tr w:rsidR="00D57B07" w14:paraId="71A1058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BFB4C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879D5E" w14:textId="77777777" w:rsidR="00D57B07" w:rsidRDefault="00D57B07" w:rsidP="001A1B5A">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D263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fotografíaque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55C1C9DE"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8A59"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E650D" w14:textId="77777777" w:rsidR="00D57B07" w:rsidRDefault="00D57B07" w:rsidP="001A1B5A">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7931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D57B07" w14:paraId="0925F5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6A298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C9199C" w14:textId="77777777" w:rsidR="00D57B07" w:rsidRDefault="00D57B07" w:rsidP="001A1B5A">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342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250E606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46B7A4" w14:textId="77777777" w:rsidR="00D57B07" w:rsidRDefault="00D57B07" w:rsidP="001A1B5A">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03FFC727"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DBF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D57B07" w14:paraId="1252A99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643A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AE9339"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D57B07" w14:paraId="02B4B5D8"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41661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F75953"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2AA97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6E96BD59"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B0D0FE" w14:textId="77777777" w:rsidR="00D57B07" w:rsidRDefault="00D57B07" w:rsidP="001A1B5A">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3F4EA2F3"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2CB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D57B07" w14:paraId="0494D5B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B011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659B9" w14:textId="77777777" w:rsidR="00D57B07" w:rsidRDefault="00D57B07" w:rsidP="001A1B5A">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D042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101D48C5"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D6770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A173A8"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DEB04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799146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7D712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6AB8DD"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CC0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milisegundo(s)</w:t>
            </w:r>
          </w:p>
        </w:tc>
      </w:tr>
      <w:tr w:rsidR="00D57B07" w14:paraId="4DD5C2C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B0D60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F1113"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ED38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2 segundo(s)</w:t>
            </w:r>
          </w:p>
        </w:tc>
      </w:tr>
      <w:tr w:rsidR="00D57B07" w14:paraId="78D549A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E12E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46F94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5E3BEF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8062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90E8B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quedaría bien</w:t>
            </w:r>
          </w:p>
        </w:tc>
      </w:tr>
      <w:tr w:rsidR="00D57B07" w14:paraId="2B6A68E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BE3E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4342E7"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puede esperar</w:t>
            </w:r>
          </w:p>
        </w:tc>
      </w:tr>
      <w:tr w:rsidR="00D57B07" w14:paraId="2DDA0C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7C06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AD4918"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5BDF31F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CF68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2AE6A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626F3A3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CAB7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B9AF328" w14:textId="77777777" w:rsidR="00D57B07" w:rsidRDefault="00D57B07"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Pr>
                  <w:rStyle w:val="Hipervnculo"/>
                  <w:rFonts w:ascii="Arial" w:eastAsia="Times New Roman" w:hAnsi="Arial" w:cs="Arial"/>
                  <w:sz w:val="20"/>
                  <w:szCs w:val="20"/>
                </w:rPr>
                <w:t>Prueba de aceptación</w:t>
              </w:r>
            </w:hyperlink>
            <w:r>
              <w:rPr>
                <w:rFonts w:ascii="Arial" w:eastAsia="Times New Roman" w:hAnsi="Arial" w:cs="Arial"/>
                <w:sz w:val="20"/>
                <w:szCs w:val="20"/>
              </w:rPr>
              <w:t xml:space="preserve">: se debe comprobar que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w:t>
            </w:r>
            <w:r>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w:t>
            </w:r>
            <w:r>
              <w:rPr>
                <w:rFonts w:ascii="Arial" w:eastAsia="Times New Roman" w:hAnsi="Arial" w:cs="Arial"/>
                <w:sz w:val="20"/>
                <w:szCs w:val="20"/>
              </w:rPr>
              <w:br/>
              <w:t xml:space="preserve">Extiende a "Ralizar pago". Puntos de extensión: (Paso 6) si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w:t>
            </w:r>
            <w:r>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 está imputando </w:t>
            </w:r>
            <w:r>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 está imputando</w:t>
            </w:r>
          </w:p>
        </w:tc>
      </w:tr>
    </w:tbl>
    <w:p w14:paraId="601862E2"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AF9525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96665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390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D57B07" w14:paraId="04712D6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548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8CDFC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613BE84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8BCE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FA327D4" w14:textId="77777777" w:rsidR="00D57B07" w:rsidRDefault="00D57B07" w:rsidP="00D57B07">
            <w:pPr>
              <w:numPr>
                <w:ilvl w:val="0"/>
                <w:numId w:val="200"/>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57B07" w14:paraId="3ED9E11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B3C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E0884E" w14:textId="77777777" w:rsidR="00D57B07" w:rsidRDefault="00D57B07" w:rsidP="00D57B07">
            <w:pPr>
              <w:numPr>
                <w:ilvl w:val="0"/>
                <w:numId w:val="201"/>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57B07" w14:paraId="6541304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D1781"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B9C2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1CC1B04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4D93504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77C9E0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72C61B6C"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3516EBA1"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4B5A60D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D57B07" w14:paraId="4A5C29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510E5"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C5EE8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D57B07" w14:paraId="5A09F99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47A6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F910E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D57B07" w14:paraId="4D8A7C38"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B9960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9BDB23C"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6B6EE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6903564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CC4430"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60C918" w14:textId="77777777" w:rsidR="00D57B07" w:rsidRDefault="00D57B07" w:rsidP="001A1B5A">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678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D57B07" w14:paraId="0330BA6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127A8D"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F43E01" w14:textId="77777777" w:rsidR="00D57B07" w:rsidRDefault="00D57B07" w:rsidP="001A1B5A">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6A7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D57B07" w14:paraId="72C6080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6C442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7F8F97" w14:textId="77777777" w:rsidR="00D57B07" w:rsidRDefault="00D57B07" w:rsidP="001A1B5A">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49BB3"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D57B07" w14:paraId="5A6844C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DF07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6E166A" w14:textId="77777777" w:rsidR="00D57B07" w:rsidRDefault="00D57B07" w:rsidP="001A1B5A">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EA18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4C30333D"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4A7F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4BB439" w14:textId="77777777" w:rsidR="00D57B07" w:rsidRDefault="00D57B07" w:rsidP="001A1B5A">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C94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D57B07" w14:paraId="4CD1CB6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A81B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EA85D" w14:textId="77777777" w:rsidR="00D57B07" w:rsidRDefault="00D57B07" w:rsidP="001A1B5A">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DC6D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D57B07" w14:paraId="5692E39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75B33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6A3686" w14:textId="77777777" w:rsidR="00D57B07" w:rsidRDefault="00D57B07" w:rsidP="001A1B5A">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AAD3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D57B07" w14:paraId="2639572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26AA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317A9B"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2761C76C"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D1AB5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A71495"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CD41C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4D08595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C371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49C09F"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F832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 </w:t>
            </w:r>
          </w:p>
        </w:tc>
      </w:tr>
      <w:tr w:rsidR="00D57B07" w14:paraId="60B8C9A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596D4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C2EA02"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9809B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3FE51C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1C08C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893AE4"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5280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64DDCAE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48EC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35F3FB"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1 veces por mes(es)</w:t>
            </w:r>
          </w:p>
        </w:tc>
      </w:tr>
      <w:tr w:rsidR="00D57B07" w14:paraId="292E849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E279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0252C8"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quedaría bien</w:t>
            </w:r>
          </w:p>
        </w:tc>
      </w:tr>
      <w:tr w:rsidR="00D57B07" w14:paraId="62EE918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18F0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FA3C77"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puede esperar</w:t>
            </w:r>
          </w:p>
        </w:tc>
      </w:tr>
      <w:tr w:rsidR="00D57B07" w14:paraId="3A3FAFD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28C6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E18F3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0F59957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A490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E0CE5D"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77F7BE3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6A06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103C05F" w14:textId="77777777" w:rsidR="00D57B07" w:rsidRDefault="00D57B07"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Pr>
                  <w:rStyle w:val="Hipervnculo"/>
                  <w:rFonts w:ascii="Arial" w:eastAsia="Times New Roman" w:hAnsi="Arial" w:cs="Arial"/>
                  <w:sz w:val="20"/>
                  <w:szCs w:val="20"/>
                </w:rPr>
                <w:t>Prueba de aceptación</w:t>
              </w:r>
            </w:hyperlink>
            <w:r>
              <w:rPr>
                <w:rFonts w:ascii="Arial" w:eastAsia="Times New Roman" w:hAnsi="Arial" w:cs="Arial"/>
                <w:sz w:val="20"/>
                <w:szCs w:val="20"/>
              </w:rPr>
              <w:t>: se debe comprobar que la incidencia se envía correctamente a los administradiores, quienes emiten el correspondiente aviso.</w:t>
            </w:r>
          </w:p>
        </w:tc>
      </w:tr>
    </w:tbl>
    <w:p w14:paraId="6F0D8614" w14:textId="77777777" w:rsidR="00D57B07" w:rsidRDefault="00D57B07">
      <w:pPr>
        <w:pStyle w:val="Ttulo5"/>
        <w:rPr>
          <w:rFonts w:ascii="Arial" w:eastAsia="Times New Roman" w:hAnsi="Arial" w:cs="Arial"/>
        </w:rPr>
      </w:pPr>
    </w:p>
    <w:p w14:paraId="6D2DFCBC" w14:textId="77777777" w:rsidR="00087005" w:rsidRDefault="00087005">
      <w:pPr>
        <w:pStyle w:val="Ttulo4"/>
        <w:rPr>
          <w:rFonts w:ascii="Arial" w:eastAsia="Times New Roman" w:hAnsi="Arial" w:cs="Arial"/>
        </w:rPr>
      </w:pPr>
      <w:bookmarkStart w:id="234" w:name="SEC-0030"/>
      <w:bookmarkEnd w:id="17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55F2D037" w14:textId="77777777" w:rsidTr="009675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FF6F3B">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FF6F3B">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FF6F3B">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FF6F3B">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1EBC49FC" w:rsidR="00087005" w:rsidRDefault="009675F7">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386F0A43" wp14:editId="51212374">
            <wp:extent cx="5400040" cy="3712210"/>
            <wp:effectExtent l="0" t="0" r="0" b="254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40" cy="3712210"/>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061EBF82" w14:textId="77777777" w:rsidR="003446D0" w:rsidRDefault="003446D0">
      <w:pPr>
        <w:pStyle w:val="Ttulo5"/>
        <w:rPr>
          <w:rFonts w:ascii="Arial" w:eastAsia="Times New Roman" w:hAnsi="Arial" w:cs="Arial"/>
        </w:rPr>
      </w:pPr>
      <w:bookmarkStart w:id="237" w:name="SEC-0032"/>
      <w:bookmarkEnd w:id="236"/>
    </w:p>
    <w:p w14:paraId="01EEE638" w14:textId="77777777" w:rsidR="003446D0" w:rsidRDefault="003446D0">
      <w:pPr>
        <w:pStyle w:val="Ttulo5"/>
        <w:rPr>
          <w:rFonts w:ascii="Arial" w:eastAsia="Times New Roman" w:hAnsi="Arial" w:cs="Arial"/>
        </w:rPr>
      </w:pPr>
    </w:p>
    <w:p w14:paraId="56B7303B" w14:textId="77777777" w:rsidR="003446D0" w:rsidRDefault="003446D0">
      <w:pPr>
        <w:pStyle w:val="Ttulo5"/>
        <w:rPr>
          <w:rFonts w:ascii="Arial" w:eastAsia="Times New Roman" w:hAnsi="Arial" w:cs="Arial"/>
        </w:rPr>
      </w:pPr>
    </w:p>
    <w:p w14:paraId="29160225" w14:textId="77777777" w:rsidR="00087005" w:rsidRDefault="00087005">
      <w:pPr>
        <w:pStyle w:val="Ttulo5"/>
        <w:rPr>
          <w:rFonts w:ascii="Arial" w:eastAsia="Times New Roman" w:hAnsi="Arial" w:cs="Arial"/>
        </w:rPr>
      </w:pPr>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FF6F3B">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FF6F3B">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FF6F3B">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FF6F3B">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w:t>
            </w:r>
            <w:r w:rsidR="00087005">
              <w:rPr>
                <w:rFonts w:ascii="Arial" w:eastAsia="Times New Roman" w:hAnsi="Arial" w:cs="Arial"/>
                <w:sz w:val="20"/>
                <w:szCs w:val="20"/>
              </w:rPr>
              <w:lastRenderedPageBreak/>
              <w:t xml:space="preserve">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FF6F3B">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FF6F3B">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FF6F3B">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FF6F3B">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Ttulo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03FAC3A9" w14:textId="77777777" w:rsidTr="00E65E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FF6F3B">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FF6F3B">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8DC16A8" w:rsidR="00087005" w:rsidRDefault="00E65E47">
      <w:pPr>
        <w:pStyle w:val="NormalWeb"/>
        <w:jc w:val="center"/>
        <w:rPr>
          <w:rFonts w:ascii="Arial" w:hAnsi="Arial" w:cs="Arial"/>
          <w:sz w:val="20"/>
          <w:szCs w:val="20"/>
        </w:rPr>
      </w:pPr>
      <w:bookmarkStart w:id="265" w:name="GRF-0006"/>
      <w:r>
        <w:rPr>
          <w:rFonts w:ascii="Arial" w:hAnsi="Arial" w:cs="Arial"/>
          <w:noProof/>
          <w:sz w:val="20"/>
          <w:szCs w:val="20"/>
        </w:rPr>
        <w:lastRenderedPageBreak/>
        <w:drawing>
          <wp:inline distT="0" distB="0" distL="0" distR="0" wp14:anchorId="2E5E33A0" wp14:editId="337B239A">
            <wp:extent cx="5400040" cy="2434590"/>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00040" cy="2434590"/>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FF6F3B">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FF6F3B">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FF6F3B">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FF6F3B">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FF6F3B">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FF6F3B">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FF6F3B">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Ttulo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1"/>
        <w:gridCol w:w="6807"/>
      </w:tblGrid>
      <w:tr w:rsidR="00953E6E" w14:paraId="496E2831" w14:textId="77777777" w:rsidTr="00087D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4026"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FF6F3B">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FF6F3B">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FF6F3B">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F34329D" w:rsidR="00087005" w:rsidRDefault="00087DE1">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10869C43" wp14:editId="6D54E759">
            <wp:extent cx="5400040" cy="2562860"/>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40" cy="2562860"/>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5276509E" w14:textId="4910144E" w:rsidR="00A565F6" w:rsidRDefault="00087005" w:rsidP="00A565F6">
      <w:pPr>
        <w:pStyle w:val="Ttulo5"/>
        <w:rPr>
          <w:rFonts w:ascii="Arial" w:eastAsia="Times New Roman" w:hAnsi="Arial" w:cs="Arial"/>
        </w:rPr>
      </w:pPr>
      <w:bookmarkStart w:id="313" w:name="SEC-0033"/>
      <w:bookmarkEnd w:id="312"/>
      <w:r>
        <w:rPr>
          <w:rFonts w:ascii="Arial" w:eastAsia="Times New Roman" w:hAnsi="Arial" w:cs="Arial"/>
        </w:rPr>
        <w:lastRenderedPageBreak/>
        <w:t>3.2.2.4.1 Casos de uso</w:t>
      </w:r>
    </w:p>
    <w:p w14:paraId="2D3BF463" w14:textId="77777777" w:rsidR="00592231" w:rsidRDefault="00592231" w:rsidP="00592231">
      <w:pPr>
        <w:pStyle w:val="Ttulo5"/>
        <w:rPr>
          <w:rFonts w:ascii="Arial" w:eastAsia="Times New Roman" w:hAnsi="Arial" w:cs="Arial"/>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14DA6F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1B53CD" w14:textId="77777777" w:rsidR="00592231" w:rsidRDefault="00592231" w:rsidP="00536255">
            <w:pPr>
              <w:rPr>
                <w:rFonts w:ascii="Arial" w:eastAsia="Times New Roman" w:hAnsi="Arial" w:cs="Arial"/>
                <w:b/>
                <w:bCs/>
                <w:sz w:val="20"/>
                <w:szCs w:val="20"/>
              </w:rPr>
            </w:pPr>
            <w:bookmarkStart w:id="314" w:name="UC-000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6AD7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Iniciar sesión</w:t>
            </w:r>
          </w:p>
        </w:tc>
      </w:tr>
      <w:tr w:rsidR="00592231" w14:paraId="02D0732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E8E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A86F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( 18/12/2023 ) </w:t>
            </w:r>
          </w:p>
        </w:tc>
      </w:tr>
      <w:tr w:rsidR="00592231" w14:paraId="08B7E0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461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70D7251E" w14:textId="77777777" w:rsidR="00592231" w:rsidRDefault="00592231" w:rsidP="00D963E2">
            <w:pPr>
              <w:numPr>
                <w:ilvl w:val="0"/>
                <w:numId w:val="100"/>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AE121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46268"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BDFFC5C" w14:textId="77777777" w:rsidR="00592231" w:rsidRDefault="00FF6F3B" w:rsidP="00D963E2">
            <w:pPr>
              <w:numPr>
                <w:ilvl w:val="0"/>
                <w:numId w:val="10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30A25F5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8471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5B2FD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C463A3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D335EC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6C74D83"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6F558E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4D61811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16439C2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1775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BBDE1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592231" w14:paraId="07B65DC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B4E4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87C5A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25FAC587"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95B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87DCB4"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2A9DF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751C482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7899B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AEF5B9" w14:textId="77777777" w:rsidR="00592231" w:rsidRDefault="00592231" w:rsidP="0053625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A30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592231" w14:paraId="5061834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9606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C52876" w14:textId="77777777" w:rsidR="00592231" w:rsidRDefault="00592231" w:rsidP="0053625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22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592231" w14:paraId="34DF3DC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F6AC8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4F661" w14:textId="77777777" w:rsidR="00592231" w:rsidRDefault="00592231" w:rsidP="0053625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CCA7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592231" w14:paraId="499EEFB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19DE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23CA57" w14:textId="77777777" w:rsidR="00592231" w:rsidRDefault="00592231" w:rsidP="0053625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53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592231" w14:paraId="2BC9BE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E60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A4FB1A" w14:textId="77777777" w:rsidR="00592231" w:rsidRDefault="00592231" w:rsidP="0053625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1EA6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592231" w14:paraId="16884C0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E070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50603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92231" w14:paraId="677CB9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D9F3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56317D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7469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089C44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45D42" w14:textId="77777777" w:rsidR="00592231" w:rsidRDefault="00592231" w:rsidP="0053625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57AA895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8D3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592231" w14:paraId="385A87E8"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3ACC9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C710E0"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DF235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776CBC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1CB2F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96AF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68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B4C6B1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40F6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806752"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7A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5EB3416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4B7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FC36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174005B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0153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9A6C7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68086B2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935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E9A9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0144D3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2F5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9AD75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2D531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57C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065AC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90CA89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C5D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30612C" w14:textId="77777777" w:rsidR="00592231" w:rsidRDefault="00FF6F3B"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que no existe se produce un error y no se inicia la sesión.</w:t>
            </w:r>
          </w:p>
        </w:tc>
      </w:tr>
    </w:tbl>
    <w:p w14:paraId="05AD111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3C01A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4429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2C7C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Cerrar sesión</w:t>
            </w:r>
          </w:p>
        </w:tc>
      </w:tr>
      <w:tr w:rsidR="00592231" w14:paraId="20589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F111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003E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496B6C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33D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5D2AAE3E" w14:textId="77777777" w:rsidR="00592231" w:rsidRDefault="00592231" w:rsidP="00D963E2">
            <w:pPr>
              <w:numPr>
                <w:ilvl w:val="0"/>
                <w:numId w:val="102"/>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13C52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C7EF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E02019" w14:textId="77777777" w:rsidR="00592231" w:rsidRDefault="00FF6F3B" w:rsidP="00D963E2">
            <w:pPr>
              <w:numPr>
                <w:ilvl w:val="0"/>
                <w:numId w:val="103"/>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482F6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03AC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1C2E7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52ECE2A"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FA7F9A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A22223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A874C9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391B73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748AA7E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CCFE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B19AC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592231" w14:paraId="3733B1B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8B91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C07A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4A7605F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365A0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28AB7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7B8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412EF13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EA93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EABCE" w14:textId="77777777" w:rsidR="00592231" w:rsidRDefault="00592231" w:rsidP="0053625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A4D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592231" w14:paraId="1344799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82AD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C03081" w14:textId="77777777" w:rsidR="00592231" w:rsidRDefault="00592231" w:rsidP="0053625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199C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592231" w14:paraId="2B32D1D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9BF6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147BC" w14:textId="77777777" w:rsidR="00592231" w:rsidRDefault="00592231" w:rsidP="0053625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5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592231" w14:paraId="5004FB4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83DA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1293F" w14:textId="77777777" w:rsidR="00592231" w:rsidRDefault="00592231" w:rsidP="0053625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83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E161BC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82C2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1DDC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592231" w14:paraId="73E10BA3"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35284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578E4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AFDA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A7C08E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859B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576F3" w14:textId="77777777" w:rsidR="00592231" w:rsidRDefault="00592231" w:rsidP="0053625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1231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3F2848C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6DDD1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C748B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3C94E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9C0DC6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C568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46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4F4D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1503F71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D52E0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34949"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5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0A37DC7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A68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D6C7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797BBA2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282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29039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221F115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658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BFB8B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25C5E4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7FE0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0A50A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1DED3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57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6AFD08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7411C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78D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E6185A" w14:textId="77777777" w:rsidR="00592231" w:rsidRDefault="00FF6F3B"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si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la sesión iniciada quiere cerrar su sesión puede hacerlo correctamente. Además, que si elije cancelar la operación, su sesión siga iniciada.</w:t>
            </w:r>
          </w:p>
        </w:tc>
      </w:tr>
    </w:tbl>
    <w:p w14:paraId="27EE1763"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37C6C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40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2AD1F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0B3EE9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62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A342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8EE777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A25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A5DBCF" w14:textId="77777777" w:rsidR="00592231" w:rsidRDefault="00FF6F3B" w:rsidP="00D963E2">
            <w:pPr>
              <w:numPr>
                <w:ilvl w:val="0"/>
                <w:numId w:val="104"/>
              </w:numPr>
              <w:spacing w:before="100" w:beforeAutospacing="1" w:after="100" w:afterAutospacing="1" w:line="240" w:lineRule="auto"/>
              <w:ind w:left="960"/>
              <w:rPr>
                <w:rFonts w:ascii="Arial" w:eastAsia="Times New Roman" w:hAnsi="Arial" w:cs="Arial"/>
                <w:sz w:val="20"/>
                <w:szCs w:val="20"/>
              </w:rPr>
            </w:pPr>
            <w:hyperlink w:anchor="STK-0005" w:history="1">
              <w:r w:rsidR="00592231">
                <w:rPr>
                  <w:rStyle w:val="Hipervnculo"/>
                  <w:rFonts w:ascii="Arial" w:eastAsia="Times New Roman" w:hAnsi="Arial" w:cs="Arial"/>
                  <w:sz w:val="20"/>
                  <w:szCs w:val="20"/>
                </w:rPr>
                <w:t>Adrián Eitor Morrazo</w:t>
              </w:r>
            </w:hyperlink>
            <w:r w:rsidR="00592231">
              <w:rPr>
                <w:rFonts w:ascii="Arial" w:eastAsia="Times New Roman" w:hAnsi="Arial" w:cs="Arial"/>
                <w:sz w:val="20"/>
                <w:szCs w:val="20"/>
              </w:rPr>
              <w:t xml:space="preserve"> </w:t>
            </w:r>
          </w:p>
        </w:tc>
      </w:tr>
      <w:tr w:rsidR="00592231" w14:paraId="229AAB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A7702"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6472F3" w14:textId="77777777" w:rsidR="00592231" w:rsidRDefault="00FF6F3B" w:rsidP="00D963E2">
            <w:pPr>
              <w:numPr>
                <w:ilvl w:val="0"/>
                <w:numId w:val="105"/>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E09833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C2B5C"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081A7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BEC7AAF"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4A2B668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593C5E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CA37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17B9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o durante la realización de los siguientes casos de uso: </w:t>
            </w:r>
            <w:hyperlink r:id="rId32" w:anchor="UC-0023" w:history="1">
              <w:r>
                <w:rPr>
                  <w:rStyle w:val="Hipervnculo"/>
                  <w:rFonts w:ascii="Arial" w:eastAsia="Times New Roman" w:hAnsi="Arial" w:cs="Arial"/>
                  <w:sz w:val="20"/>
                  <w:szCs w:val="20"/>
                </w:rPr>
                <w:t>[UC-0023] Eliminar método de pago</w:t>
              </w:r>
            </w:hyperlink>
          </w:p>
        </w:tc>
      </w:tr>
      <w:tr w:rsidR="00592231" w14:paraId="45432AE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C9BE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C511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6E0B6C7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D0D33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434716"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ADE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B9AA7D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4D61A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A936A2" w14:textId="77777777" w:rsidR="00592231" w:rsidRDefault="00592231" w:rsidP="0053625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1F0A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237C3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697A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50815" w14:textId="77777777" w:rsidR="00592231" w:rsidRDefault="00592231" w:rsidP="0053625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F7B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101415C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0A4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E7CF1" w14:textId="77777777" w:rsidR="00592231" w:rsidRDefault="00592231" w:rsidP="0053625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C1EB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592231" w14:paraId="07D0CD4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5047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9C691" w14:textId="77777777" w:rsidR="00592231" w:rsidRDefault="00592231" w:rsidP="0053625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611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129E8A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FF4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2E2DBE" w14:textId="77777777" w:rsidR="00592231" w:rsidRDefault="00592231" w:rsidP="0053625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C20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592231" w14:paraId="1EFDB8E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D016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9FAF0" w14:textId="77777777" w:rsidR="00592231" w:rsidRDefault="00592231" w:rsidP="0053625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8E5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7506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8E8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886AC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7464839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89E46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0B592C"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68B1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B041F2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84F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9CBB66" w14:textId="77777777" w:rsidR="00592231" w:rsidRDefault="00592231" w:rsidP="0053625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1B9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66E5656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2D06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61FE3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630C8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3E58BEC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EF0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7D5D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60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7C21FF5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AD4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E531EC"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0C8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4589431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E83B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F600A"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3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F3B16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ECB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255BA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mes(es)</w:t>
            </w:r>
          </w:p>
        </w:tc>
      </w:tr>
      <w:tr w:rsidR="00592231" w14:paraId="279747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542F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83BB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7594ABC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C95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248BCA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FD55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F8BD8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C1D921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4E3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2FE97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52A9D6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9636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E830ED" w14:textId="77777777" w:rsidR="00592231" w:rsidRDefault="00FF6F3B"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asociado.</w:t>
            </w:r>
          </w:p>
        </w:tc>
      </w:tr>
    </w:tbl>
    <w:p w14:paraId="588D5381"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35"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48E619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958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4887C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método de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7C371C8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2DE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A75D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488CE9B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F6BE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EC0BC9" w14:textId="77777777" w:rsidR="00592231" w:rsidRDefault="00FF6F3B" w:rsidP="00D963E2">
            <w:pPr>
              <w:numPr>
                <w:ilvl w:val="0"/>
                <w:numId w:val="106"/>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D8EBC9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E3D0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A86746" w14:textId="77777777" w:rsidR="00592231" w:rsidRDefault="00FF6F3B" w:rsidP="00D963E2">
            <w:pPr>
              <w:numPr>
                <w:ilvl w:val="0"/>
                <w:numId w:val="107"/>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52BA9D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52C9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EB96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1F41F8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D6ABBF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592231" w14:paraId="5096ED9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C1C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E48A3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eliminar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los que tiene asociados a su cuenta en la aplicación.</w:t>
            </w:r>
            <w:r>
              <w:rPr>
                <w:rFonts w:ascii="Arial" w:eastAsia="Times New Roman" w:hAnsi="Arial" w:cs="Arial"/>
                <w:sz w:val="20"/>
                <w:szCs w:val="20"/>
              </w:rPr>
              <w:t xml:space="preserve"> </w:t>
            </w:r>
          </w:p>
        </w:tc>
      </w:tr>
      <w:tr w:rsidR="00592231" w14:paraId="50C5A2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6A2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A11B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w:t>
            </w:r>
          </w:p>
        </w:tc>
      </w:tr>
      <w:tr w:rsidR="00592231" w14:paraId="711343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F0B4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90974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09767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D380B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3C2F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C52" w14:textId="77777777" w:rsidR="00592231" w:rsidRDefault="00592231" w:rsidP="00536255">
            <w:pPr>
              <w:jc w:val="center"/>
              <w:rPr>
                <w:rFonts w:ascii="Arial" w:eastAsia="Times New Roman" w:hAnsi="Arial" w:cs="Arial"/>
                <w:sz w:val="20"/>
                <w:szCs w:val="20"/>
              </w:rPr>
            </w:pPr>
            <w:bookmarkStart w:id="336" w:name="STP-021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759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consultar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301845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CDD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64635" w14:textId="77777777" w:rsidR="00592231" w:rsidRDefault="00592231" w:rsidP="00536255">
            <w:pPr>
              <w:jc w:val="center"/>
              <w:rPr>
                <w:rFonts w:ascii="Arial" w:eastAsia="Times New Roman" w:hAnsi="Arial" w:cs="Arial"/>
                <w:sz w:val="20"/>
                <w:szCs w:val="20"/>
              </w:rPr>
            </w:pPr>
            <w:bookmarkStart w:id="337" w:name="STP-02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22E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menú con todos los métodos de </w:t>
            </w:r>
            <w:bookmarkEnd w:id="33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añadidos por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506113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5A91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A45D0C" w14:textId="77777777" w:rsidR="00592231" w:rsidRDefault="00592231" w:rsidP="00536255">
            <w:pPr>
              <w:jc w:val="center"/>
              <w:rPr>
                <w:rFonts w:ascii="Arial" w:eastAsia="Times New Roman" w:hAnsi="Arial" w:cs="Arial"/>
                <w:sz w:val="20"/>
                <w:szCs w:val="20"/>
              </w:rPr>
            </w:pPr>
            <w:bookmarkStart w:id="338" w:name="STP-02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28E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w:t>
            </w:r>
            <w:r>
              <w:rPr>
                <w:rFonts w:ascii="Arial" w:eastAsia="Times New Roman" w:hAnsi="Arial" w:cs="Arial"/>
                <w:sz w:val="20"/>
                <w:szCs w:val="20"/>
              </w:rPr>
              <w:t xml:space="preserve"> </w:t>
            </w:r>
          </w:p>
        </w:tc>
      </w:tr>
      <w:tr w:rsidR="00592231" w14:paraId="69D408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45EDD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C35324" w14:textId="77777777" w:rsidR="00592231" w:rsidRDefault="00592231" w:rsidP="00536255">
            <w:pPr>
              <w:jc w:val="center"/>
              <w:rPr>
                <w:rFonts w:ascii="Arial" w:eastAsia="Times New Roman" w:hAnsi="Arial" w:cs="Arial"/>
                <w:sz w:val="20"/>
                <w:szCs w:val="20"/>
              </w:rPr>
            </w:pPr>
            <w:bookmarkStart w:id="339" w:name="STP-022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385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con diferentes acciones a realizar sobre el método de </w:t>
            </w:r>
            <w:bookmarkEnd w:id="33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tr w:rsidR="00592231" w14:paraId="44D2FC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D93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FE55E8" w14:textId="77777777" w:rsidR="00592231" w:rsidRDefault="00592231" w:rsidP="00536255">
            <w:pPr>
              <w:jc w:val="center"/>
              <w:rPr>
                <w:rFonts w:ascii="Arial" w:eastAsia="Times New Roman" w:hAnsi="Arial" w:cs="Arial"/>
                <w:sz w:val="20"/>
                <w:szCs w:val="20"/>
              </w:rPr>
            </w:pPr>
            <w:bookmarkStart w:id="340" w:name="STP-02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2903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589BFF5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B8E48" w14:textId="77777777" w:rsidR="00592231" w:rsidRDefault="00592231" w:rsidP="00536255">
            <w:pPr>
              <w:jc w:val="both"/>
              <w:rPr>
                <w:rFonts w:ascii="Arial" w:eastAsia="Times New Roman" w:hAnsi="Arial" w:cs="Arial"/>
                <w:b/>
                <w:bCs/>
                <w:sz w:val="20"/>
                <w:szCs w:val="20"/>
              </w:rPr>
            </w:pPr>
            <w:bookmarkStart w:id="341" w:name="STP-0224" w:colFirst="2" w:colLast="2"/>
          </w:p>
        </w:tc>
        <w:tc>
          <w:tcPr>
            <w:tcW w:w="0" w:type="auto"/>
            <w:tcBorders>
              <w:top w:val="outset" w:sz="6" w:space="0" w:color="auto"/>
              <w:left w:val="outset" w:sz="6" w:space="0" w:color="auto"/>
              <w:bottom w:val="outset" w:sz="6" w:space="0" w:color="auto"/>
              <w:right w:val="outset" w:sz="6" w:space="0" w:color="auto"/>
            </w:tcBorders>
            <w:hideMark/>
          </w:tcPr>
          <w:p w14:paraId="3AFE5D7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602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una ventana de confirmación de la transacción</w:t>
            </w:r>
            <w:r>
              <w:rPr>
                <w:rFonts w:ascii="Arial" w:eastAsia="Times New Roman" w:hAnsi="Arial" w:cs="Arial"/>
                <w:sz w:val="20"/>
                <w:szCs w:val="20"/>
              </w:rPr>
              <w:t xml:space="preserve"> </w:t>
            </w:r>
          </w:p>
        </w:tc>
      </w:tr>
      <w:bookmarkEnd w:id="341"/>
      <w:tr w:rsidR="00592231" w14:paraId="3C97EB4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0C57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C52E6A" w14:textId="77777777" w:rsidR="00592231" w:rsidRDefault="00592231" w:rsidP="00536255">
            <w:pPr>
              <w:jc w:val="center"/>
              <w:rPr>
                <w:rFonts w:ascii="Arial" w:eastAsia="Times New Roman" w:hAnsi="Arial" w:cs="Arial"/>
                <w:sz w:val="20"/>
                <w:szCs w:val="20"/>
              </w:rPr>
            </w:pPr>
            <w:bookmarkStart w:id="342" w:name="STP-022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288D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forma segura los datos del método de </w:t>
            </w:r>
            <w:bookmarkEnd w:id="3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eliminándolos del perfil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774E2B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A00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6E6610"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seleccionado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eliminado satisfactoriamente de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44C4288F"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DE6CB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FCF441"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334AA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C623D6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4D6C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BF9E07" w14:textId="77777777" w:rsidR="00592231" w:rsidRDefault="00592231" w:rsidP="00536255">
            <w:pPr>
              <w:jc w:val="center"/>
              <w:rPr>
                <w:rFonts w:ascii="Arial" w:eastAsia="Times New Roman" w:hAnsi="Arial" w:cs="Arial"/>
                <w:sz w:val="20"/>
                <w:szCs w:val="20"/>
              </w:rPr>
            </w:pPr>
            <w:bookmarkStart w:id="343" w:name="STX-00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4C4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posee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 </w:t>
            </w:r>
            <w:r>
              <w:rPr>
                <w:rFonts w:ascii="Arial" w:eastAsia="Times New Roman" w:hAnsi="Arial" w:cs="Arial"/>
                <w:sz w:val="20"/>
                <w:szCs w:val="20"/>
              </w:rPr>
              <w:t xml:space="preserve">se realiza el caso de uso </w:t>
            </w:r>
            <w:hyperlink r:id="rId33" w:anchor="UC-0020" w:history="1">
              <w:r>
                <w:rPr>
                  <w:rStyle w:val="Hipervnculo"/>
                  <w:rFonts w:ascii="Arial" w:eastAsia="Times New Roman" w:hAnsi="Arial" w:cs="Arial"/>
                  <w:sz w:val="20"/>
                  <w:szCs w:val="20"/>
                </w:rPr>
                <w:t xml:space="preserve">Asociar método de pago (UC-0020)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4B660F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A75E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AF94F" w14:textId="77777777" w:rsidR="00592231" w:rsidRDefault="00592231" w:rsidP="00536255">
            <w:pPr>
              <w:jc w:val="center"/>
              <w:rPr>
                <w:rFonts w:ascii="Arial" w:eastAsia="Times New Roman" w:hAnsi="Arial" w:cs="Arial"/>
                <w:sz w:val="20"/>
                <w:szCs w:val="20"/>
              </w:rPr>
            </w:pPr>
            <w:bookmarkStart w:id="344" w:name="STX-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B415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presiona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E6292A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31D6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7BD64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938B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76D0FBE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A13BB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2B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086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5282A9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E04D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BD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163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7285DB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F74D3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0D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05B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44EA321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00D1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22525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B58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779F766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191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90447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046F0F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E19D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8257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3625FCD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97B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F7528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E8E7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2220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C0DA9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E7689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CB6C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7DCEE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383B8E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7CF1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EFFFF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5FD3FAC9"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4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F1EA7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8CF4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44C3F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4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3CD2BE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F8DD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213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70E0EEE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5E0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71F8FEA" w14:textId="77777777" w:rsidR="00592231" w:rsidRDefault="00FF6F3B" w:rsidP="00D963E2">
            <w:pPr>
              <w:numPr>
                <w:ilvl w:val="0"/>
                <w:numId w:val="108"/>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2DBB46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B0206"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C94079" w14:textId="77777777" w:rsidR="00592231" w:rsidRDefault="00FF6F3B" w:rsidP="00D963E2">
            <w:pPr>
              <w:numPr>
                <w:ilvl w:val="0"/>
                <w:numId w:val="109"/>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8DDC5A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86E2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C6D12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74523F65"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257066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F9E131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E4FE3A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39DD464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58FF6EE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4191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73729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592231" w14:paraId="13F144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E9D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024A83"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Ninguna.</w:t>
            </w:r>
          </w:p>
        </w:tc>
      </w:tr>
      <w:tr w:rsidR="00592231" w14:paraId="0D3F02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D721F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3E8CD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AF0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B58A05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EAE2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D143E" w14:textId="77777777" w:rsidR="00592231" w:rsidRDefault="00592231" w:rsidP="00536255">
            <w:pPr>
              <w:jc w:val="center"/>
              <w:rPr>
                <w:rFonts w:ascii="Arial" w:eastAsia="Times New Roman" w:hAnsi="Arial" w:cs="Arial"/>
                <w:sz w:val="20"/>
                <w:szCs w:val="20"/>
              </w:rPr>
            </w:pPr>
            <w:bookmarkStart w:id="34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E803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E93FB6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BB0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708DE5" w14:textId="77777777" w:rsidR="00592231" w:rsidRDefault="00592231" w:rsidP="00536255">
            <w:pPr>
              <w:jc w:val="center"/>
              <w:rPr>
                <w:rFonts w:ascii="Arial" w:eastAsia="Times New Roman" w:hAnsi="Arial" w:cs="Arial"/>
                <w:sz w:val="20"/>
                <w:szCs w:val="20"/>
              </w:rPr>
            </w:pPr>
            <w:bookmarkStart w:id="34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74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592231" w14:paraId="011912B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215A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95876B" w14:textId="77777777" w:rsidR="00592231" w:rsidRDefault="00592231" w:rsidP="00536255">
            <w:pPr>
              <w:jc w:val="center"/>
              <w:rPr>
                <w:rFonts w:ascii="Arial" w:eastAsia="Times New Roman" w:hAnsi="Arial" w:cs="Arial"/>
                <w:sz w:val="20"/>
                <w:szCs w:val="20"/>
              </w:rPr>
            </w:pPr>
            <w:bookmarkStart w:id="34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8EC9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592231" w14:paraId="219BDF5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F05A7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C3CFC" w14:textId="77777777" w:rsidR="00592231" w:rsidRDefault="00592231" w:rsidP="00536255">
            <w:pPr>
              <w:jc w:val="center"/>
              <w:rPr>
                <w:rFonts w:ascii="Arial" w:eastAsia="Times New Roman" w:hAnsi="Arial" w:cs="Arial"/>
                <w:sz w:val="20"/>
                <w:szCs w:val="20"/>
              </w:rPr>
            </w:pPr>
            <w:bookmarkStart w:id="34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711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OldTravelsa que el </w:t>
            </w:r>
            <w:bookmarkEnd w:id="3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592231" w14:paraId="58F004E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D2FD5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4DE76C" w14:textId="77777777" w:rsidR="00592231" w:rsidRDefault="00592231" w:rsidP="00536255">
            <w:pPr>
              <w:jc w:val="center"/>
              <w:rPr>
                <w:rFonts w:ascii="Arial" w:eastAsia="Times New Roman" w:hAnsi="Arial" w:cs="Arial"/>
                <w:sz w:val="20"/>
                <w:szCs w:val="20"/>
              </w:rPr>
            </w:pPr>
            <w:bookmarkStart w:id="35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D49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OldTravelsa los datos que necesita del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592231" w14:paraId="3A404B3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88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D29F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592231" w14:paraId="5E35B7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9340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D73F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5F43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0064E6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FDAE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3D0523" w14:textId="77777777" w:rsidR="00592231" w:rsidRDefault="00592231" w:rsidP="00536255">
            <w:pPr>
              <w:jc w:val="center"/>
              <w:rPr>
                <w:rFonts w:ascii="Arial" w:eastAsia="Times New Roman" w:hAnsi="Arial" w:cs="Arial"/>
                <w:sz w:val="20"/>
                <w:szCs w:val="20"/>
              </w:rPr>
            </w:pPr>
            <w:bookmarkStart w:id="35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054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007B28D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ACEE9" w14:textId="77777777" w:rsidR="00592231" w:rsidRDefault="00592231" w:rsidP="00536255">
            <w:pPr>
              <w:jc w:val="both"/>
              <w:rPr>
                <w:rFonts w:ascii="Arial" w:eastAsia="Times New Roman" w:hAnsi="Arial" w:cs="Arial"/>
                <w:b/>
                <w:bCs/>
                <w:sz w:val="20"/>
                <w:szCs w:val="20"/>
              </w:rPr>
            </w:pPr>
            <w:bookmarkStart w:id="35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1CE0A66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642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2"/>
      <w:tr w:rsidR="00592231" w14:paraId="014F731B"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AF04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40159A"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89A36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0C43F9B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FF728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D8925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B98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6CA616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CF7F2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DD25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040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7FBC52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6B8D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EDF62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458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006BB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4EE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59CC7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76449B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D23D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33E0D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5A5B51E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CB41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34EC5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1BF62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18FE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DBCA8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083FFAE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75D9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DE9D2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0172AF9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FF1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BB02E" w14:textId="77777777" w:rsidR="00592231" w:rsidRDefault="00FF6F3B"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intenta registrar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se crea.</w:t>
            </w:r>
          </w:p>
        </w:tc>
      </w:tr>
    </w:tbl>
    <w:p w14:paraId="27C76716"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5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21D48E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A7D0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2C3A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4C029A2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D40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7E3D4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902A9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0824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1F32C99" w14:textId="77777777" w:rsidR="00592231" w:rsidRDefault="00FF6F3B" w:rsidP="00D963E2">
            <w:pPr>
              <w:numPr>
                <w:ilvl w:val="0"/>
                <w:numId w:val="110"/>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6F5FA6F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30465"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3C6E47" w14:textId="77777777" w:rsidR="00592231" w:rsidRDefault="00FF6F3B" w:rsidP="00D963E2">
            <w:pPr>
              <w:numPr>
                <w:ilvl w:val="0"/>
                <w:numId w:val="11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F9CD0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4E6EF"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6C4840"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F1C888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4AE959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8AE511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2269F43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5CB9EE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49FF12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C95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7E8D4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351FC58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37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0313E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592231" w14:paraId="109F478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EAD8C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B8F0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FBE57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B1A4BF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8891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0004" w14:textId="77777777" w:rsidR="00592231" w:rsidRDefault="00592231" w:rsidP="00536255">
            <w:pPr>
              <w:jc w:val="center"/>
              <w:rPr>
                <w:rFonts w:ascii="Arial" w:eastAsia="Times New Roman" w:hAnsi="Arial" w:cs="Arial"/>
                <w:sz w:val="20"/>
                <w:szCs w:val="20"/>
              </w:rPr>
            </w:pPr>
            <w:bookmarkStart w:id="35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53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06A868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E18B7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B01F50" w14:textId="77777777" w:rsidR="00592231" w:rsidRDefault="00592231" w:rsidP="00536255">
            <w:pPr>
              <w:jc w:val="center"/>
              <w:rPr>
                <w:rFonts w:ascii="Arial" w:eastAsia="Times New Roman" w:hAnsi="Arial" w:cs="Arial"/>
                <w:sz w:val="20"/>
                <w:szCs w:val="20"/>
              </w:rPr>
            </w:pPr>
            <w:bookmarkStart w:id="35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F3B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1EB37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87A0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2D6DC6" w14:textId="77777777" w:rsidR="00592231" w:rsidRDefault="00592231" w:rsidP="00536255">
            <w:pPr>
              <w:jc w:val="center"/>
              <w:rPr>
                <w:rFonts w:ascii="Arial" w:eastAsia="Times New Roman" w:hAnsi="Arial" w:cs="Arial"/>
                <w:sz w:val="20"/>
                <w:szCs w:val="20"/>
              </w:rPr>
            </w:pPr>
            <w:bookmarkStart w:id="35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936F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2AE5680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C13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1CEEF1" w14:textId="77777777" w:rsidR="00592231" w:rsidRDefault="00592231" w:rsidP="00536255">
            <w:pPr>
              <w:jc w:val="center"/>
              <w:rPr>
                <w:rFonts w:ascii="Arial" w:eastAsia="Times New Roman" w:hAnsi="Arial" w:cs="Arial"/>
                <w:sz w:val="20"/>
                <w:szCs w:val="20"/>
              </w:rPr>
            </w:pPr>
            <w:bookmarkStart w:id="35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6CC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592231" w14:paraId="3657935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4F54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D1FCEF" w14:textId="77777777" w:rsidR="00592231" w:rsidRDefault="00592231" w:rsidP="00536255">
            <w:pPr>
              <w:jc w:val="center"/>
              <w:rPr>
                <w:rFonts w:ascii="Arial" w:eastAsia="Times New Roman" w:hAnsi="Arial" w:cs="Arial"/>
                <w:sz w:val="20"/>
                <w:szCs w:val="20"/>
              </w:rPr>
            </w:pPr>
            <w:bookmarkStart w:id="35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1E6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592231" w14:paraId="57B85B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BF5E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65AF7" w14:textId="77777777" w:rsidR="00592231" w:rsidRDefault="00592231" w:rsidP="00536255">
            <w:pPr>
              <w:jc w:val="center"/>
              <w:rPr>
                <w:rFonts w:ascii="Arial" w:eastAsia="Times New Roman" w:hAnsi="Arial" w:cs="Arial"/>
                <w:sz w:val="20"/>
                <w:szCs w:val="20"/>
              </w:rPr>
            </w:pPr>
            <w:bookmarkStart w:id="35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95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7E3F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BFB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3DCA1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592231" w14:paraId="73FABA9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49857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1933A2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2B662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3DEFF6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D5E7B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70077" w14:textId="77777777" w:rsidR="00592231" w:rsidRDefault="00592231" w:rsidP="00536255">
            <w:pPr>
              <w:jc w:val="center"/>
              <w:rPr>
                <w:rFonts w:ascii="Arial" w:eastAsia="Times New Roman" w:hAnsi="Arial" w:cs="Arial"/>
                <w:sz w:val="20"/>
                <w:szCs w:val="20"/>
              </w:rPr>
            </w:pPr>
            <w:bookmarkStart w:id="36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C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A7EB79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80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191C02" w14:textId="77777777" w:rsidR="00592231" w:rsidRDefault="00592231" w:rsidP="00536255">
            <w:pPr>
              <w:jc w:val="center"/>
              <w:rPr>
                <w:rFonts w:ascii="Arial" w:eastAsia="Times New Roman" w:hAnsi="Arial" w:cs="Arial"/>
                <w:sz w:val="20"/>
                <w:szCs w:val="20"/>
              </w:rPr>
            </w:pPr>
            <w:bookmarkStart w:id="36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1A3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103857AD"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565FF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AB87F3"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8B68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043EF5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8542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02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51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D303DC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1999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AE56E1"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B67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DA0FD7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BE3A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E1D583"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8C7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9B77D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8418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66B19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3F7A18B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69C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C04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1D02CF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38F9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906B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FFE628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5BC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A82E2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AB46FF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5E9C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51A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506C35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8F0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709761" w14:textId="77777777" w:rsidR="00592231" w:rsidRDefault="00FF6F3B"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592231">
                <w:rPr>
                  <w:rStyle w:val="Hipervnculo"/>
                  <w:rFonts w:ascii="Arial" w:eastAsia="Times New Roman" w:hAnsi="Arial" w:cs="Arial"/>
                  <w:sz w:val="20"/>
                  <w:szCs w:val="20"/>
                </w:rPr>
                <w:t>caso de uso</w:t>
              </w:r>
            </w:hyperlink>
            <w:r w:rsidR="00592231">
              <w:rPr>
                <w:rFonts w:ascii="Arial" w:eastAsia="Times New Roman" w:hAnsi="Arial" w:cs="Arial"/>
                <w:sz w:val="20"/>
                <w:szCs w:val="20"/>
              </w:rPr>
              <w:t xml:space="preserve"> queda sin efecto. Finalmente, se comprueba que si </w:t>
            </w:r>
            <w:r w:rsidR="00592231">
              <w:rPr>
                <w:rFonts w:ascii="Arial" w:eastAsia="Times New Roman" w:hAnsi="Arial" w:cs="Arial"/>
                <w:sz w:val="20"/>
                <w:szCs w:val="20"/>
              </w:rPr>
              <w:lastRenderedPageBreak/>
              <w:t xml:space="preserve">se decide eliminar al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existe.</w:t>
            </w:r>
          </w:p>
        </w:tc>
      </w:tr>
    </w:tbl>
    <w:p w14:paraId="6248E5F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62"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14B723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A134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B1BA7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6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14DF21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9CC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D2464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752D57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25AA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2D2692" w14:textId="77777777" w:rsidR="00592231" w:rsidRDefault="00FF6F3B" w:rsidP="00D963E2">
            <w:pPr>
              <w:numPr>
                <w:ilvl w:val="0"/>
                <w:numId w:val="112"/>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C6B79D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CE6E4"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DB2B8E2" w14:textId="77777777" w:rsidR="00592231" w:rsidRDefault="00FF6F3B" w:rsidP="00D963E2">
            <w:pPr>
              <w:numPr>
                <w:ilvl w:val="0"/>
                <w:numId w:val="113"/>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4693794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DE860"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3878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F6DE77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6569B9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39C19B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087FCF3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0F6C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291E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quiera crear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2CD613F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CAE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FD19D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sesion correctamente</w:t>
            </w:r>
          </w:p>
        </w:tc>
      </w:tr>
      <w:tr w:rsidR="00592231" w14:paraId="702214C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C7EAA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82DEC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A9D37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94778E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512D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12451" w14:textId="77777777" w:rsidR="00592231" w:rsidRDefault="00592231" w:rsidP="00536255">
            <w:pPr>
              <w:jc w:val="center"/>
              <w:rPr>
                <w:rFonts w:ascii="Arial" w:eastAsia="Times New Roman" w:hAnsi="Arial" w:cs="Arial"/>
                <w:sz w:val="20"/>
                <w:szCs w:val="20"/>
              </w:rPr>
            </w:pPr>
            <w:bookmarkStart w:id="363" w:name="STP-022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F9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1D86FBF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588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D20D7" w14:textId="77777777" w:rsidR="00592231" w:rsidRDefault="00592231" w:rsidP="00536255">
            <w:pPr>
              <w:jc w:val="center"/>
              <w:rPr>
                <w:rFonts w:ascii="Arial" w:eastAsia="Times New Roman" w:hAnsi="Arial" w:cs="Arial"/>
                <w:sz w:val="20"/>
                <w:szCs w:val="20"/>
              </w:rPr>
            </w:pPr>
            <w:bookmarkStart w:id="364"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1B5C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6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los datos</w:t>
            </w:r>
            <w:r>
              <w:rPr>
                <w:rFonts w:ascii="Arial" w:eastAsia="Times New Roman" w:hAnsi="Arial" w:cs="Arial"/>
                <w:sz w:val="20"/>
                <w:szCs w:val="20"/>
              </w:rPr>
              <w:t xml:space="preserve"> </w:t>
            </w:r>
          </w:p>
        </w:tc>
      </w:tr>
      <w:tr w:rsidR="00592231" w14:paraId="08A30E7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E066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C79F8A" w14:textId="77777777" w:rsidR="00592231" w:rsidRDefault="00592231" w:rsidP="00536255">
            <w:pPr>
              <w:jc w:val="center"/>
              <w:rPr>
                <w:rFonts w:ascii="Arial" w:eastAsia="Times New Roman" w:hAnsi="Arial" w:cs="Arial"/>
                <w:sz w:val="20"/>
                <w:szCs w:val="20"/>
              </w:rPr>
            </w:pPr>
            <w:bookmarkStart w:id="365"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4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y los nombres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los excursionistas que quiere añadir al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6A39510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6F28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32A3E" w14:textId="77777777" w:rsidR="00592231" w:rsidRDefault="00592231" w:rsidP="00536255">
            <w:pPr>
              <w:jc w:val="center"/>
              <w:rPr>
                <w:rFonts w:ascii="Arial" w:eastAsia="Times New Roman" w:hAnsi="Arial" w:cs="Arial"/>
                <w:sz w:val="20"/>
                <w:szCs w:val="20"/>
              </w:rPr>
            </w:pPr>
            <w:bookmarkStart w:id="366"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657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que los </w:t>
            </w:r>
            <w:bookmarkEnd w:id="36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introducidos se corresponden con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reales de OldTravelsa</w:t>
            </w:r>
            <w:r>
              <w:rPr>
                <w:rFonts w:ascii="Arial" w:eastAsia="Times New Roman" w:hAnsi="Arial" w:cs="Arial"/>
                <w:sz w:val="20"/>
                <w:szCs w:val="20"/>
              </w:rPr>
              <w:t xml:space="preserve"> </w:t>
            </w:r>
          </w:p>
        </w:tc>
      </w:tr>
      <w:tr w:rsidR="00592231" w14:paraId="75C9E23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E59E3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320FD" w14:textId="77777777" w:rsidR="00592231" w:rsidRDefault="00592231" w:rsidP="00536255">
            <w:pPr>
              <w:jc w:val="center"/>
              <w:rPr>
                <w:rFonts w:ascii="Arial" w:eastAsia="Times New Roman" w:hAnsi="Arial" w:cs="Arial"/>
                <w:sz w:val="20"/>
                <w:szCs w:val="20"/>
              </w:rPr>
            </w:pPr>
            <w:bookmarkStart w:id="367"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333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satisfactoriamente el nuevo </w:t>
            </w:r>
            <w:bookmarkEnd w:id="36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 balance 0</w:t>
            </w:r>
            <w:r>
              <w:rPr>
                <w:rFonts w:ascii="Arial" w:eastAsia="Times New Roman" w:hAnsi="Arial" w:cs="Arial"/>
                <w:sz w:val="20"/>
                <w:szCs w:val="20"/>
              </w:rPr>
              <w:t xml:space="preserve"> </w:t>
            </w:r>
          </w:p>
        </w:tc>
      </w:tr>
      <w:tr w:rsidR="00592231" w14:paraId="06C75C4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8957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8B2B08" w14:textId="77777777" w:rsidR="00592231" w:rsidRDefault="00592231" w:rsidP="00536255">
            <w:pPr>
              <w:jc w:val="center"/>
              <w:rPr>
                <w:rFonts w:ascii="Arial" w:eastAsia="Times New Roman" w:hAnsi="Arial" w:cs="Arial"/>
                <w:sz w:val="20"/>
                <w:szCs w:val="20"/>
              </w:rPr>
            </w:pPr>
            <w:bookmarkStart w:id="368" w:name="STP-023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B7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envia a los </w:t>
            </w:r>
            <w:bookmarkEnd w:id="36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han sido añadidos como componentes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una solicitud de unión</w:t>
            </w:r>
            <w:r>
              <w:rPr>
                <w:rFonts w:ascii="Arial" w:eastAsia="Times New Roman" w:hAnsi="Arial" w:cs="Arial"/>
                <w:sz w:val="20"/>
                <w:szCs w:val="20"/>
              </w:rPr>
              <w:t xml:space="preserve"> </w:t>
            </w:r>
          </w:p>
        </w:tc>
      </w:tr>
      <w:tr w:rsidR="00592231" w14:paraId="5CD9161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BB21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CBD5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w:t>
            </w:r>
          </w:p>
        </w:tc>
      </w:tr>
      <w:tr w:rsidR="00592231" w14:paraId="150A46B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31358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DDED587"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B28E5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39B1A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46AD8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CA502" w14:textId="77777777" w:rsidR="00592231" w:rsidRDefault="00592231" w:rsidP="00536255">
            <w:pPr>
              <w:jc w:val="center"/>
              <w:rPr>
                <w:rFonts w:ascii="Arial" w:eastAsia="Times New Roman" w:hAnsi="Arial" w:cs="Arial"/>
                <w:sz w:val="20"/>
                <w:szCs w:val="20"/>
              </w:rPr>
            </w:pPr>
            <w:bookmarkStart w:id="369" w:name="STX-003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30CB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w:t>
            </w:r>
            <w:bookmarkEnd w:id="36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que ha habido un error al introducir el alias de algún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1BC3CA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4520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FF8C08"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ABE6A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51160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70B8E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7239A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A9D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2943A51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DEEB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C0BF7"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FDF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5EFFC7C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1E0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B2BE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A6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1518D9C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13A4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6573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B30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minuto(s)</w:t>
            </w:r>
          </w:p>
        </w:tc>
      </w:tr>
      <w:tr w:rsidR="00592231" w14:paraId="5E8124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835E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E9EE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3 veces por mes(es)</w:t>
            </w:r>
          </w:p>
        </w:tc>
      </w:tr>
      <w:tr w:rsidR="00592231" w14:paraId="67506EE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E2A6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5DD8B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3AA0711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C50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6E758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7BE66A4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096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35616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CC96F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33E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98678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1C1AA2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915D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878C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6925F19A" w14:textId="77777777" w:rsidR="00592231" w:rsidRDefault="00592231">
      <w:pPr>
        <w:pStyle w:val="Ttulo5"/>
        <w:rPr>
          <w:rFonts w:ascii="Arial" w:eastAsia="Times New Roman" w:hAnsi="Arial" w:cs="Arial"/>
        </w:rPr>
      </w:pPr>
    </w:p>
    <w:p w14:paraId="05AE520D" w14:textId="77777777" w:rsidR="00087005" w:rsidRDefault="00087005">
      <w:pPr>
        <w:pStyle w:val="Ttulo2"/>
        <w:rPr>
          <w:rFonts w:ascii="Arial" w:eastAsia="Times New Roman" w:hAnsi="Arial" w:cs="Arial"/>
        </w:rPr>
      </w:pPr>
      <w:bookmarkStart w:id="370" w:name="SEC-0026"/>
      <w:bookmarkEnd w:id="313"/>
      <w:r>
        <w:rPr>
          <w:rFonts w:ascii="Arial" w:eastAsia="Times New Roman" w:hAnsi="Arial" w:cs="Arial"/>
        </w:rPr>
        <w:t>3.3 Requisitos no funcionales</w:t>
      </w:r>
    </w:p>
    <w:p w14:paraId="472603E4" w14:textId="6BD8C3F6" w:rsidR="00D963E2" w:rsidRDefault="00087005" w:rsidP="00D963E2">
      <w:pPr>
        <w:pStyle w:val="NormalWeb"/>
        <w:jc w:val="both"/>
        <w:rPr>
          <w:rFonts w:ascii="Arial" w:hAnsi="Arial" w:cs="Arial"/>
          <w:sz w:val="20"/>
          <w:szCs w:val="20"/>
        </w:rPr>
      </w:pPr>
      <w:bookmarkStart w:id="371" w:name="PRG-0081"/>
      <w:bookmarkEnd w:id="370"/>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bookmarkStart w:id="372" w:name="SEC-0027"/>
      <w:bookmarkEnd w:id="3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55AA50F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D39081" w14:textId="77777777" w:rsidR="00FF6F3B" w:rsidRDefault="00FF6F3B" w:rsidP="001A1B5A">
            <w:pPr>
              <w:rPr>
                <w:rFonts w:ascii="Arial" w:eastAsia="Times New Roman" w:hAnsi="Arial" w:cs="Arial"/>
                <w:b/>
                <w:bCs/>
                <w:sz w:val="20"/>
                <w:szCs w:val="20"/>
              </w:rPr>
            </w:pPr>
            <w:bookmarkStart w:id="373" w:name="NFR-0001"/>
            <w:r>
              <w:rPr>
                <w:rFonts w:ascii="Arial" w:eastAsia="Times New Roman" w:hAnsi="Arial" w:cs="Arial"/>
                <w:b/>
                <w:bCs/>
                <w:sz w:val="20"/>
                <w:szCs w:val="20"/>
              </w:rPr>
              <w:t>NFR-0001</w:t>
            </w:r>
          </w:p>
        </w:tc>
        <w:bookmarkEnd w:id="37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5BA3D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FF6F3B" w14:paraId="216EC2E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1F5D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3A71239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5A6FE49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7019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45AFA4" w14:textId="77777777" w:rsidR="00FF6F3B" w:rsidRDefault="00FF6F3B" w:rsidP="00FF6F3B">
            <w:pPr>
              <w:numPr>
                <w:ilvl w:val="0"/>
                <w:numId w:val="241"/>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FF6F3B" w14:paraId="2F499A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26A87"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EDD6A74" w14:textId="77777777" w:rsidR="00FF6F3B" w:rsidRDefault="00FF6F3B" w:rsidP="00FF6F3B">
            <w:pPr>
              <w:numPr>
                <w:ilvl w:val="0"/>
                <w:numId w:val="242"/>
              </w:numPr>
              <w:spacing w:before="100" w:beforeAutospacing="1" w:after="100" w:afterAutospacing="1" w:line="240" w:lineRule="auto"/>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A. Taboada</w:t>
              </w:r>
            </w:hyperlink>
            <w:r>
              <w:rPr>
                <w:rFonts w:ascii="Arial" w:eastAsia="Times New Roman" w:hAnsi="Arial" w:cs="Arial"/>
                <w:sz w:val="20"/>
                <w:szCs w:val="20"/>
              </w:rPr>
              <w:t xml:space="preserve"> </w:t>
            </w:r>
          </w:p>
        </w:tc>
      </w:tr>
      <w:tr w:rsidR="00FF6F3B" w14:paraId="1D9E89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79528"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1F5C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075DBC8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9A0B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A6748BA"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FF6F3B" w14:paraId="31FD86E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70A7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8F88B1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66CF0F8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AAD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AA4293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39A1C30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2BBD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3D7AE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539D0EF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45AE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DF5A6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alta</w:t>
            </w:r>
          </w:p>
        </w:tc>
      </w:tr>
      <w:tr w:rsidR="00FF6F3B" w14:paraId="6CEB9E1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508B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83CBB5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261BEB7D"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4"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7AE156B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25D0E3"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B49F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Uso intuitivo</w:t>
            </w:r>
          </w:p>
        </w:tc>
      </w:tr>
      <w:tr w:rsidR="00FF6F3B" w14:paraId="4D1C02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213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0C40BB"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31FECA6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C53A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bookmarkEnd w:id="374"/>
        <w:tc>
          <w:tcPr>
            <w:tcW w:w="0" w:type="auto"/>
            <w:tcBorders>
              <w:top w:val="outset" w:sz="6" w:space="0" w:color="auto"/>
              <w:left w:val="outset" w:sz="6" w:space="0" w:color="auto"/>
              <w:bottom w:val="outset" w:sz="6" w:space="0" w:color="auto"/>
              <w:right w:val="outset" w:sz="6" w:space="0" w:color="auto"/>
            </w:tcBorders>
            <w:hideMark/>
          </w:tcPr>
          <w:p w14:paraId="10734A87" w14:textId="77777777" w:rsidR="00FF6F3B" w:rsidRDefault="00FF6F3B" w:rsidP="00FF6F3B">
            <w:pPr>
              <w:numPr>
                <w:ilvl w:val="0"/>
                <w:numId w:val="243"/>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E3C859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69A99"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858B45" w14:textId="77777777" w:rsidR="00FF6F3B" w:rsidRDefault="00FF6F3B" w:rsidP="00FF6F3B">
            <w:pPr>
              <w:numPr>
                <w:ilvl w:val="0"/>
                <w:numId w:val="244"/>
              </w:numPr>
              <w:spacing w:before="100" w:beforeAutospacing="1" w:after="100" w:afterAutospacing="1" w:line="240" w:lineRule="auto"/>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Raquel Dosil</w:t>
              </w:r>
            </w:hyperlink>
            <w:r>
              <w:rPr>
                <w:rFonts w:ascii="Arial" w:eastAsia="Times New Roman" w:hAnsi="Arial" w:cs="Arial"/>
                <w:sz w:val="20"/>
                <w:szCs w:val="20"/>
              </w:rPr>
              <w:t xml:space="preserve"> </w:t>
            </w:r>
          </w:p>
        </w:tc>
      </w:tr>
      <w:tr w:rsidR="00FF6F3B" w14:paraId="7B97C87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D1206"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093DE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640C55D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1598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E03D4ED"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FF6F3B" w14:paraId="5CC034A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73AAE"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FA309E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288529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0614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D91AC21"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36CB513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DD5AE"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1B2E48"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65C18DD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0C7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370213E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73CD30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BF2B5"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14AF607"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21BA3853"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5"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18AEFD9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0F7F87"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9C1A6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3C04EE2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3C60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FCBAA"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3608DE0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2481C"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8051524" w14:textId="77777777" w:rsidR="00FF6F3B" w:rsidRDefault="00FF6F3B" w:rsidP="00FF6F3B">
            <w:pPr>
              <w:numPr>
                <w:ilvl w:val="0"/>
                <w:numId w:val="245"/>
              </w:numPr>
              <w:spacing w:before="100" w:beforeAutospacing="1" w:after="100" w:afterAutospacing="1" w:line="240" w:lineRule="auto"/>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Guillermo Arcos Salgado</w:t>
              </w:r>
            </w:hyperlink>
            <w:r>
              <w:rPr>
                <w:rFonts w:ascii="Arial" w:eastAsia="Times New Roman" w:hAnsi="Arial" w:cs="Arial"/>
                <w:sz w:val="20"/>
                <w:szCs w:val="20"/>
              </w:rPr>
              <w:t xml:space="preserve"> </w:t>
            </w:r>
          </w:p>
        </w:tc>
      </w:tr>
      <w:tr w:rsidR="00FF6F3B" w14:paraId="13865E2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B2F48"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291841F" w14:textId="77777777" w:rsidR="00FF6F3B" w:rsidRDefault="00FF6F3B" w:rsidP="00FF6F3B">
            <w:pPr>
              <w:numPr>
                <w:ilvl w:val="0"/>
                <w:numId w:val="246"/>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FF6F3B" w14:paraId="3CB0125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5A255"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2C14CE7"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37493A8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C2D9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32E6E45"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FF6F3B" w14:paraId="6252534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78213"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B25C06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0F58FD5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0D4C9"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FFD34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50DB588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CF04A"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99B2B5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4AFBEB2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F8F9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094E401"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baja</w:t>
            </w:r>
          </w:p>
        </w:tc>
      </w:tr>
      <w:tr w:rsidR="00FF6F3B" w14:paraId="52F4DEA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838F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2F203F"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170EE811"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6"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5DD1542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9928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6B09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7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2E9B140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5C743"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0A3B8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0B0B252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CCDF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955C8F5" w14:textId="77777777" w:rsidR="00FF6F3B" w:rsidRDefault="00FF6F3B" w:rsidP="00FF6F3B">
            <w:pPr>
              <w:numPr>
                <w:ilvl w:val="0"/>
                <w:numId w:val="247"/>
              </w:numPr>
              <w:spacing w:before="100" w:beforeAutospacing="1" w:after="100" w:afterAutospacing="1" w:line="240" w:lineRule="auto"/>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Adrián Eitor Morrazo</w:t>
              </w:r>
            </w:hyperlink>
            <w:r>
              <w:rPr>
                <w:rFonts w:ascii="Arial" w:eastAsia="Times New Roman" w:hAnsi="Arial" w:cs="Arial"/>
                <w:sz w:val="20"/>
                <w:szCs w:val="20"/>
              </w:rPr>
              <w:t xml:space="preserve"> </w:t>
            </w:r>
          </w:p>
        </w:tc>
      </w:tr>
      <w:tr w:rsidR="00FF6F3B" w14:paraId="686FB27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C8A27"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6CDD3A" w14:textId="77777777" w:rsidR="00FF6F3B" w:rsidRDefault="00FF6F3B" w:rsidP="00FF6F3B">
            <w:pPr>
              <w:numPr>
                <w:ilvl w:val="0"/>
                <w:numId w:val="248"/>
              </w:numPr>
              <w:spacing w:before="100" w:beforeAutospacing="1" w:after="100" w:afterAutospacing="1" w:line="240" w:lineRule="auto"/>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Raquel Dosil</w:t>
              </w:r>
            </w:hyperlink>
            <w:r>
              <w:rPr>
                <w:rFonts w:ascii="Arial" w:eastAsia="Times New Roman" w:hAnsi="Arial" w:cs="Arial"/>
                <w:sz w:val="20"/>
                <w:szCs w:val="20"/>
              </w:rPr>
              <w:t xml:space="preserve"> </w:t>
            </w:r>
          </w:p>
        </w:tc>
      </w:tr>
      <w:tr w:rsidR="00FF6F3B" w14:paraId="1401ACB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F5CF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E3F789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6D5F18E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BD88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BD6F2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FF6F3B" w14:paraId="152C6F4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AD33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7595F6DD"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2223983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AFE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87A72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5563E82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47B0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D3FD890"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6C20A7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ED45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B5378B"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4F0D35F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39C8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27B9B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48DC284F"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7"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71729EC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0347E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EA1D4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FF6F3B" w14:paraId="5C8F187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35FD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17415"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1.1 ( 03/03/2024 ) </w:t>
            </w:r>
          </w:p>
        </w:tc>
      </w:tr>
      <w:tr w:rsidR="00FF6F3B" w14:paraId="6FC49F4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9F74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bookmarkEnd w:id="377"/>
        <w:tc>
          <w:tcPr>
            <w:tcW w:w="0" w:type="auto"/>
            <w:tcBorders>
              <w:top w:val="outset" w:sz="6" w:space="0" w:color="auto"/>
              <w:left w:val="outset" w:sz="6" w:space="0" w:color="auto"/>
              <w:bottom w:val="outset" w:sz="6" w:space="0" w:color="auto"/>
              <w:right w:val="outset" w:sz="6" w:space="0" w:color="auto"/>
            </w:tcBorders>
            <w:hideMark/>
          </w:tcPr>
          <w:p w14:paraId="2B80302B" w14:textId="77777777" w:rsidR="00FF6F3B" w:rsidRDefault="00FF6F3B" w:rsidP="00FF6F3B">
            <w:pPr>
              <w:numPr>
                <w:ilvl w:val="0"/>
                <w:numId w:val="249"/>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9AB086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FA02A"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5053C9" w14:textId="77777777" w:rsidR="00FF6F3B" w:rsidRDefault="00FF6F3B" w:rsidP="00FF6F3B">
            <w:pPr>
              <w:numPr>
                <w:ilvl w:val="0"/>
                <w:numId w:val="250"/>
              </w:numPr>
              <w:spacing w:before="100" w:beforeAutospacing="1" w:after="100" w:afterAutospacing="1" w:line="240" w:lineRule="auto"/>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A. Taboada</w:t>
              </w:r>
            </w:hyperlink>
            <w:r>
              <w:rPr>
                <w:rFonts w:ascii="Arial" w:eastAsia="Times New Roman" w:hAnsi="Arial" w:cs="Arial"/>
                <w:sz w:val="20"/>
                <w:szCs w:val="20"/>
              </w:rPr>
              <w:t xml:space="preserve"> </w:t>
            </w:r>
          </w:p>
        </w:tc>
      </w:tr>
      <w:tr w:rsidR="00FF6F3B" w14:paraId="216EAB6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E5512"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0C284D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6858F46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382D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AE35F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p>
        </w:tc>
      </w:tr>
      <w:tr w:rsidR="00FF6F3B" w14:paraId="494E824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4418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3727710"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quedaría bien</w:t>
            </w:r>
          </w:p>
        </w:tc>
      </w:tr>
      <w:tr w:rsidR="00FF6F3B" w14:paraId="50950D8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95D2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A755D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puede esperar</w:t>
            </w:r>
          </w:p>
        </w:tc>
      </w:tr>
      <w:tr w:rsidR="00FF6F3B" w14:paraId="6F2C424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71AE"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A56CE10"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11E8D5A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8B7E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3B2EAD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15568B7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88E4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571F3F"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3431AE1F"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8"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1C6A9CA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F1BD3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F3EA27"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Soporte Multilenguaje</w:t>
            </w:r>
          </w:p>
        </w:tc>
      </w:tr>
      <w:tr w:rsidR="00FF6F3B" w14:paraId="3188906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7AAC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E2E4E8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( 03/03/2024 ) </w:t>
            </w:r>
          </w:p>
        </w:tc>
      </w:tr>
      <w:tr w:rsidR="00FF6F3B" w14:paraId="40400C4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7973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bookmarkEnd w:id="378"/>
        <w:tc>
          <w:tcPr>
            <w:tcW w:w="0" w:type="auto"/>
            <w:tcBorders>
              <w:top w:val="outset" w:sz="6" w:space="0" w:color="auto"/>
              <w:left w:val="outset" w:sz="6" w:space="0" w:color="auto"/>
              <w:bottom w:val="outset" w:sz="6" w:space="0" w:color="auto"/>
              <w:right w:val="outset" w:sz="6" w:space="0" w:color="auto"/>
            </w:tcBorders>
            <w:hideMark/>
          </w:tcPr>
          <w:p w14:paraId="2710880C" w14:textId="77777777" w:rsidR="00FF6F3B" w:rsidRDefault="00FF6F3B" w:rsidP="00FF6F3B">
            <w:pPr>
              <w:numPr>
                <w:ilvl w:val="0"/>
                <w:numId w:val="251"/>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4CE356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2CF8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68198C2" w14:textId="77777777" w:rsidR="00FF6F3B" w:rsidRDefault="00FF6F3B" w:rsidP="00FF6F3B">
            <w:pPr>
              <w:numPr>
                <w:ilvl w:val="0"/>
                <w:numId w:val="252"/>
              </w:numPr>
              <w:spacing w:before="100" w:beforeAutospacing="1" w:after="100" w:afterAutospacing="1" w:line="240" w:lineRule="auto"/>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A. Taboada</w:t>
              </w:r>
            </w:hyperlink>
            <w:r>
              <w:rPr>
                <w:rFonts w:ascii="Arial" w:eastAsia="Times New Roman" w:hAnsi="Arial" w:cs="Arial"/>
                <w:sz w:val="20"/>
                <w:szCs w:val="20"/>
              </w:rPr>
              <w:t xml:space="preserve"> </w:t>
            </w:r>
          </w:p>
        </w:tc>
      </w:tr>
      <w:tr w:rsidR="00FF6F3B" w14:paraId="7394114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36BA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0A70C6B"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526CCA4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8AC2A"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4A17E08"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cambio de idioma entre castellano, gllego e inglés. Así, se asegura una experiencia inclusiva para todos aquellos excursionistas que hablen alguna de estas tres lenguas. </w:t>
            </w:r>
          </w:p>
        </w:tc>
      </w:tr>
      <w:tr w:rsidR="00FF6F3B" w14:paraId="29B02A6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8E9AC"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494A3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quedaría bien</w:t>
            </w:r>
          </w:p>
        </w:tc>
      </w:tr>
      <w:tr w:rsidR="00FF6F3B" w14:paraId="00C0FB7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824E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E8DCB6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puede esperar</w:t>
            </w:r>
          </w:p>
        </w:tc>
      </w:tr>
      <w:tr w:rsidR="00FF6F3B" w14:paraId="5AD26DB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B13C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B2076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35536F7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7CCA9"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D035EA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3FAAD83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8A5B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2A23C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183590CC"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9"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348B2D5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009B47"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51E355"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 xml:space="preserve">Limitar cantidad máxima de </w:t>
            </w:r>
            <w:bookmarkEnd w:id="37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5E1075C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26F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C7DB83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( 14/03/2024 ) </w:t>
            </w:r>
          </w:p>
        </w:tc>
      </w:tr>
      <w:tr w:rsidR="00FF6F3B" w14:paraId="6D59A0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28FA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3CD12DF" w14:textId="77777777" w:rsidR="00FF6F3B" w:rsidRDefault="00FF6F3B" w:rsidP="00FF6F3B">
            <w:pPr>
              <w:numPr>
                <w:ilvl w:val="0"/>
                <w:numId w:val="253"/>
              </w:numPr>
              <w:spacing w:before="100" w:beforeAutospacing="1" w:after="100" w:afterAutospacing="1" w:line="240" w:lineRule="auto"/>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Guillermo Arcos Salgado</w:t>
              </w:r>
            </w:hyperlink>
            <w:r>
              <w:rPr>
                <w:rFonts w:ascii="Arial" w:eastAsia="Times New Roman" w:hAnsi="Arial" w:cs="Arial"/>
                <w:sz w:val="20"/>
                <w:szCs w:val="20"/>
              </w:rPr>
              <w:t xml:space="preserve"> </w:t>
            </w:r>
          </w:p>
        </w:tc>
      </w:tr>
      <w:tr w:rsidR="00FF6F3B" w14:paraId="5B6A17E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B230D"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32C73FB" w14:textId="77777777" w:rsidR="00FF6F3B" w:rsidRDefault="00FF6F3B" w:rsidP="00FF6F3B">
            <w:pPr>
              <w:numPr>
                <w:ilvl w:val="0"/>
                <w:numId w:val="254"/>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FF6F3B" w14:paraId="656A213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31FA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E833A3E" w14:textId="77777777" w:rsidR="00FF6F3B" w:rsidRDefault="00FF6F3B"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4" w:tooltip="Editar gasto"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p>
          <w:p w14:paraId="7B5E22CE" w14:textId="77777777" w:rsidR="00FF6F3B" w:rsidRDefault="00FF6F3B"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tc>
      </w:tr>
      <w:tr w:rsidR="00FF6F3B" w14:paraId="1E88F23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8EF8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7590E5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establecer un límite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máximo a 500 euros. De esta forma se dota de seguridad y control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FF6F3B" w14:paraId="605C4C0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0AEBA"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8FBD66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quedaría bien</w:t>
            </w:r>
          </w:p>
        </w:tc>
      </w:tr>
      <w:tr w:rsidR="00FF6F3B" w14:paraId="471D05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CE3D5"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1D4CED"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puede esperar</w:t>
            </w:r>
          </w:p>
        </w:tc>
      </w:tr>
      <w:tr w:rsidR="00FF6F3B" w14:paraId="0C889B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C6A7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6D05E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609307D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A1CF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C6CC2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alta</w:t>
            </w:r>
          </w:p>
        </w:tc>
      </w:tr>
      <w:tr w:rsidR="00FF6F3B" w14:paraId="3FC4AE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1109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051A0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4 Matrices de trazabilidad</w:t>
      </w:r>
    </w:p>
    <w:p w14:paraId="25D7D9B1" w14:textId="77777777" w:rsidR="00087005" w:rsidRDefault="00087005">
      <w:pPr>
        <w:pStyle w:val="NormalWeb"/>
        <w:jc w:val="both"/>
        <w:rPr>
          <w:rFonts w:ascii="Arial" w:hAnsi="Arial" w:cs="Arial"/>
          <w:sz w:val="20"/>
          <w:szCs w:val="20"/>
        </w:rPr>
      </w:pPr>
      <w:bookmarkStart w:id="380" w:name="PRG-0082"/>
      <w:bookmarkEnd w:id="372"/>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80"/>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5104E9" w14:paraId="57868CF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1D0BBBD" w14:textId="77777777" w:rsidR="005104E9" w:rsidRDefault="005104E9" w:rsidP="00536255">
            <w:pPr>
              <w:jc w:val="center"/>
              <w:rPr>
                <w:rFonts w:ascii="Arial" w:eastAsia="Times New Roman" w:hAnsi="Arial" w:cs="Arial"/>
                <w:b/>
                <w:bCs/>
                <w:sz w:val="20"/>
                <w:szCs w:val="20"/>
              </w:rPr>
            </w:pPr>
            <w:r>
              <w:rPr>
                <w:rFonts w:ascii="Arial" w:eastAsia="Times New Roman" w:hAnsi="Arial" w:cs="Arial"/>
                <w:b/>
                <w:bCs/>
                <w:sz w:val="20"/>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BF3A86" w14:textId="77777777" w:rsidR="005104E9" w:rsidRDefault="00FF6F3B" w:rsidP="00536255">
            <w:pPr>
              <w:jc w:val="center"/>
              <w:rPr>
                <w:rFonts w:ascii="Arial" w:eastAsia="Times New Roman" w:hAnsi="Arial" w:cs="Arial"/>
                <w:b/>
                <w:bCs/>
                <w:sz w:val="20"/>
                <w:szCs w:val="20"/>
              </w:rPr>
            </w:pPr>
            <w:hyperlink r:id="rId34" w:anchor="OBJ-0001" w:tooltip="Gestión de gastos" w:history="1">
              <w:r w:rsidR="005104E9">
                <w:rPr>
                  <w:rStyle w:val="Hipervnculo"/>
                  <w:rFonts w:ascii="Arial" w:eastAsia="Times New Roman" w:hAnsi="Arial" w:cs="Arial"/>
                  <w:b/>
                  <w:bCs/>
                  <w:sz w:val="20"/>
                  <w:szCs w:val="20"/>
                </w:rPr>
                <w:t>OBJ-0001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4D9A3" w14:textId="77777777" w:rsidR="005104E9" w:rsidRDefault="00FF6F3B" w:rsidP="00536255">
            <w:pPr>
              <w:jc w:val="center"/>
              <w:rPr>
                <w:rFonts w:ascii="Arial" w:eastAsia="Times New Roman" w:hAnsi="Arial" w:cs="Arial"/>
                <w:b/>
                <w:bCs/>
                <w:sz w:val="20"/>
                <w:szCs w:val="20"/>
              </w:rPr>
            </w:pPr>
            <w:hyperlink r:id="rId35" w:anchor="OBJ-0002" w:tooltip="Comunicación y avisos" w:history="1">
              <w:r w:rsidR="005104E9">
                <w:rPr>
                  <w:rStyle w:val="Hipervnculo"/>
                  <w:rFonts w:ascii="Arial" w:eastAsia="Times New Roman" w:hAnsi="Arial" w:cs="Arial"/>
                  <w:b/>
                  <w:bCs/>
                  <w:sz w:val="20"/>
                  <w:szCs w:val="20"/>
                </w:rPr>
                <w:t>OBJ-0002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8DE31C" w14:textId="77777777" w:rsidR="005104E9" w:rsidRDefault="00FF6F3B" w:rsidP="00536255">
            <w:pPr>
              <w:jc w:val="center"/>
              <w:rPr>
                <w:rFonts w:ascii="Arial" w:eastAsia="Times New Roman" w:hAnsi="Arial" w:cs="Arial"/>
                <w:b/>
                <w:bCs/>
                <w:sz w:val="20"/>
                <w:szCs w:val="20"/>
              </w:rPr>
            </w:pPr>
            <w:hyperlink r:id="rId36" w:anchor="OBJ-0003" w:tooltip="Recomendación de actividades y servicios" w:history="1">
              <w:r w:rsidR="005104E9">
                <w:rPr>
                  <w:rStyle w:val="Hipervnculo"/>
                  <w:rFonts w:ascii="Arial" w:eastAsia="Times New Roman" w:hAnsi="Arial" w:cs="Arial"/>
                  <w:b/>
                  <w:bCs/>
                  <w:sz w:val="20"/>
                  <w:szCs w:val="20"/>
                </w:rPr>
                <w:t>OBJ-0003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4E790C" w14:textId="77777777" w:rsidR="005104E9" w:rsidRDefault="00FF6F3B" w:rsidP="00536255">
            <w:pPr>
              <w:jc w:val="center"/>
              <w:rPr>
                <w:rFonts w:ascii="Arial" w:eastAsia="Times New Roman" w:hAnsi="Arial" w:cs="Arial"/>
                <w:b/>
                <w:bCs/>
                <w:sz w:val="20"/>
                <w:szCs w:val="20"/>
              </w:rPr>
            </w:pPr>
            <w:hyperlink r:id="rId37" w:anchor="OBJ-0004" w:tooltip="Valoración de las actividades y servicios" w:history="1">
              <w:r w:rsidR="005104E9">
                <w:rPr>
                  <w:rStyle w:val="Hipervnculo"/>
                  <w:rFonts w:ascii="Arial" w:eastAsia="Times New Roman" w:hAnsi="Arial" w:cs="Arial"/>
                  <w:b/>
                  <w:bCs/>
                  <w:sz w:val="20"/>
                  <w:szCs w:val="20"/>
                </w:rPr>
                <w:t>OBJ-0004</w:t>
              </w:r>
            </w:hyperlink>
            <w:r w:rsidR="005104E9">
              <w:rPr>
                <w:rFonts w:ascii="Arial" w:eastAsia="Times New Roman" w:hAnsi="Arial" w:cs="Arial"/>
                <w:b/>
                <w:bCs/>
                <w:sz w:val="20"/>
                <w:szCs w:val="20"/>
              </w:rPr>
              <w:t xml:space="preserve"> </w:t>
            </w:r>
          </w:p>
        </w:tc>
      </w:tr>
      <w:tr w:rsidR="005104E9" w14:paraId="022A02E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A9DC5" w14:textId="77777777" w:rsidR="005104E9" w:rsidRDefault="00FF6F3B" w:rsidP="00536255">
            <w:pPr>
              <w:rPr>
                <w:rFonts w:ascii="Arial" w:eastAsia="Times New Roman" w:hAnsi="Arial" w:cs="Arial"/>
                <w:b/>
                <w:bCs/>
                <w:sz w:val="20"/>
                <w:szCs w:val="20"/>
              </w:rPr>
            </w:pPr>
            <w:hyperlink r:id="rId38" w:anchor="UC-0001" w:tooltip="Valorar servicio" w:history="1">
              <w:r w:rsidR="005104E9">
                <w:rPr>
                  <w:rStyle w:val="Hipervnculo"/>
                  <w:rFonts w:ascii="Arial" w:eastAsia="Times New Roman" w:hAnsi="Arial" w:cs="Arial"/>
                  <w:b/>
                  <w:bCs/>
                  <w:sz w:val="20"/>
                  <w:szCs w:val="20"/>
                </w:rPr>
                <w:t>UC-0001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377B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39513"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AB0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76EF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7EC828" wp14:editId="7ED17341">
                  <wp:extent cx="152400" cy="152400"/>
                  <wp:effectExtent l="0" t="0" r="0" b="0"/>
                  <wp:docPr id="1686020837" name="Imagen 16860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459933E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BD4E47" w14:textId="77777777" w:rsidR="005104E9" w:rsidRDefault="00FF6F3B" w:rsidP="00536255">
            <w:pPr>
              <w:rPr>
                <w:rFonts w:ascii="Arial" w:eastAsia="Times New Roman" w:hAnsi="Arial" w:cs="Arial"/>
                <w:b/>
                <w:bCs/>
                <w:sz w:val="20"/>
                <w:szCs w:val="20"/>
              </w:rPr>
            </w:pPr>
            <w:hyperlink r:id="rId40" w:anchor="UC-0002" w:tooltip="Registrar servicio" w:history="1">
              <w:r w:rsidR="005104E9">
                <w:rPr>
                  <w:rStyle w:val="Hipervnculo"/>
                  <w:rFonts w:ascii="Arial" w:eastAsia="Times New Roman" w:hAnsi="Arial" w:cs="Arial"/>
                  <w:b/>
                  <w:bCs/>
                  <w:sz w:val="20"/>
                  <w:szCs w:val="20"/>
                </w:rPr>
                <w:t>UC-0002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0B9C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423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515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6D43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3F84D1" wp14:editId="53D717AC">
                  <wp:extent cx="152400" cy="152400"/>
                  <wp:effectExtent l="0" t="0" r="0" b="0"/>
                  <wp:docPr id="379668446" name="Imagen 37966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076300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68F58B" w14:textId="77777777" w:rsidR="005104E9" w:rsidRDefault="00FF6F3B" w:rsidP="00536255">
            <w:pPr>
              <w:rPr>
                <w:rFonts w:ascii="Arial" w:eastAsia="Times New Roman" w:hAnsi="Arial" w:cs="Arial"/>
                <w:b/>
                <w:bCs/>
                <w:sz w:val="20"/>
                <w:szCs w:val="20"/>
              </w:rPr>
            </w:pPr>
            <w:hyperlink r:id="rId41" w:anchor="UC-0003" w:tooltip="Iniciar sesión" w:history="1">
              <w:r w:rsidR="005104E9">
                <w:rPr>
                  <w:rStyle w:val="Hipervnculo"/>
                  <w:rFonts w:ascii="Arial" w:eastAsia="Times New Roman" w:hAnsi="Arial" w:cs="Arial"/>
                  <w:b/>
                  <w:bCs/>
                  <w:sz w:val="20"/>
                  <w:szCs w:val="20"/>
                </w:rPr>
                <w:t>UC-0003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09A0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B401D7" wp14:editId="7DB78592">
                  <wp:extent cx="152400" cy="152400"/>
                  <wp:effectExtent l="0" t="0" r="0" b="0"/>
                  <wp:docPr id="383552730" name="Imagen 38355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42ECA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8C249C" wp14:editId="0F651DD0">
                  <wp:extent cx="152400" cy="152400"/>
                  <wp:effectExtent l="0" t="0" r="0" b="0"/>
                  <wp:docPr id="1405066639" name="Imagen 140506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7D3C7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355D53" wp14:editId="5B4A0BCC">
                  <wp:extent cx="152400" cy="152400"/>
                  <wp:effectExtent l="0" t="0" r="0" b="0"/>
                  <wp:docPr id="2120770557" name="Imagen 212077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84DEC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3785C" wp14:editId="7A1D46CC">
                  <wp:extent cx="152400" cy="152400"/>
                  <wp:effectExtent l="0" t="0" r="0" b="0"/>
                  <wp:docPr id="1330070817" name="Imagen 133007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728D13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29AB8B" w14:textId="77777777" w:rsidR="005104E9" w:rsidRDefault="00FF6F3B" w:rsidP="00536255">
            <w:pPr>
              <w:rPr>
                <w:rFonts w:ascii="Arial" w:eastAsia="Times New Roman" w:hAnsi="Arial" w:cs="Arial"/>
                <w:b/>
                <w:bCs/>
                <w:sz w:val="20"/>
                <w:szCs w:val="20"/>
              </w:rPr>
            </w:pPr>
            <w:hyperlink r:id="rId42" w:anchor="UC-0004" w:tooltip="Buscar servicio" w:history="1">
              <w:r w:rsidR="005104E9">
                <w:rPr>
                  <w:rStyle w:val="Hipervnculo"/>
                  <w:rFonts w:ascii="Arial" w:eastAsia="Times New Roman" w:hAnsi="Arial" w:cs="Arial"/>
                  <w:b/>
                  <w:bCs/>
                  <w:sz w:val="20"/>
                  <w:szCs w:val="20"/>
                </w:rPr>
                <w:t>UC-0004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F83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640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5BCBB"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31F718" wp14:editId="27E13EA5">
                  <wp:extent cx="152400" cy="152400"/>
                  <wp:effectExtent l="0" t="0" r="0" b="0"/>
                  <wp:docPr id="1872428924" name="Imagen 187242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860C27"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2CFB23" wp14:editId="63AB3438">
                  <wp:extent cx="152400" cy="152400"/>
                  <wp:effectExtent l="0" t="0" r="0" b="0"/>
                  <wp:docPr id="875941206" name="Imagen 87594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093DA8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258B7A" w14:textId="77777777" w:rsidR="005104E9" w:rsidRDefault="00FF6F3B" w:rsidP="00536255">
            <w:pPr>
              <w:rPr>
                <w:rFonts w:ascii="Arial" w:eastAsia="Times New Roman" w:hAnsi="Arial" w:cs="Arial"/>
                <w:b/>
                <w:bCs/>
                <w:sz w:val="20"/>
                <w:szCs w:val="20"/>
              </w:rPr>
            </w:pPr>
            <w:hyperlink r:id="rId43" w:anchor="UC-0005" w:tooltip="Obtener recomendación de servicio" w:history="1">
              <w:r w:rsidR="005104E9">
                <w:rPr>
                  <w:rStyle w:val="Hipervnculo"/>
                  <w:rFonts w:ascii="Arial" w:eastAsia="Times New Roman" w:hAnsi="Arial" w:cs="Arial"/>
                  <w:b/>
                  <w:bCs/>
                  <w:sz w:val="20"/>
                  <w:szCs w:val="20"/>
                </w:rPr>
                <w:t>UC-0005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6490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A8F8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002A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FF45A0" wp14:editId="111ED994">
                  <wp:extent cx="152400" cy="152400"/>
                  <wp:effectExtent l="0" t="0" r="0" b="0"/>
                  <wp:docPr id="1056168982" name="Imagen 105616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73BD9B"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6E83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4D02C" w14:textId="77777777" w:rsidR="005104E9" w:rsidRDefault="00FF6F3B" w:rsidP="00536255">
            <w:pPr>
              <w:rPr>
                <w:rFonts w:ascii="Arial" w:eastAsia="Times New Roman" w:hAnsi="Arial" w:cs="Arial"/>
                <w:b/>
                <w:bCs/>
                <w:sz w:val="20"/>
                <w:szCs w:val="20"/>
              </w:rPr>
            </w:pPr>
            <w:hyperlink r:id="rId44" w:anchor="UC-0006" w:tooltip="Enviar mensaje entre usuarios" w:history="1">
              <w:r w:rsidR="005104E9">
                <w:rPr>
                  <w:rStyle w:val="Hipervnculo"/>
                  <w:rFonts w:ascii="Arial" w:eastAsia="Times New Roman" w:hAnsi="Arial" w:cs="Arial"/>
                  <w:b/>
                  <w:bCs/>
                  <w:sz w:val="20"/>
                  <w:szCs w:val="20"/>
                </w:rPr>
                <w:t>UC-0006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2F3E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32561"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8DBD0F" wp14:editId="439ACE6D">
                  <wp:extent cx="152400" cy="152400"/>
                  <wp:effectExtent l="0" t="0" r="0" b="0"/>
                  <wp:docPr id="358225857" name="Imagen 35822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DD2E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FD70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78807C2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8FCBF" w14:textId="77777777" w:rsidR="005104E9" w:rsidRDefault="00FF6F3B" w:rsidP="00536255">
            <w:pPr>
              <w:rPr>
                <w:rFonts w:ascii="Arial" w:eastAsia="Times New Roman" w:hAnsi="Arial" w:cs="Arial"/>
                <w:b/>
                <w:bCs/>
                <w:sz w:val="20"/>
                <w:szCs w:val="20"/>
              </w:rPr>
            </w:pPr>
            <w:hyperlink r:id="rId45" w:anchor="UC-0007" w:tooltip="Compartir fotografías" w:history="1">
              <w:r w:rsidR="005104E9">
                <w:rPr>
                  <w:rStyle w:val="Hipervnculo"/>
                  <w:rFonts w:ascii="Arial" w:eastAsia="Times New Roman" w:hAnsi="Arial" w:cs="Arial"/>
                  <w:b/>
                  <w:bCs/>
                  <w:sz w:val="20"/>
                  <w:szCs w:val="20"/>
                </w:rPr>
                <w:t>UC-0007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5091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BBCD05"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E0D9B" wp14:editId="5B8CBD43">
                  <wp:extent cx="152400" cy="152400"/>
                  <wp:effectExtent l="0" t="0" r="0" b="0"/>
                  <wp:docPr id="707312390" name="Imagen 70731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B4FBE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2FB00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A77DCC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285AFB" w14:textId="77777777" w:rsidR="005104E9" w:rsidRDefault="00FF6F3B" w:rsidP="00536255">
            <w:pPr>
              <w:rPr>
                <w:rFonts w:ascii="Arial" w:eastAsia="Times New Roman" w:hAnsi="Arial" w:cs="Arial"/>
                <w:b/>
                <w:bCs/>
                <w:sz w:val="20"/>
                <w:szCs w:val="20"/>
              </w:rPr>
            </w:pPr>
            <w:hyperlink r:id="rId46" w:anchor="UC-0009" w:tooltip="Enviar aviso" w:history="1">
              <w:r w:rsidR="005104E9">
                <w:rPr>
                  <w:rStyle w:val="Hipervnculo"/>
                  <w:rFonts w:ascii="Arial" w:eastAsia="Times New Roman" w:hAnsi="Arial" w:cs="Arial"/>
                  <w:b/>
                  <w:bCs/>
                  <w:sz w:val="20"/>
                  <w:szCs w:val="20"/>
                </w:rPr>
                <w:t>UC-0009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7359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0873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597E5" wp14:editId="25E0FCE4">
                  <wp:extent cx="152400" cy="152400"/>
                  <wp:effectExtent l="0" t="0" r="0" b="0"/>
                  <wp:docPr id="397582208" name="Imagen 39758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1F8E1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AC4AD"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A31101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E1735" w14:textId="77777777" w:rsidR="005104E9" w:rsidRDefault="00FF6F3B" w:rsidP="00536255">
            <w:pPr>
              <w:rPr>
                <w:rFonts w:ascii="Arial" w:eastAsia="Times New Roman" w:hAnsi="Arial" w:cs="Arial"/>
                <w:b/>
                <w:bCs/>
                <w:sz w:val="20"/>
                <w:szCs w:val="20"/>
              </w:rPr>
            </w:pPr>
            <w:hyperlink r:id="rId47" w:anchor="UC-0010" w:tooltip="Enviar publicidad" w:history="1">
              <w:r w:rsidR="005104E9">
                <w:rPr>
                  <w:rStyle w:val="Hipervnculo"/>
                  <w:rFonts w:ascii="Arial" w:eastAsia="Times New Roman" w:hAnsi="Arial" w:cs="Arial"/>
                  <w:b/>
                  <w:bCs/>
                  <w:sz w:val="20"/>
                  <w:szCs w:val="20"/>
                </w:rPr>
                <w:t>UC-0010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D46A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DA04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52825B" wp14:editId="4F5FBA7E">
                  <wp:extent cx="152400" cy="152400"/>
                  <wp:effectExtent l="0" t="0" r="0" b="0"/>
                  <wp:docPr id="1303448935" name="Imagen 130344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ADB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5B5EE"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4656F1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438878" w14:textId="77777777" w:rsidR="005104E9" w:rsidRDefault="00FF6F3B" w:rsidP="00536255">
            <w:pPr>
              <w:rPr>
                <w:rFonts w:ascii="Arial" w:eastAsia="Times New Roman" w:hAnsi="Arial" w:cs="Arial"/>
                <w:b/>
                <w:bCs/>
                <w:sz w:val="20"/>
                <w:szCs w:val="20"/>
              </w:rPr>
            </w:pPr>
            <w:hyperlink r:id="rId48" w:anchor="UC-0011" w:tooltip="Resolver incidencias" w:history="1">
              <w:r w:rsidR="005104E9">
                <w:rPr>
                  <w:rStyle w:val="Hipervnculo"/>
                  <w:rFonts w:ascii="Arial" w:eastAsia="Times New Roman" w:hAnsi="Arial" w:cs="Arial"/>
                  <w:b/>
                  <w:bCs/>
                  <w:sz w:val="20"/>
                  <w:szCs w:val="20"/>
                </w:rPr>
                <w:t>UC-0011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720F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84E2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826105" wp14:editId="72D0D035">
                  <wp:extent cx="152400" cy="152400"/>
                  <wp:effectExtent l="0" t="0" r="0" b="0"/>
                  <wp:docPr id="1869624322" name="Imagen 186962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7A8D9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619B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EBBC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40852" w14:textId="77777777" w:rsidR="005104E9" w:rsidRDefault="00FF6F3B" w:rsidP="00536255">
            <w:pPr>
              <w:rPr>
                <w:rFonts w:ascii="Arial" w:eastAsia="Times New Roman" w:hAnsi="Arial" w:cs="Arial"/>
                <w:b/>
                <w:bCs/>
                <w:sz w:val="20"/>
                <w:szCs w:val="20"/>
              </w:rPr>
            </w:pPr>
            <w:hyperlink r:id="rId49" w:anchor="UC-0012" w:tooltip="Registrar gasto" w:history="1">
              <w:r w:rsidR="005104E9">
                <w:rPr>
                  <w:rStyle w:val="Hipervnculo"/>
                  <w:rFonts w:ascii="Arial" w:eastAsia="Times New Roman" w:hAnsi="Arial" w:cs="Arial"/>
                  <w:b/>
                  <w:bCs/>
                  <w:sz w:val="20"/>
                  <w:szCs w:val="20"/>
                </w:rPr>
                <w:t>UC-0012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FD6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D087D3" wp14:editId="0DF78C30">
                  <wp:extent cx="152400" cy="152400"/>
                  <wp:effectExtent l="0" t="0" r="0" b="0"/>
                  <wp:docPr id="1534906830" name="Imagen 153490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8C9B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FF40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B73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1CDD3B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94CD5" w14:textId="77777777" w:rsidR="005104E9" w:rsidRDefault="00FF6F3B" w:rsidP="00536255">
            <w:pPr>
              <w:rPr>
                <w:rFonts w:ascii="Arial" w:eastAsia="Times New Roman" w:hAnsi="Arial" w:cs="Arial"/>
                <w:b/>
                <w:bCs/>
                <w:sz w:val="20"/>
                <w:szCs w:val="20"/>
              </w:rPr>
            </w:pPr>
            <w:hyperlink r:id="rId50" w:anchor="UC-0014" w:tooltip="Editar gasto" w:history="1">
              <w:r w:rsidR="005104E9">
                <w:rPr>
                  <w:rStyle w:val="Hipervnculo"/>
                  <w:rFonts w:ascii="Arial" w:eastAsia="Times New Roman" w:hAnsi="Arial" w:cs="Arial"/>
                  <w:b/>
                  <w:bCs/>
                  <w:sz w:val="20"/>
                  <w:szCs w:val="20"/>
                </w:rPr>
                <w:t>UC-0014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55D9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9BB71" wp14:editId="1228CC20">
                  <wp:extent cx="152400" cy="152400"/>
                  <wp:effectExtent l="0" t="0" r="0" b="0"/>
                  <wp:docPr id="396462060" name="Imagen 39646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579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885F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4D7F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763D0C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3F8A57" w14:textId="77777777" w:rsidR="005104E9" w:rsidRDefault="00FF6F3B" w:rsidP="00536255">
            <w:pPr>
              <w:rPr>
                <w:rFonts w:ascii="Arial" w:eastAsia="Times New Roman" w:hAnsi="Arial" w:cs="Arial"/>
                <w:b/>
                <w:bCs/>
                <w:sz w:val="20"/>
                <w:szCs w:val="20"/>
              </w:rPr>
            </w:pPr>
            <w:hyperlink r:id="rId51" w:anchor="UC-0015" w:tooltip="Registrar pago" w:history="1">
              <w:r w:rsidR="005104E9">
                <w:rPr>
                  <w:rStyle w:val="Hipervnculo"/>
                  <w:rFonts w:ascii="Arial" w:eastAsia="Times New Roman" w:hAnsi="Arial" w:cs="Arial"/>
                  <w:b/>
                  <w:bCs/>
                  <w:sz w:val="20"/>
                  <w:szCs w:val="20"/>
                </w:rPr>
                <w:t>UC-0015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AFF4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2B94A8" wp14:editId="1CF2D13E">
                  <wp:extent cx="152400" cy="152400"/>
                  <wp:effectExtent l="0" t="0" r="0" b="0"/>
                  <wp:docPr id="674140162" name="Imagen 67414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1119B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38AA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AB2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9A67A5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C8F7F" w14:textId="77777777" w:rsidR="005104E9" w:rsidRDefault="00FF6F3B" w:rsidP="00536255">
            <w:pPr>
              <w:rPr>
                <w:rFonts w:ascii="Arial" w:eastAsia="Times New Roman" w:hAnsi="Arial" w:cs="Arial"/>
                <w:b/>
                <w:bCs/>
                <w:sz w:val="20"/>
                <w:szCs w:val="20"/>
              </w:rPr>
            </w:pPr>
            <w:hyperlink r:id="rId52" w:anchor="UC-0016" w:tooltip="Adjuntar comprobante de pago" w:history="1">
              <w:r w:rsidR="005104E9">
                <w:rPr>
                  <w:rStyle w:val="Hipervnculo"/>
                  <w:rFonts w:ascii="Arial" w:eastAsia="Times New Roman" w:hAnsi="Arial" w:cs="Arial"/>
                  <w:b/>
                  <w:bCs/>
                  <w:sz w:val="20"/>
                  <w:szCs w:val="20"/>
                </w:rPr>
                <w:t>UC-0016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9DFF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51F3B1" wp14:editId="24FEA1AC">
                  <wp:extent cx="152400" cy="152400"/>
                  <wp:effectExtent l="0" t="0" r="0" b="0"/>
                  <wp:docPr id="1033777631" name="Imagen 103377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2D9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3E4E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175F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F58E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B022A4" w14:textId="77777777" w:rsidR="005104E9" w:rsidRDefault="00FF6F3B" w:rsidP="00536255">
            <w:pPr>
              <w:rPr>
                <w:rFonts w:ascii="Arial" w:eastAsia="Times New Roman" w:hAnsi="Arial" w:cs="Arial"/>
                <w:b/>
                <w:bCs/>
                <w:sz w:val="20"/>
                <w:szCs w:val="20"/>
              </w:rPr>
            </w:pPr>
            <w:hyperlink r:id="rId53" w:anchor="UC-0017" w:tooltip="Denunciar gasto como falso" w:history="1">
              <w:r w:rsidR="005104E9">
                <w:rPr>
                  <w:rStyle w:val="Hipervnculo"/>
                  <w:rFonts w:ascii="Arial" w:eastAsia="Times New Roman" w:hAnsi="Arial" w:cs="Arial"/>
                  <w:b/>
                  <w:bCs/>
                  <w:sz w:val="20"/>
                  <w:szCs w:val="20"/>
                </w:rPr>
                <w:t>UC-0017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DA88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8D0B31" wp14:editId="58F32A1F">
                  <wp:extent cx="152400" cy="152400"/>
                  <wp:effectExtent l="0" t="0" r="0" b="0"/>
                  <wp:docPr id="1993942873" name="Imagen 199394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A7DAD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2B3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DA5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B99683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6799D" w14:textId="77777777" w:rsidR="005104E9" w:rsidRDefault="00FF6F3B" w:rsidP="00536255">
            <w:pPr>
              <w:rPr>
                <w:rFonts w:ascii="Arial" w:eastAsia="Times New Roman" w:hAnsi="Arial" w:cs="Arial"/>
                <w:b/>
                <w:bCs/>
                <w:sz w:val="20"/>
                <w:szCs w:val="20"/>
              </w:rPr>
            </w:pPr>
            <w:hyperlink r:id="rId54" w:anchor="UC-0018" w:tooltip="Cerrar sesión" w:history="1">
              <w:r w:rsidR="005104E9">
                <w:rPr>
                  <w:rStyle w:val="Hipervnculo"/>
                  <w:rFonts w:ascii="Arial" w:eastAsia="Times New Roman" w:hAnsi="Arial" w:cs="Arial"/>
                  <w:b/>
                  <w:bCs/>
                  <w:sz w:val="20"/>
                  <w:szCs w:val="20"/>
                </w:rPr>
                <w:t>UC-0018</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4320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3C081" wp14:editId="3C1CD527">
                  <wp:extent cx="152400" cy="152400"/>
                  <wp:effectExtent l="0" t="0" r="0" b="0"/>
                  <wp:docPr id="1746820633" name="Imagen 174682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8141D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2A0D2A" wp14:editId="1D47CF7D">
                  <wp:extent cx="152400" cy="152400"/>
                  <wp:effectExtent l="0" t="0" r="0" b="0"/>
                  <wp:docPr id="559914189" name="Imagen 55991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8A20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EFAFF8" wp14:editId="143EBAD4">
                  <wp:extent cx="152400" cy="152400"/>
                  <wp:effectExtent l="0" t="0" r="0" b="0"/>
                  <wp:docPr id="406631563" name="Imagen 40663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C280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92028D" wp14:editId="0D78A328">
                  <wp:extent cx="152400" cy="152400"/>
                  <wp:effectExtent l="0" t="0" r="0" b="0"/>
                  <wp:docPr id="1031288210" name="Imagen 103128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4890D2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3F081A" w14:textId="77777777" w:rsidR="005104E9" w:rsidRDefault="00FF6F3B" w:rsidP="00536255">
            <w:pPr>
              <w:rPr>
                <w:rFonts w:ascii="Arial" w:eastAsia="Times New Roman" w:hAnsi="Arial" w:cs="Arial"/>
                <w:b/>
                <w:bCs/>
                <w:sz w:val="20"/>
                <w:szCs w:val="20"/>
              </w:rPr>
            </w:pPr>
            <w:hyperlink r:id="rId55" w:anchor="UC-0019" w:tooltip="Realizar pago" w:history="1">
              <w:r w:rsidR="005104E9">
                <w:rPr>
                  <w:rStyle w:val="Hipervnculo"/>
                  <w:rFonts w:ascii="Arial" w:eastAsia="Times New Roman" w:hAnsi="Arial" w:cs="Arial"/>
                  <w:b/>
                  <w:bCs/>
                  <w:sz w:val="20"/>
                  <w:szCs w:val="20"/>
                </w:rPr>
                <w:t>UC-0019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6A14B"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7F764" wp14:editId="7A7AAA91">
                  <wp:extent cx="152400" cy="152400"/>
                  <wp:effectExtent l="0" t="0" r="0" b="0"/>
                  <wp:docPr id="1382568710" name="Imagen 138256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6778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4B2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177E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9426F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DF0F6" w14:textId="77777777" w:rsidR="005104E9" w:rsidRDefault="00FF6F3B" w:rsidP="00536255">
            <w:pPr>
              <w:rPr>
                <w:rFonts w:ascii="Arial" w:eastAsia="Times New Roman" w:hAnsi="Arial" w:cs="Arial"/>
                <w:b/>
                <w:bCs/>
                <w:sz w:val="20"/>
                <w:szCs w:val="20"/>
              </w:rPr>
            </w:pPr>
            <w:hyperlink r:id="rId56" w:anchor="UC-0020" w:tooltip="Asociar método de pago" w:history="1">
              <w:r w:rsidR="005104E9">
                <w:rPr>
                  <w:rStyle w:val="Hipervnculo"/>
                  <w:rFonts w:ascii="Arial" w:eastAsia="Times New Roman" w:hAnsi="Arial" w:cs="Arial"/>
                  <w:b/>
                  <w:bCs/>
                  <w:sz w:val="20"/>
                  <w:szCs w:val="20"/>
                </w:rPr>
                <w:t>UC-0020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1F23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EE6473" wp14:editId="2A907FA6">
                  <wp:extent cx="152400" cy="152400"/>
                  <wp:effectExtent l="0" t="0" r="0" b="0"/>
                  <wp:docPr id="368335761" name="Imagen 36833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63B1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4C42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6095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5023D9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9BAB6" w14:textId="77777777" w:rsidR="005104E9" w:rsidRDefault="00FF6F3B" w:rsidP="00536255">
            <w:pPr>
              <w:rPr>
                <w:rFonts w:ascii="Arial" w:eastAsia="Times New Roman" w:hAnsi="Arial" w:cs="Arial"/>
                <w:b/>
                <w:bCs/>
                <w:sz w:val="20"/>
                <w:szCs w:val="20"/>
              </w:rPr>
            </w:pPr>
            <w:hyperlink r:id="rId57" w:anchor="UC-0021" w:tooltip="Crear usuario" w:history="1">
              <w:r w:rsidR="005104E9">
                <w:rPr>
                  <w:rStyle w:val="Hipervnculo"/>
                  <w:rFonts w:ascii="Arial" w:eastAsia="Times New Roman" w:hAnsi="Arial" w:cs="Arial"/>
                  <w:b/>
                  <w:bCs/>
                  <w:sz w:val="20"/>
                  <w:szCs w:val="20"/>
                </w:rPr>
                <w:t>UC-0021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C933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DBE0D" wp14:editId="66F0BBC8">
                  <wp:extent cx="152400" cy="152400"/>
                  <wp:effectExtent l="0" t="0" r="0" b="0"/>
                  <wp:docPr id="403837111" name="Imagen 40383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E94AB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60D74D" wp14:editId="6A30712C">
                  <wp:extent cx="152400" cy="152400"/>
                  <wp:effectExtent l="0" t="0" r="0" b="0"/>
                  <wp:docPr id="2020034766" name="Imagen 202003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E3901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729AC5" wp14:editId="4AA86616">
                  <wp:extent cx="152400" cy="152400"/>
                  <wp:effectExtent l="0" t="0" r="0" b="0"/>
                  <wp:docPr id="964749428" name="Imagen 96474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1AAA4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6130C3" wp14:editId="6098695A">
                  <wp:extent cx="152400" cy="152400"/>
                  <wp:effectExtent l="0" t="0" r="0" b="0"/>
                  <wp:docPr id="1699795637" name="Imagen 169979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30DBAA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0138ED" w14:textId="77777777" w:rsidR="005104E9" w:rsidRDefault="00FF6F3B" w:rsidP="00536255">
            <w:pPr>
              <w:rPr>
                <w:rFonts w:ascii="Arial" w:eastAsia="Times New Roman" w:hAnsi="Arial" w:cs="Arial"/>
                <w:b/>
                <w:bCs/>
                <w:sz w:val="20"/>
                <w:szCs w:val="20"/>
              </w:rPr>
            </w:pPr>
            <w:hyperlink r:id="rId58" w:anchor="UC-0022" w:tooltip="Eliminar usuario" w:history="1">
              <w:r w:rsidR="005104E9">
                <w:rPr>
                  <w:rStyle w:val="Hipervnculo"/>
                  <w:rFonts w:ascii="Arial" w:eastAsia="Times New Roman" w:hAnsi="Arial" w:cs="Arial"/>
                  <w:b/>
                  <w:bCs/>
                  <w:sz w:val="20"/>
                  <w:szCs w:val="20"/>
                </w:rPr>
                <w:t>UC-0022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18DA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0E8A98" wp14:editId="12E7CE73">
                  <wp:extent cx="152400" cy="152400"/>
                  <wp:effectExtent l="0" t="0" r="0" b="0"/>
                  <wp:docPr id="267424955" name="Imagen 26742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30F6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E7D476" wp14:editId="15CEA609">
                  <wp:extent cx="152400" cy="152400"/>
                  <wp:effectExtent l="0" t="0" r="0" b="0"/>
                  <wp:docPr id="2139037376" name="Imagen 213903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40D22"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C461B7" wp14:editId="0FE57709">
                  <wp:extent cx="152400" cy="152400"/>
                  <wp:effectExtent l="0" t="0" r="0" b="0"/>
                  <wp:docPr id="1074125080" name="Imagen 107412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8BC47"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1447AB" wp14:editId="320E5C30">
                  <wp:extent cx="152400" cy="152400"/>
                  <wp:effectExtent l="0" t="0" r="0" b="0"/>
                  <wp:docPr id="1180678052" name="Imagen 118067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3A2059E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3B726A" w14:textId="77777777" w:rsidR="005104E9" w:rsidRDefault="00FF6F3B" w:rsidP="00536255">
            <w:pPr>
              <w:rPr>
                <w:rFonts w:ascii="Arial" w:eastAsia="Times New Roman" w:hAnsi="Arial" w:cs="Arial"/>
                <w:b/>
                <w:bCs/>
                <w:sz w:val="20"/>
                <w:szCs w:val="20"/>
              </w:rPr>
            </w:pPr>
            <w:hyperlink r:id="rId59" w:anchor="UC-0023" w:tooltip="Eliminar método de pago" w:history="1">
              <w:r w:rsidR="005104E9">
                <w:rPr>
                  <w:rStyle w:val="Hipervnculo"/>
                  <w:rFonts w:ascii="Arial" w:eastAsia="Times New Roman" w:hAnsi="Arial" w:cs="Arial"/>
                  <w:b/>
                  <w:bCs/>
                  <w:sz w:val="20"/>
                  <w:szCs w:val="20"/>
                </w:rPr>
                <w:t>UC-0023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A149C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F37B05" wp14:editId="76C369F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9898D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C040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3B34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0D9F45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257026" w14:textId="77777777" w:rsidR="005104E9" w:rsidRDefault="00FF6F3B" w:rsidP="00536255">
            <w:pPr>
              <w:rPr>
                <w:rFonts w:ascii="Arial" w:eastAsia="Times New Roman" w:hAnsi="Arial" w:cs="Arial"/>
                <w:b/>
                <w:bCs/>
                <w:sz w:val="20"/>
                <w:szCs w:val="20"/>
              </w:rPr>
            </w:pPr>
            <w:hyperlink r:id="rId60" w:anchor="UC-0024" w:tooltip="Crear grupo" w:history="1">
              <w:r w:rsidR="005104E9">
                <w:rPr>
                  <w:rStyle w:val="Hipervnculo"/>
                  <w:rFonts w:ascii="Arial" w:eastAsia="Times New Roman" w:hAnsi="Arial" w:cs="Arial"/>
                  <w:b/>
                  <w:bCs/>
                  <w:sz w:val="20"/>
                  <w:szCs w:val="20"/>
                </w:rPr>
                <w:t>UC-0024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C1FF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64D27" wp14:editId="6F8AB233">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744A5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0C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2B30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434B78D1" w14:textId="3C3CF4B6" w:rsidR="003A6F56" w:rsidRDefault="00087005" w:rsidP="005104E9">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6A6A9E" w14:paraId="66E309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29CE63C" w14:textId="77777777" w:rsidR="006A6A9E" w:rsidRDefault="006A6A9E" w:rsidP="00536255">
            <w:pPr>
              <w:jc w:val="center"/>
              <w:rPr>
                <w:rFonts w:ascii="Arial" w:eastAsia="Times New Roman" w:hAnsi="Arial" w:cs="Arial"/>
                <w:b/>
                <w:bCs/>
                <w:sz w:val="20"/>
                <w:szCs w:val="20"/>
              </w:rPr>
            </w:pPr>
            <w:bookmarkStart w:id="381" w:name="TRM-0002"/>
            <w:r>
              <w:rPr>
                <w:rFonts w:ascii="Arial" w:eastAsia="Times New Roman" w:hAnsi="Arial" w:cs="Arial"/>
                <w:b/>
                <w:bCs/>
                <w:sz w:val="20"/>
                <w:szCs w:val="20"/>
              </w:rPr>
              <w:t>TRM-0002</w:t>
            </w:r>
          </w:p>
        </w:tc>
        <w:bookmarkEnd w:id="38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968C8" w14:textId="77777777" w:rsidR="006A6A9E" w:rsidRDefault="006A6A9E" w:rsidP="0053625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75AA74" w14:textId="77777777" w:rsidR="006A6A9E" w:rsidRDefault="00FF6F3B" w:rsidP="00536255">
            <w:pPr>
              <w:jc w:val="center"/>
              <w:rPr>
                <w:rFonts w:ascii="Arial" w:eastAsia="Times New Roman" w:hAnsi="Arial" w:cs="Arial"/>
                <w:b/>
                <w:bCs/>
                <w:sz w:val="20"/>
                <w:szCs w:val="20"/>
              </w:rPr>
            </w:pPr>
            <w:hyperlink r:id="rId61" w:anchor="IRQ-0002" w:tooltip="Avisos" w:history="1">
              <w:r w:rsidR="006A6A9E">
                <w:rPr>
                  <w:rStyle w:val="Hipervnculo"/>
                  <w:rFonts w:ascii="Arial" w:eastAsia="Times New Roman" w:hAnsi="Arial" w:cs="Arial"/>
                  <w:b/>
                  <w:bCs/>
                  <w:sz w:val="20"/>
                  <w:szCs w:val="20"/>
                </w:rPr>
                <w:t>IRQ-0002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191044" w14:textId="77777777" w:rsidR="006A6A9E" w:rsidRDefault="00FF6F3B" w:rsidP="00536255">
            <w:pPr>
              <w:jc w:val="center"/>
              <w:rPr>
                <w:rFonts w:ascii="Arial" w:eastAsia="Times New Roman" w:hAnsi="Arial" w:cs="Arial"/>
                <w:b/>
                <w:bCs/>
                <w:sz w:val="20"/>
                <w:szCs w:val="20"/>
              </w:rPr>
            </w:pPr>
            <w:hyperlink r:id="rId62" w:anchor="IRQ-0003" w:tooltip="Servicios" w:history="1">
              <w:r w:rsidR="006A6A9E">
                <w:rPr>
                  <w:rStyle w:val="Hipervnculo"/>
                  <w:rFonts w:ascii="Arial" w:eastAsia="Times New Roman" w:hAnsi="Arial" w:cs="Arial"/>
                  <w:b/>
                  <w:bCs/>
                  <w:sz w:val="20"/>
                  <w:szCs w:val="20"/>
                </w:rPr>
                <w:t>IRQ-0003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91B860" w14:textId="77777777" w:rsidR="006A6A9E" w:rsidRDefault="00FF6F3B" w:rsidP="00536255">
            <w:pPr>
              <w:jc w:val="center"/>
              <w:rPr>
                <w:rFonts w:ascii="Arial" w:eastAsia="Times New Roman" w:hAnsi="Arial" w:cs="Arial"/>
                <w:b/>
                <w:bCs/>
                <w:sz w:val="20"/>
                <w:szCs w:val="20"/>
              </w:rPr>
            </w:pPr>
            <w:hyperlink r:id="rId63" w:anchor="IRQ-0004" w:tooltip="Reseñas de servicios" w:history="1">
              <w:r w:rsidR="006A6A9E">
                <w:rPr>
                  <w:rStyle w:val="Hipervnculo"/>
                  <w:rFonts w:ascii="Arial" w:eastAsia="Times New Roman" w:hAnsi="Arial" w:cs="Arial"/>
                  <w:b/>
                  <w:bCs/>
                  <w:sz w:val="20"/>
                  <w:szCs w:val="20"/>
                </w:rPr>
                <w:t>IRQ-0004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B1324" w14:textId="77777777" w:rsidR="006A6A9E" w:rsidRDefault="00FF6F3B" w:rsidP="00536255">
            <w:pPr>
              <w:jc w:val="center"/>
              <w:rPr>
                <w:rFonts w:ascii="Arial" w:eastAsia="Times New Roman" w:hAnsi="Arial" w:cs="Arial"/>
                <w:b/>
                <w:bCs/>
                <w:sz w:val="20"/>
                <w:szCs w:val="20"/>
              </w:rPr>
            </w:pPr>
            <w:hyperlink r:id="rId64" w:anchor="IRQ-0005" w:tooltip="Métodos de pago" w:history="1">
              <w:r w:rsidR="006A6A9E">
                <w:rPr>
                  <w:rStyle w:val="Hipervnculo"/>
                  <w:rFonts w:ascii="Arial" w:eastAsia="Times New Roman" w:hAnsi="Arial" w:cs="Arial"/>
                  <w:b/>
                  <w:bCs/>
                  <w:sz w:val="20"/>
                  <w:szCs w:val="20"/>
                </w:rPr>
                <w:t>IRQ-0005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FA24DE" w14:textId="77777777" w:rsidR="006A6A9E" w:rsidRDefault="00FF6F3B" w:rsidP="00536255">
            <w:pPr>
              <w:jc w:val="center"/>
              <w:rPr>
                <w:rFonts w:ascii="Arial" w:eastAsia="Times New Roman" w:hAnsi="Arial" w:cs="Arial"/>
                <w:b/>
                <w:bCs/>
                <w:sz w:val="20"/>
                <w:szCs w:val="20"/>
              </w:rPr>
            </w:pPr>
            <w:hyperlink r:id="rId65" w:anchor="IRQ-0006" w:tooltip="Gasto" w:history="1">
              <w:r w:rsidR="006A6A9E">
                <w:rPr>
                  <w:rStyle w:val="Hipervnculo"/>
                  <w:rFonts w:ascii="Arial" w:eastAsia="Times New Roman" w:hAnsi="Arial" w:cs="Arial"/>
                  <w:b/>
                  <w:bCs/>
                  <w:sz w:val="20"/>
                  <w:szCs w:val="20"/>
                </w:rPr>
                <w:t>IRQ-0006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653BDA" w14:textId="77777777" w:rsidR="006A6A9E" w:rsidRDefault="00FF6F3B" w:rsidP="00536255">
            <w:pPr>
              <w:jc w:val="center"/>
              <w:rPr>
                <w:rFonts w:ascii="Arial" w:eastAsia="Times New Roman" w:hAnsi="Arial" w:cs="Arial"/>
                <w:b/>
                <w:bCs/>
                <w:sz w:val="20"/>
                <w:szCs w:val="20"/>
              </w:rPr>
            </w:pPr>
            <w:hyperlink r:id="rId66" w:anchor="IRQ-0007" w:tooltip="Pago de una deuda" w:history="1">
              <w:r w:rsidR="006A6A9E">
                <w:rPr>
                  <w:rStyle w:val="Hipervnculo"/>
                  <w:rFonts w:ascii="Arial" w:eastAsia="Times New Roman" w:hAnsi="Arial" w:cs="Arial"/>
                  <w:b/>
                  <w:bCs/>
                  <w:sz w:val="20"/>
                  <w:szCs w:val="20"/>
                </w:rPr>
                <w:t>IRQ-0007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B606EA" w14:textId="77777777" w:rsidR="006A6A9E" w:rsidRDefault="00FF6F3B" w:rsidP="00536255">
            <w:pPr>
              <w:jc w:val="center"/>
              <w:rPr>
                <w:rFonts w:ascii="Arial" w:eastAsia="Times New Roman" w:hAnsi="Arial" w:cs="Arial"/>
                <w:b/>
                <w:bCs/>
                <w:sz w:val="20"/>
                <w:szCs w:val="20"/>
              </w:rPr>
            </w:pPr>
            <w:hyperlink r:id="rId67" w:anchor="IRQ-0008" w:tooltip="Usuario" w:history="1">
              <w:r w:rsidR="006A6A9E">
                <w:rPr>
                  <w:rStyle w:val="Hipervnculo"/>
                  <w:rFonts w:ascii="Arial" w:eastAsia="Times New Roman" w:hAnsi="Arial" w:cs="Arial"/>
                  <w:b/>
                  <w:bCs/>
                  <w:sz w:val="20"/>
                  <w:szCs w:val="20"/>
                </w:rPr>
                <w:t>IRQ-0008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342E5A" w14:textId="77777777" w:rsidR="006A6A9E" w:rsidRDefault="00FF6F3B" w:rsidP="00536255">
            <w:pPr>
              <w:jc w:val="center"/>
              <w:rPr>
                <w:rFonts w:ascii="Arial" w:eastAsia="Times New Roman" w:hAnsi="Arial" w:cs="Arial"/>
                <w:b/>
                <w:bCs/>
                <w:sz w:val="20"/>
                <w:szCs w:val="20"/>
              </w:rPr>
            </w:pPr>
            <w:hyperlink r:id="rId68" w:anchor="IRQ-0009" w:tooltip="Grupo" w:history="1">
              <w:r w:rsidR="006A6A9E">
                <w:rPr>
                  <w:rStyle w:val="Hipervnculo"/>
                  <w:rFonts w:ascii="Arial" w:eastAsia="Times New Roman" w:hAnsi="Arial" w:cs="Arial"/>
                  <w:b/>
                  <w:bCs/>
                  <w:sz w:val="20"/>
                  <w:szCs w:val="20"/>
                </w:rPr>
                <w:t>IRQ-0009</w:t>
              </w:r>
            </w:hyperlink>
            <w:r w:rsidR="006A6A9E">
              <w:rPr>
                <w:rFonts w:ascii="Arial" w:eastAsia="Times New Roman" w:hAnsi="Arial" w:cs="Arial"/>
                <w:b/>
                <w:bCs/>
                <w:sz w:val="20"/>
                <w:szCs w:val="20"/>
              </w:rPr>
              <w:t xml:space="preserve"> </w:t>
            </w:r>
          </w:p>
        </w:tc>
      </w:tr>
      <w:tr w:rsidR="006A6A9E" w14:paraId="136E26F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EBFAE0" w14:textId="77777777" w:rsidR="006A6A9E" w:rsidRDefault="00FF6F3B" w:rsidP="00536255">
            <w:pPr>
              <w:rPr>
                <w:rFonts w:ascii="Arial" w:eastAsia="Times New Roman" w:hAnsi="Arial" w:cs="Arial"/>
                <w:b/>
                <w:bCs/>
                <w:sz w:val="20"/>
                <w:szCs w:val="20"/>
              </w:rPr>
            </w:pPr>
            <w:hyperlink r:id="rId69" w:anchor="UC-0001" w:tooltip="Valorar servicio" w:history="1">
              <w:r w:rsidR="006A6A9E">
                <w:rPr>
                  <w:rStyle w:val="Hipervnculo"/>
                  <w:rFonts w:ascii="Arial" w:eastAsia="Times New Roman" w:hAnsi="Arial" w:cs="Arial"/>
                  <w:b/>
                  <w:bCs/>
                  <w:sz w:val="20"/>
                  <w:szCs w:val="20"/>
                </w:rPr>
                <w:t>UC-0001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42A0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D59C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9540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C57C2E" wp14:editId="6939C9A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1A31D7"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F9D672" wp14:editId="53A4B7E4">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6EB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286C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8DB4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A116F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B22A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6BDB4B8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DA46C0" w14:textId="77777777" w:rsidR="006A6A9E" w:rsidRDefault="00FF6F3B" w:rsidP="00536255">
            <w:pPr>
              <w:rPr>
                <w:rFonts w:ascii="Arial" w:eastAsia="Times New Roman" w:hAnsi="Arial" w:cs="Arial"/>
                <w:b/>
                <w:bCs/>
                <w:sz w:val="20"/>
                <w:szCs w:val="20"/>
              </w:rPr>
            </w:pPr>
            <w:hyperlink r:id="rId70" w:anchor="UC-0002" w:tooltip="Registrar servicio" w:history="1">
              <w:r w:rsidR="006A6A9E">
                <w:rPr>
                  <w:rStyle w:val="Hipervnculo"/>
                  <w:rFonts w:ascii="Arial" w:eastAsia="Times New Roman" w:hAnsi="Arial" w:cs="Arial"/>
                  <w:b/>
                  <w:bCs/>
                  <w:sz w:val="20"/>
                  <w:szCs w:val="20"/>
                </w:rPr>
                <w:t>UC-0002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8E5E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F7B01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A7961"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2F95EB" wp14:editId="49974E62">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7F6C1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246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3E96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D3A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BE28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EF78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E2210F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ECCD76" w14:textId="77777777" w:rsidR="006A6A9E" w:rsidRDefault="00FF6F3B" w:rsidP="00536255">
            <w:pPr>
              <w:rPr>
                <w:rFonts w:ascii="Arial" w:eastAsia="Times New Roman" w:hAnsi="Arial" w:cs="Arial"/>
                <w:b/>
                <w:bCs/>
                <w:sz w:val="20"/>
                <w:szCs w:val="20"/>
              </w:rPr>
            </w:pPr>
            <w:hyperlink r:id="rId71" w:anchor="UC-0003" w:tooltip="Iniciar sesión" w:history="1">
              <w:r w:rsidR="006A6A9E">
                <w:rPr>
                  <w:rStyle w:val="Hipervnculo"/>
                  <w:rFonts w:ascii="Arial" w:eastAsia="Times New Roman" w:hAnsi="Arial" w:cs="Arial"/>
                  <w:b/>
                  <w:bCs/>
                  <w:sz w:val="20"/>
                  <w:szCs w:val="20"/>
                </w:rPr>
                <w:t>UC-0003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2FED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8135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1ACD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C46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8A5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2DF4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D235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2FFB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6E2BD" wp14:editId="39553E08">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8708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CA02D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F08083" w14:textId="77777777" w:rsidR="006A6A9E" w:rsidRDefault="00FF6F3B" w:rsidP="00536255">
            <w:pPr>
              <w:rPr>
                <w:rFonts w:ascii="Arial" w:eastAsia="Times New Roman" w:hAnsi="Arial" w:cs="Arial"/>
                <w:b/>
                <w:bCs/>
                <w:sz w:val="20"/>
                <w:szCs w:val="20"/>
              </w:rPr>
            </w:pPr>
            <w:hyperlink r:id="rId72" w:anchor="UC-0004" w:tooltip="Buscar servicio" w:history="1">
              <w:r w:rsidR="006A6A9E">
                <w:rPr>
                  <w:rStyle w:val="Hipervnculo"/>
                  <w:rFonts w:ascii="Arial" w:eastAsia="Times New Roman" w:hAnsi="Arial" w:cs="Arial"/>
                  <w:b/>
                  <w:bCs/>
                  <w:sz w:val="20"/>
                  <w:szCs w:val="20"/>
                </w:rPr>
                <w:t>UC-0004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ED35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A1D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2E0C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399CCA" wp14:editId="3B40A9BB">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4758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D28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9FF1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C3AB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5A0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D16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10325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0C08AB" w14:textId="77777777" w:rsidR="006A6A9E" w:rsidRDefault="00FF6F3B" w:rsidP="00536255">
            <w:pPr>
              <w:rPr>
                <w:rFonts w:ascii="Arial" w:eastAsia="Times New Roman" w:hAnsi="Arial" w:cs="Arial"/>
                <w:b/>
                <w:bCs/>
                <w:sz w:val="20"/>
                <w:szCs w:val="20"/>
              </w:rPr>
            </w:pPr>
            <w:hyperlink r:id="rId73" w:anchor="UC-0005" w:tooltip="Obtener recomendación de servicio" w:history="1">
              <w:r w:rsidR="006A6A9E">
                <w:rPr>
                  <w:rStyle w:val="Hipervnculo"/>
                  <w:rFonts w:ascii="Arial" w:eastAsia="Times New Roman" w:hAnsi="Arial" w:cs="Arial"/>
                  <w:b/>
                  <w:bCs/>
                  <w:sz w:val="20"/>
                  <w:szCs w:val="20"/>
                </w:rPr>
                <w:t>UC-0005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5675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AE2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E8DD2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BC3530" wp14:editId="61514C80">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78E40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F0B115" wp14:editId="5AC6194A">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CFD5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2F1F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584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4C32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E717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7139E9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D25361" w14:textId="77777777" w:rsidR="006A6A9E" w:rsidRDefault="00FF6F3B" w:rsidP="00536255">
            <w:pPr>
              <w:rPr>
                <w:rFonts w:ascii="Arial" w:eastAsia="Times New Roman" w:hAnsi="Arial" w:cs="Arial"/>
                <w:b/>
                <w:bCs/>
                <w:sz w:val="20"/>
                <w:szCs w:val="20"/>
              </w:rPr>
            </w:pPr>
            <w:hyperlink r:id="rId74" w:anchor="UC-0006" w:tooltip="Enviar mensaje entre usuarios" w:history="1">
              <w:r w:rsidR="006A6A9E">
                <w:rPr>
                  <w:rStyle w:val="Hipervnculo"/>
                  <w:rFonts w:ascii="Arial" w:eastAsia="Times New Roman" w:hAnsi="Arial" w:cs="Arial"/>
                  <w:b/>
                  <w:bCs/>
                  <w:sz w:val="20"/>
                  <w:szCs w:val="20"/>
                </w:rPr>
                <w:t>UC-0006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941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C52197" wp14:editId="31A6ABC5">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A02D3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3B3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8A63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D5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4E52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8DB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588D5"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187F9A" wp14:editId="60E42B62">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F36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B311D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B7EE08" w14:textId="77777777" w:rsidR="006A6A9E" w:rsidRDefault="00FF6F3B" w:rsidP="00536255">
            <w:pPr>
              <w:rPr>
                <w:rFonts w:ascii="Arial" w:eastAsia="Times New Roman" w:hAnsi="Arial" w:cs="Arial"/>
                <w:b/>
                <w:bCs/>
                <w:sz w:val="20"/>
                <w:szCs w:val="20"/>
              </w:rPr>
            </w:pPr>
            <w:hyperlink r:id="rId75" w:anchor="UC-0007" w:tooltip="Compartir fotografías" w:history="1">
              <w:r w:rsidR="006A6A9E">
                <w:rPr>
                  <w:rStyle w:val="Hipervnculo"/>
                  <w:rFonts w:ascii="Arial" w:eastAsia="Times New Roman" w:hAnsi="Arial" w:cs="Arial"/>
                  <w:b/>
                  <w:bCs/>
                  <w:sz w:val="20"/>
                  <w:szCs w:val="20"/>
                </w:rPr>
                <w:t>UC-0007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38750"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6132C8" wp14:editId="27E5F6E1">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DB032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5732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01D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5F6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CD08E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B66C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39AF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3CCF82" wp14:editId="03F189CB">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DD7E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8CA0F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39EEC" w14:textId="77777777" w:rsidR="006A6A9E" w:rsidRDefault="00FF6F3B" w:rsidP="00536255">
            <w:pPr>
              <w:rPr>
                <w:rFonts w:ascii="Arial" w:eastAsia="Times New Roman" w:hAnsi="Arial" w:cs="Arial"/>
                <w:b/>
                <w:bCs/>
                <w:sz w:val="20"/>
                <w:szCs w:val="20"/>
              </w:rPr>
            </w:pPr>
            <w:hyperlink r:id="rId76" w:anchor="UC-0009" w:tooltip="Enviar aviso" w:history="1">
              <w:r w:rsidR="006A6A9E">
                <w:rPr>
                  <w:rStyle w:val="Hipervnculo"/>
                  <w:rFonts w:ascii="Arial" w:eastAsia="Times New Roman" w:hAnsi="Arial" w:cs="Arial"/>
                  <w:b/>
                  <w:bCs/>
                  <w:sz w:val="20"/>
                  <w:szCs w:val="20"/>
                </w:rPr>
                <w:t>UC-0009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464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2647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FE2DF" wp14:editId="01EF72B6">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D6059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A09D0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54A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3369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515D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519E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106098" wp14:editId="41569511">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7099D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A18298" wp14:editId="1C1BDDC2">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1A6A481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AA891" w14:textId="77777777" w:rsidR="006A6A9E" w:rsidRDefault="00FF6F3B" w:rsidP="00536255">
            <w:pPr>
              <w:rPr>
                <w:rFonts w:ascii="Arial" w:eastAsia="Times New Roman" w:hAnsi="Arial" w:cs="Arial"/>
                <w:b/>
                <w:bCs/>
                <w:sz w:val="20"/>
                <w:szCs w:val="20"/>
              </w:rPr>
            </w:pPr>
            <w:hyperlink r:id="rId77" w:anchor="UC-0010" w:tooltip="Enviar publicidad" w:history="1">
              <w:r w:rsidR="006A6A9E">
                <w:rPr>
                  <w:rStyle w:val="Hipervnculo"/>
                  <w:rFonts w:ascii="Arial" w:eastAsia="Times New Roman" w:hAnsi="Arial" w:cs="Arial"/>
                  <w:b/>
                  <w:bCs/>
                  <w:sz w:val="20"/>
                  <w:szCs w:val="20"/>
                </w:rPr>
                <w:t>UC-0010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193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5552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041A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2D1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93E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36E7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07E9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5B17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71B76" wp14:editId="358582B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5DBB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F48244" wp14:editId="0836581A">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441918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5C1063" w14:textId="77777777" w:rsidR="006A6A9E" w:rsidRDefault="00FF6F3B" w:rsidP="00536255">
            <w:pPr>
              <w:rPr>
                <w:rFonts w:ascii="Arial" w:eastAsia="Times New Roman" w:hAnsi="Arial" w:cs="Arial"/>
                <w:b/>
                <w:bCs/>
                <w:sz w:val="20"/>
                <w:szCs w:val="20"/>
              </w:rPr>
            </w:pPr>
            <w:hyperlink r:id="rId78" w:anchor="UC-0011" w:tooltip="Resolver incidencias" w:history="1">
              <w:r w:rsidR="006A6A9E">
                <w:rPr>
                  <w:rStyle w:val="Hipervnculo"/>
                  <w:rFonts w:ascii="Arial" w:eastAsia="Times New Roman" w:hAnsi="Arial" w:cs="Arial"/>
                  <w:b/>
                  <w:bCs/>
                  <w:sz w:val="20"/>
                  <w:szCs w:val="20"/>
                </w:rPr>
                <w:t>UC-0011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DA0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23BBE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D023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B85C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8C05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86E22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9DEB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9DD79"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DE986A" wp14:editId="2189F27A">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6231B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2435F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7B2EE" w14:textId="77777777" w:rsidR="006A6A9E" w:rsidRDefault="00FF6F3B" w:rsidP="00536255">
            <w:pPr>
              <w:rPr>
                <w:rFonts w:ascii="Arial" w:eastAsia="Times New Roman" w:hAnsi="Arial" w:cs="Arial"/>
                <w:b/>
                <w:bCs/>
                <w:sz w:val="20"/>
                <w:szCs w:val="20"/>
              </w:rPr>
            </w:pPr>
            <w:hyperlink r:id="rId79" w:anchor="UC-0012" w:tooltip="Registrar gasto" w:history="1">
              <w:r w:rsidR="006A6A9E">
                <w:rPr>
                  <w:rStyle w:val="Hipervnculo"/>
                  <w:rFonts w:ascii="Arial" w:eastAsia="Times New Roman" w:hAnsi="Arial" w:cs="Arial"/>
                  <w:b/>
                  <w:bCs/>
                  <w:sz w:val="20"/>
                  <w:szCs w:val="20"/>
                </w:rPr>
                <w:t>UC-0012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80FE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6062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D0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218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86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7424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27EF3D" wp14:editId="4B11C47C">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C65F0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BB446" wp14:editId="6D2F9221">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397DF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05FEBD" wp14:editId="620A7126">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A168E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A3AC80" wp14:editId="331D8158">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0F9C5E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A36EC" w14:textId="77777777" w:rsidR="006A6A9E" w:rsidRDefault="00FF6F3B" w:rsidP="00536255">
            <w:pPr>
              <w:rPr>
                <w:rFonts w:ascii="Arial" w:eastAsia="Times New Roman" w:hAnsi="Arial" w:cs="Arial"/>
                <w:b/>
                <w:bCs/>
                <w:sz w:val="20"/>
                <w:szCs w:val="20"/>
              </w:rPr>
            </w:pPr>
            <w:hyperlink r:id="rId80" w:anchor="UC-0014" w:tooltip="Editar gasto" w:history="1">
              <w:r w:rsidR="006A6A9E">
                <w:rPr>
                  <w:rStyle w:val="Hipervnculo"/>
                  <w:rFonts w:ascii="Arial" w:eastAsia="Times New Roman" w:hAnsi="Arial" w:cs="Arial"/>
                  <w:b/>
                  <w:bCs/>
                  <w:sz w:val="20"/>
                  <w:szCs w:val="20"/>
                </w:rPr>
                <w:t>UC-0014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9F4A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24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D6CE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8439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6F2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184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F7D474" wp14:editId="779E248E">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52D3B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062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1A3F8"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ED4131" wp14:editId="10EAB3F8">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288757D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EBB6C0" w14:textId="77777777" w:rsidR="006A6A9E" w:rsidRDefault="00FF6F3B" w:rsidP="00536255">
            <w:pPr>
              <w:rPr>
                <w:rFonts w:ascii="Arial" w:eastAsia="Times New Roman" w:hAnsi="Arial" w:cs="Arial"/>
                <w:b/>
                <w:bCs/>
                <w:sz w:val="20"/>
                <w:szCs w:val="20"/>
              </w:rPr>
            </w:pPr>
            <w:hyperlink r:id="rId81" w:anchor="UC-0015" w:tooltip="Registrar pago" w:history="1">
              <w:r w:rsidR="006A6A9E">
                <w:rPr>
                  <w:rStyle w:val="Hipervnculo"/>
                  <w:rFonts w:ascii="Arial" w:eastAsia="Times New Roman" w:hAnsi="Arial" w:cs="Arial"/>
                  <w:b/>
                  <w:bCs/>
                  <w:sz w:val="20"/>
                  <w:szCs w:val="20"/>
                </w:rPr>
                <w:t>UC-0015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EDD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6451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5077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CAC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D7037"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06E94B" wp14:editId="7F309E8F">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6B5B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4F44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3FDC9F" wp14:editId="37FF7F3A">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5B613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D61A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0A823" wp14:editId="7CFF3F45">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6913EF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1EB0F" w14:textId="77777777" w:rsidR="006A6A9E" w:rsidRDefault="00FF6F3B" w:rsidP="00536255">
            <w:pPr>
              <w:rPr>
                <w:rFonts w:ascii="Arial" w:eastAsia="Times New Roman" w:hAnsi="Arial" w:cs="Arial"/>
                <w:b/>
                <w:bCs/>
                <w:sz w:val="20"/>
                <w:szCs w:val="20"/>
              </w:rPr>
            </w:pPr>
            <w:hyperlink r:id="rId82" w:anchor="UC-0016" w:tooltip="Adjuntar comprobante de pago" w:history="1">
              <w:r w:rsidR="006A6A9E">
                <w:rPr>
                  <w:rStyle w:val="Hipervnculo"/>
                  <w:rFonts w:ascii="Arial" w:eastAsia="Times New Roman" w:hAnsi="Arial" w:cs="Arial"/>
                  <w:b/>
                  <w:bCs/>
                  <w:sz w:val="20"/>
                  <w:szCs w:val="20"/>
                </w:rPr>
                <w:t>UC-0016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386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E85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B444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7B50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C2A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2B443B" wp14:editId="01E5898B">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4EA34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DA4182" wp14:editId="190FF1EC">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DB476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C09F1D" wp14:editId="5FA4CDB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4F9F2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7599F6" wp14:editId="4AA04516">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9A49F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874B37" wp14:editId="3E5D37E0">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445107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E572B6" w14:textId="77777777" w:rsidR="006A6A9E" w:rsidRDefault="00FF6F3B" w:rsidP="00536255">
            <w:pPr>
              <w:rPr>
                <w:rFonts w:ascii="Arial" w:eastAsia="Times New Roman" w:hAnsi="Arial" w:cs="Arial"/>
                <w:b/>
                <w:bCs/>
                <w:sz w:val="20"/>
                <w:szCs w:val="20"/>
              </w:rPr>
            </w:pPr>
            <w:hyperlink r:id="rId83" w:anchor="UC-0017" w:tooltip="Denunciar gasto como falso" w:history="1">
              <w:r w:rsidR="006A6A9E">
                <w:rPr>
                  <w:rStyle w:val="Hipervnculo"/>
                  <w:rFonts w:ascii="Arial" w:eastAsia="Times New Roman" w:hAnsi="Arial" w:cs="Arial"/>
                  <w:b/>
                  <w:bCs/>
                  <w:sz w:val="20"/>
                  <w:szCs w:val="20"/>
                </w:rPr>
                <w:t>UC-0017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E74E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7920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983F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84C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81C0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8281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355D60" wp14:editId="2F4BF861">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7A5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229F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84662D" wp14:editId="42508405">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16C3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6E1A33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A993F7" w14:textId="77777777" w:rsidR="006A6A9E" w:rsidRDefault="00FF6F3B" w:rsidP="00536255">
            <w:pPr>
              <w:rPr>
                <w:rFonts w:ascii="Arial" w:eastAsia="Times New Roman" w:hAnsi="Arial" w:cs="Arial"/>
                <w:b/>
                <w:bCs/>
                <w:sz w:val="20"/>
                <w:szCs w:val="20"/>
              </w:rPr>
            </w:pPr>
            <w:hyperlink r:id="rId84" w:anchor="UC-0018" w:tooltip="Cerrar sesión" w:history="1">
              <w:r w:rsidR="006A6A9E">
                <w:rPr>
                  <w:rStyle w:val="Hipervnculo"/>
                  <w:rFonts w:ascii="Arial" w:eastAsia="Times New Roman" w:hAnsi="Arial" w:cs="Arial"/>
                  <w:b/>
                  <w:bCs/>
                  <w:sz w:val="20"/>
                  <w:szCs w:val="20"/>
                </w:rPr>
                <w:t>UC-0018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E638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C91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F025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A063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C7B5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786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4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B24D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58C15" wp14:editId="723BDA6B">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0A61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3C875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F5868" w14:textId="77777777" w:rsidR="006A6A9E" w:rsidRDefault="00FF6F3B" w:rsidP="00536255">
            <w:pPr>
              <w:rPr>
                <w:rFonts w:ascii="Arial" w:eastAsia="Times New Roman" w:hAnsi="Arial" w:cs="Arial"/>
                <w:b/>
                <w:bCs/>
                <w:sz w:val="20"/>
                <w:szCs w:val="20"/>
              </w:rPr>
            </w:pPr>
            <w:hyperlink r:id="rId85" w:anchor="UC-0019" w:tooltip="Realizar pago" w:history="1">
              <w:r w:rsidR="006A6A9E">
                <w:rPr>
                  <w:rStyle w:val="Hipervnculo"/>
                  <w:rFonts w:ascii="Arial" w:eastAsia="Times New Roman" w:hAnsi="Arial" w:cs="Arial"/>
                  <w:b/>
                  <w:bCs/>
                  <w:sz w:val="20"/>
                  <w:szCs w:val="20"/>
                </w:rPr>
                <w:t>UC-0019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F8F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D6BC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BEFA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5D5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79971"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371E13" wp14:editId="4689ABA0">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66E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AE8C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89E22F" wp14:editId="06B6DC60">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D16C9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0BE1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52043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A5650" w14:textId="77777777" w:rsidR="006A6A9E" w:rsidRDefault="00FF6F3B" w:rsidP="00536255">
            <w:pPr>
              <w:rPr>
                <w:rFonts w:ascii="Arial" w:eastAsia="Times New Roman" w:hAnsi="Arial" w:cs="Arial"/>
                <w:b/>
                <w:bCs/>
                <w:sz w:val="20"/>
                <w:szCs w:val="20"/>
              </w:rPr>
            </w:pPr>
            <w:hyperlink r:id="rId86" w:anchor="UC-0020" w:tooltip="Asociar método de pago" w:history="1">
              <w:r w:rsidR="006A6A9E">
                <w:rPr>
                  <w:rStyle w:val="Hipervnculo"/>
                  <w:rFonts w:ascii="Arial" w:eastAsia="Times New Roman" w:hAnsi="Arial" w:cs="Arial"/>
                  <w:b/>
                  <w:bCs/>
                  <w:sz w:val="20"/>
                  <w:szCs w:val="20"/>
                </w:rPr>
                <w:t>UC-0020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E15C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732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777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0DE8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6742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31044D" wp14:editId="637EC501">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63E1F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00DE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3377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34EB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8F3286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D82649" w14:textId="77777777" w:rsidR="006A6A9E" w:rsidRDefault="00FF6F3B" w:rsidP="00536255">
            <w:pPr>
              <w:rPr>
                <w:rFonts w:ascii="Arial" w:eastAsia="Times New Roman" w:hAnsi="Arial" w:cs="Arial"/>
                <w:b/>
                <w:bCs/>
                <w:sz w:val="20"/>
                <w:szCs w:val="20"/>
              </w:rPr>
            </w:pPr>
            <w:hyperlink r:id="rId87" w:anchor="UC-0021" w:tooltip="Crear usuario" w:history="1">
              <w:r w:rsidR="006A6A9E">
                <w:rPr>
                  <w:rStyle w:val="Hipervnculo"/>
                  <w:rFonts w:ascii="Arial" w:eastAsia="Times New Roman" w:hAnsi="Arial" w:cs="Arial"/>
                  <w:b/>
                  <w:bCs/>
                  <w:sz w:val="20"/>
                  <w:szCs w:val="20"/>
                </w:rPr>
                <w:t>UC-0021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B6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DDE9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108B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847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445C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56D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473B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AF02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5898B3" wp14:editId="0EE6BCA2">
                  <wp:extent cx="152400" cy="152400"/>
                  <wp:effectExtent l="0" t="0" r="0" b="0"/>
                  <wp:docPr id="1325806711" name="Imagen 132580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6B56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384E1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62C586" w14:textId="77777777" w:rsidR="006A6A9E" w:rsidRDefault="00FF6F3B" w:rsidP="00536255">
            <w:pPr>
              <w:rPr>
                <w:rFonts w:ascii="Arial" w:eastAsia="Times New Roman" w:hAnsi="Arial" w:cs="Arial"/>
                <w:b/>
                <w:bCs/>
                <w:sz w:val="20"/>
                <w:szCs w:val="20"/>
              </w:rPr>
            </w:pPr>
            <w:hyperlink r:id="rId88" w:anchor="UC-0022" w:tooltip="Eliminar usuario" w:history="1">
              <w:r w:rsidR="006A6A9E">
                <w:rPr>
                  <w:rStyle w:val="Hipervnculo"/>
                  <w:rFonts w:ascii="Arial" w:eastAsia="Times New Roman" w:hAnsi="Arial" w:cs="Arial"/>
                  <w:b/>
                  <w:bCs/>
                  <w:sz w:val="20"/>
                  <w:szCs w:val="20"/>
                </w:rPr>
                <w:t>UC-0022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07D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A074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536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B2A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593F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3B5F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89E8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A6C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F4FC5" wp14:editId="460405E4">
                  <wp:extent cx="152400" cy="152400"/>
                  <wp:effectExtent l="0" t="0" r="0" b="0"/>
                  <wp:docPr id="1638987883" name="Imagen 163898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B4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39F5F8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D943FC" w14:textId="77777777" w:rsidR="006A6A9E" w:rsidRDefault="00FF6F3B" w:rsidP="00536255">
            <w:pPr>
              <w:rPr>
                <w:rFonts w:ascii="Arial" w:eastAsia="Times New Roman" w:hAnsi="Arial" w:cs="Arial"/>
                <w:b/>
                <w:bCs/>
                <w:sz w:val="20"/>
                <w:szCs w:val="20"/>
              </w:rPr>
            </w:pPr>
            <w:hyperlink r:id="rId89" w:anchor="UC-0023" w:tooltip="Eliminar método de pago" w:history="1">
              <w:r w:rsidR="006A6A9E">
                <w:rPr>
                  <w:rStyle w:val="Hipervnculo"/>
                  <w:rFonts w:ascii="Arial" w:eastAsia="Times New Roman" w:hAnsi="Arial" w:cs="Arial"/>
                  <w:b/>
                  <w:bCs/>
                  <w:sz w:val="20"/>
                  <w:szCs w:val="20"/>
                </w:rPr>
                <w:t>UC-0023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1E19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7CC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DB3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AB6A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D7EF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62E70D" wp14:editId="2446B4CB">
                  <wp:extent cx="152400" cy="152400"/>
                  <wp:effectExtent l="0" t="0" r="0" b="0"/>
                  <wp:docPr id="486286583" name="Imagen 486286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D2F0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167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9723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4EF1C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7A33C2C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082E7" w14:textId="77777777" w:rsidR="006A6A9E" w:rsidRDefault="00FF6F3B" w:rsidP="00536255">
            <w:pPr>
              <w:rPr>
                <w:rFonts w:ascii="Arial" w:eastAsia="Times New Roman" w:hAnsi="Arial" w:cs="Arial"/>
                <w:b/>
                <w:bCs/>
                <w:sz w:val="20"/>
                <w:szCs w:val="20"/>
              </w:rPr>
            </w:pPr>
            <w:hyperlink r:id="rId90" w:anchor="UC-0024" w:tooltip="Crear grupo" w:history="1">
              <w:r w:rsidR="006A6A9E">
                <w:rPr>
                  <w:rStyle w:val="Hipervnculo"/>
                  <w:rFonts w:ascii="Arial" w:eastAsia="Times New Roman" w:hAnsi="Arial" w:cs="Arial"/>
                  <w:b/>
                  <w:bCs/>
                  <w:sz w:val="20"/>
                  <w:szCs w:val="20"/>
                </w:rPr>
                <w:t>UC-0024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AAEF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7D5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70A3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0ACE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55B6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1521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3E7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A22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9285C5" wp14:editId="5B22AEFB">
                  <wp:extent cx="152400" cy="152400"/>
                  <wp:effectExtent l="0" t="0" r="0" b="0"/>
                  <wp:docPr id="1169448985" name="Imagen 116944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0508E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9FB9E9" wp14:editId="76ABFA9B">
                  <wp:extent cx="152400" cy="152400"/>
                  <wp:effectExtent l="0" t="0" r="0" b="0"/>
                  <wp:docPr id="396590116" name="Imagen 39659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1585F65E" w14:textId="77777777" w:rsidR="006A6A9E" w:rsidRDefault="006A6A9E" w:rsidP="005104E9">
      <w:pPr>
        <w:pStyle w:val="NormalWeb"/>
        <w:jc w:val="center"/>
        <w:rPr>
          <w:rFonts w:ascii="Arial" w:hAnsi="Arial" w:cs="Arial"/>
          <w:sz w:val="20"/>
          <w:szCs w:val="20"/>
        </w:rPr>
      </w:pPr>
    </w:p>
    <w:p w14:paraId="144A085A" w14:textId="77777777" w:rsidR="00087005" w:rsidRDefault="00087005" w:rsidP="00817128">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82" w:name="TRM-0003"/>
            <w:r>
              <w:rPr>
                <w:rFonts w:ascii="Arial" w:eastAsia="Times New Roman" w:hAnsi="Arial" w:cs="Arial"/>
                <w:b/>
                <w:bCs/>
                <w:sz w:val="20"/>
                <w:szCs w:val="20"/>
              </w:rPr>
              <w:t>TRM-0003</w:t>
            </w:r>
          </w:p>
        </w:tc>
        <w:bookmarkEnd w:id="38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FF6F3B">
            <w:pPr>
              <w:jc w:val="center"/>
              <w:rPr>
                <w:rFonts w:ascii="Arial" w:eastAsia="Times New Roman" w:hAnsi="Arial" w:cs="Arial"/>
                <w:b/>
                <w:bCs/>
                <w:sz w:val="20"/>
                <w:szCs w:val="20"/>
              </w:rPr>
            </w:pPr>
            <w:hyperlink r:id="rId91"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FF6F3B">
            <w:pPr>
              <w:jc w:val="center"/>
              <w:rPr>
                <w:rFonts w:ascii="Arial" w:eastAsia="Times New Roman" w:hAnsi="Arial" w:cs="Arial"/>
                <w:b/>
                <w:bCs/>
                <w:sz w:val="20"/>
                <w:szCs w:val="20"/>
              </w:rPr>
            </w:pPr>
            <w:hyperlink r:id="rId92"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FF6F3B">
            <w:pPr>
              <w:jc w:val="center"/>
              <w:rPr>
                <w:rFonts w:ascii="Arial" w:eastAsia="Times New Roman" w:hAnsi="Arial" w:cs="Arial"/>
                <w:b/>
                <w:bCs/>
                <w:sz w:val="20"/>
                <w:szCs w:val="20"/>
              </w:rPr>
            </w:pPr>
            <w:hyperlink r:id="rId93"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FF6F3B">
            <w:pPr>
              <w:jc w:val="center"/>
              <w:rPr>
                <w:rFonts w:ascii="Arial" w:eastAsia="Times New Roman" w:hAnsi="Arial" w:cs="Arial"/>
                <w:b/>
                <w:bCs/>
                <w:sz w:val="20"/>
                <w:szCs w:val="20"/>
              </w:rPr>
            </w:pPr>
            <w:hyperlink r:id="rId94"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FF6F3B">
            <w:pPr>
              <w:jc w:val="center"/>
              <w:rPr>
                <w:rFonts w:ascii="Arial" w:eastAsia="Times New Roman" w:hAnsi="Arial" w:cs="Arial"/>
                <w:b/>
                <w:bCs/>
                <w:sz w:val="20"/>
                <w:szCs w:val="20"/>
              </w:rPr>
            </w:pPr>
            <w:hyperlink r:id="rId95"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FF6F3B">
            <w:pPr>
              <w:jc w:val="center"/>
              <w:rPr>
                <w:rFonts w:ascii="Arial" w:eastAsia="Times New Roman" w:hAnsi="Arial" w:cs="Arial"/>
                <w:b/>
                <w:bCs/>
                <w:sz w:val="20"/>
                <w:szCs w:val="20"/>
              </w:rPr>
            </w:pPr>
            <w:hyperlink r:id="rId96"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FF6F3B">
            <w:pPr>
              <w:jc w:val="center"/>
              <w:rPr>
                <w:rFonts w:ascii="Arial" w:eastAsia="Times New Roman" w:hAnsi="Arial" w:cs="Arial"/>
                <w:b/>
                <w:bCs/>
                <w:sz w:val="20"/>
                <w:szCs w:val="20"/>
              </w:rPr>
            </w:pPr>
            <w:hyperlink r:id="rId97"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FF6F3B">
            <w:pPr>
              <w:jc w:val="center"/>
              <w:rPr>
                <w:rFonts w:ascii="Arial" w:eastAsia="Times New Roman" w:hAnsi="Arial" w:cs="Arial"/>
                <w:b/>
                <w:bCs/>
                <w:sz w:val="20"/>
                <w:szCs w:val="20"/>
              </w:rPr>
            </w:pPr>
            <w:hyperlink r:id="rId98"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FF6F3B">
            <w:pPr>
              <w:rPr>
                <w:rFonts w:ascii="Arial" w:eastAsia="Times New Roman" w:hAnsi="Arial" w:cs="Arial"/>
                <w:b/>
                <w:bCs/>
                <w:sz w:val="20"/>
                <w:szCs w:val="20"/>
              </w:rPr>
            </w:pPr>
            <w:hyperlink r:id="rId99"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FF6F3B">
            <w:pPr>
              <w:rPr>
                <w:rFonts w:ascii="Arial" w:eastAsia="Times New Roman" w:hAnsi="Arial" w:cs="Arial"/>
                <w:b/>
                <w:bCs/>
                <w:sz w:val="20"/>
                <w:szCs w:val="20"/>
              </w:rPr>
            </w:pPr>
            <w:hyperlink r:id="rId101"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FF6F3B">
            <w:pPr>
              <w:rPr>
                <w:rFonts w:ascii="Arial" w:eastAsia="Times New Roman" w:hAnsi="Arial" w:cs="Arial"/>
                <w:b/>
                <w:bCs/>
                <w:sz w:val="20"/>
                <w:szCs w:val="20"/>
              </w:rPr>
            </w:pPr>
            <w:hyperlink r:id="rId102"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FF6F3B">
            <w:pPr>
              <w:rPr>
                <w:rFonts w:ascii="Arial" w:eastAsia="Times New Roman" w:hAnsi="Arial" w:cs="Arial"/>
                <w:b/>
                <w:bCs/>
                <w:sz w:val="20"/>
                <w:szCs w:val="20"/>
              </w:rPr>
            </w:pPr>
            <w:hyperlink r:id="rId103"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FF6F3B">
            <w:pPr>
              <w:rPr>
                <w:rFonts w:ascii="Arial" w:eastAsia="Times New Roman" w:hAnsi="Arial" w:cs="Arial"/>
                <w:b/>
                <w:bCs/>
                <w:sz w:val="20"/>
                <w:szCs w:val="20"/>
              </w:rPr>
            </w:pPr>
            <w:hyperlink r:id="rId104"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83"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84" w:name="MET-0001"/>
            <w:bookmarkEnd w:id="383"/>
            <w:r>
              <w:rPr>
                <w:rFonts w:ascii="Arial" w:eastAsia="Times New Roman" w:hAnsi="Arial" w:cs="Arial"/>
                <w:b/>
                <w:bCs/>
                <w:sz w:val="20"/>
                <w:szCs w:val="20"/>
              </w:rPr>
              <w:t>Reunión</w:t>
            </w:r>
          </w:p>
        </w:tc>
        <w:bookmarkEnd w:id="38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FF6F3B" w:rsidP="00D963E2">
            <w:pPr>
              <w:numPr>
                <w:ilvl w:val="0"/>
                <w:numId w:val="8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FF6F3B" w:rsidP="00D963E2">
            <w:pPr>
              <w:numPr>
                <w:ilvl w:val="0"/>
                <w:numId w:val="8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FF6F3B" w:rsidP="00D963E2">
            <w:pPr>
              <w:numPr>
                <w:ilvl w:val="0"/>
                <w:numId w:val="8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FF6F3B" w:rsidP="00D963E2">
            <w:pPr>
              <w:numPr>
                <w:ilvl w:val="0"/>
                <w:numId w:val="8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FF6F3B" w:rsidP="00D963E2">
            <w:pPr>
              <w:numPr>
                <w:ilvl w:val="0"/>
                <w:numId w:val="8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85"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86" w:name="SEC-0041"/>
      <w:bookmarkEnd w:id="385"/>
      <w:r>
        <w:rPr>
          <w:rFonts w:ascii="Arial" w:eastAsia="Times New Roman" w:hAnsi="Arial" w:cs="Arial"/>
        </w:rPr>
        <w:t>A.1.1 Lista de objetos</w:t>
      </w:r>
    </w:p>
    <w:bookmarkEnd w:id="386"/>
    <w:p w14:paraId="45C65BF9" w14:textId="77777777" w:rsidR="00BD211C"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FF6F3B" w:rsidP="00D963E2">
      <w:pPr>
        <w:pStyle w:val="NormalWeb"/>
        <w:numPr>
          <w:ilvl w:val="0"/>
          <w:numId w:val="8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65F6DFD4" w14:textId="5D672064" w:rsidR="00087005"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p>
    <w:p w14:paraId="12BFF437" w14:textId="77777777" w:rsidR="0078735D" w:rsidRDefault="0078735D" w:rsidP="00CC6A9A">
      <w:pPr>
        <w:pStyle w:val="Ttulo3"/>
        <w:rPr>
          <w:rFonts w:ascii="Arial" w:eastAsia="Times New Roman" w:hAnsi="Arial" w:cs="Arial"/>
        </w:rPr>
      </w:pPr>
      <w:bookmarkStart w:id="387"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lastRenderedPageBreak/>
        <w:t>A.1.2 Lista de operaciones</w:t>
      </w:r>
    </w:p>
    <w:p w14:paraId="6D72E76A" w14:textId="2661B20A" w:rsidR="004B25F1" w:rsidRDefault="00087005" w:rsidP="00D963E2">
      <w:pPr>
        <w:pStyle w:val="NormalWeb"/>
        <w:numPr>
          <w:ilvl w:val="0"/>
          <w:numId w:val="91"/>
        </w:numPr>
        <w:spacing w:after="120" w:afterAutospacing="0"/>
        <w:jc w:val="both"/>
        <w:rPr>
          <w:rFonts w:ascii="Arial" w:hAnsi="Arial" w:cs="Arial"/>
          <w:sz w:val="20"/>
          <w:szCs w:val="20"/>
        </w:rPr>
      </w:pPr>
      <w:bookmarkStart w:id="388" w:name="PRG-0064"/>
      <w:bookmarkEnd w:id="387"/>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88"/>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FF6F3B" w:rsidP="00D963E2">
      <w:pPr>
        <w:pStyle w:val="NormalWeb"/>
        <w:numPr>
          <w:ilvl w:val="0"/>
          <w:numId w:val="9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89" w:name="SEC-0043"/>
      <w:r>
        <w:rPr>
          <w:rFonts w:ascii="Arial" w:eastAsia="Times New Roman" w:hAnsi="Arial" w:cs="Arial"/>
        </w:rPr>
        <w:t>A.1.3 Lista de restricciones</w:t>
      </w:r>
    </w:p>
    <w:p w14:paraId="27C0F027" w14:textId="578C17CC" w:rsidR="004F2205" w:rsidRDefault="00087005" w:rsidP="00D963E2">
      <w:pPr>
        <w:pStyle w:val="NormalWeb"/>
        <w:numPr>
          <w:ilvl w:val="0"/>
          <w:numId w:val="89"/>
        </w:numPr>
        <w:spacing w:after="120" w:afterAutospacing="0"/>
        <w:jc w:val="both"/>
        <w:rPr>
          <w:rFonts w:ascii="Arial" w:hAnsi="Arial" w:cs="Arial"/>
          <w:sz w:val="20"/>
          <w:szCs w:val="20"/>
        </w:rPr>
      </w:pPr>
      <w:bookmarkStart w:id="390" w:name="PRG-0065"/>
      <w:bookmarkEnd w:id="389"/>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multi-idioma, almacenamiento de datos sin conexión, tiempo de respuesta rápido, compatible con iPhone y Android, interfaz diferenciada de la competencia, compatibilidad con dispositivos antiguos. </w:t>
      </w:r>
    </w:p>
    <w:p w14:paraId="05E0A150" w14:textId="3F9DB3F2"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90"/>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91" w:name="SEC-0044"/>
      <w:r>
        <w:rPr>
          <w:rFonts w:ascii="Arial" w:eastAsia="Times New Roman" w:hAnsi="Arial" w:cs="Arial"/>
        </w:rPr>
        <w:t>A.1.4 Lista de rendimiento</w:t>
      </w:r>
    </w:p>
    <w:p w14:paraId="43A4F6D8" w14:textId="173DD838" w:rsidR="00415C20" w:rsidRDefault="00087005" w:rsidP="00D963E2">
      <w:pPr>
        <w:pStyle w:val="NormalWeb"/>
        <w:numPr>
          <w:ilvl w:val="0"/>
          <w:numId w:val="92"/>
        </w:numPr>
        <w:spacing w:after="120" w:afterAutospacing="0"/>
        <w:jc w:val="both"/>
        <w:rPr>
          <w:rFonts w:ascii="Arial" w:hAnsi="Arial" w:cs="Arial"/>
          <w:sz w:val="20"/>
          <w:szCs w:val="20"/>
        </w:rPr>
      </w:pPr>
      <w:bookmarkStart w:id="392" w:name="PRG-0066"/>
      <w:bookmarkEnd w:id="391"/>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92"/>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D963E2">
      <w:pPr>
        <w:pStyle w:val="NormalWeb"/>
        <w:numPr>
          <w:ilvl w:val="0"/>
          <w:numId w:val="92"/>
        </w:numPr>
        <w:spacing w:after="120" w:afterAutospacing="0"/>
        <w:jc w:val="both"/>
        <w:rPr>
          <w:rFonts w:ascii="Arial" w:hAnsi="Arial" w:cs="Arial"/>
          <w:sz w:val="20"/>
          <w:szCs w:val="20"/>
        </w:rPr>
      </w:pPr>
      <w:r w:rsidRPr="006D21E1">
        <w:rPr>
          <w:rFonts w:ascii="Arial" w:hAnsi="Arial" w:cs="Arial"/>
          <w:b/>
          <w:bCs/>
          <w:sz w:val="20"/>
          <w:szCs w:val="20"/>
        </w:rPr>
        <w:lastRenderedPageBreak/>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3B714F23" w14:textId="5962185E" w:rsidR="00087005"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p>
    <w:p w14:paraId="216FB460" w14:textId="77777777" w:rsidR="00415C20" w:rsidRDefault="00415C20">
      <w:pPr>
        <w:rPr>
          <w:rFonts w:ascii="Arial" w:eastAsia="Times New Roman" w:hAnsi="Arial" w:cs="Arial"/>
          <w:b/>
          <w:bCs/>
          <w:sz w:val="26"/>
          <w:szCs w:val="26"/>
        </w:rPr>
      </w:pPr>
      <w:bookmarkStart w:id="393" w:name="SEC-0039"/>
      <w:r>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A.2 Miniespecificaciones</w:t>
      </w:r>
    </w:p>
    <w:p w14:paraId="653590C1" w14:textId="77777777" w:rsidR="00087005" w:rsidRDefault="00087005" w:rsidP="004F2205">
      <w:pPr>
        <w:pStyle w:val="Ttulo3"/>
        <w:rPr>
          <w:rFonts w:ascii="Arial" w:eastAsia="Times New Roman" w:hAnsi="Arial" w:cs="Arial"/>
        </w:rPr>
      </w:pPr>
      <w:bookmarkStart w:id="394" w:name="SEC-0045"/>
      <w:bookmarkEnd w:id="393"/>
      <w:r>
        <w:rPr>
          <w:rFonts w:ascii="Arial" w:eastAsia="Times New Roman" w:hAnsi="Arial" w:cs="Arial"/>
        </w:rPr>
        <w:t>A.2.1 Objetos</w:t>
      </w:r>
    </w:p>
    <w:bookmarkEnd w:id="394"/>
    <w:p w14:paraId="11F68312" w14:textId="77777777" w:rsidR="00415C20" w:rsidRP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FF6F3B" w:rsidP="00D963E2">
      <w:pPr>
        <w:pStyle w:val="NormalWeb"/>
        <w:numPr>
          <w:ilvl w:val="0"/>
          <w:numId w:val="9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FF6F3B" w:rsidP="00D963E2">
      <w:pPr>
        <w:pStyle w:val="NormalWeb"/>
        <w:numPr>
          <w:ilvl w:val="0"/>
          <w:numId w:val="9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OldTravelsa.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FF6F3B" w:rsidP="00D963E2">
      <w:pPr>
        <w:pStyle w:val="NormalWeb"/>
        <w:numPr>
          <w:ilvl w:val="0"/>
          <w:numId w:val="9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FF6F3B" w:rsidP="00D963E2">
      <w:pPr>
        <w:pStyle w:val="NormalWeb"/>
        <w:numPr>
          <w:ilvl w:val="0"/>
          <w:numId w:val="9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p>
    <w:p w14:paraId="5E26194B" w14:textId="3040EE95" w:rsidR="2E26AAC8" w:rsidRPr="00F31940"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CC6A9A" w:rsidRDefault="00087005" w:rsidP="00CC6A9A">
      <w:pPr>
        <w:pStyle w:val="Ttulo3"/>
        <w:rPr>
          <w:rFonts w:ascii="Arial" w:eastAsia="Times New Roman" w:hAnsi="Arial" w:cs="Arial"/>
        </w:rPr>
      </w:pPr>
      <w:bookmarkStart w:id="395" w:name="SEC-0046"/>
      <w:r>
        <w:rPr>
          <w:rFonts w:ascii="Arial" w:eastAsia="Times New Roman" w:hAnsi="Arial" w:cs="Arial"/>
        </w:rPr>
        <w:lastRenderedPageBreak/>
        <w:t>A.2.2 Operaciones</w:t>
      </w:r>
      <w:bookmarkStart w:id="396" w:name="PRG-0068"/>
      <w:bookmarkEnd w:id="395"/>
    </w:p>
    <w:p w14:paraId="18954347" w14:textId="75708779" w:rsidR="00CC6A9A" w:rsidRPr="00CC6A9A" w:rsidRDefault="00087005" w:rsidP="00D963E2">
      <w:pPr>
        <w:pStyle w:val="Ttulo3"/>
        <w:numPr>
          <w:ilvl w:val="0"/>
          <w:numId w:val="99"/>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96"/>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los mismos.</w:t>
      </w:r>
    </w:p>
    <w:p w14:paraId="109D2A37" w14:textId="59433DB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D963E2">
      <w:pPr>
        <w:pStyle w:val="NormalWeb"/>
        <w:numPr>
          <w:ilvl w:val="0"/>
          <w:numId w:val="99"/>
        </w:numPr>
        <w:spacing w:after="120" w:afterAutospacing="0"/>
        <w:jc w:val="both"/>
        <w:rPr>
          <w:rFonts w:ascii="Arial" w:hAnsi="Arial" w:cs="Arial"/>
          <w:sz w:val="20"/>
          <w:szCs w:val="20"/>
        </w:rPr>
      </w:pPr>
      <w:r w:rsidRPr="00CC6A9A">
        <w:rPr>
          <w:rFonts w:ascii="Arial" w:hAnsi="Arial" w:cs="Arial"/>
          <w:b/>
          <w:bCs/>
          <w:sz w:val="20"/>
          <w:szCs w:val="20"/>
        </w:rPr>
        <w:lastRenderedPageBreak/>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FF6F3B" w:rsidP="00D963E2">
      <w:pPr>
        <w:pStyle w:val="NormalWeb"/>
        <w:numPr>
          <w:ilvl w:val="0"/>
          <w:numId w:val="99"/>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w:t>
      </w:r>
    </w:p>
    <w:p w14:paraId="34B8EBFA" w14:textId="53A53785"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lastRenderedPageBreak/>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participación activa,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w:t>
      </w:r>
      <w:r w:rsidRPr="28E96490">
        <w:rPr>
          <w:rFonts w:ascii="Arial" w:hAnsi="Arial" w:cs="Arial"/>
          <w:sz w:val="20"/>
          <w:szCs w:val="20"/>
        </w:rPr>
        <w:lastRenderedPageBreak/>
        <w:t xml:space="preserve">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1B166B08" w14:textId="260622D1" w:rsidR="00087005" w:rsidRPr="00C85006"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p>
    <w:p w14:paraId="4DCA1F21" w14:textId="77777777" w:rsidR="00CC6A9A" w:rsidRDefault="00CC6A9A" w:rsidP="00CC6A9A">
      <w:pPr>
        <w:pStyle w:val="Ttulo3"/>
        <w:rPr>
          <w:rFonts w:ascii="Arial" w:eastAsia="Times New Roman" w:hAnsi="Arial" w:cs="Arial"/>
        </w:rPr>
      </w:pPr>
      <w:bookmarkStart w:id="397" w:name="SEC-0047"/>
    </w:p>
    <w:p w14:paraId="4614D80A" w14:textId="77777777" w:rsidR="00087005" w:rsidRDefault="00087005" w:rsidP="00CC6A9A">
      <w:pPr>
        <w:pStyle w:val="Ttulo3"/>
        <w:rPr>
          <w:rFonts w:ascii="Arial" w:eastAsia="Times New Roman" w:hAnsi="Arial" w:cs="Arial"/>
        </w:rPr>
      </w:pPr>
      <w:r>
        <w:rPr>
          <w:rFonts w:ascii="Arial" w:eastAsia="Times New Roman" w:hAnsi="Arial" w:cs="Arial"/>
        </w:rPr>
        <w:t>A.2.3 Restricciones</w:t>
      </w:r>
    </w:p>
    <w:p w14:paraId="39FF501B" w14:textId="71AD1629" w:rsidR="00D1668B" w:rsidRPr="00D1668B" w:rsidRDefault="00087005" w:rsidP="00D963E2">
      <w:pPr>
        <w:pStyle w:val="NormalWeb"/>
        <w:numPr>
          <w:ilvl w:val="0"/>
          <w:numId w:val="95"/>
        </w:numPr>
        <w:spacing w:after="120" w:afterAutospacing="0"/>
        <w:jc w:val="both"/>
        <w:rPr>
          <w:rFonts w:ascii="Arial" w:hAnsi="Arial" w:cs="Arial"/>
          <w:sz w:val="20"/>
          <w:szCs w:val="20"/>
        </w:rPr>
      </w:pPr>
      <w:bookmarkStart w:id="398" w:name="PRG-0069"/>
      <w:bookmarkEnd w:id="397"/>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98"/>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lastRenderedPageBreak/>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28B0D213" w14:textId="6906B7BC" w:rsidR="00CC6A9A"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143EBE31" w14:textId="20D83C5D" w:rsidR="00CC6A9A" w:rsidRPr="00CC6A9A" w:rsidRDefault="00CC6A9A" w:rsidP="00CC6A9A">
      <w:pPr>
        <w:pStyle w:val="NormalWeb"/>
        <w:spacing w:after="120" w:afterAutospacing="0"/>
        <w:jc w:val="both"/>
        <w:rPr>
          <w:rFonts w:ascii="Arial" w:hAnsi="Arial" w:cs="Arial"/>
          <w:sz w:val="20"/>
          <w:szCs w:val="20"/>
        </w:rPr>
      </w:pPr>
    </w:p>
    <w:p w14:paraId="2277DF99" w14:textId="77777777" w:rsidR="00087005" w:rsidRDefault="00087005">
      <w:pPr>
        <w:pStyle w:val="Ttulo3"/>
        <w:rPr>
          <w:rFonts w:ascii="Arial" w:eastAsia="Times New Roman" w:hAnsi="Arial" w:cs="Arial"/>
        </w:rPr>
      </w:pPr>
      <w:bookmarkStart w:id="399" w:name="SEC-0048"/>
      <w:r>
        <w:rPr>
          <w:rFonts w:ascii="Arial" w:eastAsia="Times New Roman" w:hAnsi="Arial" w:cs="Arial"/>
        </w:rPr>
        <w:t>A.2.4 Rendimiento</w:t>
      </w:r>
    </w:p>
    <w:p w14:paraId="1B36AE14" w14:textId="49E82D03" w:rsidR="004F2205" w:rsidRDefault="00087005" w:rsidP="00D963E2">
      <w:pPr>
        <w:pStyle w:val="NormalWeb"/>
        <w:numPr>
          <w:ilvl w:val="0"/>
          <w:numId w:val="93"/>
        </w:numPr>
        <w:spacing w:after="120" w:afterAutospacing="0"/>
        <w:jc w:val="both"/>
        <w:rPr>
          <w:rFonts w:ascii="Arial" w:hAnsi="Arial" w:cs="Arial"/>
          <w:sz w:val="20"/>
          <w:szCs w:val="20"/>
        </w:rPr>
      </w:pPr>
      <w:bookmarkStart w:id="400" w:name="PRG-0070"/>
      <w:bookmarkEnd w:id="399"/>
      <w:r w:rsidRPr="004F2205">
        <w:rPr>
          <w:rFonts w:ascii="Arial" w:hAnsi="Arial" w:cs="Arial"/>
          <w:b/>
          <w:bCs/>
          <w:sz w:val="20"/>
          <w:szCs w:val="20"/>
        </w:rPr>
        <w:t xml:space="preserve">Precisión en la distribución de </w:t>
      </w:r>
      <w:bookmarkEnd w:id="400"/>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respuesta a una consulta &lt; 2s:</w:t>
      </w:r>
      <w:r>
        <w:rPr>
          <w:rFonts w:ascii="Arial" w:hAnsi="Arial" w:cs="Arial"/>
          <w:sz w:val="20"/>
          <w:szCs w:val="20"/>
        </w:rPr>
        <w:t xml:space="preserve"> Se asegura que el tiempo de respuesta a cualquier consulta dentro de la aplicación sea inferior a 2 segundos. Esto garantiza una </w:t>
      </w:r>
      <w:r>
        <w:rPr>
          <w:rFonts w:ascii="Arial" w:hAnsi="Arial" w:cs="Arial"/>
          <w:sz w:val="20"/>
          <w:szCs w:val="20"/>
        </w:rPr>
        <w:lastRenderedPageBreak/>
        <w:t xml:space="preserve">navegación fluida y una interacción rápida con la plataforma. Basado en pruebas realizadas en dispositivos estándar. </w:t>
      </w:r>
    </w:p>
    <w:p w14:paraId="696F55C0"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D963E2">
      <w:pPr>
        <w:pStyle w:val="NormalWeb"/>
        <w:numPr>
          <w:ilvl w:val="0"/>
          <w:numId w:val="94"/>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401"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402" w:name="PRG-0071"/>
      <w:bookmarkEnd w:id="401"/>
      <w:r>
        <w:rPr>
          <w:rFonts w:ascii="Arial" w:hAnsi="Arial" w:cs="Arial"/>
          <w:sz w:val="20"/>
          <w:szCs w:val="20"/>
        </w:rPr>
        <w:t>En este apéndice se escogen 15 requisitos y se priorizan empleando el Proceso Analítico Jerárquico (</w:t>
      </w:r>
      <w:bookmarkEnd w:id="402"/>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r w:rsidRPr="0014729E">
        <w:rPr>
          <w:rFonts w:ascii="Arial" w:hAnsi="Arial" w:cs="Arial"/>
          <w:i/>
          <w:sz w:val="20"/>
          <w:szCs w:val="20"/>
        </w:rPr>
        <w:t>J.Karlsson</w:t>
      </w:r>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403" w:name="_Hlt154077466"/>
        <w:bookmarkStart w:id="404" w:name="_Hlt154077467"/>
        <w:r w:rsidRPr="000E14D3">
          <w:rPr>
            <w:rStyle w:val="Hipervnculo"/>
            <w:rFonts w:ascii="Arial" w:hAnsi="Arial" w:cs="Arial"/>
            <w:b/>
            <w:sz w:val="20"/>
            <w:szCs w:val="20"/>
          </w:rPr>
          <w:t>c</w:t>
        </w:r>
        <w:bookmarkEnd w:id="403"/>
        <w:bookmarkEnd w:id="404"/>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OldTravelsa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4717E0F2" w:rsidR="00087005" w:rsidRDefault="00E445A7" w:rsidP="00D173A3">
      <w:pPr>
        <w:pStyle w:val="NormalWeb"/>
        <w:jc w:val="center"/>
        <w:rPr>
          <w:rFonts w:ascii="Arial" w:hAnsi="Arial" w:cs="Arial"/>
          <w:sz w:val="20"/>
          <w:szCs w:val="20"/>
        </w:rPr>
      </w:pPr>
      <w:bookmarkStart w:id="405" w:name="GRF-0008"/>
      <w:r>
        <w:rPr>
          <w:rFonts w:ascii="Arial" w:hAnsi="Arial" w:cs="Arial"/>
          <w:noProof/>
          <w:sz w:val="20"/>
          <w:szCs w:val="20"/>
        </w:rPr>
        <w:drawing>
          <wp:inline distT="0" distB="0" distL="0" distR="0" wp14:anchorId="7A1D7CDA" wp14:editId="584BA856">
            <wp:extent cx="3793066" cy="3237886"/>
            <wp:effectExtent l="0" t="0" r="0" b="635"/>
            <wp:docPr id="99" name="Imagen 9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Gráfico, Gráfico de líneas, Gráfico de dispersión&#10;&#10;Descripción generada automáticamente"/>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3809519" cy="3251931"/>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405"/>
    </w:p>
    <w:sectPr w:rsidR="00087005" w:rsidSect="00521007">
      <w:headerReference w:type="default" r:id="rId106"/>
      <w:footerReference w:type="default" r:id="rId10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DF39" w14:textId="77777777" w:rsidR="00521007" w:rsidRDefault="00521007" w:rsidP="00997905">
      <w:pPr>
        <w:spacing w:after="0" w:line="240" w:lineRule="auto"/>
      </w:pPr>
      <w:r>
        <w:separator/>
      </w:r>
    </w:p>
  </w:endnote>
  <w:endnote w:type="continuationSeparator" w:id="0">
    <w:p w14:paraId="57B98858" w14:textId="77777777" w:rsidR="00521007" w:rsidRDefault="00521007" w:rsidP="00997905">
      <w:pPr>
        <w:spacing w:after="0" w:line="240" w:lineRule="auto"/>
      </w:pPr>
      <w:r>
        <w:continuationSeparator/>
      </w:r>
    </w:p>
  </w:endnote>
  <w:endnote w:type="continuationNotice" w:id="1">
    <w:p w14:paraId="22C5FDFB" w14:textId="77777777" w:rsidR="00521007" w:rsidRDefault="00521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329FAFC9" w:rsidR="00A7687C" w:rsidRPr="00A7687C" w:rsidRDefault="00A7687C" w:rsidP="00A7687C">
    <w:pPr>
      <w:pStyle w:val="Piedepgina"/>
      <w:tabs>
        <w:tab w:val="clear" w:pos="8504"/>
        <w:tab w:val="right" w:pos="8364"/>
      </w:tabs>
      <w:rPr>
        <w:rFonts w:ascii="Arial" w:hAnsi="Arial" w:cs="Arial"/>
        <w:i/>
        <w:sz w:val="22"/>
        <w:szCs w:val="22"/>
      </w:rPr>
    </w:pPr>
    <w:r w:rsidRPr="00A7687C">
      <w:rPr>
        <w:rFonts w:ascii="Arial" w:hAnsi="Arial" w:cs="Arial"/>
        <w:b/>
        <w:sz w:val="22"/>
        <w:szCs w:val="22"/>
        <w:lang w:val="pt-BR"/>
      </w:rPr>
      <w:t>Grp:</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FF6F3B">
      <w:rPr>
        <w:rFonts w:ascii="Arial" w:hAnsi="Arial" w:cs="Arial"/>
        <w:b/>
        <w:noProof/>
        <w:sz w:val="22"/>
        <w:szCs w:val="22"/>
      </w:rPr>
      <w:t>96</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331D" w14:textId="77777777" w:rsidR="00521007" w:rsidRDefault="00521007" w:rsidP="00997905">
      <w:pPr>
        <w:spacing w:after="0" w:line="240" w:lineRule="auto"/>
      </w:pPr>
      <w:r>
        <w:separator/>
      </w:r>
    </w:p>
  </w:footnote>
  <w:footnote w:type="continuationSeparator" w:id="0">
    <w:p w14:paraId="474F4854" w14:textId="77777777" w:rsidR="00521007" w:rsidRDefault="00521007" w:rsidP="00997905">
      <w:pPr>
        <w:spacing w:after="0" w:line="240" w:lineRule="auto"/>
      </w:pPr>
      <w:r>
        <w:continuationSeparator/>
      </w:r>
    </w:p>
  </w:footnote>
  <w:footnote w:type="continuationNotice" w:id="1">
    <w:p w14:paraId="74D04A37" w14:textId="77777777" w:rsidR="00521007" w:rsidRDefault="005210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C6DE1CF"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r w:rsidRPr="008F7D04">
            <w:rPr>
              <w:rFonts w:ascii="Arial" w:hAnsi="Arial" w:cs="Arial"/>
              <w:sz w:val="16"/>
              <w:szCs w:val="16"/>
            </w:rPr>
            <w:t>GrEI</w:t>
          </w:r>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35DCA4D7"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BA6A8E">
            <w:rPr>
              <w:rFonts w:ascii="Arial" w:hAnsi="Arial" w:cs="Arial"/>
              <w:i/>
              <w:noProof/>
              <w:lang w:val="es-ES_tradnl"/>
            </w:rPr>
            <w:t>14/03/2024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4EFDB366" w:rsidR="00534840" w:rsidRPr="00CE18DA" w:rsidRDefault="00534840" w:rsidP="00534840">
          <w:pPr>
            <w:pStyle w:val="Encabezado"/>
            <w:jc w:val="center"/>
            <w:rPr>
              <w:rFonts w:ascii="Arial" w:hAnsi="Arial" w:cs="Arial"/>
              <w:b/>
            </w:rPr>
          </w:pPr>
          <w:r w:rsidRPr="008F7D04">
            <w:rPr>
              <w:rFonts w:ascii="Arial" w:hAnsi="Arial" w:cs="Arial"/>
              <w:b/>
              <w:lang w:val="pt-BR"/>
            </w:rPr>
            <w:t xml:space="preserve">Doc.:  </w:t>
          </w:r>
          <w:r w:rsidR="00CE18DA" w:rsidRPr="00CE18DA">
            <w:rPr>
              <w:rFonts w:ascii="Arial" w:hAnsi="Arial" w:cs="Arial"/>
              <w:b/>
              <w:i/>
              <w:lang w:val="pt-BR"/>
            </w:rPr>
            <w:t>AppTravelsa_Requisitos_v1.</w:t>
          </w:r>
          <w:r w:rsidR="00BB2ACE">
            <w:rPr>
              <w:rFonts w:ascii="Arial" w:hAnsi="Arial" w:cs="Arial"/>
              <w:b/>
              <w:i/>
              <w:lang w:val="pt-BR"/>
            </w:rPr>
            <w:t>5</w:t>
          </w:r>
          <w:r w:rsidR="00CE18DA" w:rsidRPr="00CE18DA">
            <w:rPr>
              <w:rFonts w:ascii="Arial" w:hAnsi="Arial" w:cs="Arial"/>
              <w:b/>
              <w:i/>
              <w:lang w:val="pt-BR"/>
            </w:rPr>
            <w:t>.docx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0D"/>
    <w:multiLevelType w:val="multilevel"/>
    <w:tmpl w:val="855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12D3"/>
    <w:multiLevelType w:val="multilevel"/>
    <w:tmpl w:val="9E6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5C78"/>
    <w:multiLevelType w:val="multilevel"/>
    <w:tmpl w:val="722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E2F76"/>
    <w:multiLevelType w:val="multilevel"/>
    <w:tmpl w:val="FA0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16876"/>
    <w:multiLevelType w:val="multilevel"/>
    <w:tmpl w:val="9EB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E045D"/>
    <w:multiLevelType w:val="multilevel"/>
    <w:tmpl w:val="1D0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0330F"/>
    <w:multiLevelType w:val="multilevel"/>
    <w:tmpl w:val="E7D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55697"/>
    <w:multiLevelType w:val="multilevel"/>
    <w:tmpl w:val="3D3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77551"/>
    <w:multiLevelType w:val="multilevel"/>
    <w:tmpl w:val="077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92601F"/>
    <w:multiLevelType w:val="multilevel"/>
    <w:tmpl w:val="ADC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06DC5"/>
    <w:multiLevelType w:val="multilevel"/>
    <w:tmpl w:val="E07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0E5286"/>
    <w:multiLevelType w:val="multilevel"/>
    <w:tmpl w:val="25B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0F6135FB"/>
    <w:multiLevelType w:val="multilevel"/>
    <w:tmpl w:val="3CB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57EA6"/>
    <w:multiLevelType w:val="multilevel"/>
    <w:tmpl w:val="EE4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33EF3"/>
    <w:multiLevelType w:val="multilevel"/>
    <w:tmpl w:val="427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1C869D6"/>
    <w:multiLevelType w:val="multilevel"/>
    <w:tmpl w:val="F1A03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21370B"/>
    <w:multiLevelType w:val="multilevel"/>
    <w:tmpl w:val="E1A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4E7AA9"/>
    <w:multiLevelType w:val="multilevel"/>
    <w:tmpl w:val="F19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5E4F25"/>
    <w:multiLevelType w:val="multilevel"/>
    <w:tmpl w:val="F6D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D40327"/>
    <w:multiLevelType w:val="multilevel"/>
    <w:tmpl w:val="5B3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41093"/>
    <w:multiLevelType w:val="multilevel"/>
    <w:tmpl w:val="086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9F3BE8"/>
    <w:multiLevelType w:val="multilevel"/>
    <w:tmpl w:val="FC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60042"/>
    <w:multiLevelType w:val="multilevel"/>
    <w:tmpl w:val="2BA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07466"/>
    <w:multiLevelType w:val="multilevel"/>
    <w:tmpl w:val="81F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B52705"/>
    <w:multiLevelType w:val="multilevel"/>
    <w:tmpl w:val="60A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6040D6"/>
    <w:multiLevelType w:val="multilevel"/>
    <w:tmpl w:val="257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713569"/>
    <w:multiLevelType w:val="multilevel"/>
    <w:tmpl w:val="826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D17162"/>
    <w:multiLevelType w:val="multilevel"/>
    <w:tmpl w:val="16B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5F3EE3"/>
    <w:multiLevelType w:val="multilevel"/>
    <w:tmpl w:val="A73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1D557A98"/>
    <w:multiLevelType w:val="multilevel"/>
    <w:tmpl w:val="D24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C2CE8"/>
    <w:multiLevelType w:val="multilevel"/>
    <w:tmpl w:val="DFC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6B7B32"/>
    <w:multiLevelType w:val="multilevel"/>
    <w:tmpl w:val="25C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3D6333"/>
    <w:multiLevelType w:val="multilevel"/>
    <w:tmpl w:val="DAB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B0116F"/>
    <w:multiLevelType w:val="multilevel"/>
    <w:tmpl w:val="0F8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6463C9"/>
    <w:multiLevelType w:val="multilevel"/>
    <w:tmpl w:val="A1C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23801F1E"/>
    <w:multiLevelType w:val="multilevel"/>
    <w:tmpl w:val="EB6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2C52C3"/>
    <w:multiLevelType w:val="multilevel"/>
    <w:tmpl w:val="930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660BDC"/>
    <w:multiLevelType w:val="multilevel"/>
    <w:tmpl w:val="664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625341"/>
    <w:multiLevelType w:val="multilevel"/>
    <w:tmpl w:val="394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D5280E"/>
    <w:multiLevelType w:val="multilevel"/>
    <w:tmpl w:val="ACA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A5388C"/>
    <w:multiLevelType w:val="multilevel"/>
    <w:tmpl w:val="31C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F761E2"/>
    <w:multiLevelType w:val="multilevel"/>
    <w:tmpl w:val="A9B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8F401F"/>
    <w:multiLevelType w:val="multilevel"/>
    <w:tmpl w:val="573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AD7990"/>
    <w:multiLevelType w:val="multilevel"/>
    <w:tmpl w:val="A25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B44D52"/>
    <w:multiLevelType w:val="multilevel"/>
    <w:tmpl w:val="228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6D1B1A"/>
    <w:multiLevelType w:val="multilevel"/>
    <w:tmpl w:val="CD8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2B7974"/>
    <w:multiLevelType w:val="multilevel"/>
    <w:tmpl w:val="727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FC5354"/>
    <w:multiLevelType w:val="multilevel"/>
    <w:tmpl w:val="2F1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E77F11"/>
    <w:multiLevelType w:val="multilevel"/>
    <w:tmpl w:val="177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1559EE"/>
    <w:multiLevelType w:val="multilevel"/>
    <w:tmpl w:val="B4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433BB3"/>
    <w:multiLevelType w:val="multilevel"/>
    <w:tmpl w:val="0AE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DD31C9"/>
    <w:multiLevelType w:val="multilevel"/>
    <w:tmpl w:val="42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5908CF"/>
    <w:multiLevelType w:val="multilevel"/>
    <w:tmpl w:val="296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886576"/>
    <w:multiLevelType w:val="multilevel"/>
    <w:tmpl w:val="4B3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363C62DD"/>
    <w:multiLevelType w:val="multilevel"/>
    <w:tmpl w:val="003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71260F"/>
    <w:multiLevelType w:val="multilevel"/>
    <w:tmpl w:val="6E3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13617F"/>
    <w:multiLevelType w:val="multilevel"/>
    <w:tmpl w:val="153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223DAE"/>
    <w:multiLevelType w:val="multilevel"/>
    <w:tmpl w:val="EF4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9619AE"/>
    <w:multiLevelType w:val="multilevel"/>
    <w:tmpl w:val="DC9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425011"/>
    <w:multiLevelType w:val="multilevel"/>
    <w:tmpl w:val="EB2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92D00"/>
    <w:multiLevelType w:val="multilevel"/>
    <w:tmpl w:val="492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C43358"/>
    <w:multiLevelType w:val="multilevel"/>
    <w:tmpl w:val="F25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49290C"/>
    <w:multiLevelType w:val="multilevel"/>
    <w:tmpl w:val="F65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1E581C"/>
    <w:multiLevelType w:val="multilevel"/>
    <w:tmpl w:val="EF5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30100B"/>
    <w:multiLevelType w:val="multilevel"/>
    <w:tmpl w:val="770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AF2BBE"/>
    <w:multiLevelType w:val="multilevel"/>
    <w:tmpl w:val="A7C2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060079"/>
    <w:multiLevelType w:val="multilevel"/>
    <w:tmpl w:val="A63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DB68BB"/>
    <w:multiLevelType w:val="multilevel"/>
    <w:tmpl w:val="266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357853"/>
    <w:multiLevelType w:val="multilevel"/>
    <w:tmpl w:val="AF9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5955F5"/>
    <w:multiLevelType w:val="multilevel"/>
    <w:tmpl w:val="BB3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1348CC"/>
    <w:multiLevelType w:val="multilevel"/>
    <w:tmpl w:val="FAB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411191"/>
    <w:multiLevelType w:val="multilevel"/>
    <w:tmpl w:val="3AD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8E1F6B"/>
    <w:multiLevelType w:val="multilevel"/>
    <w:tmpl w:val="1228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940B80"/>
    <w:multiLevelType w:val="multilevel"/>
    <w:tmpl w:val="BDE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F3A19"/>
    <w:multiLevelType w:val="multilevel"/>
    <w:tmpl w:val="107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DD6AB4"/>
    <w:multiLevelType w:val="multilevel"/>
    <w:tmpl w:val="899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6C33AF"/>
    <w:multiLevelType w:val="multilevel"/>
    <w:tmpl w:val="105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AE0DA4"/>
    <w:multiLevelType w:val="multilevel"/>
    <w:tmpl w:val="E50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D43E0A"/>
    <w:multiLevelType w:val="multilevel"/>
    <w:tmpl w:val="8D1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D97BC8"/>
    <w:multiLevelType w:val="multilevel"/>
    <w:tmpl w:val="D5F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DC162D"/>
    <w:multiLevelType w:val="multilevel"/>
    <w:tmpl w:val="F49A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1F197C"/>
    <w:multiLevelType w:val="multilevel"/>
    <w:tmpl w:val="BB6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B2280D"/>
    <w:multiLevelType w:val="multilevel"/>
    <w:tmpl w:val="6A5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4957550D"/>
    <w:multiLevelType w:val="multilevel"/>
    <w:tmpl w:val="5A3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8C2D39"/>
    <w:multiLevelType w:val="multilevel"/>
    <w:tmpl w:val="482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BE2AFD"/>
    <w:multiLevelType w:val="multilevel"/>
    <w:tmpl w:val="D7F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4E3D45"/>
    <w:multiLevelType w:val="multilevel"/>
    <w:tmpl w:val="60A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DD114D"/>
    <w:multiLevelType w:val="multilevel"/>
    <w:tmpl w:val="B2A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23104A"/>
    <w:multiLevelType w:val="multilevel"/>
    <w:tmpl w:val="318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9442A0"/>
    <w:multiLevelType w:val="multilevel"/>
    <w:tmpl w:val="500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22333"/>
    <w:multiLevelType w:val="multilevel"/>
    <w:tmpl w:val="356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C35EF7"/>
    <w:multiLevelType w:val="multilevel"/>
    <w:tmpl w:val="D94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DE5E51"/>
    <w:multiLevelType w:val="multilevel"/>
    <w:tmpl w:val="47B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467B08"/>
    <w:multiLevelType w:val="multilevel"/>
    <w:tmpl w:val="59D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8C6826"/>
    <w:multiLevelType w:val="multilevel"/>
    <w:tmpl w:val="69F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88042B"/>
    <w:multiLevelType w:val="multilevel"/>
    <w:tmpl w:val="2AF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93422F"/>
    <w:multiLevelType w:val="multilevel"/>
    <w:tmpl w:val="9EC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F02F49"/>
    <w:multiLevelType w:val="multilevel"/>
    <w:tmpl w:val="959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4A24B4"/>
    <w:multiLevelType w:val="multilevel"/>
    <w:tmpl w:val="7E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CD41B1"/>
    <w:multiLevelType w:val="multilevel"/>
    <w:tmpl w:val="A96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425B54"/>
    <w:multiLevelType w:val="multilevel"/>
    <w:tmpl w:val="02A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A641B6"/>
    <w:multiLevelType w:val="multilevel"/>
    <w:tmpl w:val="648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9C3EDA"/>
    <w:multiLevelType w:val="multilevel"/>
    <w:tmpl w:val="037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D93EFD"/>
    <w:multiLevelType w:val="multilevel"/>
    <w:tmpl w:val="418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E01D0D"/>
    <w:multiLevelType w:val="multilevel"/>
    <w:tmpl w:val="860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F6332"/>
    <w:multiLevelType w:val="multilevel"/>
    <w:tmpl w:val="A5F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517352"/>
    <w:multiLevelType w:val="multilevel"/>
    <w:tmpl w:val="CC0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B723F9"/>
    <w:multiLevelType w:val="multilevel"/>
    <w:tmpl w:val="9AD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82"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3"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FF0DE6"/>
    <w:multiLevelType w:val="multilevel"/>
    <w:tmpl w:val="A6D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820B2A"/>
    <w:multiLevelType w:val="multilevel"/>
    <w:tmpl w:val="F1E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91120D"/>
    <w:multiLevelType w:val="multilevel"/>
    <w:tmpl w:val="7BB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92663D"/>
    <w:multiLevelType w:val="multilevel"/>
    <w:tmpl w:val="0F0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EF3BBC"/>
    <w:multiLevelType w:val="multilevel"/>
    <w:tmpl w:val="93A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A43AEF"/>
    <w:multiLevelType w:val="multilevel"/>
    <w:tmpl w:val="58A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E967E9"/>
    <w:multiLevelType w:val="multilevel"/>
    <w:tmpl w:val="4C0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982026"/>
    <w:multiLevelType w:val="multilevel"/>
    <w:tmpl w:val="381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1C5914"/>
    <w:multiLevelType w:val="multilevel"/>
    <w:tmpl w:val="248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6565F9"/>
    <w:multiLevelType w:val="multilevel"/>
    <w:tmpl w:val="89C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667114"/>
    <w:multiLevelType w:val="multilevel"/>
    <w:tmpl w:val="CF8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110468"/>
    <w:multiLevelType w:val="multilevel"/>
    <w:tmpl w:val="8146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C45DB7"/>
    <w:multiLevelType w:val="multilevel"/>
    <w:tmpl w:val="DB0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1206D3"/>
    <w:multiLevelType w:val="multilevel"/>
    <w:tmpl w:val="D7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8A0F65"/>
    <w:multiLevelType w:val="multilevel"/>
    <w:tmpl w:val="702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C669D2"/>
    <w:multiLevelType w:val="multilevel"/>
    <w:tmpl w:val="B55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806CEF"/>
    <w:multiLevelType w:val="multilevel"/>
    <w:tmpl w:val="A6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9620D4"/>
    <w:multiLevelType w:val="multilevel"/>
    <w:tmpl w:val="249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1D7205"/>
    <w:multiLevelType w:val="multilevel"/>
    <w:tmpl w:val="FA2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C5E17E7"/>
    <w:multiLevelType w:val="multilevel"/>
    <w:tmpl w:val="3FA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82767D"/>
    <w:multiLevelType w:val="multilevel"/>
    <w:tmpl w:val="CDD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145759"/>
    <w:multiLevelType w:val="multilevel"/>
    <w:tmpl w:val="5C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454D2B"/>
    <w:multiLevelType w:val="multilevel"/>
    <w:tmpl w:val="49D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406907"/>
    <w:multiLevelType w:val="multilevel"/>
    <w:tmpl w:val="00B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C81BE7"/>
    <w:multiLevelType w:val="multilevel"/>
    <w:tmpl w:val="665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4" w15:restartNumberingAfterBreak="0">
    <w:nsid w:val="71174A7D"/>
    <w:multiLevelType w:val="multilevel"/>
    <w:tmpl w:val="B9A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DE13D3"/>
    <w:multiLevelType w:val="multilevel"/>
    <w:tmpl w:val="5C9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2370E9"/>
    <w:multiLevelType w:val="multilevel"/>
    <w:tmpl w:val="C2A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DD5B8E"/>
    <w:multiLevelType w:val="multilevel"/>
    <w:tmpl w:val="1D0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123366"/>
    <w:multiLevelType w:val="multilevel"/>
    <w:tmpl w:val="0F2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4C4CFD"/>
    <w:multiLevelType w:val="multilevel"/>
    <w:tmpl w:val="81E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594DEB"/>
    <w:multiLevelType w:val="multilevel"/>
    <w:tmpl w:val="EDF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7D2478"/>
    <w:multiLevelType w:val="multilevel"/>
    <w:tmpl w:val="842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98320B"/>
    <w:multiLevelType w:val="multilevel"/>
    <w:tmpl w:val="140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D676D1"/>
    <w:multiLevelType w:val="multilevel"/>
    <w:tmpl w:val="18F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2E34BA"/>
    <w:multiLevelType w:val="multilevel"/>
    <w:tmpl w:val="E81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F050EB"/>
    <w:multiLevelType w:val="multilevel"/>
    <w:tmpl w:val="075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39" w15:restartNumberingAfterBreak="0">
    <w:nsid w:val="76AA37BE"/>
    <w:multiLevelType w:val="multilevel"/>
    <w:tmpl w:val="7C0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A12CDD"/>
    <w:multiLevelType w:val="multilevel"/>
    <w:tmpl w:val="8D2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CF17EA"/>
    <w:multiLevelType w:val="multilevel"/>
    <w:tmpl w:val="1EF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F1198D"/>
    <w:multiLevelType w:val="multilevel"/>
    <w:tmpl w:val="E92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3D6954"/>
    <w:multiLevelType w:val="multilevel"/>
    <w:tmpl w:val="252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B0E2688"/>
    <w:multiLevelType w:val="multilevel"/>
    <w:tmpl w:val="C28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ED76A1"/>
    <w:multiLevelType w:val="multilevel"/>
    <w:tmpl w:val="BE6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411221"/>
    <w:multiLevelType w:val="multilevel"/>
    <w:tmpl w:val="4F16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AC2BD6"/>
    <w:multiLevelType w:val="multilevel"/>
    <w:tmpl w:val="DF2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5F6EA7"/>
    <w:multiLevelType w:val="multilevel"/>
    <w:tmpl w:val="940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174"/>
  </w:num>
  <w:num w:numId="2" w16cid:durableId="344750179">
    <w:abstractNumId w:val="56"/>
  </w:num>
  <w:num w:numId="3" w16cid:durableId="1538741344">
    <w:abstractNumId w:val="172"/>
  </w:num>
  <w:num w:numId="4" w16cid:durableId="221870726">
    <w:abstractNumId w:val="99"/>
  </w:num>
  <w:num w:numId="5" w16cid:durableId="1691763262">
    <w:abstractNumId w:val="61"/>
  </w:num>
  <w:num w:numId="6" w16cid:durableId="240406397">
    <w:abstractNumId w:val="241"/>
  </w:num>
  <w:num w:numId="7" w16cid:durableId="2023507892">
    <w:abstractNumId w:val="137"/>
  </w:num>
  <w:num w:numId="8" w16cid:durableId="659117758">
    <w:abstractNumId w:val="145"/>
  </w:num>
  <w:num w:numId="9" w16cid:durableId="479199354">
    <w:abstractNumId w:val="248"/>
  </w:num>
  <w:num w:numId="10" w16cid:durableId="201527554">
    <w:abstractNumId w:val="12"/>
  </w:num>
  <w:num w:numId="11" w16cid:durableId="1504472022">
    <w:abstractNumId w:val="225"/>
  </w:num>
  <w:num w:numId="12" w16cid:durableId="64842293">
    <w:abstractNumId w:val="122"/>
  </w:num>
  <w:num w:numId="13" w16cid:durableId="635838563">
    <w:abstractNumId w:val="94"/>
  </w:num>
  <w:num w:numId="14" w16cid:durableId="609512678">
    <w:abstractNumId w:val="18"/>
  </w:num>
  <w:num w:numId="15" w16cid:durableId="657925923">
    <w:abstractNumId w:val="240"/>
  </w:num>
  <w:num w:numId="16" w16cid:durableId="1450321272">
    <w:abstractNumId w:val="95"/>
  </w:num>
  <w:num w:numId="17" w16cid:durableId="376974927">
    <w:abstractNumId w:val="105"/>
  </w:num>
  <w:num w:numId="18" w16cid:durableId="1732999475">
    <w:abstractNumId w:val="106"/>
  </w:num>
  <w:num w:numId="19" w16cid:durableId="1393623226">
    <w:abstractNumId w:val="180"/>
  </w:num>
  <w:num w:numId="20" w16cid:durableId="1620526849">
    <w:abstractNumId w:val="171"/>
  </w:num>
  <w:num w:numId="21" w16cid:durableId="752631393">
    <w:abstractNumId w:val="119"/>
  </w:num>
  <w:num w:numId="22" w16cid:durableId="2007394485">
    <w:abstractNumId w:val="139"/>
  </w:num>
  <w:num w:numId="23" w16cid:durableId="1104888464">
    <w:abstractNumId w:val="127"/>
  </w:num>
  <w:num w:numId="24" w16cid:durableId="1733893476">
    <w:abstractNumId w:val="118"/>
  </w:num>
  <w:num w:numId="25" w16cid:durableId="1679119595">
    <w:abstractNumId w:val="148"/>
  </w:num>
  <w:num w:numId="26" w16cid:durableId="761297591">
    <w:abstractNumId w:val="190"/>
  </w:num>
  <w:num w:numId="27" w16cid:durableId="1372418115">
    <w:abstractNumId w:val="7"/>
  </w:num>
  <w:num w:numId="28" w16cid:durableId="727993325">
    <w:abstractNumId w:val="8"/>
  </w:num>
  <w:num w:numId="29" w16cid:durableId="1867056625">
    <w:abstractNumId w:val="103"/>
  </w:num>
  <w:num w:numId="30" w16cid:durableId="572617412">
    <w:abstractNumId w:val="71"/>
  </w:num>
  <w:num w:numId="31" w16cid:durableId="2068217850">
    <w:abstractNumId w:val="48"/>
  </w:num>
  <w:num w:numId="32" w16cid:durableId="1593122552">
    <w:abstractNumId w:val="167"/>
  </w:num>
  <w:num w:numId="33" w16cid:durableId="337850528">
    <w:abstractNumId w:val="138"/>
  </w:num>
  <w:num w:numId="34" w16cid:durableId="965503174">
    <w:abstractNumId w:val="85"/>
  </w:num>
  <w:num w:numId="35" w16cid:durableId="635188088">
    <w:abstractNumId w:val="252"/>
  </w:num>
  <w:num w:numId="36" w16cid:durableId="323895596">
    <w:abstractNumId w:val="165"/>
  </w:num>
  <w:num w:numId="37" w16cid:durableId="1980183234">
    <w:abstractNumId w:val="89"/>
  </w:num>
  <w:num w:numId="38" w16cid:durableId="1788741086">
    <w:abstractNumId w:val="217"/>
  </w:num>
  <w:num w:numId="39" w16cid:durableId="969432918">
    <w:abstractNumId w:val="45"/>
  </w:num>
  <w:num w:numId="40" w16cid:durableId="503084419">
    <w:abstractNumId w:val="57"/>
  </w:num>
  <w:num w:numId="41" w16cid:durableId="1201279066">
    <w:abstractNumId w:val="159"/>
  </w:num>
  <w:num w:numId="42" w16cid:durableId="1050112339">
    <w:abstractNumId w:val="220"/>
  </w:num>
  <w:num w:numId="43" w16cid:durableId="1892811112">
    <w:abstractNumId w:val="9"/>
  </w:num>
  <w:num w:numId="44" w16cid:durableId="616907640">
    <w:abstractNumId w:val="76"/>
  </w:num>
  <w:num w:numId="45" w16cid:durableId="917910432">
    <w:abstractNumId w:val="52"/>
  </w:num>
  <w:num w:numId="46" w16cid:durableId="18048610">
    <w:abstractNumId w:val="157"/>
  </w:num>
  <w:num w:numId="47" w16cid:durableId="314071556">
    <w:abstractNumId w:val="90"/>
  </w:num>
  <w:num w:numId="48" w16cid:durableId="2003896447">
    <w:abstractNumId w:val="59"/>
  </w:num>
  <w:num w:numId="49" w16cid:durableId="2094088453">
    <w:abstractNumId w:val="82"/>
  </w:num>
  <w:num w:numId="50" w16cid:durableId="20514582">
    <w:abstractNumId w:val="36"/>
  </w:num>
  <w:num w:numId="51" w16cid:durableId="2010979150">
    <w:abstractNumId w:val="218"/>
  </w:num>
  <w:num w:numId="52" w16cid:durableId="600571935">
    <w:abstractNumId w:val="111"/>
  </w:num>
  <w:num w:numId="53" w16cid:durableId="288249717">
    <w:abstractNumId w:val="197"/>
  </w:num>
  <w:num w:numId="54" w16cid:durableId="1432235220">
    <w:abstractNumId w:val="202"/>
  </w:num>
  <w:num w:numId="55" w16cid:durableId="1891502721">
    <w:abstractNumId w:val="162"/>
  </w:num>
  <w:num w:numId="56" w16cid:durableId="388455143">
    <w:abstractNumId w:val="42"/>
  </w:num>
  <w:num w:numId="57" w16cid:durableId="2024281786">
    <w:abstractNumId w:val="130"/>
  </w:num>
  <w:num w:numId="58" w16cid:durableId="619339805">
    <w:abstractNumId w:val="47"/>
  </w:num>
  <w:num w:numId="59" w16cid:durableId="272252738">
    <w:abstractNumId w:val="24"/>
  </w:num>
  <w:num w:numId="60" w16cid:durableId="1796439452">
    <w:abstractNumId w:val="1"/>
  </w:num>
  <w:num w:numId="61" w16cid:durableId="1854371701">
    <w:abstractNumId w:val="15"/>
  </w:num>
  <w:num w:numId="62" w16cid:durableId="1192574708">
    <w:abstractNumId w:val="53"/>
  </w:num>
  <w:num w:numId="63" w16cid:durableId="2091584332">
    <w:abstractNumId w:val="187"/>
  </w:num>
  <w:num w:numId="64" w16cid:durableId="994409792">
    <w:abstractNumId w:val="6"/>
  </w:num>
  <w:num w:numId="65" w16cid:durableId="692388589">
    <w:abstractNumId w:val="185"/>
  </w:num>
  <w:num w:numId="66" w16cid:durableId="480122481">
    <w:abstractNumId w:val="231"/>
  </w:num>
  <w:num w:numId="67" w16cid:durableId="1856311828">
    <w:abstractNumId w:val="93"/>
  </w:num>
  <w:num w:numId="68" w16cid:durableId="1279335150">
    <w:abstractNumId w:val="114"/>
  </w:num>
  <w:num w:numId="69" w16cid:durableId="1290671729">
    <w:abstractNumId w:val="221"/>
  </w:num>
  <w:num w:numId="70" w16cid:durableId="1949309805">
    <w:abstractNumId w:val="65"/>
  </w:num>
  <w:num w:numId="71" w16cid:durableId="994990231">
    <w:abstractNumId w:val="193"/>
  </w:num>
  <w:num w:numId="72" w16cid:durableId="1541817302">
    <w:abstractNumId w:val="212"/>
  </w:num>
  <w:num w:numId="73" w16cid:durableId="1775897819">
    <w:abstractNumId w:val="108"/>
  </w:num>
  <w:num w:numId="74" w16cid:durableId="1240140409">
    <w:abstractNumId w:val="175"/>
  </w:num>
  <w:num w:numId="75" w16cid:durableId="2007902050">
    <w:abstractNumId w:val="253"/>
  </w:num>
  <w:num w:numId="76" w16cid:durableId="1484664440">
    <w:abstractNumId w:val="67"/>
  </w:num>
  <w:num w:numId="77" w16cid:durableId="269357602">
    <w:abstractNumId w:val="91"/>
  </w:num>
  <w:num w:numId="78" w16cid:durableId="1370645759">
    <w:abstractNumId w:val="196"/>
  </w:num>
  <w:num w:numId="79" w16cid:durableId="1507406612">
    <w:abstractNumId w:val="198"/>
  </w:num>
  <w:num w:numId="80" w16cid:durableId="969242142">
    <w:abstractNumId w:val="87"/>
  </w:num>
  <w:num w:numId="81" w16cid:durableId="338629211">
    <w:abstractNumId w:val="113"/>
  </w:num>
  <w:num w:numId="82" w16cid:durableId="831484161">
    <w:abstractNumId w:val="183"/>
  </w:num>
  <w:num w:numId="83" w16cid:durableId="812450268">
    <w:abstractNumId w:val="210"/>
  </w:num>
  <w:num w:numId="84" w16cid:durableId="1044721072">
    <w:abstractNumId w:val="17"/>
  </w:num>
  <w:num w:numId="85" w16cid:durableId="1822037560">
    <w:abstractNumId w:val="80"/>
  </w:num>
  <w:num w:numId="86" w16cid:durableId="394623707">
    <w:abstractNumId w:val="10"/>
  </w:num>
  <w:num w:numId="87" w16cid:durableId="534806189">
    <w:abstractNumId w:val="23"/>
  </w:num>
  <w:num w:numId="88" w16cid:durableId="2088914683">
    <w:abstractNumId w:val="143"/>
  </w:num>
  <w:num w:numId="89" w16cid:durableId="1312248365">
    <w:abstractNumId w:val="223"/>
  </w:num>
  <w:num w:numId="90" w16cid:durableId="1491561226">
    <w:abstractNumId w:val="50"/>
  </w:num>
  <w:num w:numId="91" w16cid:durableId="892889852">
    <w:abstractNumId w:val="63"/>
  </w:num>
  <w:num w:numId="92" w16cid:durableId="384841843">
    <w:abstractNumId w:val="182"/>
  </w:num>
  <w:num w:numId="93" w16cid:durableId="13770079">
    <w:abstractNumId w:val="25"/>
  </w:num>
  <w:num w:numId="94" w16cid:durableId="911965425">
    <w:abstractNumId w:val="238"/>
  </w:num>
  <w:num w:numId="95" w16cid:durableId="571080972">
    <w:abstractNumId w:val="181"/>
  </w:num>
  <w:num w:numId="96" w16cid:durableId="1947152769">
    <w:abstractNumId w:val="29"/>
  </w:num>
  <w:num w:numId="97" w16cid:durableId="886836112">
    <w:abstractNumId w:val="97"/>
  </w:num>
  <w:num w:numId="98" w16cid:durableId="512962682">
    <w:abstractNumId w:val="35"/>
  </w:num>
  <w:num w:numId="99" w16cid:durableId="1109743338">
    <w:abstractNumId w:val="16"/>
  </w:num>
  <w:num w:numId="100" w16cid:durableId="786699122">
    <w:abstractNumId w:val="88"/>
  </w:num>
  <w:num w:numId="101" w16cid:durableId="462163368">
    <w:abstractNumId w:val="84"/>
  </w:num>
  <w:num w:numId="102" w16cid:durableId="1699701667">
    <w:abstractNumId w:val="209"/>
  </w:num>
  <w:num w:numId="103" w16cid:durableId="694113495">
    <w:abstractNumId w:val="104"/>
  </w:num>
  <w:num w:numId="104" w16cid:durableId="1110246305">
    <w:abstractNumId w:val="208"/>
  </w:num>
  <w:num w:numId="105" w16cid:durableId="1502429182">
    <w:abstractNumId w:val="205"/>
  </w:num>
  <w:num w:numId="106" w16cid:durableId="626664559">
    <w:abstractNumId w:val="229"/>
  </w:num>
  <w:num w:numId="107" w16cid:durableId="1332292169">
    <w:abstractNumId w:val="188"/>
  </w:num>
  <w:num w:numId="108" w16cid:durableId="575167269">
    <w:abstractNumId w:val="153"/>
  </w:num>
  <w:num w:numId="109" w16cid:durableId="293104359">
    <w:abstractNumId w:val="214"/>
  </w:num>
  <w:num w:numId="110" w16cid:durableId="224292593">
    <w:abstractNumId w:val="134"/>
  </w:num>
  <w:num w:numId="111" w16cid:durableId="1530485315">
    <w:abstractNumId w:val="186"/>
  </w:num>
  <w:num w:numId="112" w16cid:durableId="287862237">
    <w:abstractNumId w:val="250"/>
  </w:num>
  <w:num w:numId="113" w16cid:durableId="1105467432">
    <w:abstractNumId w:val="19"/>
  </w:num>
  <w:num w:numId="114" w16cid:durableId="1675456442">
    <w:abstractNumId w:val="34"/>
  </w:num>
  <w:num w:numId="115" w16cid:durableId="1160343010">
    <w:abstractNumId w:val="5"/>
  </w:num>
  <w:num w:numId="116" w16cid:durableId="1694306108">
    <w:abstractNumId w:val="236"/>
  </w:num>
  <w:num w:numId="117" w16cid:durableId="583803912">
    <w:abstractNumId w:val="81"/>
  </w:num>
  <w:num w:numId="118" w16cid:durableId="1349138306">
    <w:abstractNumId w:val="147"/>
  </w:num>
  <w:num w:numId="119" w16cid:durableId="569774799">
    <w:abstractNumId w:val="115"/>
  </w:num>
  <w:num w:numId="120" w16cid:durableId="871457599">
    <w:abstractNumId w:val="191"/>
  </w:num>
  <w:num w:numId="121" w16cid:durableId="900747308">
    <w:abstractNumId w:val="75"/>
  </w:num>
  <w:num w:numId="122" w16cid:durableId="650985611">
    <w:abstractNumId w:val="38"/>
  </w:num>
  <w:num w:numId="123" w16cid:durableId="1665083865">
    <w:abstractNumId w:val="200"/>
  </w:num>
  <w:num w:numId="124" w16cid:durableId="1419137302">
    <w:abstractNumId w:val="216"/>
  </w:num>
  <w:num w:numId="125" w16cid:durableId="1425304523">
    <w:abstractNumId w:val="224"/>
  </w:num>
  <w:num w:numId="126" w16cid:durableId="828790646">
    <w:abstractNumId w:val="163"/>
  </w:num>
  <w:num w:numId="127" w16cid:durableId="1430344638">
    <w:abstractNumId w:val="33"/>
  </w:num>
  <w:num w:numId="128" w16cid:durableId="274992713">
    <w:abstractNumId w:val="146"/>
  </w:num>
  <w:num w:numId="129" w16cid:durableId="13843285">
    <w:abstractNumId w:val="78"/>
  </w:num>
  <w:num w:numId="130" w16cid:durableId="209001927">
    <w:abstractNumId w:val="244"/>
  </w:num>
  <w:num w:numId="131" w16cid:durableId="184709437">
    <w:abstractNumId w:val="68"/>
  </w:num>
  <w:num w:numId="132" w16cid:durableId="1181815747">
    <w:abstractNumId w:val="243"/>
  </w:num>
  <w:num w:numId="133" w16cid:durableId="899289233">
    <w:abstractNumId w:val="160"/>
  </w:num>
  <w:num w:numId="134" w16cid:durableId="890728793">
    <w:abstractNumId w:val="151"/>
  </w:num>
  <w:num w:numId="135" w16cid:durableId="890724330">
    <w:abstractNumId w:val="58"/>
  </w:num>
  <w:num w:numId="136" w16cid:durableId="1494295195">
    <w:abstractNumId w:val="192"/>
  </w:num>
  <w:num w:numId="137" w16cid:durableId="1528326159">
    <w:abstractNumId w:val="149"/>
  </w:num>
  <w:num w:numId="138" w16cid:durableId="1490712323">
    <w:abstractNumId w:val="120"/>
  </w:num>
  <w:num w:numId="139" w16cid:durableId="1443720370">
    <w:abstractNumId w:val="4"/>
  </w:num>
  <w:num w:numId="140" w16cid:durableId="258025063">
    <w:abstractNumId w:val="132"/>
  </w:num>
  <w:num w:numId="141" w16cid:durableId="1741828542">
    <w:abstractNumId w:val="251"/>
  </w:num>
  <w:num w:numId="142" w16cid:durableId="1147935133">
    <w:abstractNumId w:val="46"/>
  </w:num>
  <w:num w:numId="143" w16cid:durableId="586961519">
    <w:abstractNumId w:val="128"/>
  </w:num>
  <w:num w:numId="144" w16cid:durableId="978075620">
    <w:abstractNumId w:val="215"/>
  </w:num>
  <w:num w:numId="145" w16cid:durableId="130025252">
    <w:abstractNumId w:val="184"/>
  </w:num>
  <w:num w:numId="146" w16cid:durableId="483547548">
    <w:abstractNumId w:val="30"/>
  </w:num>
  <w:num w:numId="147" w16cid:durableId="906308266">
    <w:abstractNumId w:val="43"/>
  </w:num>
  <w:num w:numId="148" w16cid:durableId="464201874">
    <w:abstractNumId w:val="0"/>
  </w:num>
  <w:num w:numId="149" w16cid:durableId="2013294495">
    <w:abstractNumId w:val="44"/>
  </w:num>
  <w:num w:numId="150" w16cid:durableId="604270784">
    <w:abstractNumId w:val="117"/>
  </w:num>
  <w:num w:numId="151" w16cid:durableId="1418281300">
    <w:abstractNumId w:val="150"/>
  </w:num>
  <w:num w:numId="152" w16cid:durableId="547494763">
    <w:abstractNumId w:val="246"/>
  </w:num>
  <w:num w:numId="153" w16cid:durableId="194077741">
    <w:abstractNumId w:val="179"/>
  </w:num>
  <w:num w:numId="154" w16cid:durableId="1072847186">
    <w:abstractNumId w:val="152"/>
  </w:num>
  <w:num w:numId="155" w16cid:durableId="1470781296">
    <w:abstractNumId w:val="195"/>
  </w:num>
  <w:num w:numId="156" w16cid:durableId="1858346063">
    <w:abstractNumId w:val="121"/>
  </w:num>
  <w:num w:numId="157" w16cid:durableId="550962500">
    <w:abstractNumId w:val="73"/>
  </w:num>
  <w:num w:numId="158" w16cid:durableId="1542784802">
    <w:abstractNumId w:val="55"/>
  </w:num>
  <w:num w:numId="159" w16cid:durableId="179702706">
    <w:abstractNumId w:val="245"/>
  </w:num>
  <w:num w:numId="160" w16cid:durableId="1364402338">
    <w:abstractNumId w:val="206"/>
  </w:num>
  <w:num w:numId="161" w16cid:durableId="833647184">
    <w:abstractNumId w:val="39"/>
  </w:num>
  <w:num w:numId="162" w16cid:durableId="898711535">
    <w:abstractNumId w:val="126"/>
  </w:num>
  <w:num w:numId="163" w16cid:durableId="22094752">
    <w:abstractNumId w:val="234"/>
  </w:num>
  <w:num w:numId="164" w16cid:durableId="1978339344">
    <w:abstractNumId w:val="213"/>
  </w:num>
  <w:num w:numId="165" w16cid:durableId="1197768423">
    <w:abstractNumId w:val="49"/>
  </w:num>
  <w:num w:numId="166" w16cid:durableId="2129473516">
    <w:abstractNumId w:val="124"/>
  </w:num>
  <w:num w:numId="167" w16cid:durableId="461578939">
    <w:abstractNumId w:val="77"/>
  </w:num>
  <w:num w:numId="168" w16cid:durableId="1097480737">
    <w:abstractNumId w:val="40"/>
  </w:num>
  <w:num w:numId="169" w16cid:durableId="1951085567">
    <w:abstractNumId w:val="164"/>
  </w:num>
  <w:num w:numId="170" w16cid:durableId="2097094234">
    <w:abstractNumId w:val="239"/>
  </w:num>
  <w:num w:numId="171" w16cid:durableId="232472504">
    <w:abstractNumId w:val="3"/>
  </w:num>
  <w:num w:numId="172" w16cid:durableId="1672878996">
    <w:abstractNumId w:val="116"/>
  </w:num>
  <w:num w:numId="173" w16cid:durableId="534274965">
    <w:abstractNumId w:val="66"/>
  </w:num>
  <w:num w:numId="174" w16cid:durableId="194581362">
    <w:abstractNumId w:val="154"/>
  </w:num>
  <w:num w:numId="175" w16cid:durableId="1366249515">
    <w:abstractNumId w:val="125"/>
  </w:num>
  <w:num w:numId="176" w16cid:durableId="934170494">
    <w:abstractNumId w:val="72"/>
  </w:num>
  <w:num w:numId="177" w16cid:durableId="794064134">
    <w:abstractNumId w:val="140"/>
  </w:num>
  <w:num w:numId="178" w16cid:durableId="1690792178">
    <w:abstractNumId w:val="51"/>
  </w:num>
  <w:num w:numId="179" w16cid:durableId="426049546">
    <w:abstractNumId w:val="107"/>
  </w:num>
  <w:num w:numId="180" w16cid:durableId="1388844908">
    <w:abstractNumId w:val="233"/>
  </w:num>
  <w:num w:numId="181" w16cid:durableId="90050972">
    <w:abstractNumId w:val="101"/>
  </w:num>
  <w:num w:numId="182" w16cid:durableId="373887454">
    <w:abstractNumId w:val="131"/>
  </w:num>
  <w:num w:numId="183" w16cid:durableId="1990863449">
    <w:abstractNumId w:val="86"/>
  </w:num>
  <w:num w:numId="184" w16cid:durableId="556088455">
    <w:abstractNumId w:val="194"/>
  </w:num>
  <w:num w:numId="185" w16cid:durableId="2050913357">
    <w:abstractNumId w:val="161"/>
  </w:num>
  <w:num w:numId="186" w16cid:durableId="1324048005">
    <w:abstractNumId w:val="222"/>
  </w:num>
  <w:num w:numId="187" w16cid:durableId="1174223809">
    <w:abstractNumId w:val="178"/>
  </w:num>
  <w:num w:numId="188" w16cid:durableId="1495030162">
    <w:abstractNumId w:val="237"/>
  </w:num>
  <w:num w:numId="189" w16cid:durableId="1215658403">
    <w:abstractNumId w:val="228"/>
  </w:num>
  <w:num w:numId="190" w16cid:durableId="1115172153">
    <w:abstractNumId w:val="54"/>
  </w:num>
  <w:num w:numId="191" w16cid:durableId="1577933751">
    <w:abstractNumId w:val="28"/>
  </w:num>
  <w:num w:numId="192" w16cid:durableId="605429705">
    <w:abstractNumId w:val="232"/>
  </w:num>
  <w:num w:numId="193" w16cid:durableId="2090301056">
    <w:abstractNumId w:val="64"/>
  </w:num>
  <w:num w:numId="194" w16cid:durableId="252276267">
    <w:abstractNumId w:val="226"/>
  </w:num>
  <w:num w:numId="195" w16cid:durableId="1977758102">
    <w:abstractNumId w:val="109"/>
  </w:num>
  <w:num w:numId="196" w16cid:durableId="73670849">
    <w:abstractNumId w:val="92"/>
  </w:num>
  <w:num w:numId="197" w16cid:durableId="1536849100">
    <w:abstractNumId w:val="176"/>
  </w:num>
  <w:num w:numId="198" w16cid:durableId="1537506016">
    <w:abstractNumId w:val="14"/>
  </w:num>
  <w:num w:numId="199" w16cid:durableId="1475559273">
    <w:abstractNumId w:val="123"/>
  </w:num>
  <w:num w:numId="200" w16cid:durableId="1789005828">
    <w:abstractNumId w:val="69"/>
  </w:num>
  <w:num w:numId="201" w16cid:durableId="2049068388">
    <w:abstractNumId w:val="62"/>
  </w:num>
  <w:num w:numId="202" w16cid:durableId="2019773739">
    <w:abstractNumId w:val="21"/>
  </w:num>
  <w:num w:numId="203" w16cid:durableId="1505507778">
    <w:abstractNumId w:val="74"/>
  </w:num>
  <w:num w:numId="204" w16cid:durableId="200945178">
    <w:abstractNumId w:val="79"/>
  </w:num>
  <w:num w:numId="205" w16cid:durableId="1596815907">
    <w:abstractNumId w:val="203"/>
  </w:num>
  <w:num w:numId="206" w16cid:durableId="431827580">
    <w:abstractNumId w:val="211"/>
  </w:num>
  <w:num w:numId="207" w16cid:durableId="238517933">
    <w:abstractNumId w:val="37"/>
  </w:num>
  <w:num w:numId="208" w16cid:durableId="2040087122">
    <w:abstractNumId w:val="247"/>
  </w:num>
  <w:num w:numId="209" w16cid:durableId="1860926804">
    <w:abstractNumId w:val="2"/>
  </w:num>
  <w:num w:numId="210" w16cid:durableId="566887078">
    <w:abstractNumId w:val="102"/>
  </w:num>
  <w:num w:numId="211" w16cid:durableId="330642869">
    <w:abstractNumId w:val="169"/>
  </w:num>
  <w:num w:numId="212" w16cid:durableId="779842049">
    <w:abstractNumId w:val="112"/>
  </w:num>
  <w:num w:numId="213" w16cid:durableId="348797054">
    <w:abstractNumId w:val="155"/>
  </w:num>
  <w:num w:numId="214" w16cid:durableId="1755742071">
    <w:abstractNumId w:val="135"/>
  </w:num>
  <w:num w:numId="215" w16cid:durableId="56786778">
    <w:abstractNumId w:val="142"/>
  </w:num>
  <w:num w:numId="216" w16cid:durableId="1410886064">
    <w:abstractNumId w:val="249"/>
  </w:num>
  <w:num w:numId="217" w16cid:durableId="1550994619">
    <w:abstractNumId w:val="129"/>
  </w:num>
  <w:num w:numId="218" w16cid:durableId="1773545309">
    <w:abstractNumId w:val="173"/>
  </w:num>
  <w:num w:numId="219" w16cid:durableId="1737164061">
    <w:abstractNumId w:val="141"/>
  </w:num>
  <w:num w:numId="220" w16cid:durableId="1604217448">
    <w:abstractNumId w:val="177"/>
  </w:num>
  <w:num w:numId="221" w16cid:durableId="981615456">
    <w:abstractNumId w:val="204"/>
  </w:num>
  <w:num w:numId="222" w16cid:durableId="2098091830">
    <w:abstractNumId w:val="219"/>
  </w:num>
  <w:num w:numId="223" w16cid:durableId="1962372848">
    <w:abstractNumId w:val="22"/>
  </w:num>
  <w:num w:numId="224" w16cid:durableId="1917202251">
    <w:abstractNumId w:val="199"/>
  </w:num>
  <w:num w:numId="225" w16cid:durableId="750465325">
    <w:abstractNumId w:val="13"/>
  </w:num>
  <w:num w:numId="226" w16cid:durableId="1832019819">
    <w:abstractNumId w:val="96"/>
  </w:num>
  <w:num w:numId="227" w16cid:durableId="1340935380">
    <w:abstractNumId w:val="100"/>
  </w:num>
  <w:num w:numId="228" w16cid:durableId="566257831">
    <w:abstractNumId w:val="20"/>
  </w:num>
  <w:num w:numId="229" w16cid:durableId="1417510612">
    <w:abstractNumId w:val="32"/>
  </w:num>
  <w:num w:numId="230" w16cid:durableId="1463763864">
    <w:abstractNumId w:val="170"/>
  </w:num>
  <w:num w:numId="231" w16cid:durableId="448939048">
    <w:abstractNumId w:val="201"/>
  </w:num>
  <w:num w:numId="232" w16cid:durableId="1613047579">
    <w:abstractNumId w:val="189"/>
  </w:num>
  <w:num w:numId="233" w16cid:durableId="299698028">
    <w:abstractNumId w:val="230"/>
  </w:num>
  <w:num w:numId="234" w16cid:durableId="724719239">
    <w:abstractNumId w:val="60"/>
  </w:num>
  <w:num w:numId="235" w16cid:durableId="1377394324">
    <w:abstractNumId w:val="166"/>
  </w:num>
  <w:num w:numId="236" w16cid:durableId="1344820364">
    <w:abstractNumId w:val="27"/>
  </w:num>
  <w:num w:numId="237" w16cid:durableId="2023973274">
    <w:abstractNumId w:val="144"/>
  </w:num>
  <w:num w:numId="238" w16cid:durableId="1232040738">
    <w:abstractNumId w:val="156"/>
  </w:num>
  <w:num w:numId="239" w16cid:durableId="1180583264">
    <w:abstractNumId w:val="83"/>
  </w:num>
  <w:num w:numId="240" w16cid:durableId="242223403">
    <w:abstractNumId w:val="242"/>
  </w:num>
  <w:num w:numId="241" w16cid:durableId="1252086288">
    <w:abstractNumId w:val="26"/>
  </w:num>
  <w:num w:numId="242" w16cid:durableId="454638265">
    <w:abstractNumId w:val="235"/>
  </w:num>
  <w:num w:numId="243" w16cid:durableId="1507210857">
    <w:abstractNumId w:val="133"/>
  </w:num>
  <w:num w:numId="244" w16cid:durableId="420375081">
    <w:abstractNumId w:val="70"/>
  </w:num>
  <w:num w:numId="245" w16cid:durableId="1098909116">
    <w:abstractNumId w:val="41"/>
  </w:num>
  <w:num w:numId="246" w16cid:durableId="71583378">
    <w:abstractNumId w:val="98"/>
  </w:num>
  <w:num w:numId="247" w16cid:durableId="1594826559">
    <w:abstractNumId w:val="110"/>
  </w:num>
  <w:num w:numId="248" w16cid:durableId="1148595059">
    <w:abstractNumId w:val="227"/>
  </w:num>
  <w:num w:numId="249" w16cid:durableId="1498493184">
    <w:abstractNumId w:val="168"/>
  </w:num>
  <w:num w:numId="250" w16cid:durableId="1717774778">
    <w:abstractNumId w:val="31"/>
  </w:num>
  <w:num w:numId="251" w16cid:durableId="2077435297">
    <w:abstractNumId w:val="207"/>
  </w:num>
  <w:num w:numId="252" w16cid:durableId="384068783">
    <w:abstractNumId w:val="158"/>
  </w:num>
  <w:num w:numId="253" w16cid:durableId="1406146417">
    <w:abstractNumId w:val="136"/>
  </w:num>
  <w:num w:numId="254" w16cid:durableId="671032386">
    <w:abstractNumId w:val="11"/>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42E66"/>
    <w:rsid w:val="000532DE"/>
    <w:rsid w:val="000606C7"/>
    <w:rsid w:val="00073144"/>
    <w:rsid w:val="0008472E"/>
    <w:rsid w:val="00087005"/>
    <w:rsid w:val="00087A9E"/>
    <w:rsid w:val="00087DE1"/>
    <w:rsid w:val="000931C9"/>
    <w:rsid w:val="000A0C6E"/>
    <w:rsid w:val="000C2A1A"/>
    <w:rsid w:val="000D1BD1"/>
    <w:rsid w:val="000D4FBE"/>
    <w:rsid w:val="000E14D3"/>
    <w:rsid w:val="000E31C9"/>
    <w:rsid w:val="000E50BF"/>
    <w:rsid w:val="000F22BE"/>
    <w:rsid w:val="00101ADA"/>
    <w:rsid w:val="001020D5"/>
    <w:rsid w:val="00105D75"/>
    <w:rsid w:val="00107A76"/>
    <w:rsid w:val="001138EC"/>
    <w:rsid w:val="001229F4"/>
    <w:rsid w:val="00135BBF"/>
    <w:rsid w:val="0014027E"/>
    <w:rsid w:val="0014729E"/>
    <w:rsid w:val="00151578"/>
    <w:rsid w:val="001557D5"/>
    <w:rsid w:val="001574A5"/>
    <w:rsid w:val="00160EC3"/>
    <w:rsid w:val="00161444"/>
    <w:rsid w:val="001704CE"/>
    <w:rsid w:val="0017103E"/>
    <w:rsid w:val="001823B4"/>
    <w:rsid w:val="00186783"/>
    <w:rsid w:val="0019231F"/>
    <w:rsid w:val="00192846"/>
    <w:rsid w:val="001D0045"/>
    <w:rsid w:val="001D2B24"/>
    <w:rsid w:val="001D6BDC"/>
    <w:rsid w:val="001E136D"/>
    <w:rsid w:val="001F755D"/>
    <w:rsid w:val="002044B3"/>
    <w:rsid w:val="00211CD0"/>
    <w:rsid w:val="00230B0B"/>
    <w:rsid w:val="00232437"/>
    <w:rsid w:val="002360A0"/>
    <w:rsid w:val="002504CA"/>
    <w:rsid w:val="00251D81"/>
    <w:rsid w:val="00257B7F"/>
    <w:rsid w:val="00262038"/>
    <w:rsid w:val="00264BED"/>
    <w:rsid w:val="00273493"/>
    <w:rsid w:val="002749BC"/>
    <w:rsid w:val="00276D32"/>
    <w:rsid w:val="002871BA"/>
    <w:rsid w:val="002A582A"/>
    <w:rsid w:val="002C3D46"/>
    <w:rsid w:val="002D1391"/>
    <w:rsid w:val="002D4360"/>
    <w:rsid w:val="002D5695"/>
    <w:rsid w:val="002D6355"/>
    <w:rsid w:val="002F3401"/>
    <w:rsid w:val="002F5A2D"/>
    <w:rsid w:val="00302153"/>
    <w:rsid w:val="00321DE9"/>
    <w:rsid w:val="00323E31"/>
    <w:rsid w:val="003320E8"/>
    <w:rsid w:val="003435D6"/>
    <w:rsid w:val="003446D0"/>
    <w:rsid w:val="00353955"/>
    <w:rsid w:val="00382BE7"/>
    <w:rsid w:val="00384F42"/>
    <w:rsid w:val="0039563E"/>
    <w:rsid w:val="003A5706"/>
    <w:rsid w:val="003A6F56"/>
    <w:rsid w:val="003A732F"/>
    <w:rsid w:val="003C48EE"/>
    <w:rsid w:val="003D3C30"/>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543CE"/>
    <w:rsid w:val="00467E87"/>
    <w:rsid w:val="00484541"/>
    <w:rsid w:val="00485DEC"/>
    <w:rsid w:val="004871F1"/>
    <w:rsid w:val="004A1DB0"/>
    <w:rsid w:val="004A2F4F"/>
    <w:rsid w:val="004A378B"/>
    <w:rsid w:val="004B25F1"/>
    <w:rsid w:val="004B3676"/>
    <w:rsid w:val="004B3AAA"/>
    <w:rsid w:val="004B4128"/>
    <w:rsid w:val="004C13B3"/>
    <w:rsid w:val="004F0FEC"/>
    <w:rsid w:val="004F2205"/>
    <w:rsid w:val="004F37DC"/>
    <w:rsid w:val="00502064"/>
    <w:rsid w:val="00506A67"/>
    <w:rsid w:val="005104E9"/>
    <w:rsid w:val="00510C72"/>
    <w:rsid w:val="005128C8"/>
    <w:rsid w:val="00515AA6"/>
    <w:rsid w:val="00521007"/>
    <w:rsid w:val="00527D87"/>
    <w:rsid w:val="00534840"/>
    <w:rsid w:val="00541D8D"/>
    <w:rsid w:val="00545168"/>
    <w:rsid w:val="005509E1"/>
    <w:rsid w:val="00557AB1"/>
    <w:rsid w:val="00562A48"/>
    <w:rsid w:val="00567B13"/>
    <w:rsid w:val="00572180"/>
    <w:rsid w:val="00574DBE"/>
    <w:rsid w:val="0058606C"/>
    <w:rsid w:val="00592231"/>
    <w:rsid w:val="00597A79"/>
    <w:rsid w:val="005A13A4"/>
    <w:rsid w:val="005B2DEA"/>
    <w:rsid w:val="005B5947"/>
    <w:rsid w:val="005C5DAB"/>
    <w:rsid w:val="005C5EE0"/>
    <w:rsid w:val="005C7D37"/>
    <w:rsid w:val="005E51E2"/>
    <w:rsid w:val="005E6441"/>
    <w:rsid w:val="005F7B54"/>
    <w:rsid w:val="00601272"/>
    <w:rsid w:val="0061108F"/>
    <w:rsid w:val="00612689"/>
    <w:rsid w:val="006234A8"/>
    <w:rsid w:val="00634AC8"/>
    <w:rsid w:val="00637DF9"/>
    <w:rsid w:val="00647F2E"/>
    <w:rsid w:val="00652620"/>
    <w:rsid w:val="00662D10"/>
    <w:rsid w:val="00663578"/>
    <w:rsid w:val="00686D0B"/>
    <w:rsid w:val="006873B1"/>
    <w:rsid w:val="00690A5F"/>
    <w:rsid w:val="00691C60"/>
    <w:rsid w:val="006940C8"/>
    <w:rsid w:val="006A1D73"/>
    <w:rsid w:val="006A2815"/>
    <w:rsid w:val="006A2B7E"/>
    <w:rsid w:val="006A329D"/>
    <w:rsid w:val="006A6A9E"/>
    <w:rsid w:val="006B0DF9"/>
    <w:rsid w:val="006B254A"/>
    <w:rsid w:val="006B5D29"/>
    <w:rsid w:val="006C0427"/>
    <w:rsid w:val="006C05E6"/>
    <w:rsid w:val="006C08BF"/>
    <w:rsid w:val="006C37AE"/>
    <w:rsid w:val="006C4BA8"/>
    <w:rsid w:val="006D21E1"/>
    <w:rsid w:val="006D4BC5"/>
    <w:rsid w:val="006E0D56"/>
    <w:rsid w:val="00702FC9"/>
    <w:rsid w:val="00713491"/>
    <w:rsid w:val="00724ED7"/>
    <w:rsid w:val="00730BDC"/>
    <w:rsid w:val="00734BC3"/>
    <w:rsid w:val="00736B7A"/>
    <w:rsid w:val="00737F9A"/>
    <w:rsid w:val="00756962"/>
    <w:rsid w:val="007662B1"/>
    <w:rsid w:val="00766561"/>
    <w:rsid w:val="00770C1C"/>
    <w:rsid w:val="0077239A"/>
    <w:rsid w:val="00776B8D"/>
    <w:rsid w:val="00784DF8"/>
    <w:rsid w:val="00784FA2"/>
    <w:rsid w:val="00785F95"/>
    <w:rsid w:val="0078735D"/>
    <w:rsid w:val="00793B1F"/>
    <w:rsid w:val="007A3AFC"/>
    <w:rsid w:val="007B2FBE"/>
    <w:rsid w:val="007C7F17"/>
    <w:rsid w:val="007D1B69"/>
    <w:rsid w:val="007E4CF9"/>
    <w:rsid w:val="007F02CF"/>
    <w:rsid w:val="007F2099"/>
    <w:rsid w:val="00817128"/>
    <w:rsid w:val="00837762"/>
    <w:rsid w:val="008403D8"/>
    <w:rsid w:val="00841792"/>
    <w:rsid w:val="00841B7B"/>
    <w:rsid w:val="00851A88"/>
    <w:rsid w:val="0088606B"/>
    <w:rsid w:val="00894CE7"/>
    <w:rsid w:val="00895B6D"/>
    <w:rsid w:val="00896E93"/>
    <w:rsid w:val="00897BDC"/>
    <w:rsid w:val="008A401D"/>
    <w:rsid w:val="008A4250"/>
    <w:rsid w:val="008A6DC9"/>
    <w:rsid w:val="008B5C47"/>
    <w:rsid w:val="008C6B46"/>
    <w:rsid w:val="008D0BB5"/>
    <w:rsid w:val="008E36C6"/>
    <w:rsid w:val="008F1179"/>
    <w:rsid w:val="008F7D04"/>
    <w:rsid w:val="009033F4"/>
    <w:rsid w:val="00903F09"/>
    <w:rsid w:val="0091684D"/>
    <w:rsid w:val="00923B16"/>
    <w:rsid w:val="009279A9"/>
    <w:rsid w:val="0093426D"/>
    <w:rsid w:val="00934629"/>
    <w:rsid w:val="00940276"/>
    <w:rsid w:val="00941FD4"/>
    <w:rsid w:val="00942143"/>
    <w:rsid w:val="00943C10"/>
    <w:rsid w:val="0095194E"/>
    <w:rsid w:val="00953E6E"/>
    <w:rsid w:val="009675F7"/>
    <w:rsid w:val="00974BCD"/>
    <w:rsid w:val="00975298"/>
    <w:rsid w:val="009777A5"/>
    <w:rsid w:val="00982FD3"/>
    <w:rsid w:val="00994847"/>
    <w:rsid w:val="0099515E"/>
    <w:rsid w:val="00997905"/>
    <w:rsid w:val="009A7086"/>
    <w:rsid w:val="009C14F5"/>
    <w:rsid w:val="009D23F2"/>
    <w:rsid w:val="009E1B9A"/>
    <w:rsid w:val="009E1EB7"/>
    <w:rsid w:val="009F4D46"/>
    <w:rsid w:val="00A173E9"/>
    <w:rsid w:val="00A205B7"/>
    <w:rsid w:val="00A237F4"/>
    <w:rsid w:val="00A25BA2"/>
    <w:rsid w:val="00A27926"/>
    <w:rsid w:val="00A27948"/>
    <w:rsid w:val="00A43185"/>
    <w:rsid w:val="00A4501B"/>
    <w:rsid w:val="00A45656"/>
    <w:rsid w:val="00A477A2"/>
    <w:rsid w:val="00A50B95"/>
    <w:rsid w:val="00A50BEE"/>
    <w:rsid w:val="00A565F6"/>
    <w:rsid w:val="00A61FDF"/>
    <w:rsid w:val="00A75C51"/>
    <w:rsid w:val="00A7687C"/>
    <w:rsid w:val="00A86570"/>
    <w:rsid w:val="00A86610"/>
    <w:rsid w:val="00A907A6"/>
    <w:rsid w:val="00A932CC"/>
    <w:rsid w:val="00A95E16"/>
    <w:rsid w:val="00AB3329"/>
    <w:rsid w:val="00AB4FBC"/>
    <w:rsid w:val="00AB7592"/>
    <w:rsid w:val="00AC0F0C"/>
    <w:rsid w:val="00AD0C6E"/>
    <w:rsid w:val="00AD7D1C"/>
    <w:rsid w:val="00AD7ECA"/>
    <w:rsid w:val="00AE2FC9"/>
    <w:rsid w:val="00AF1697"/>
    <w:rsid w:val="00AF2228"/>
    <w:rsid w:val="00AF3154"/>
    <w:rsid w:val="00AF698E"/>
    <w:rsid w:val="00B025CE"/>
    <w:rsid w:val="00B05682"/>
    <w:rsid w:val="00B070AE"/>
    <w:rsid w:val="00B2137F"/>
    <w:rsid w:val="00B327D5"/>
    <w:rsid w:val="00B329FE"/>
    <w:rsid w:val="00B46F2C"/>
    <w:rsid w:val="00B6508B"/>
    <w:rsid w:val="00B70E6B"/>
    <w:rsid w:val="00B71EDB"/>
    <w:rsid w:val="00B726DB"/>
    <w:rsid w:val="00B76017"/>
    <w:rsid w:val="00B80236"/>
    <w:rsid w:val="00B91B1F"/>
    <w:rsid w:val="00B92722"/>
    <w:rsid w:val="00BA4284"/>
    <w:rsid w:val="00BA6142"/>
    <w:rsid w:val="00BA6A8E"/>
    <w:rsid w:val="00BB2ACE"/>
    <w:rsid w:val="00BD01FA"/>
    <w:rsid w:val="00BD140F"/>
    <w:rsid w:val="00BD211C"/>
    <w:rsid w:val="00BD67E7"/>
    <w:rsid w:val="00BD6FAE"/>
    <w:rsid w:val="00C12A32"/>
    <w:rsid w:val="00C17D27"/>
    <w:rsid w:val="00C21E29"/>
    <w:rsid w:val="00C2574A"/>
    <w:rsid w:val="00C25A9D"/>
    <w:rsid w:val="00C32182"/>
    <w:rsid w:val="00C45581"/>
    <w:rsid w:val="00C476B9"/>
    <w:rsid w:val="00C53691"/>
    <w:rsid w:val="00C53D18"/>
    <w:rsid w:val="00C72ADA"/>
    <w:rsid w:val="00C74CB1"/>
    <w:rsid w:val="00C75ED2"/>
    <w:rsid w:val="00C813DF"/>
    <w:rsid w:val="00C82BDA"/>
    <w:rsid w:val="00C85006"/>
    <w:rsid w:val="00C86B4D"/>
    <w:rsid w:val="00C95DBE"/>
    <w:rsid w:val="00CB070F"/>
    <w:rsid w:val="00CC6A9A"/>
    <w:rsid w:val="00CE18DA"/>
    <w:rsid w:val="00CF2981"/>
    <w:rsid w:val="00D003B2"/>
    <w:rsid w:val="00D1668B"/>
    <w:rsid w:val="00D173A3"/>
    <w:rsid w:val="00D300D7"/>
    <w:rsid w:val="00D31B4B"/>
    <w:rsid w:val="00D43888"/>
    <w:rsid w:val="00D45A0A"/>
    <w:rsid w:val="00D45C8D"/>
    <w:rsid w:val="00D45F95"/>
    <w:rsid w:val="00D57B07"/>
    <w:rsid w:val="00D7504E"/>
    <w:rsid w:val="00D755DF"/>
    <w:rsid w:val="00D86739"/>
    <w:rsid w:val="00D867FA"/>
    <w:rsid w:val="00D869C5"/>
    <w:rsid w:val="00D963E2"/>
    <w:rsid w:val="00D965DB"/>
    <w:rsid w:val="00DA03BE"/>
    <w:rsid w:val="00DC0605"/>
    <w:rsid w:val="00DC090E"/>
    <w:rsid w:val="00DC2A56"/>
    <w:rsid w:val="00DC703C"/>
    <w:rsid w:val="00DD23F6"/>
    <w:rsid w:val="00DD4986"/>
    <w:rsid w:val="00DD638A"/>
    <w:rsid w:val="00DF1CAC"/>
    <w:rsid w:val="00DF4F13"/>
    <w:rsid w:val="00E12D4E"/>
    <w:rsid w:val="00E14189"/>
    <w:rsid w:val="00E27476"/>
    <w:rsid w:val="00E34684"/>
    <w:rsid w:val="00E4297B"/>
    <w:rsid w:val="00E445A7"/>
    <w:rsid w:val="00E53BB8"/>
    <w:rsid w:val="00E60792"/>
    <w:rsid w:val="00E60DE6"/>
    <w:rsid w:val="00E617FC"/>
    <w:rsid w:val="00E65E47"/>
    <w:rsid w:val="00E7095C"/>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783F"/>
    <w:rsid w:val="00F22B1F"/>
    <w:rsid w:val="00F25604"/>
    <w:rsid w:val="00F31940"/>
    <w:rsid w:val="00F32584"/>
    <w:rsid w:val="00F36934"/>
    <w:rsid w:val="00F51023"/>
    <w:rsid w:val="00F53937"/>
    <w:rsid w:val="00F55E3F"/>
    <w:rsid w:val="00F56EFC"/>
    <w:rsid w:val="00F66641"/>
    <w:rsid w:val="00F7083F"/>
    <w:rsid w:val="00F72069"/>
    <w:rsid w:val="00F87BC5"/>
    <w:rsid w:val="00FA1DD4"/>
    <w:rsid w:val="00FA5E38"/>
    <w:rsid w:val="00FB0B5B"/>
    <w:rsid w:val="00FB2715"/>
    <w:rsid w:val="00FC5F83"/>
    <w:rsid w:val="00FC6CCE"/>
    <w:rsid w:val="00FC7831"/>
    <w:rsid w:val="00FD1756"/>
    <w:rsid w:val="00FE0A21"/>
    <w:rsid w:val="00FE0BAB"/>
    <w:rsid w:val="00FE2FF7"/>
    <w:rsid w:val="00FE6188"/>
    <w:rsid w:val="00FE7A34"/>
    <w:rsid w:val="00FF0046"/>
    <w:rsid w:val="00FF0E97"/>
    <w:rsid w:val="00FF1E34"/>
    <w:rsid w:val="00FF6BC1"/>
    <w:rsid w:val="00FF6F3B"/>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07" Type="http://schemas.openxmlformats.org/officeDocument/2006/relationships/footer" Target="footer1.xml"/><Relationship Id="rId11" Type="http://schemas.openxmlformats.org/officeDocument/2006/relationships/hyperlink" Target="%20%20%20%20%20%20%20%20%20%20%20%20" TargetMode="External"/><Relationship Id="rId32" Type="http://schemas.openxmlformats.org/officeDocument/2006/relationships/hyperlink" Target="%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33" Type="http://schemas.openxmlformats.org/officeDocument/2006/relationships/hyperlink" Target="%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fontTable" Target="fontTable.xml"/><Relationship Id="rId54"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eader" Target="header1.xml"/><Relationship Id="rId10" Type="http://schemas.openxmlformats.org/officeDocument/2006/relationships/image" Target="file:///C:\Users\carol\OneDrive\Escritorio\tercero\Ingenier&#237;a%20de%20Software\Practica6_REM\3MultiIdioma\REM\Images\DiagramaSubsistemaPagos.png" TargetMode="External"/><Relationship Id="rId31" Type="http://schemas.openxmlformats.org/officeDocument/2006/relationships/image" Target="file:///C:\Users\carol\OneDrive\Escritorio\tercero\Ingenier&#237;a%20de%20Software\Practica6_REM\3MultiIdioma\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C:\Users\carol\OneDrive\Escritorio\tercero\Ingenier&#237;a%20de%20Software\Practica6_REM\3MultiIdioma\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image" Target="file:///C:\Program%20Files%20(x86)\REM%201.2.2\xml\default\trace.gif" TargetMode="External"/><Relationship Id="rId109" Type="http://schemas.openxmlformats.org/officeDocument/2006/relationships/theme" Target="theme/theme1.xm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6_REM\3MultiIdioma\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6_REM\3MultiIdioma\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image" Target="media/image1.gif"/><Relationship Id="rId105" Type="http://schemas.openxmlformats.org/officeDocument/2006/relationships/image" Target="file:///C:\Users\carol\OneDrive\Escritorio\tercero\Ingenier&#237;a%20de%20Software\Practica6_REM\3MultiIdioma\REM\Images\DiagramaCosteValor.png" TargetMode="External"/><Relationship Id="rId8" Type="http://schemas.openxmlformats.org/officeDocument/2006/relationships/image" Target="file:///C:\Users\carol\OneDrive\Escritorio\tercero\Ingenier&#237;a%20de%20Software\Practica6_REM\3MultiIdioma\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96</Pages>
  <Words>18347</Words>
  <Characters>249407</Characters>
  <Application>Microsoft Office Word</Application>
  <DocSecurity>0</DocSecurity>
  <Lines>2078</Lines>
  <Paragraphs>534</Paragraphs>
  <ScaleCrop>false</ScaleCrop>
  <Company/>
  <LinksUpToDate>false</LinksUpToDate>
  <CharactersWithSpaces>267220</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Guillermo Arcos Salgado</cp:lastModifiedBy>
  <cp:revision>115</cp:revision>
  <cp:lastPrinted>2024-03-14T11:42:00Z</cp:lastPrinted>
  <dcterms:created xsi:type="dcterms:W3CDTF">2023-12-22T02:06:00Z</dcterms:created>
  <dcterms:modified xsi:type="dcterms:W3CDTF">2024-03-14T18:43:00Z</dcterms:modified>
</cp:coreProperties>
</file>