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DC73D" w14:textId="0C1204AB" w:rsidR="00C71C80" w:rsidRPr="00C71C80" w:rsidRDefault="002F1413" w:rsidP="00805346">
      <w:pPr>
        <w:jc w:val="center"/>
        <w:rPr>
          <w:sz w:val="24"/>
          <w:lang w:val="pt-PT"/>
        </w:rPr>
      </w:pPr>
      <w:r w:rsidRPr="00C71C80">
        <w:rPr>
          <w:b/>
          <w:bCs/>
          <w:sz w:val="24"/>
          <w:lang w:val="pt-PT"/>
        </w:rPr>
        <w:t>UC9</w:t>
      </w:r>
      <w:r w:rsidR="00805346">
        <w:rPr>
          <w:b/>
          <w:bCs/>
          <w:sz w:val="24"/>
          <w:lang w:val="pt-PT"/>
        </w:rPr>
        <w:t>a</w:t>
      </w:r>
      <w:r w:rsidRPr="00C71C80">
        <w:rPr>
          <w:b/>
          <w:bCs/>
          <w:sz w:val="24"/>
          <w:lang w:val="pt-PT"/>
        </w:rPr>
        <w:t xml:space="preserve"> – </w:t>
      </w:r>
      <w:r w:rsidR="00805346" w:rsidRPr="00805346">
        <w:rPr>
          <w:b/>
          <w:bCs/>
          <w:sz w:val="24"/>
          <w:lang w:val="pt-PT"/>
        </w:rPr>
        <w:t>Seriação de Candidaturas</w:t>
      </w:r>
    </w:p>
    <w:p w14:paraId="40613D55" w14:textId="69001AC8" w:rsidR="00C71C80" w:rsidRDefault="00C71C80" w:rsidP="00C71C80">
      <w:pPr>
        <w:rPr>
          <w:b/>
          <w:bCs/>
          <w:sz w:val="24"/>
          <w:lang w:val="pt-PT"/>
        </w:rPr>
      </w:pPr>
      <w:r w:rsidRPr="00C71C80">
        <w:rPr>
          <w:b/>
          <w:bCs/>
          <w:sz w:val="24"/>
          <w:lang w:val="pt-PT"/>
        </w:rPr>
        <w:t>Formato breve:</w:t>
      </w:r>
    </w:p>
    <w:p w14:paraId="15F6281F" w14:textId="1A97DF6E" w:rsidR="00972785" w:rsidRDefault="00DA42A8" w:rsidP="0079450F">
      <w:pPr>
        <w:jc w:val="both"/>
        <w:rPr>
          <w:sz w:val="24"/>
          <w:lang w:val="pt-PT"/>
        </w:rPr>
      </w:pPr>
      <w:r>
        <w:rPr>
          <w:b/>
          <w:bCs/>
          <w:sz w:val="24"/>
          <w:lang w:val="pt-PT"/>
        </w:rPr>
        <w:tab/>
      </w:r>
      <w:r w:rsidR="0079450F">
        <w:rPr>
          <w:sz w:val="24"/>
          <w:lang w:val="pt-PT"/>
        </w:rPr>
        <w:t>Aquando da publicação da tarefa, o</w:t>
      </w:r>
      <w:r w:rsidR="00972785">
        <w:rPr>
          <w:sz w:val="24"/>
          <w:lang w:val="pt-PT"/>
        </w:rPr>
        <w:t xml:space="preserve"> colaborador da organização determina qual o regime de seriação das candidaturas</w:t>
      </w:r>
      <w:r w:rsidR="0079450F">
        <w:rPr>
          <w:sz w:val="24"/>
          <w:lang w:val="pt-PT"/>
        </w:rPr>
        <w:t>, de entre as seguintes opções</w:t>
      </w:r>
      <w:r w:rsidR="00972785">
        <w:rPr>
          <w:sz w:val="24"/>
          <w:lang w:val="pt-PT"/>
        </w:rPr>
        <w:t xml:space="preserve">: </w:t>
      </w:r>
    </w:p>
    <w:p w14:paraId="6722FB26" w14:textId="65BB1678" w:rsidR="00972785" w:rsidRDefault="00406B89" w:rsidP="00406B89">
      <w:pPr>
        <w:pStyle w:val="PargrafodaLista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Seriação subjectiva com atribuição opcional (o processo de seriação assenta em critérios subjectivos definidos pela organização e esta não está obrigada a atribuir a tarefa a nenhum dos candidatos);</w:t>
      </w:r>
    </w:p>
    <w:p w14:paraId="5559D9E0" w14:textId="1E269C63" w:rsidR="00406B89" w:rsidRDefault="00406B89" w:rsidP="00406B89">
      <w:pPr>
        <w:pStyle w:val="PargrafodaLista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Seriação subjectiva com atribuição obrigatória (o processo de seriação assenta em critérios subjectivos definidos pela organização, e esta está a obrigada a atribuir a tarefa a um dos candidato</w:t>
      </w:r>
      <w:r w:rsidR="0079450F">
        <w:rPr>
          <w:sz w:val="24"/>
          <w:lang w:val="pt-PT"/>
        </w:rPr>
        <w:t>)</w:t>
      </w:r>
      <w:r>
        <w:rPr>
          <w:sz w:val="24"/>
          <w:lang w:val="pt-PT"/>
        </w:rPr>
        <w:t>;</w:t>
      </w:r>
    </w:p>
    <w:p w14:paraId="288A891E" w14:textId="74FE9B80" w:rsidR="00406B89" w:rsidRPr="0079450F" w:rsidRDefault="0079450F" w:rsidP="0079450F">
      <w:pPr>
        <w:pStyle w:val="PargrafodaLista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Seriação automática.</w:t>
      </w:r>
    </w:p>
    <w:p w14:paraId="5FD0E2B8" w14:textId="21F75527" w:rsidR="003E7676" w:rsidRPr="00362ABA" w:rsidRDefault="003E7676" w:rsidP="00972785">
      <w:pPr>
        <w:ind w:firstLine="720"/>
        <w:rPr>
          <w:sz w:val="24"/>
          <w:lang w:val="pt-PT"/>
        </w:rPr>
      </w:pPr>
      <w:r>
        <w:rPr>
          <w:sz w:val="24"/>
          <w:lang w:val="pt-PT"/>
        </w:rPr>
        <w:t xml:space="preserve">Findo o período de publicitação de apresentação de candidaturas pelo freelancer, o sistema inicia o período de seriação e atribuição da tarefa a um freelancer. De acordo com o regime seleccionado pela organização, </w:t>
      </w:r>
      <w:r w:rsidR="00972785">
        <w:rPr>
          <w:sz w:val="24"/>
          <w:lang w:val="pt-PT"/>
        </w:rPr>
        <w:t>o sistema procede à seriação das candidaturas e apresenta a candidatura seleccionada ao colaborador.</w:t>
      </w:r>
    </w:p>
    <w:p w14:paraId="7FB82945" w14:textId="673BCFE4" w:rsidR="00C71C80" w:rsidRPr="00C71C80" w:rsidRDefault="00C71C80" w:rsidP="00C71C80">
      <w:pPr>
        <w:rPr>
          <w:sz w:val="24"/>
          <w:lang w:val="pt-PT"/>
        </w:rPr>
      </w:pPr>
      <w:r w:rsidRPr="00C71C80">
        <w:rPr>
          <w:b/>
          <w:bCs/>
          <w:sz w:val="24"/>
          <w:lang w:val="pt-PT"/>
        </w:rPr>
        <w:t>Formato completo:</w:t>
      </w:r>
    </w:p>
    <w:p w14:paraId="457E729C" w14:textId="7CA344B4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Actor primário</w:t>
      </w:r>
      <w:r w:rsidR="00C71C80" w:rsidRPr="00C71C80">
        <w:rPr>
          <w:sz w:val="24"/>
          <w:u w:val="single"/>
          <w:lang w:val="pt-PT"/>
        </w:rPr>
        <w:t>:</w:t>
      </w:r>
    </w:p>
    <w:p w14:paraId="520353FE" w14:textId="06293135" w:rsidR="002F1413" w:rsidRPr="00C71C80" w:rsidRDefault="00362ABA" w:rsidP="00C71C80">
      <w:pPr>
        <w:ind w:left="720" w:firstLine="720"/>
        <w:rPr>
          <w:sz w:val="24"/>
          <w:lang w:val="pt-PT"/>
        </w:rPr>
      </w:pPr>
      <w:r>
        <w:rPr>
          <w:sz w:val="24"/>
          <w:lang w:val="pt-PT"/>
        </w:rPr>
        <w:t>Colaborador</w:t>
      </w:r>
      <w:r w:rsidR="002F1413" w:rsidRPr="00C71C80">
        <w:rPr>
          <w:sz w:val="24"/>
          <w:lang w:val="pt-PT"/>
        </w:rPr>
        <w:t xml:space="preserve"> da organização</w:t>
      </w:r>
    </w:p>
    <w:p w14:paraId="64BA1070" w14:textId="05857A1D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Partes interessadas e seus interesses</w:t>
      </w:r>
      <w:r w:rsidR="00C71C80" w:rsidRPr="00C71C80">
        <w:rPr>
          <w:sz w:val="24"/>
          <w:u w:val="single"/>
          <w:lang w:val="pt-PT"/>
        </w:rPr>
        <w:t>:</w:t>
      </w:r>
    </w:p>
    <w:p w14:paraId="04666758" w14:textId="30458914" w:rsidR="002F1413" w:rsidRDefault="002F1413" w:rsidP="00C71C80">
      <w:pPr>
        <w:ind w:left="1440"/>
        <w:rPr>
          <w:sz w:val="24"/>
          <w:lang w:val="pt-PT"/>
        </w:rPr>
      </w:pPr>
      <w:r w:rsidRPr="00C71C80">
        <w:rPr>
          <w:sz w:val="24"/>
          <w:lang w:val="pt-PT"/>
        </w:rPr>
        <w:t xml:space="preserve">T4J: pretende que a plataforma </w:t>
      </w:r>
      <w:r w:rsidR="00972785">
        <w:rPr>
          <w:sz w:val="24"/>
          <w:lang w:val="pt-PT"/>
        </w:rPr>
        <w:t>seleccione candidaturas para a realização de tarefas publicadas pelas organizações</w:t>
      </w:r>
      <w:r w:rsidRPr="00C71C80">
        <w:rPr>
          <w:sz w:val="24"/>
          <w:lang w:val="pt-PT"/>
        </w:rPr>
        <w:t>.</w:t>
      </w:r>
    </w:p>
    <w:p w14:paraId="76A89E1B" w14:textId="557CE0E9" w:rsidR="00972785" w:rsidRPr="00C71C80" w:rsidRDefault="00972785" w:rsidP="00C71C80">
      <w:pPr>
        <w:ind w:left="1440"/>
        <w:rPr>
          <w:sz w:val="24"/>
          <w:lang w:val="pt-PT"/>
        </w:rPr>
      </w:pPr>
      <w:r>
        <w:rPr>
          <w:sz w:val="24"/>
          <w:lang w:val="pt-PT"/>
        </w:rPr>
        <w:t>Organização: pretende estabelecer critérios que vão ao encontro das necessidades de cada tarefa.</w:t>
      </w:r>
    </w:p>
    <w:p w14:paraId="6797600D" w14:textId="612CF082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Pré-condições</w:t>
      </w:r>
      <w:r w:rsidR="00C71C80" w:rsidRPr="00C71C80">
        <w:rPr>
          <w:sz w:val="24"/>
          <w:u w:val="single"/>
          <w:lang w:val="pt-PT"/>
        </w:rPr>
        <w:t>:</w:t>
      </w:r>
    </w:p>
    <w:p w14:paraId="4E98E6FF" w14:textId="5BFD8C99" w:rsidR="00C71C80" w:rsidRPr="00C71C80" w:rsidRDefault="002F1413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O </w:t>
      </w:r>
      <w:r w:rsidR="00362ABA">
        <w:rPr>
          <w:sz w:val="24"/>
          <w:lang w:val="pt-PT"/>
        </w:rPr>
        <w:t>colaborador</w:t>
      </w:r>
      <w:r w:rsidRPr="00C71C80">
        <w:rPr>
          <w:sz w:val="24"/>
          <w:lang w:val="pt-PT"/>
        </w:rPr>
        <w:t xml:space="preserve"> da organização tem de estar registado na plataforma.</w:t>
      </w:r>
    </w:p>
    <w:p w14:paraId="1DC0646D" w14:textId="66A0717D" w:rsidR="00C71C80" w:rsidRDefault="00DA1442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>A tarefa tem de estar publicada.</w:t>
      </w:r>
    </w:p>
    <w:p w14:paraId="2A0B40F6" w14:textId="7D98127F" w:rsidR="0079450F" w:rsidRPr="0079450F" w:rsidRDefault="0079450F" w:rsidP="0079450F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>
        <w:rPr>
          <w:sz w:val="24"/>
          <w:lang w:val="pt-PT"/>
        </w:rPr>
        <w:t xml:space="preserve">O período de </w:t>
      </w:r>
      <w:r>
        <w:rPr>
          <w:sz w:val="24"/>
          <w:lang w:val="pt-PT"/>
        </w:rPr>
        <w:t>apresentação de candidaturas tem de ter terminado.</w:t>
      </w:r>
    </w:p>
    <w:p w14:paraId="342EA925" w14:textId="078F931C" w:rsidR="0079450F" w:rsidRDefault="0079450F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>
        <w:rPr>
          <w:sz w:val="24"/>
          <w:lang w:val="pt-PT"/>
        </w:rPr>
        <w:t>O período de seriação e adjudicação das tarefas tem de ter iniciado.</w:t>
      </w:r>
    </w:p>
    <w:p w14:paraId="0308FA35" w14:textId="3ACD8F1A" w:rsidR="00972785" w:rsidRPr="00C71C80" w:rsidRDefault="00972785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>
        <w:rPr>
          <w:sz w:val="24"/>
          <w:lang w:val="pt-PT"/>
        </w:rPr>
        <w:t>As candidaturas à tarefa não podem ainda ter sido seriadas.</w:t>
      </w:r>
    </w:p>
    <w:p w14:paraId="2FF3E18A" w14:textId="77777777" w:rsidR="00C71C80" w:rsidRPr="00C71C80" w:rsidRDefault="00DA1442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>A tarefa não pode ainda ter sido adjudicada.</w:t>
      </w:r>
    </w:p>
    <w:p w14:paraId="1EECC69E" w14:textId="77777777" w:rsidR="00C71C80" w:rsidRPr="00C71C80" w:rsidRDefault="002F1413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>Tem de existir pelo menos uma candidatura à oferta supra indicada.</w:t>
      </w:r>
    </w:p>
    <w:p w14:paraId="1B66B78F" w14:textId="77777777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Pós-condições</w:t>
      </w:r>
    </w:p>
    <w:p w14:paraId="6CF287AF" w14:textId="3787893C" w:rsidR="002F1413" w:rsidRPr="00C71C80" w:rsidRDefault="002F1413" w:rsidP="00C71C80">
      <w:pPr>
        <w:ind w:left="720" w:firstLine="720"/>
        <w:rPr>
          <w:sz w:val="24"/>
          <w:lang w:val="pt-PT"/>
        </w:rPr>
      </w:pPr>
      <w:r w:rsidRPr="00C71C80">
        <w:rPr>
          <w:sz w:val="24"/>
          <w:lang w:val="pt-PT"/>
        </w:rPr>
        <w:lastRenderedPageBreak/>
        <w:t>A</w:t>
      </w:r>
      <w:r w:rsidR="00972785">
        <w:rPr>
          <w:sz w:val="24"/>
          <w:lang w:val="pt-PT"/>
        </w:rPr>
        <w:t>s candidaturas à</w:t>
      </w:r>
      <w:r w:rsidRPr="00C71C80">
        <w:rPr>
          <w:sz w:val="24"/>
          <w:lang w:val="pt-PT"/>
        </w:rPr>
        <w:t xml:space="preserve"> tarefa </w:t>
      </w:r>
      <w:r w:rsidR="00972785">
        <w:rPr>
          <w:sz w:val="24"/>
          <w:lang w:val="pt-PT"/>
        </w:rPr>
        <w:t>são seriadas de acordo com o</w:t>
      </w:r>
      <w:r w:rsidR="0079450F">
        <w:rPr>
          <w:sz w:val="24"/>
          <w:lang w:val="pt-PT"/>
        </w:rPr>
        <w:t xml:space="preserve"> regime</w:t>
      </w:r>
      <w:r w:rsidR="00972785">
        <w:rPr>
          <w:sz w:val="24"/>
          <w:lang w:val="pt-PT"/>
        </w:rPr>
        <w:t xml:space="preserve"> pré-estabelecido pelo colaborador da organização.</w:t>
      </w:r>
    </w:p>
    <w:p w14:paraId="15B33635" w14:textId="0A0FF8CA" w:rsidR="00C71C80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Cenário de sucesso principal</w:t>
      </w:r>
      <w:r w:rsidR="00C71C80">
        <w:rPr>
          <w:sz w:val="24"/>
          <w:u w:val="single"/>
          <w:lang w:val="pt-PT"/>
        </w:rPr>
        <w:t>:</w:t>
      </w:r>
    </w:p>
    <w:p w14:paraId="0D554FC3" w14:textId="77777777" w:rsidR="00C71C80" w:rsidRDefault="002F1413" w:rsidP="00C71C80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O </w:t>
      </w:r>
      <w:r w:rsidR="00DA1442" w:rsidRPr="00C71C80">
        <w:rPr>
          <w:sz w:val="24"/>
          <w:lang w:val="pt-PT"/>
        </w:rPr>
        <w:t>colaborador</w:t>
      </w:r>
      <w:r w:rsidRPr="00C71C80">
        <w:rPr>
          <w:sz w:val="24"/>
          <w:lang w:val="pt-PT"/>
        </w:rPr>
        <w:t xml:space="preserve"> da </w:t>
      </w:r>
      <w:r w:rsidR="00DA1442" w:rsidRPr="00C71C80">
        <w:rPr>
          <w:sz w:val="24"/>
          <w:lang w:val="pt-PT"/>
        </w:rPr>
        <w:t>o</w:t>
      </w:r>
      <w:r w:rsidRPr="00C71C80">
        <w:rPr>
          <w:sz w:val="24"/>
          <w:lang w:val="pt-PT"/>
        </w:rPr>
        <w:t>rganização consulta a</w:t>
      </w:r>
      <w:r w:rsidR="00DA1442" w:rsidRPr="00C71C80">
        <w:rPr>
          <w:sz w:val="24"/>
          <w:lang w:val="pt-PT"/>
        </w:rPr>
        <w:t xml:space="preserve"> lista de tarefas publicadas e por adjudicar.</w:t>
      </w:r>
      <w:r w:rsidR="00C71C80" w:rsidRPr="00C71C80">
        <w:rPr>
          <w:sz w:val="24"/>
          <w:lang w:val="pt-PT"/>
        </w:rPr>
        <w:t xml:space="preserve"> </w:t>
      </w:r>
    </w:p>
    <w:p w14:paraId="2F53C497" w14:textId="16027237" w:rsidR="00C71C80" w:rsidRDefault="00DA1442" w:rsidP="00C71C80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O colaborador da organização</w:t>
      </w:r>
      <w:r w:rsidR="0079450F">
        <w:rPr>
          <w:sz w:val="24"/>
          <w:lang w:val="pt-PT"/>
        </w:rPr>
        <w:t xml:space="preserve"> solicita ao sistema a seriação das candidaturas.</w:t>
      </w:r>
      <w:r w:rsidRPr="00C71C80">
        <w:rPr>
          <w:sz w:val="24"/>
          <w:lang w:val="pt-PT"/>
        </w:rPr>
        <w:t xml:space="preserve"> </w:t>
      </w:r>
    </w:p>
    <w:p w14:paraId="240F3209" w14:textId="77777777" w:rsidR="00C71C80" w:rsidRDefault="00DA1442" w:rsidP="00C71C80">
      <w:pPr>
        <w:pStyle w:val="PargrafodaLista"/>
        <w:numPr>
          <w:ilvl w:val="1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No caso de seriação subjectiva com atribuição opcional, se não houver nenhuma candidatura que preencha os critérios definidos, não é seleccionada nenhuma candidatura.</w:t>
      </w:r>
    </w:p>
    <w:p w14:paraId="2BD93315" w14:textId="77777777" w:rsidR="00C71C80" w:rsidRDefault="00DA1442" w:rsidP="00C71C80">
      <w:pPr>
        <w:pStyle w:val="PargrafodaLista"/>
        <w:numPr>
          <w:ilvl w:val="1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No caso de seriação subjectiva com atribuição obrigatória, o colaborador selecciona um freelancer, que cumpra os requisitos definidos pela organização, para a realização da tarefa.</w:t>
      </w:r>
    </w:p>
    <w:p w14:paraId="402E9B28" w14:textId="77777777" w:rsidR="00C71C80" w:rsidRDefault="00DA1442" w:rsidP="00C71C80">
      <w:pPr>
        <w:pStyle w:val="PargrafodaLista"/>
        <w:numPr>
          <w:ilvl w:val="1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No caso de atribuição automática, o sistema atribui a tarefa ao freelancer que tenha apresentado o segundo preço mais baixo</w:t>
      </w:r>
      <w:r w:rsidR="00C71C80" w:rsidRPr="00C71C80">
        <w:rPr>
          <w:sz w:val="24"/>
          <w:lang w:val="pt-PT"/>
        </w:rPr>
        <w:t>.</w:t>
      </w:r>
    </w:p>
    <w:p w14:paraId="5179B92A" w14:textId="47250231" w:rsidR="002F1413" w:rsidRDefault="002F1413" w:rsidP="00C71C80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O sistema </w:t>
      </w:r>
      <w:r w:rsidR="0079450F">
        <w:rPr>
          <w:sz w:val="24"/>
          <w:lang w:val="pt-PT"/>
        </w:rPr>
        <w:t>procede à serição das candidaturas e apresenta ao colaborador da organização uma candidatura correspondente aos critérios seleccionados.</w:t>
      </w:r>
    </w:p>
    <w:p w14:paraId="1180ED83" w14:textId="1F522F2F" w:rsidR="00C71C80" w:rsidRDefault="00C71C80" w:rsidP="00C71C80">
      <w:pPr>
        <w:ind w:left="720"/>
        <w:rPr>
          <w:sz w:val="24"/>
          <w:lang w:val="pt-PT"/>
        </w:rPr>
      </w:pPr>
      <w:r>
        <w:rPr>
          <w:sz w:val="24"/>
          <w:u w:val="single"/>
          <w:lang w:val="pt-PT"/>
        </w:rPr>
        <w:t>Fluxos alternativos:</w:t>
      </w:r>
    </w:p>
    <w:p w14:paraId="2EE8E6AE" w14:textId="39CAE459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 xml:space="preserve">O colaborador cancela a </w:t>
      </w:r>
      <w:r w:rsidR="0079450F">
        <w:rPr>
          <w:sz w:val="24"/>
          <w:lang w:val="pt-PT"/>
        </w:rPr>
        <w:t>seriação</w:t>
      </w:r>
      <w:r>
        <w:rPr>
          <w:sz w:val="24"/>
          <w:lang w:val="pt-PT"/>
        </w:rPr>
        <w:t xml:space="preserve"> d</w:t>
      </w:r>
      <w:r w:rsidR="0079450F">
        <w:rPr>
          <w:sz w:val="24"/>
          <w:lang w:val="pt-PT"/>
        </w:rPr>
        <w:t>a</w:t>
      </w:r>
      <w:r>
        <w:rPr>
          <w:sz w:val="24"/>
          <w:lang w:val="pt-PT"/>
        </w:rPr>
        <w:t xml:space="preserve"> tarefa.</w:t>
      </w:r>
    </w:p>
    <w:p w14:paraId="3913F46B" w14:textId="6BA18E99" w:rsid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2FE8873B" w14:textId="6E4934E8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sistema detecta que não existem tarefas publicadas por adjudicar.</w:t>
      </w:r>
    </w:p>
    <w:p w14:paraId="097FA591" w14:textId="1AEA5F69" w:rsid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2C5B06ED" w14:textId="10F0606A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sistema detecta que não existem tarefas publicadas.</w:t>
      </w:r>
    </w:p>
    <w:p w14:paraId="70AF84AB" w14:textId="6049CA63" w:rsid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09E62CC8" w14:textId="4309EA9B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 xml:space="preserve">O sistema detecta que a tarefa </w:t>
      </w:r>
      <w:r w:rsidR="0079450F">
        <w:rPr>
          <w:sz w:val="24"/>
          <w:lang w:val="pt-PT"/>
        </w:rPr>
        <w:t xml:space="preserve">cujas candidaturas </w:t>
      </w:r>
      <w:r>
        <w:rPr>
          <w:sz w:val="24"/>
          <w:lang w:val="pt-PT"/>
        </w:rPr>
        <w:t xml:space="preserve">o colaborador pretende </w:t>
      </w:r>
      <w:r w:rsidR="0079450F">
        <w:rPr>
          <w:sz w:val="24"/>
          <w:lang w:val="pt-PT"/>
        </w:rPr>
        <w:t>seriar ainda se encontra no período de apresentação de candidaturas.</w:t>
      </w:r>
    </w:p>
    <w:p w14:paraId="38BA0756" w14:textId="6E7A0A75" w:rsid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5AF015A6" w14:textId="69214BB5" w:rsidR="0079450F" w:rsidRDefault="0079450F" w:rsidP="0079450F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sistema detecta que a tarefa ainda não se encontra no período de seriação e adjudicação de tarefas, ou que esse período já expirou.</w:t>
      </w:r>
    </w:p>
    <w:p w14:paraId="3D624183" w14:textId="266F3C56" w:rsidR="0079450F" w:rsidRPr="00C71C80" w:rsidRDefault="0079450F" w:rsidP="0079450F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53F0191E" w14:textId="77777777" w:rsidR="007E2231" w:rsidRPr="00C71C80" w:rsidRDefault="0079450F" w:rsidP="00C71C80">
      <w:pPr>
        <w:rPr>
          <w:sz w:val="24"/>
          <w:lang w:val="pt-PT"/>
        </w:rPr>
      </w:pPr>
    </w:p>
    <w:sectPr w:rsidR="007E2231" w:rsidRPr="00C7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043C"/>
    <w:multiLevelType w:val="hybridMultilevel"/>
    <w:tmpl w:val="3E0475A8"/>
    <w:lvl w:ilvl="0" w:tplc="CE006C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8E02E0"/>
    <w:multiLevelType w:val="multilevel"/>
    <w:tmpl w:val="D63C5D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E1678"/>
    <w:multiLevelType w:val="hybridMultilevel"/>
    <w:tmpl w:val="A9304768"/>
    <w:lvl w:ilvl="0" w:tplc="FCA25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486717"/>
    <w:multiLevelType w:val="hybridMultilevel"/>
    <w:tmpl w:val="20E8AC6A"/>
    <w:lvl w:ilvl="0" w:tplc="77242E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B10EB1"/>
    <w:multiLevelType w:val="hybridMultilevel"/>
    <w:tmpl w:val="20E8AC6A"/>
    <w:lvl w:ilvl="0" w:tplc="77242E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15785A"/>
    <w:multiLevelType w:val="hybridMultilevel"/>
    <w:tmpl w:val="41E45A5C"/>
    <w:lvl w:ilvl="0" w:tplc="7F204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13"/>
    <w:rsid w:val="00116CD4"/>
    <w:rsid w:val="002B0D92"/>
    <w:rsid w:val="002F1413"/>
    <w:rsid w:val="00362ABA"/>
    <w:rsid w:val="003E7676"/>
    <w:rsid w:val="00406B89"/>
    <w:rsid w:val="00623386"/>
    <w:rsid w:val="0079450F"/>
    <w:rsid w:val="00805346"/>
    <w:rsid w:val="00972785"/>
    <w:rsid w:val="00B73B65"/>
    <w:rsid w:val="00C71C80"/>
    <w:rsid w:val="00CC63E2"/>
    <w:rsid w:val="00DA1442"/>
    <w:rsid w:val="00DA42A8"/>
    <w:rsid w:val="00DB7D28"/>
    <w:rsid w:val="00E8082F"/>
    <w:rsid w:val="00EC7ADE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C28F"/>
  <w15:chartTrackingRefBased/>
  <w15:docId w15:val="{2C8F784B-FE52-4D6D-8075-3EB4BAC6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41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6</cp:revision>
  <dcterms:created xsi:type="dcterms:W3CDTF">2020-12-21T12:31:00Z</dcterms:created>
  <dcterms:modified xsi:type="dcterms:W3CDTF">2020-12-22T09:14:00Z</dcterms:modified>
</cp:coreProperties>
</file>