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BB2D1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8"/>
          <w:szCs w:val="28"/>
          <w:lang w:val="pt-PT"/>
        </w:rPr>
        <w:t>Glossário</w:t>
      </w:r>
    </w:p>
    <w:p w14:paraId="52BB611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</w:p>
    <w:p w14:paraId="7988993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Administrativo: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Colaborador da T4J responsável por realizar na plataforma várias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atividades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suporte ao negócio, entre as quais, definir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>, definir categorias de tarefas e especificar competências técnicas.</w:t>
      </w:r>
    </w:p>
    <w:p w14:paraId="086A813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8EBD1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 xml:space="preserve">Área de </w:t>
      </w:r>
      <w:proofErr w:type="spellStart"/>
      <w:r w:rsidRPr="00D15E07">
        <w:rPr>
          <w:rFonts w:ascii="Calibri" w:eastAsia="Times New Roman" w:hAnsi="Calibri" w:cs="Calibri"/>
          <w:b/>
          <w:color w:val="000000"/>
          <w:lang w:val="pt-PT"/>
        </w:rPr>
        <w:t>atividade</w:t>
      </w:r>
      <w:proofErr w:type="spellEnd"/>
      <w:r w:rsidRPr="00D15E07">
        <w:rPr>
          <w:rFonts w:ascii="Calibri" w:eastAsia="Times New Roman" w:hAnsi="Calibri" w:cs="Calibri"/>
          <w:b/>
          <w:color w:val="000000"/>
          <w:lang w:val="pt-PT"/>
        </w:rPr>
        <w:t>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Setor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profissional em que a Pessoa Singular ou Organização se situa. Serve para organizar as tarefas em diferentes áreas profissionais.</w:t>
      </w:r>
    </w:p>
    <w:p w14:paraId="09C96B4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F24BF9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Categoria de tarefa: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Conjunto de tarefas exigidas para a realização de um trabalho requerido por uma Organização. É caracterizada por um identificador interno atribuído automaticamente, uma descrição, uma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em que se enquadra e uma lista de competências técnicas tipicamente requeridas para a realização de tarefas dessa categoria.</w:t>
      </w:r>
    </w:p>
    <w:p w14:paraId="0FD6939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5E8E73D" w14:textId="3FB6E311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Código único: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Caract</w:t>
      </w:r>
      <w:r w:rsidR="00D15E07">
        <w:rPr>
          <w:rFonts w:ascii="Calibri" w:eastAsia="Times New Roman" w:hAnsi="Calibri" w:cs="Calibri"/>
          <w:color w:val="000000"/>
          <w:lang w:val="pt-PT"/>
        </w:rPr>
        <w:t xml:space="preserve">eriza uma área de actividade, </w:t>
      </w:r>
      <w:r w:rsidRPr="00384BD0">
        <w:rPr>
          <w:rFonts w:ascii="Calibri" w:eastAsia="Times New Roman" w:hAnsi="Calibri" w:cs="Calibri"/>
          <w:color w:val="000000"/>
          <w:lang w:val="pt-PT"/>
        </w:rPr>
        <w:t>uma competência técnica</w:t>
      </w:r>
      <w:r w:rsidR="00D15E07">
        <w:rPr>
          <w:rFonts w:ascii="Calibri" w:eastAsia="Times New Roman" w:hAnsi="Calibri" w:cs="Calibri"/>
          <w:color w:val="000000"/>
          <w:lang w:val="pt-PT"/>
        </w:rPr>
        <w:t xml:space="preserve"> ou uma tarefa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através de um código original e único que a identifica directamente</w:t>
      </w:r>
      <w:r w:rsidR="00D15E07">
        <w:rPr>
          <w:rFonts w:ascii="Calibri" w:eastAsia="Times New Roman" w:hAnsi="Calibri" w:cs="Calibri"/>
          <w:color w:val="000000"/>
          <w:lang w:val="pt-PT"/>
        </w:rPr>
        <w:t>, tem o formato tipo “AAA-00”</w:t>
      </w:r>
      <w:r w:rsidRPr="00384BD0">
        <w:rPr>
          <w:rFonts w:ascii="Calibri" w:eastAsia="Times New Roman" w:hAnsi="Calibri" w:cs="Calibri"/>
          <w:color w:val="000000"/>
          <w:lang w:val="pt-PT"/>
        </w:rPr>
        <w:t>.</w:t>
      </w:r>
    </w:p>
    <w:p w14:paraId="42FBF1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676C7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343A40"/>
          <w:shd w:val="clear" w:color="auto" w:fill="FFFFFF"/>
          <w:lang w:val="pt-PT"/>
        </w:rPr>
        <w:t>Colaborador da T4J:</w:t>
      </w:r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Funcionário da empresa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Tasks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for Joe.</w:t>
      </w:r>
    </w:p>
    <w:p w14:paraId="25D1E31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0017054" w14:textId="77777777" w:rsidR="009370C0" w:rsidRPr="005768C5" w:rsidRDefault="009370C0" w:rsidP="009370C0">
      <w:pPr>
        <w:rPr>
          <w:lang w:val="pt-PT"/>
        </w:rPr>
      </w:pPr>
      <w:r w:rsidRPr="00D15E07">
        <w:rPr>
          <w:b/>
          <w:lang w:val="pt-PT"/>
        </w:rPr>
        <w:t>Colaborador de organização:</w:t>
      </w:r>
      <w:r w:rsidRPr="005768C5">
        <w:rPr>
          <w:lang w:val="pt-PT"/>
        </w:rPr>
        <w:t xml:space="preserve"> Utilizador que pode ser indicado como gestor da organização aquando do registo da mesma na plataforma, responsável por especificar na </w:t>
      </w:r>
      <w:proofErr w:type="gramStart"/>
      <w:r w:rsidRPr="005768C5">
        <w:rPr>
          <w:lang w:val="pt-PT"/>
        </w:rPr>
        <w:t>plataforma</w:t>
      </w:r>
      <w:proofErr w:type="gramEnd"/>
      <w:r w:rsidRPr="005768C5">
        <w:rPr>
          <w:lang w:val="pt-PT"/>
        </w:rPr>
        <w:t xml:space="preserve"> </w:t>
      </w:r>
      <w:proofErr w:type="gramStart"/>
      <w:r w:rsidRPr="005768C5">
        <w:rPr>
          <w:lang w:val="pt-PT"/>
        </w:rPr>
        <w:t>outros</w:t>
      </w:r>
      <w:proofErr w:type="gramEnd"/>
      <w:r w:rsidRPr="005768C5">
        <w:rPr>
          <w:lang w:val="pt-PT"/>
        </w:rPr>
        <w:t xml:space="preserve"> colaboradores dessa mesma organização.</w:t>
      </w:r>
    </w:p>
    <w:p w14:paraId="5F23DE4F" w14:textId="7E14666B" w:rsidR="005768C5" w:rsidRPr="00384BD0" w:rsidRDefault="005768C5" w:rsidP="00576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Competência técnica: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Competência específica de âmbito técnico-prático, especificada por cada organização como componente obrigatória ou desejável para a realização de cada tarefa. Caracterizada através de um código único, uma descrição breve e outra mais detalhada.</w:t>
      </w:r>
    </w:p>
    <w:p w14:paraId="523EF5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46B3E0F" w14:textId="30A6CE63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Competência desejável: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Competência </w:t>
      </w:r>
      <w:r w:rsidRPr="005768C5">
        <w:rPr>
          <w:lang w:val="pt-PT"/>
        </w:rPr>
        <w:t>que se pretende que haja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a realização de uma tarefa. Não é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fator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eliminatório na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seleção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ou candidatura de um freelancer </w:t>
      </w:r>
      <w:r w:rsidRPr="005768C5">
        <w:rPr>
          <w:lang w:val="pt-PT"/>
        </w:rPr>
        <w:t>e/ou organização</w:t>
      </w:r>
      <w:r w:rsidRPr="00384BD0">
        <w:rPr>
          <w:rFonts w:ascii="Calibri" w:eastAsia="Times New Roman" w:hAnsi="Calibri" w:cs="Calibri"/>
          <w:color w:val="000000"/>
          <w:lang w:val="pt-PT"/>
        </w:rPr>
        <w:t>.</w:t>
      </w:r>
    </w:p>
    <w:p w14:paraId="3138A92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5BF1A7B" w14:textId="668CC779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Competência obrigatória: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</w:t>
      </w:r>
      <w:r w:rsidRPr="009370C0">
        <w:rPr>
          <w:lang w:val="pt-PT"/>
        </w:rPr>
        <w:t xml:space="preserve">Competência que é absolutamente necessário ter 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para a realização de uma tarefa. </w:t>
      </w:r>
      <w:r w:rsidRPr="005768C5">
        <w:rPr>
          <w:lang w:val="pt-PT"/>
        </w:rPr>
        <w:t>Constitui factor eliminatório de candidatura à oferta</w:t>
      </w:r>
      <w:r>
        <w:rPr>
          <w:rFonts w:ascii="Calibri" w:eastAsia="Times New Roman" w:hAnsi="Calibri" w:cs="Calibri"/>
          <w:color w:val="000000"/>
          <w:lang w:val="pt-PT"/>
        </w:rPr>
        <w:t xml:space="preserve"> - u</w:t>
      </w:r>
      <w:r w:rsidRPr="00384BD0">
        <w:rPr>
          <w:rFonts w:ascii="Calibri" w:eastAsia="Times New Roman" w:hAnsi="Calibri" w:cs="Calibri"/>
          <w:color w:val="000000"/>
          <w:lang w:val="pt-PT"/>
        </w:rPr>
        <w:t>m freelancer</w:t>
      </w:r>
      <w:r>
        <w:rPr>
          <w:rFonts w:ascii="Calibri" w:eastAsia="Times New Roman" w:hAnsi="Calibri" w:cs="Calibri"/>
          <w:color w:val="000000"/>
          <w:lang w:val="pt-PT"/>
        </w:rPr>
        <w:t>, ou organização,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sem esta competência não pode realizar uma tarefa.</w:t>
      </w:r>
    </w:p>
    <w:p w14:paraId="6F67D9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6C8443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Descrição Breve: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Caracteriza de forma breve uma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ou uma competência técnica.</w:t>
      </w:r>
    </w:p>
    <w:p w14:paraId="2BEEAAB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E18B3A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Descrição Detalhada: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Caracteriza de forma detalhada uma área de actividade ou uma competência técnica.</w:t>
      </w:r>
    </w:p>
    <w:p w14:paraId="14B1FBB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119B4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Descrição informal: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Descreve sucintamente a tarefa a realizar </w:t>
      </w: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pelo(s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>) freelancer(s).</w:t>
      </w:r>
    </w:p>
    <w:p w14:paraId="3D7ED4C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5B6866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Descrição técnica: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Descreve a tarefa a realizar </w:t>
      </w: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pelo(s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>) freelancer(s) com um elevado nível de pormenor técnico.</w:t>
      </w:r>
    </w:p>
    <w:p w14:paraId="064FE82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289F0D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Designação: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Nome ou forma de designar algo ou alguém.</w:t>
      </w:r>
    </w:p>
    <w:p w14:paraId="40EA402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ACDBC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Estimativa de custos: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Projeção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custos associados a um processo ou conjunto de processos.</w:t>
      </w:r>
    </w:p>
    <w:p w14:paraId="037874E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F29957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Estimativa de duração: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Projeção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do tempo necessário para a realização de uma dada tarefa.</w:t>
      </w:r>
    </w:p>
    <w:p w14:paraId="3957BE03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621536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Freelancer:</w:t>
      </w:r>
      <w:r w:rsidRPr="00384BD0">
        <w:rPr>
          <w:rFonts w:ascii="Calibri" w:eastAsia="Times New Roman" w:hAnsi="Calibri" w:cs="Calibri"/>
          <w:color w:val="000000"/>
          <w:lang w:val="pt-PT"/>
        </w:rPr>
        <w:t>  Utilizador que se propõe a realizar as tarefas publicadas pelas organizações. </w:t>
      </w:r>
    </w:p>
    <w:p w14:paraId="7788855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391AB8A" w14:textId="41CD63CB" w:rsidR="009370C0" w:rsidRPr="005768C5" w:rsidRDefault="009370C0" w:rsidP="009370C0">
      <w:pPr>
        <w:rPr>
          <w:lang w:val="pt-PT"/>
        </w:rPr>
      </w:pPr>
      <w:r w:rsidRPr="00D15E07">
        <w:rPr>
          <w:b/>
          <w:lang w:val="pt-PT"/>
        </w:rPr>
        <w:t>Gestor de organização:</w:t>
      </w:r>
      <w:r w:rsidRPr="005768C5">
        <w:rPr>
          <w:lang w:val="pt-PT"/>
        </w:rPr>
        <w:t xml:space="preserve"> Utilizador responsável por especificar na </w:t>
      </w:r>
      <w:proofErr w:type="gramStart"/>
      <w:r w:rsidRPr="005768C5">
        <w:rPr>
          <w:lang w:val="pt-PT"/>
        </w:rPr>
        <w:t>plataforma</w:t>
      </w:r>
      <w:proofErr w:type="gramEnd"/>
      <w:r w:rsidRPr="005768C5">
        <w:rPr>
          <w:lang w:val="pt-PT"/>
        </w:rPr>
        <w:t xml:space="preserve"> </w:t>
      </w:r>
      <w:proofErr w:type="gramStart"/>
      <w:r w:rsidRPr="005768C5">
        <w:rPr>
          <w:lang w:val="pt-PT"/>
        </w:rPr>
        <w:t>outros</w:t>
      </w:r>
      <w:proofErr w:type="gramEnd"/>
      <w:r w:rsidRPr="005768C5">
        <w:rPr>
          <w:lang w:val="pt-PT"/>
        </w:rPr>
        <w:t xml:space="preserve"> colaboradores de uma organização. Assume-se que este utilizador é também colaborador da mesma organização. </w:t>
      </w:r>
    </w:p>
    <w:p w14:paraId="39030183" w14:textId="77777777" w:rsidR="009147AC" w:rsidRPr="00384BD0" w:rsidRDefault="009147AC" w:rsidP="0091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66EB116" w14:textId="3E1061F8" w:rsidR="009370C0" w:rsidRPr="009147AC" w:rsidRDefault="009147AC" w:rsidP="009147AC">
      <w:pPr>
        <w:rPr>
          <w:lang w:val="pt-PT"/>
        </w:rPr>
      </w:pPr>
      <w:r w:rsidRPr="00D15E07">
        <w:rPr>
          <w:b/>
          <w:lang w:val="pt-PT"/>
        </w:rPr>
        <w:t>Grau de proficiência:</w:t>
      </w:r>
      <w:r>
        <w:rPr>
          <w:lang w:val="pt-PT"/>
        </w:rPr>
        <w:t xml:space="preserve"> Grau de conhecimento que um candidato a freelancer/freelancer tem de uma competência técnica. </w:t>
      </w:r>
    </w:p>
    <w:p w14:paraId="1F8C7EA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BE4529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15E07">
        <w:rPr>
          <w:rFonts w:ascii="Calibri" w:eastAsia="Times New Roman" w:hAnsi="Calibri" w:cs="Calibri"/>
          <w:b/>
          <w:color w:val="000000"/>
          <w:lang w:val="pt-PT"/>
        </w:rPr>
        <w:t>Interação</w:t>
      </w:r>
      <w:proofErr w:type="spellEnd"/>
      <w:r w:rsidRPr="00D15E07">
        <w:rPr>
          <w:rFonts w:ascii="Calibri" w:eastAsia="Times New Roman" w:hAnsi="Calibri" w:cs="Calibri"/>
          <w:b/>
          <w:color w:val="000000"/>
          <w:lang w:val="pt-PT"/>
        </w:rPr>
        <w:t>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Acto de comunicação entre os diferentes utilizadores da plataforma. Inclui candidaturas a tarefas,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seleção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candidatos por parte das organizações, discussão de termos, submissão de trabalhos, etc.</w:t>
      </w:r>
    </w:p>
    <w:p w14:paraId="314251D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84A61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Organização: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Entidade que procura os serviços da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encontrar freelancers disponíveis para realizar tarefas específicas. É responsável pela criação e gestão de tarefas, assim como pelo processo de interface com os freelancers.</w:t>
      </w:r>
    </w:p>
    <w:p w14:paraId="38998D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E065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gramStart"/>
      <w:r w:rsidRPr="00D15E07">
        <w:rPr>
          <w:rFonts w:ascii="Calibri" w:eastAsia="Times New Roman" w:hAnsi="Calibri" w:cs="Calibri"/>
          <w:b/>
          <w:color w:val="000000"/>
          <w:lang w:val="pt-PT"/>
        </w:rPr>
        <w:t>Outsourcing</w:t>
      </w:r>
      <w:proofErr w:type="gramEnd"/>
      <w:r w:rsidRPr="00D15E07">
        <w:rPr>
          <w:rFonts w:ascii="Calibri" w:eastAsia="Times New Roman" w:hAnsi="Calibri" w:cs="Calibri"/>
          <w:b/>
          <w:color w:val="000000"/>
          <w:lang w:val="pt-PT"/>
        </w:rPr>
        <w:t>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Forma de organização estrutural que permite a uma empresa privada ou governamental transferir a outra as suas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atividades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-meio, proporcionando maior disponibilidade de recursos para sua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>-fim.</w:t>
      </w:r>
    </w:p>
    <w:p w14:paraId="3C9B37A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9B2E5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Plataforma informática: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Qualquer que seja o ambiente pré-existente, um pedaço de </w:t>
      </w:r>
      <w:proofErr w:type="gramStart"/>
      <w:r w:rsidRPr="00384BD0">
        <w:rPr>
          <w:rFonts w:ascii="Calibri" w:eastAsia="Times New Roman" w:hAnsi="Calibri" w:cs="Calibri"/>
          <w:color w:val="000000"/>
          <w:lang w:val="pt-PT"/>
        </w:rPr>
        <w:t>software</w:t>
      </w:r>
      <w:proofErr w:type="gram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que é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projetado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ser executado internamente, obedecendo às suas limitações e fazendo uso das suas instalações.</w:t>
      </w:r>
    </w:p>
    <w:p w14:paraId="0C772F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356811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15E07">
        <w:rPr>
          <w:rFonts w:ascii="Calibri" w:eastAsia="Times New Roman" w:hAnsi="Calibri" w:cs="Calibri"/>
          <w:b/>
          <w:color w:val="000000"/>
          <w:lang w:val="pt-PT"/>
        </w:rPr>
        <w:t>Startup</w:t>
      </w:r>
      <w:proofErr w:type="spellEnd"/>
      <w:r w:rsidRPr="00D15E07">
        <w:rPr>
          <w:rFonts w:ascii="Calibri" w:eastAsia="Times New Roman" w:hAnsi="Calibri" w:cs="Calibri"/>
          <w:b/>
          <w:color w:val="000000"/>
          <w:lang w:val="pt-PT"/>
        </w:rPr>
        <w:t xml:space="preserve">: </w:t>
      </w:r>
      <w:r w:rsidRPr="00384BD0">
        <w:rPr>
          <w:rFonts w:ascii="Calibri" w:eastAsia="Times New Roman" w:hAnsi="Calibri" w:cs="Calibri"/>
          <w:color w:val="222222"/>
          <w:shd w:val="clear" w:color="auto" w:fill="FFFFFF"/>
          <w:lang w:val="pt-PT"/>
        </w:rPr>
        <w:t>Organização recentemente construída para encontrar um modelo de negócios repetível e escalável. Encontram-se associadas a mercados emergentes onde se verifica alguma incerteza e volatilidade, sendo estes marcados pela inovação e risco.</w:t>
      </w:r>
    </w:p>
    <w:p w14:paraId="38A2186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D8E2BB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Tarefa: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</w:t>
      </w:r>
      <w:proofErr w:type="spellStart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Atividade</w:t>
      </w:r>
      <w:proofErr w:type="spellEnd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 xml:space="preserve"> que tem de ser realizada dentro de um período de tempo definido. Pode ser dividida em partes, que também devem ter uma data de início e fim definidas ou um prazo para a conclusão. Será a base do </w:t>
      </w:r>
      <w:proofErr w:type="spellStart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projeto</w:t>
      </w:r>
      <w:proofErr w:type="spellEnd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 xml:space="preserve"> pois são estas que são </w:t>
      </w:r>
      <w:proofErr w:type="spellStart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transacionadas</w:t>
      </w:r>
      <w:proofErr w:type="spellEnd"/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 xml:space="preserve"> e delegadas.</w:t>
      </w:r>
    </w:p>
    <w:p w14:paraId="7A13BBB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2168F7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D15E07">
        <w:rPr>
          <w:rFonts w:ascii="Calibri" w:eastAsia="Times New Roman" w:hAnsi="Calibri" w:cs="Calibri"/>
          <w:b/>
          <w:color w:val="343A40"/>
          <w:shd w:val="clear" w:color="auto" w:fill="FFFFFF"/>
          <w:lang w:val="pt-PT"/>
        </w:rPr>
        <w:t>Tasks</w:t>
      </w:r>
      <w:proofErr w:type="spellEnd"/>
      <w:r w:rsidRPr="00D15E07">
        <w:rPr>
          <w:rFonts w:ascii="Calibri" w:eastAsia="Times New Roman" w:hAnsi="Calibri" w:cs="Calibri"/>
          <w:b/>
          <w:color w:val="343A40"/>
          <w:shd w:val="clear" w:color="auto" w:fill="FFFFFF"/>
          <w:lang w:val="pt-PT"/>
        </w:rPr>
        <w:t xml:space="preserve"> for Joe: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que se dedica a facilitar e promover o contacto entre pessoas que trabalham por conta própria (</w:t>
      </w:r>
      <w:proofErr w:type="gram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freelancers) </w:t>
      </w:r>
      <w:proofErr w:type="gram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e organizações que pretendem contratar alguém externo (outsourcing) para a realização de determinadas tarefas.</w:t>
      </w:r>
    </w:p>
    <w:p w14:paraId="168B870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1C8D2FF" w14:textId="77777777" w:rsidR="009370C0" w:rsidRPr="00386446" w:rsidRDefault="009370C0" w:rsidP="009370C0">
      <w:pPr>
        <w:spacing w:after="0" w:line="240" w:lineRule="auto"/>
        <w:rPr>
          <w:rFonts w:eastAsia="Times New Roman" w:cstheme="minorHAnsi"/>
          <w:sz w:val="24"/>
          <w:szCs w:val="24"/>
          <w:lang w:val="pt-PT"/>
        </w:rPr>
      </w:pPr>
      <w:r w:rsidRPr="00D15E07">
        <w:rPr>
          <w:rFonts w:eastAsia="Times New Roman" w:cstheme="minorHAnsi"/>
          <w:b/>
          <w:color w:val="343A40"/>
          <w:shd w:val="clear" w:color="auto" w:fill="FFFFFF"/>
          <w:lang w:val="pt-PT"/>
        </w:rPr>
        <w:t>T4J:</w:t>
      </w:r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 xml:space="preserve"> Acrónimo para </w:t>
      </w:r>
      <w:proofErr w:type="spellStart"/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>Tasks</w:t>
      </w:r>
      <w:proofErr w:type="spellEnd"/>
      <w:r w:rsidRPr="00386446">
        <w:rPr>
          <w:rFonts w:eastAsia="Times New Roman" w:cstheme="minorHAnsi"/>
          <w:color w:val="343A40"/>
          <w:shd w:val="clear" w:color="auto" w:fill="FFFFFF"/>
          <w:lang w:val="pt-PT"/>
        </w:rPr>
        <w:t xml:space="preserve"> for Joe.</w:t>
      </w:r>
    </w:p>
    <w:p w14:paraId="105328E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153E19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D15E07">
        <w:rPr>
          <w:rFonts w:ascii="Calibri" w:eastAsia="Times New Roman" w:hAnsi="Calibri" w:cs="Calibri"/>
          <w:b/>
          <w:color w:val="000000"/>
          <w:lang w:val="pt-PT"/>
        </w:rPr>
        <w:t>Utilizador: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Pessoa Singular ou Organização que utiliza a plataforma.</w:t>
      </w:r>
    </w:p>
    <w:p w14:paraId="39D11311" w14:textId="2AEF53C2" w:rsidR="005F289E" w:rsidRPr="002E6EAD" w:rsidRDefault="005F289E">
      <w:pPr>
        <w:rPr>
          <w:lang w:val="pt-PT"/>
        </w:rPr>
      </w:pPr>
    </w:p>
    <w:sectPr w:rsidR="005F289E" w:rsidRPr="002E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5D"/>
    <w:rsid w:val="00116CD4"/>
    <w:rsid w:val="002E6EAD"/>
    <w:rsid w:val="003771D6"/>
    <w:rsid w:val="00386446"/>
    <w:rsid w:val="005768C5"/>
    <w:rsid w:val="005F289E"/>
    <w:rsid w:val="00743823"/>
    <w:rsid w:val="009147AC"/>
    <w:rsid w:val="009370C0"/>
    <w:rsid w:val="00AF4A2E"/>
    <w:rsid w:val="00C01E5D"/>
    <w:rsid w:val="00D15E07"/>
    <w:rsid w:val="00D90A5F"/>
    <w:rsid w:val="00E74B31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D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utilizador</cp:lastModifiedBy>
  <cp:revision>14</cp:revision>
  <dcterms:created xsi:type="dcterms:W3CDTF">2020-11-20T08:32:00Z</dcterms:created>
  <dcterms:modified xsi:type="dcterms:W3CDTF">2021-02-04T17:20:00Z</dcterms:modified>
</cp:coreProperties>
</file>