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161"/>
        <w:gridCol w:w="4476"/>
      </w:tblGrid>
      <w:tr>
        <w:trPr/>
        <w:tc>
          <w:tcPr>
            <w:tcW w:w="5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4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cliente_cpfcnpj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CPF ou CNPJ.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cliente_nome_razao_social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nome completo do cliente, caso seja uma pessoa física, ou a razão social completa, sendo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cliente_nome_fantasia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caso o cliente seja uma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cliente_data_nascimento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data de nascimento do cliente.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cliente_nacionalidade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nacionalidade do cliente (nome do país onde nasceu).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cliente_naturalidade_cidade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 (nome da cidade onde nasceu)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cliente_naturalidade_uf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cliente(sigla do estado onde nasceu).</w:t>
              <w:br/>
              <w:br/>
              <w:t>Ex.: BA para quem nasceu no estado da Bahia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cliente_ocupacao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profissão do cliente.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cliente_estado_civil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Solteiro(a)</w:t>
              <w:br/>
              <w:t>- Divorciado(a)</w:t>
              <w:br/>
              <w:t>- Viúvo(a)</w:t>
              <w:br/>
              <w:t>- Casado(a)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cliente_convive_uniao_estavel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SIM</w:t>
              <w:br/>
              <w:t>- NAO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cliente_nome_mae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da mãe do cliente.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cliente_nome_pai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pai do cliente.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cliente_doc_identificacao_numero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documento de identificação cliente.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cliente_doc_identificacao_emissor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órgão emissor do documento de identificação cliente.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Ex.: SSP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cliente_email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e-mail do cliente.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cliente_telefone_tipo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tipo de telefone para contato com o cliente: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cliente_telefone_numero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utilizando o padrão a seguir:</w:t>
              <w:br/>
              <w:t>Celular: 5573999341121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Telefone fixo: 557330130001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cliente_endereco_cep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Obrigatório. </w:t>
            </w:r>
            <w:r>
              <w:rPr>
                <w:sz w:val="20"/>
                <w:szCs w:val="20"/>
              </w:rPr>
              <w:t xml:space="preserve">Informar </w:t>
            </w:r>
            <w:r>
              <w:rPr>
                <w:sz w:val="20"/>
                <w:szCs w:val="20"/>
              </w:rPr>
              <w:t>o CEP referente ao endereço do cliente para geração do boleto.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cliente_endereco_logradouro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CEP referente ao endereço do cliente para geração do boleto.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cliente_endereco_numero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Obrigatório. Informar o </w:t>
            </w:r>
            <w:r>
              <w:rPr>
                <w:sz w:val="20"/>
                <w:szCs w:val="20"/>
              </w:rPr>
              <w:t xml:space="preserve">número do imóvel </w:t>
            </w:r>
            <w:r>
              <w:rPr>
                <w:sz w:val="20"/>
                <w:szCs w:val="20"/>
              </w:rPr>
              <w:t>referente ao endereço do cliente para geração do boleto.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cliente_endereco_bairro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bairro referente ao endereço do cliente para geração do boleto.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cliente_endereco_cidade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Obrigatório. Informar </w:t>
            </w:r>
            <w:r>
              <w:rPr>
                <w:sz w:val="20"/>
                <w:szCs w:val="20"/>
              </w:rPr>
              <w:t>a cidade</w:t>
            </w:r>
            <w:r>
              <w:rPr>
                <w:sz w:val="20"/>
                <w:szCs w:val="20"/>
              </w:rPr>
              <w:t xml:space="preserve"> referente ao endereço do cliente para geração do boleto.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cliente_endereco_uf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Estado referente ao endereço do cliente para geração do boleto.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cliente_endereco_complemento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o complemento (apartamento, 1° andar, fundos, etc.) referente ao endereço do cliente para geração do boleto.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cliente_conjuge_cpf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cpf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cliente_conjuge_nome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cliente_conjuge_data_nascimento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Formato DD/MM/YYYY ou YYYY/MM/DD.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cliente_conjuge_nacionalidade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nacionalidade do conjuge (nome do país onde nasceu).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cliente_conjuge_naturalidade_cidade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 (nome da cidade onde nasceu)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cliente_conjuge_naturalidade_uf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naturalidade do cliente(sigla do estado onde nasceu).</w:t>
              <w:br/>
              <w:br/>
              <w:t>Ex.: BA para quem nasceu no estado da Bahia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cliente_conjuge_ocupacao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profissão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cliente_conjuge_nome_mae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da mãe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cliente_conjuge_nome_pai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pai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cliente_conjuge_doc_identificacao_tipo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tipo de documento de identificação: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RG</w:t>
              <w:br/>
              <w:t>- RNE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RNM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CTPS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Passaporte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CNH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cliente_conjuge_doc_identificacao_numero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documento de identificação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cliente_conjuge_doc_identificacao_emissor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Informar BR ou UF.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cliente_conjuge_email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e-mail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cliente_conjuge_telefone_tipo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o tipo do telefone: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cliente_conjuge_telefone_numero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telefone do conjuge.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cliente_certidao_tipo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Certidão de nascimento</w:t>
              <w:br/>
              <w:t>- Certidão de casamento</w:t>
              <w:br/>
              <w:t>- Certidão de casamento com averbação de divórcio</w:t>
              <w:br/>
              <w:t>- Certidão de casamento com averbação de óbito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cliente_certidao_regime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Separação total de bens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Comunhão parcial de bens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Comunhão universal de bens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cliente_certidao_data_emissao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data da emissão da certidão.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cliente_certidao_data_uniao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a data da união.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cliente_certidao_data_divorcio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Informar se “cliente_certidao_tipo” for “Certidão de casamento com averbação de divórcio”.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cliente_certidao_matricula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de matrícula da certidão.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cliente_certidao_livro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livro.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cliente_certidao_folha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da folha.</w:t>
            </w:r>
          </w:p>
        </w:tc>
      </w:tr>
      <w:tr>
        <w:trPr>
          <w:trHeight w:val="376" w:hRule="atLeast"/>
        </w:trPr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cliente_certidao_termo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número do termo.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cliente_certidao_cartorio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do cartório.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cliente_certidao_comarca_uf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utilizando o padrão a seguir: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Ex.: para comarca da Bahia, utilize a sigla BA.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cliente_certidao_comarca_cidade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Informe o nome da cidade onde a certidão foi lavrada.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cliente_representante_cpf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cliente_representante_nome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cliente_representante_data_nascimento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Utilize um dos padrões a seguir:</w:t>
              <w:br/>
              <w:t>DD/MM/YYYY ou YYYY/MM/DD.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cliente_representante_nacionalidade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cliente_representante_naturalidade_cidade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cliente_representante_naturalidade_uf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Opcional. Informar se o cliente for pessoa jurídica. </w:t>
            </w:r>
            <w:r>
              <w:rPr>
                <w:sz w:val="20"/>
                <w:szCs w:val="20"/>
              </w:rPr>
              <w:t xml:space="preserve">Utilizar </w:t>
            </w:r>
            <w:r>
              <w:rPr>
                <w:sz w:val="20"/>
                <w:szCs w:val="20"/>
              </w:rPr>
              <w:t xml:space="preserve">o padrão a seguir: BA, </w:t>
            </w:r>
            <w:r>
              <w:rPr>
                <w:sz w:val="20"/>
                <w:szCs w:val="20"/>
              </w:rPr>
              <w:t>ES, SP, etc.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Ex.: para naturalidade da Bahia, utilize a sigla BA.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cliente_representante_ocupacao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cliente_representante_doc_identificacao_tipo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 Informe o tipo de documento de identificação utilizado: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RG</w:t>
              <w:br/>
              <w:t>- RNE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RNM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CTPS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Passaporte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CNH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cliente_representante_doc_identificacao_numero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cliente_representante_doc_identificacao_emissor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Opcional. Informar se o cliente for pessoa jurídica. Informar se o cliente for pessoa jurídica. </w:t>
            </w:r>
            <w:r>
              <w:rPr>
                <w:sz w:val="20"/>
                <w:szCs w:val="20"/>
              </w:rPr>
              <w:t xml:space="preserve">Utilizar </w:t>
            </w:r>
            <w:r>
              <w:rPr>
                <w:sz w:val="20"/>
                <w:szCs w:val="20"/>
              </w:rPr>
              <w:t xml:space="preserve">o padrão a seguir: BA, </w:t>
            </w:r>
            <w:r>
              <w:rPr>
                <w:sz w:val="20"/>
                <w:szCs w:val="20"/>
              </w:rPr>
              <w:t>ES, SP, etc.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cliente_representante_email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cliente_representante_telefone_tipo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Opcional. Informar se o cliente for pessoa jurídica. </w:t>
            </w:r>
            <w:r>
              <w:rPr>
                <w:sz w:val="20"/>
                <w:szCs w:val="20"/>
              </w:rPr>
              <w:t>Informar o tipo do telefone: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Celular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Fixo</w:t>
            </w:r>
          </w:p>
        </w:tc>
      </w:tr>
      <w:tr>
        <w:trPr/>
        <w:tc>
          <w:tcPr>
            <w:tcW w:w="51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cliente_representante_telefone_numero</w:t>
            </w:r>
          </w:p>
        </w:tc>
        <w:tc>
          <w:tcPr>
            <w:tcW w:w="4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Informar se o cliente for pessoa jurídica.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1"/>
    <w:family w:val="swiss"/>
    <w:pitch w:val="default"/>
  </w:font>
  <w:font w:name="Liberation Sans">
    <w:altName w:val="Arial"/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202</TotalTime>
  <Application>LibreOffice/24.2.5.2$Windows_X86_64 LibreOffice_project/bffef4ea93e59bebbeaf7f431bb02b1a39ee8a59</Application>
  <AppVersion>15.0000</AppVersion>
  <Pages>3</Pages>
  <Words>770</Words>
  <Characters>5494</Characters>
  <CharactersWithSpaces>6113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2024-05-25T08:54:39Z</dcterms:created>
  <dc:creator/>
  <dc:description/>
  <dc:language>pt-BR</dc:language>
  <cp:lastModifiedBy/>
  <dcterms:modified xsi:type="dcterms:W3CDTF">2024-09-10T09:12:16Z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