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74" w:type="dxa"/>
        <w:jc w:val="start"/>
        <w:tblInd w:w="52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100"/>
        <w:gridCol w:w="4474"/>
      </w:tblGrid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4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cliente_cpfcnpj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Informar CPF ou CNPJ.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cliente_nome_razao_social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Informar o nome completo do cliente, caso seja uma pessoa física, ou a razão social completa, sendo pessoa jurídica.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cliente_nome_fantasia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 caso o cliente seja uma pessoa jurídica.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cliente_data_nascimento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a data de nascimento do cliente.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cliente_nacionalidade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a nacionalidade do cliente (nome do país onde nasceu).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cliente_naturalidade_cidade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a naturalidade do cliente (nome da cidade onde nasceu)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cliente_naturalidade_uf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a naturalidade do cliente(sigla do estado onde nasceu).</w:t>
              <w:br/>
              <w:br/>
              <w:t>Ex.: BA para quem nasceu no estado da Bahia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cliente_ocupacao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a profissão do cliente.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cliente_estado_civil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SOLTEIRO(A)</w:t>
              <w:br/>
              <w:t>- DIVORCIADO(A)</w:t>
              <w:br/>
              <w:t>- VIUVO(A)</w:t>
              <w:br/>
              <w:t>- CASADO(A)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cliente_convive_uniao_estavel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SIM</w:t>
              <w:br/>
              <w:t>- NAO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cliente_nome_mae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nome da mãe do cliente.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cliente_nome_pai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nome do pai do cliente.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cliente_doc_identificacao_numero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número do documento de identificação cliente.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cliente_doc_identificacao_tipo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Informar se o cliente for pessoa jurídica. Informe o tipo de documento de identificação utilizado: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RG</w:t>
              <w:br/>
              <w:t>- RNE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RNM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CTPS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PASSAPORTE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CNH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cliente_doc_identificacao_emissor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órgão emissor do documento de identificação cliente.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Ex.: SSP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cliente_email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e-mail do cliente.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cliente_telefone_tipo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Informe o tipo de telefone para contato com o cliente: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CELULAR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FIXO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COMERCIAL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-RESIDENCIAL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cliente_telefone_numero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Informar utilizando o padrão a seguir:</w:t>
              <w:br/>
              <w:t>Celular: 5573999341121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Telefone fixo: 557330130001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cliente_endereco_cep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Informar o CEP referente ao endereço do cliente para geração do boleto.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cliente_endereco_logradouro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Informar o CEP referente ao endereço do cliente para geração do boleto.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cliente_endereco_numero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Informar o número do imóvel referente ao endereço do cliente para geração do boleto.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cliente_endereco_bairro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Informar o bairro referente ao endereço do cliente para geração do boleto.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cliente_endereco_cidade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Informar a cidade referente ao endereço do cliente para geração do boleto.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cliente_endereco_uf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Informar o Estado referente ao endereço do cliente para geração do boleto.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cliente_endereco_complemento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Informar o complemento (apartamento, 1° andar, fundos, etc.) referente ao endereço do cliente para geração do boleto.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cliente_conjuge_cpf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cpf do conjuge.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cliente_conjuge_nome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nome do conjuge.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cliente_conjuge_data_nascimento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Formato DD/MM/YYYY ou YYYY/MM/DD.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cliente_conjuge_nacionalidade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a nacionalidade do conjuge (nome do país onde nasceu).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cliente_conjuge_naturalidade_cidade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a naturalidade do cliente (nome da cidade onde nasceu)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cliente_conjuge_naturalidade_uf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a naturalidade do cliente(sigla do estado onde nasceu).</w:t>
              <w:br/>
              <w:br/>
              <w:t>Ex.: BA para quem nasceu no estado da Bahia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cliente_conjuge_ocupacao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a profissão do conjuge.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cliente_conjuge_nome_mae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nome da mãe do conjuge.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cliente_conjuge_nome_pai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nome do pai do conjuge.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cliente_conjuge_doc_identificacao_tipo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tipo de documento de identificação: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RG</w:t>
              <w:br/>
              <w:t>- RNE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RNM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CTPS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PASSAPORTE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CNH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cliente_conjuge_doc_identificacao_numero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número do documento de identificação do conjuge.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cliente_conjuge_doc_identificacao_emissor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Informar BR ou UF.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cliente_conjuge_email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e-mail do conjuge.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cliente_conjuge_telefone_tipo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Informar o tipo do telefone: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CELULAR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FIXO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COMERCIAL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-RESIDENCIAL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cliente_conjuge_telefone_numero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número do telefone do conjuge.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cliente_certidao_tipo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Certidão de nascimento</w:t>
              <w:br/>
              <w:t>- Certidão de casamento</w:t>
              <w:br/>
              <w:t>- Certidão de casamento com averbação de divórcio</w:t>
              <w:br/>
              <w:t>- Certidão de casamento com averbação de óbito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cliente_certidao_regime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SEPARACAO TOTAL DE BENS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COMUNHAO PARCIAL DE BENS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COMUNHAO UNIVERSAL DE BENS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cliente_certidao_data_emissao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a data da emissão da certidão.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cliente_certidao_data_uniao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a data da união.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cliente_certidao_data_divorcio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Informar se “cliente_certidao_tipo” for “Certidão de casamento com averbação de divórcio”.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cliente_certidao_matricula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número de matrícula da certidão.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cliente_certidao_livro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número do livro.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cliente_certidao_folha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número da folha.</w:t>
            </w:r>
          </w:p>
        </w:tc>
      </w:tr>
      <w:tr>
        <w:trPr>
          <w:trHeight w:val="376" w:hRule="atLeast"/>
        </w:trPr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cliente_certidao_termo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número do termo.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cliente_certidao_cartorio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nome do cartório.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cliente_certidao_comarca_uf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 utilizando o padrão a seguir: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Ex.: para comarca da Bahia, utilize a sigla BA.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cliente_certidao_comarca_cidade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nome da cidade onde a certidão foi lavrada.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cliente_representante_cpf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Informar se o cliente for pessoa jurídica.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cliente_representante_nome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Informar se o cliente for pessoa jurídica.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cliente_representante_data_nascimento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Informar se o cliente for pessoa jurídica. Utilize um dos padrões a seguir:</w:t>
              <w:br/>
              <w:t>DD/MM/YYYY ou YYYY/MM/DD.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cliente_representante_nacionalidade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Informar se o cliente for pessoa jurídica.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cliente_representante_naturalidade_cidade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Informar se o cliente for pessoa jurídica.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cliente_representante_naturalidade_uf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Informar se o cliente for pessoa jurídica. Utilizar o padrão a seguir: BA, ES, SP, etc.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Ex.: para naturalidade da Bahia, utilize a sigla BA.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cliente_representante_ocupacao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Informar se o cliente for pessoa jurídica.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cliente_representante_doc_identificacao_tipo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Informar se o cliente for pessoa jurídica. Informe o tipo de documento de identificação utilizado: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RG</w:t>
              <w:br/>
              <w:t>- RNE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RNM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CTPS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PASSAPORTE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CNH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cliente_representante_doc_identificacao_numero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Informar se o cliente for pessoa jurídica.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cliente_representante_doc_identificacao_emissor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Informar se o cliente for pessoa jurídica. Informar se o cliente for pessoa jurídica. Utilizar o padrão a seguir: BA, ES, SP, etc.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cliente_representante_email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Informar se o cliente for pessoa jurídica.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cliente_representante_telefone_tipo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Informar se o cliente for pessoa jurídica. Informar o tipo do telefone: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CELULAR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FIXO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COMERCIAL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-RESIDENCIAL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cliente_representante_telefone_numero</w:t>
            </w:r>
          </w:p>
        </w:tc>
        <w:tc>
          <w:tcPr>
            <w:tcW w:w="44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Informar se o cliente for pessoa jurídica.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207</TotalTime>
  <Application>LibreOffice/25.8.6.2$Windows_X86_64 LibreOffice_project/b4b39682cd9868fa725bc664aff94278d315bd04</Application>
  <AppVersion>15.0000</AppVersion>
  <Pages>3</Pages>
  <Words>808</Words>
  <Characters>5714</Characters>
  <CharactersWithSpaces>6358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2024-05-25T08:54:39Z</dcterms:created>
  <dc:creator/>
  <dc:description/>
  <dc:language>pt-BR</dc:language>
  <cp:lastModifiedBy/>
  <dcterms:modified xsi:type="dcterms:W3CDTF">2026-06-09T08:09:36Z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