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Documentação – </w:t>
      </w:r>
      <w:r>
        <w:rPr/>
        <w:t>I</w:t>
      </w:r>
      <w:r>
        <w:rPr/>
        <w:t>mportação de clientes</w:t>
      </w:r>
    </w:p>
    <w:p>
      <w:pPr>
        <w:pStyle w:val="Normal"/>
        <w:rPr/>
      </w:pPr>
      <w:r>
        <w:rPr/>
      </w:r>
    </w:p>
    <w:tbl>
      <w:tblPr>
        <w:tblW w:w="1122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58"/>
        <w:gridCol w:w="6071"/>
      </w:tblGrid>
      <w:tr>
        <w:trPr>
          <w:tblHeader w:val="true"/>
        </w:trPr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cliente_cpfcnpj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Informar CPF ou CNPJ.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cliente_nome_razao_social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Informar o nome completo do cliente, caso seja uma pessoa física, ou a razão social completa, sendo pessoa jurídica.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cliente_nome_fantasia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 caso o cliente seja uma pessoa jurídica.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cliente_data_nascimento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a data de nascimento do cliente.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cliente_nacionalidade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a nacionalidade do cliente (nome do país onde nasceu).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cliente_naturalidade_cidade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a naturalidade do cliente (nome da cidade onde nasceu).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cliente_naturalidade_uf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a naturalidade do cliente (sigla do estado onde nasceu).  Ex.: BA para quem nasceu no estado da Bahia.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cliente_ocupacao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a profissão do cliente.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cliente_estado_civil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- Solteiro(a) - Divorciado(a) - Viúvo(a) - Casado(a)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cliente_convive_uniao_estavel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- SIM - NAO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cliente_nome_mae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o nome da mãe do cliente.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cliente_nome_pai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o nome do pai do cliente.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cliente_doc_identificacao_numero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o número do documento de identificação cliente.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cliente_doc_identificacao_emissor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Informar BR ou UF.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cliente_email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o e-mail do cliente.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cliente_telefone_tipo_1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Informe o tipo de telefone para contato com o cliente: - Celular - Fixo - Residencial - Comercial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cliente_telefone_numero_1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Informar utilizando o padrão a seguir: Celular: 5573999341121 Telefone fixo: 557330130001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cliente_telefone_tipo_2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o tipo de telefone para contato com o cliente: - Celular - Fixo - Residencial - Comercial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cliente_telefone_numero_2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Informar utilizando o padrão a seguir: Celular: 5573999341121 Telefone fixo: 557330130001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cliente_telefone_tipo_3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o tipo de telefone para contato com o cliente: - Celular - Fixo - Residencial - Comercial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cliente_telefone_numero_3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Informar utilizando o padrão a seguir: Celular: 5573999341121 Telefone fixo: 557330130001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cliente_endereco_cep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Informar o CEP referente ao endereço do cliente para geração do boleto.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cliente_endereco_logradouro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o endereço do cliente.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cliente_endereco_numero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o número referente ao endereço do cliente.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cliente_endereco_bairro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o bairro referente ao endereço do cliente.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cliente_endereco_cidade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Inserir nome da cidade referente ao endereço do cliente.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cliente_endereco_uf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a UF da cidade referente ao endereço do cliente.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cliente_endereco_complemento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o complemento para o endereço do cliente caso necessário.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cliente_conjuge_cpf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o CPF do cônjuge.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cliente_conjuge_nome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o nome do cônjuge.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cliente_conjuge_data_nascimento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Formato DD/MM/YYYY ou YYYY/MM/DD.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cliente_conjuge_nacionalidade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a nacionalidade do cônjuge do cliente (nome do país onde nasceu).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cliente_conjuge_naturalidade_cidade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a naturalidade do cônjuge do cliente (nome da cidade onde nasceu).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cliente_conjuge_naturalidade_uf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a UF referente à naturalidade do cônjuge do cliente (sigla do estado onde nasceu).  Ex.: BA para quem nasceu no estado da Bahia.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cliente_conjuge_ocupacao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a ocupação do cônjuge do cliente.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cliente_conjuge_nome_mae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o nome da mãe do cônjuge.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cliente_conjuge_nome_pai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o nome do pai do cônjuge.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cliente_conjuge_doc_identificacao_tipo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o tipo de documento de identificação: - RG - RNE - RNM - CTPS - Passaporte - CNH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cliente_conjuge_doc_identificacao_numero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o número do documento de identificação do cônjuge.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cliente_conjuge_doc_identificacao_emissor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Informar BR ou UF.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cliente_conjuge_email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o e-mail do cônjuge.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cliente_conjuge_telefone_tipo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- Celular - Fixo - Residencial - Comercial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cliente_conjuge_telefone_numero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o número do telefone do cônjuge.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cliente_certidao_tipo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- Certidão de nascimento - Certidão de casamento - Certidão de casamento com averbação de divórcio - Certidão de casamento com averbação de óbito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cliente_certidao_regime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- Separação total de bens - Comunhão parcial de bens - Comunhão universal de bens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cliente_certidao_data_emissao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a data da emissão da certidão.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cliente_certidao_data_uniao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a data da união.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cliente_certidao_data_divorcio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Informar se "cliente_certidao_tipo" for "Certidão de casamento com averbação de divórcio".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cliente_certidao_matricula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o número de matrícula da certidão.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cliente_certidao_livro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o número do livro.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cliente_certidao_folha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o número da folha.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cliente_certidao_termo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o número do termo.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cliente_certidao_cartorio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o nome do cartório.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cliente_certidao_comarca_uf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Informe utilizando o padrão a seguir: BA  Ex.: para comarca da Bahia, utilize a sigla BA.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cliente_certidao_comarca_cidade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o nome da cidade onde a certidão foi lavrada.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cliente_representante_cpf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 se o cliente for uma pessoa jurídica.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cliente_representante_nome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 se o cliente for uma pessoa jurídica.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cliente_representante_data_nascimento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Utilize um dos padrões a seguir: DD/MM/YYYY ou YYYY/MM/DD.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cliente_representante_nacionalidade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 se o cliente for uma pessoa jurídica.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cliente_representante_naturalidade_cidade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 se o cliente for uma pessoa jurídica.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cliente_representante_naturalidade_uf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Informe utilizando o padrão a seguir: BA  Ex.: para naturalidade da Bahia, utilize a sigla BA.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cliente_representante_ocupacao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 se o cliente for uma pessoa jurídica.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cliente_representante_doc_identificacao_tipo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Informe o tipo de documento de identificação utilizado: - RG - RNE - RNM - CTPS - Passaporte - CNH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cliente_representante_doc_identificacao_numero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 se o cliente for uma pessoa jurídica.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cliente_representante_doc_identificacao_emissor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 se o cliente for uma pessoa jurídica.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cliente_representante_email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 se o cliente for uma pessoa jurídica.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cliente_representante_telefone_tipo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 se o cliente for uma pessoa jurídica.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cliente_representante_telefone_numero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 se o cliente for uma pessoa jurídica.</w:t>
            </w:r>
          </w:p>
        </w:tc>
      </w:tr>
    </w:tbl>
    <w:sectPr>
      <w:type w:val="nextPage"/>
      <w:pgSz w:w="12240" w:h="15840"/>
      <w:pgMar w:left="500" w:right="500" w:gutter="0" w:header="0" w:top="500" w:footer="0" w:bottom="5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GB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Caracteresdenotaderodapuser">
    <w:name w:val="Caracteres de nota de rodapé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Caracteresdenotadefimuser">
    <w:name w:val="Caracteres de nota de fim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en-GB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GB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LibreOffice/26.2.4.1$Windows_X86_64 LibreOffice_project/1a563c585d9fd784842a5a6101a714090c4fd0fd</Application>
  <AppVersion>15.0000</AppVersion>
  <Pages>2</Pages>
  <Words>767</Words>
  <Characters>5524</Characters>
  <CharactersWithSpaces>6157</CharactersWithSpaces>
  <Paragraphs>139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2026-06-23T13:04:01Z</dcterms:created>
  <dc:creator>Un-named</dc:creator>
  <dc:description/>
  <dc:language>en-GB</dc:language>
  <cp:lastModifiedBy/>
  <dcterms:modified xsi:type="dcterms:W3CDTF">2026-06-24T08:32:14Z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