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61"/>
        <w:gridCol w:w="4477"/>
      </w:tblGrid>
      <w:tr>
        <w:trPr>
          <w:tblHeader w:val="true"/>
          <w:trHeight w:val="340" w:hRule="atLeast"/>
        </w:trPr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fornecedor_cpfcnpj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CPF ou CNPJ.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fornecedor_nome_razao_social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o nome completo do fornecedor, caso seja uma pessoa física, ou a razão social completa, sendo pessoa jurídica.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fornecedor_nome_fantasia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 caso o fornecedor seja uma pessoa jurídica.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fornecedor_data_nascimento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a data de nascimento do fornecedor. Formato: DD/MM/YYYY ou YYYY/MM/DD.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fornecedor_nacionalidade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a nacionalidade do fornecedor (nome do país onde nasceu).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fornecedor_naturalidade_cidade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a naturalidade do fornecedor (nome da cidade onde nasceu).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fornecedor_naturalidade_uf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a naturalidade do fornecedor (sigla do estado onde nasceu).</w:t>
            </w:r>
          </w:p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</w:r>
          </w:p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Ex.: BA para quem nasceu no estado da Bahia.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fornecedor_ocupacao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a profissão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fornecedor_estado_civil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Opcional. Informe o estado civil do fornecedor: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/>
              <w:t>- SOLTEIRO(A)</w:t>
              <w:br/>
              <w:t>- DIVORCIADO(A)</w:t>
              <w:br/>
              <w:t>- VIUVO(A)</w:t>
              <w:br/>
              <w:t>- CASADO(A)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fornecedor_convive_uniao_estavel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se o fornecedor convive em união estável: - SIM - NAO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fornecedor_nome_mae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o nome da mãe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fornecedor_nome_pai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o nome do pai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fornecedor_doc_identificacao_tipo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o tipo do documento de identificação do fornecedor:</w:t>
            </w:r>
          </w:p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RG</w:t>
              <w:br/>
              <w:t>- RNE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RNM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CTPS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PASSAPORTE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/>
              <w:t>- CNH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fornecedor_doc_identificacao_numero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o número do documento de identificação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fornecedor_doc_identificacao_emissor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o órgão emissor do documento de identificação do fornecedor.</w:t>
            </w:r>
          </w:p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Ex.: SSP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fornecedor_email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o e-mail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fornecedor_telefone_tipo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Informe o tipo de telefone para contato com o fornecedor:</w:t>
            </w:r>
          </w:p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CELULAR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FIXO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COMERCIAL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/>
              <w:t>-RESIDENCIAL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fornecedor_telefone_numero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Informar utilizando o padrão a seguir: Celular: 5573999341121 Telefone fixo: 557330130001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fornecedor_endereco_cep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o CEP referente ao endereço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fornecedor_endereco_logradouro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o logradouro referente ao endereço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fornecedor_endereco_numero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o número do imóvel referente ao endereço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fornecedor_endereco_bairro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o bairro referente ao endereço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fornecedor_endereco_cidade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a cidade referente ao endereço do fornecedor.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fornecedor_endereco_uf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Obrigatório. Informar o Estado referente ao endereço do fornecedor.</w:t>
            </w:r>
          </w:p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</w:r>
          </w:p>
          <w:p>
            <w:pPr>
              <w:pStyle w:val="Normal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Ex.: BA</w:t>
            </w:r>
          </w:p>
        </w:tc>
      </w:tr>
      <w:tr>
        <w:trPr/>
        <w:tc>
          <w:tcPr>
            <w:tcW w:w="5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fornecedor_endereco_complemento</w:t>
            </w:r>
          </w:p>
        </w:tc>
        <w:tc>
          <w:tcPr>
            <w:tcW w:w="4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Opcional. Informar o complemento referente ao endereço do fornecedor (apartamento, 1° andar, fundos, etc.).</w:t>
            </w:r>
          </w:p>
        </w:tc>
      </w:tr>
    </w:tbl>
    <w:sectPr>
      <w:type w:val="nextPage"/>
      <w:pgSz w:w="12240" w:h="15840"/>
      <w:pgMar w:left="500" w:right="500" w:gutter="0" w:header="0" w:top="500" w:footer="0" w:bottom="5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LibreOffice/25.8.7.1$Windows_X86_64 LibreOffice_project/39c3b7ac021cfb9f4ca681457ad36828f90e2ce7</Application>
  <AppVersion>15.0000</AppVersion>
  <Pages>2</Pages>
  <Words>317</Words>
  <Characters>2328</Characters>
  <CharactersWithSpaces>2580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2026-06-23T12:29:40Z</dcterms:created>
  <dc:creator>Un-named</dc:creator>
  <dc:description/>
  <dc:language>pt-BR</dc:language>
  <cp:lastModifiedBy/>
  <dcterms:modified xsi:type="dcterms:W3CDTF">2026-06-23T10:05:06Z</dcterms:modified>
  <cp:revision>2</cp:revision>
  <dc:subject/>
  <dc:title/>
</cp:coreProperties>
</file>