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71010" w14:textId="77777777" w:rsidR="00F63A5F" w:rsidRDefault="00000000">
      <w:pPr>
        <w:jc w:val="center"/>
        <w:rPr>
          <w:u w:val="single"/>
        </w:rPr>
      </w:pP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>Roteiro de Atividade Prática</w:t>
      </w:r>
    </w:p>
    <w:p w14:paraId="764FED08" w14:textId="77777777" w:rsidR="00F63A5F" w:rsidRDefault="00F63A5F"/>
    <w:p w14:paraId="73454716" w14:textId="77777777" w:rsidR="00F63A5F" w:rsidRDefault="00000000">
      <w:pPr>
        <w:keepNext/>
        <w:spacing w:line="288" w:lineRule="auto"/>
      </w:pPr>
      <w:r>
        <w:rPr>
          <w:rFonts w:ascii="Poppins Light" w:eastAsia="Poppins Light" w:hAnsi="Poppins Light" w:cs="Poppins Light"/>
        </w:rPr>
        <w:t xml:space="preserve">Nome: </w:t>
      </w:r>
      <w:r>
        <w:rPr>
          <w:rFonts w:ascii="Poppins Light" w:eastAsia="Poppins Light" w:hAnsi="Poppins Light" w:cs="Poppins Light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</w:rPr>
        <w:tab/>
        <w:t xml:space="preserve"> Turma: </w:t>
      </w:r>
      <w:r>
        <w:rPr>
          <w:rFonts w:ascii="Poppins Light" w:eastAsia="Poppins Light" w:hAnsi="Poppins Light" w:cs="Poppins Light"/>
          <w:u w:val="single"/>
        </w:rPr>
        <w:t xml:space="preserve">                            .</w:t>
      </w:r>
    </w:p>
    <w:p w14:paraId="43C50882" w14:textId="77777777" w:rsidR="00F63A5F" w:rsidRDefault="00F63A5F"/>
    <w:p w14:paraId="78E44441" w14:textId="77777777" w:rsidR="00F63A5F" w:rsidRDefault="00000000" w:rsidP="001548FD">
      <w:pPr>
        <w:jc w:val="center"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Registrando e corrigindo vendas: Papelaria Ponto Certo</w:t>
      </w:r>
    </w:p>
    <w:p w14:paraId="681B7A6E" w14:textId="77777777" w:rsidR="00F63A5F" w:rsidRDefault="00F63A5F">
      <w:pPr>
        <w:rPr>
          <w:rFonts w:ascii="Poppins" w:eastAsia="Poppins" w:hAnsi="Poppins" w:cs="Poppins"/>
        </w:rPr>
      </w:pPr>
    </w:p>
    <w:p w14:paraId="0134C1E1" w14:textId="77777777" w:rsidR="00F63A5F" w:rsidRPr="007638EC" w:rsidRDefault="00000000" w:rsidP="001548FD">
      <w:pPr>
        <w:pStyle w:val="Ttulo3"/>
        <w:keepNext w:val="0"/>
        <w:spacing w:before="280" w:after="80"/>
        <w:jc w:val="both"/>
        <w:rPr>
          <w:rFonts w:ascii="Poppins" w:eastAsia="Poppins" w:hAnsi="Poppins" w:cs="Poppins"/>
          <w:b/>
          <w:bCs/>
          <w:sz w:val="28"/>
          <w:szCs w:val="28"/>
        </w:rPr>
      </w:pPr>
      <w:bookmarkStart w:id="0" w:name="_heading=h.2zny2sz358us" w:colFirst="0" w:colLast="0"/>
      <w:bookmarkEnd w:id="0"/>
      <w:r w:rsidRPr="007638EC">
        <w:rPr>
          <w:rFonts w:ascii="Poppins" w:eastAsia="Poppins" w:hAnsi="Poppins" w:cs="Poppins"/>
          <w:b/>
          <w:bCs/>
          <w:sz w:val="28"/>
          <w:szCs w:val="28"/>
        </w:rPr>
        <w:t>Situação</w:t>
      </w:r>
    </w:p>
    <w:p w14:paraId="5FFE8823" w14:textId="77777777" w:rsidR="00F63A5F" w:rsidRPr="001548FD" w:rsidRDefault="00000000" w:rsidP="001548FD">
      <w:pPr>
        <w:spacing w:before="240"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O sistema da Papelaria Ponto Certo já permite alterar produtos. O histórico de vendas ainda vem pronto na lista: dá para consultar o desempenho, mas o programa não registra uma venda nova nem corrige uma venda lançada por engano.</w:t>
      </w:r>
    </w:p>
    <w:p w14:paraId="42B997C8" w14:textId="6323C5E9" w:rsidR="00F63A5F" w:rsidRPr="001548FD" w:rsidRDefault="00000000" w:rsidP="001548FD">
      <w:pPr>
        <w:spacing w:before="240"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Nesta aula, a turma vai</w:t>
      </w:r>
      <w:r w:rsidR="006E5A0D" w:rsidRPr="001548FD">
        <w:rPr>
          <w:rFonts w:ascii="Poppins Light" w:eastAsia="Poppins" w:hAnsi="Poppins Light" w:cs="Poppins Light"/>
        </w:rPr>
        <w:t>,</w:t>
      </w:r>
      <w:r w:rsidRPr="001548FD">
        <w:rPr>
          <w:rFonts w:ascii="Poppins Light" w:eastAsia="Poppins" w:hAnsi="Poppins Light" w:cs="Poppins Light"/>
        </w:rPr>
        <w:t xml:space="preserve"> primeiro</w:t>
      </w:r>
      <w:r w:rsidR="006E5A0D" w:rsidRPr="001548FD">
        <w:rPr>
          <w:rFonts w:ascii="Poppins Light" w:eastAsia="Poppins" w:hAnsi="Poppins Light" w:cs="Poppins Light"/>
        </w:rPr>
        <w:t>,</w:t>
      </w:r>
      <w:r w:rsidRPr="001548FD">
        <w:rPr>
          <w:rFonts w:ascii="Poppins Light" w:eastAsia="Poppins" w:hAnsi="Poppins Light" w:cs="Poppins Light"/>
        </w:rPr>
        <w:t xml:space="preserve"> transformar a lista atual em </w:t>
      </w:r>
      <w:r w:rsidRPr="001548FD">
        <w:rPr>
          <w:rFonts w:ascii="Poppins Light" w:eastAsia="Roboto Mono" w:hAnsi="Poppins Light" w:cs="Poppins Light"/>
        </w:rPr>
        <w:t>vendas.csv</w:t>
      </w:r>
      <w:r w:rsidRPr="001548FD">
        <w:rPr>
          <w:rFonts w:ascii="Poppins Light" w:eastAsia="Poppins" w:hAnsi="Poppins Light" w:cs="Poppins Light"/>
        </w:rPr>
        <w:t>, carregar esse arquivo na abertura e, depois, criar duas opções do menu: registrar uma venda e cancelar uma venda.</w:t>
      </w:r>
    </w:p>
    <w:p w14:paraId="6500BCA1" w14:textId="77777777" w:rsidR="00F63A5F" w:rsidRPr="007638EC" w:rsidRDefault="00000000" w:rsidP="001548FD">
      <w:pPr>
        <w:pStyle w:val="Ttulo3"/>
        <w:keepNext w:val="0"/>
        <w:spacing w:before="280" w:after="80"/>
        <w:jc w:val="both"/>
        <w:rPr>
          <w:rFonts w:ascii="Poppins" w:eastAsia="Poppins" w:hAnsi="Poppins" w:cs="Poppins"/>
          <w:b/>
          <w:bCs/>
          <w:sz w:val="28"/>
          <w:szCs w:val="28"/>
        </w:rPr>
      </w:pPr>
      <w:bookmarkStart w:id="1" w:name="_heading=h.kwq2p5vbb6sh" w:colFirst="0" w:colLast="0"/>
      <w:bookmarkEnd w:id="1"/>
      <w:r w:rsidRPr="007638EC">
        <w:rPr>
          <w:rFonts w:ascii="Poppins" w:eastAsia="Poppins" w:hAnsi="Poppins" w:cs="Poppins"/>
          <w:b/>
          <w:bCs/>
          <w:sz w:val="28"/>
          <w:szCs w:val="28"/>
        </w:rPr>
        <w:t>Passos</w:t>
      </w:r>
    </w:p>
    <w:p w14:paraId="685158AF" w14:textId="77777777" w:rsidR="00F63A5F" w:rsidRPr="001548FD" w:rsidRDefault="00000000" w:rsidP="001548FD">
      <w:pPr>
        <w:spacing w:before="240" w:after="240"/>
        <w:jc w:val="both"/>
        <w:rPr>
          <w:rFonts w:ascii="Poppins" w:eastAsia="Poppins" w:hAnsi="Poppins" w:cs="Poppins"/>
          <w:b/>
          <w:bCs/>
        </w:rPr>
      </w:pPr>
      <w:r w:rsidRPr="001548FD">
        <w:rPr>
          <w:rFonts w:ascii="Poppins" w:eastAsia="Poppins" w:hAnsi="Poppins" w:cs="Poppins"/>
          <w:b/>
          <w:bCs/>
        </w:rPr>
        <w:t>Passo 1: Reabrir o projeto e localizar o ponto de partida</w:t>
      </w:r>
    </w:p>
    <w:p w14:paraId="13C41681" w14:textId="77777777" w:rsidR="00F63A5F" w:rsidRPr="001548FD" w:rsidRDefault="00000000" w:rsidP="001548FD">
      <w:pPr>
        <w:numPr>
          <w:ilvl w:val="0"/>
          <w:numId w:val="11"/>
        </w:numPr>
        <w:spacing w:before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Abram a versão do sistema que já foi ampliada na aula anterior.</w:t>
      </w:r>
    </w:p>
    <w:p w14:paraId="64A0200A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Se a dupla não tiver o próprio arquivo funcionando, usem a versão-base fornecida pelo professor.</w:t>
      </w:r>
    </w:p>
    <w:p w14:paraId="6DF9FCEB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Localizem o menu atual, a lista </w:t>
      </w:r>
      <w:r w:rsidRPr="001548FD">
        <w:rPr>
          <w:rFonts w:ascii="Poppins Light" w:eastAsia="Roboto Mono" w:hAnsi="Poppins Light" w:cs="Poppins Light"/>
        </w:rPr>
        <w:t>produtos</w:t>
      </w:r>
      <w:r w:rsidRPr="001548FD">
        <w:rPr>
          <w:rFonts w:ascii="Poppins Light" w:eastAsia="Poppins" w:hAnsi="Poppins Light" w:cs="Poppins Light"/>
        </w:rPr>
        <w:t xml:space="preserve"> e a lista </w:t>
      </w:r>
      <w:r w:rsidRPr="001548FD">
        <w:rPr>
          <w:rFonts w:ascii="Poppins Light" w:eastAsia="Roboto Mono" w:hAnsi="Poppins Light" w:cs="Poppins Light"/>
        </w:rPr>
        <w:t>vendas</w:t>
      </w:r>
      <w:r w:rsidRPr="001548FD">
        <w:rPr>
          <w:rFonts w:ascii="Poppins Light" w:eastAsia="Poppins" w:hAnsi="Poppins Light" w:cs="Poppins Light"/>
        </w:rPr>
        <w:t>.</w:t>
      </w:r>
    </w:p>
    <w:p w14:paraId="2A68A2AE" w14:textId="77777777" w:rsidR="00F63A5F" w:rsidRPr="001548FD" w:rsidRDefault="00000000" w:rsidP="001548FD">
      <w:pPr>
        <w:numPr>
          <w:ilvl w:val="0"/>
          <w:numId w:val="11"/>
        </w:numPr>
        <w:spacing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Confirmem onde as novas opções serão ligadas no fluxo principal.</w:t>
      </w:r>
    </w:p>
    <w:p w14:paraId="0B35C8DA" w14:textId="77777777" w:rsidR="00F63A5F" w:rsidRPr="001548FD" w:rsidRDefault="00000000" w:rsidP="001548FD">
      <w:pPr>
        <w:spacing w:before="240" w:after="240"/>
        <w:jc w:val="both"/>
        <w:rPr>
          <w:rFonts w:ascii="Poppins Light" w:eastAsia="Roboto Mono" w:hAnsi="Poppins Light" w:cs="Poppins Light"/>
        </w:rPr>
      </w:pPr>
      <w:r w:rsidRPr="001548FD">
        <w:rPr>
          <w:rFonts w:ascii="Poppins Light" w:eastAsia="Poppins" w:hAnsi="Poppins Light" w:cs="Poppins Light"/>
          <w:b/>
          <w:bCs/>
        </w:rPr>
        <w:t xml:space="preserve">Passo 2: Criar </w:t>
      </w:r>
      <w:r w:rsidRPr="001548FD">
        <w:rPr>
          <w:rFonts w:ascii="Poppins Light" w:eastAsia="Roboto Mono" w:hAnsi="Poppins Light" w:cs="Poppins Light"/>
        </w:rPr>
        <w:t>salvar_vendas(vendas)</w:t>
      </w:r>
      <w:r w:rsidRPr="001548FD">
        <w:rPr>
          <w:rFonts w:ascii="Poppins Light" w:eastAsia="Poppins" w:hAnsi="Poppins Light" w:cs="Poppins Light"/>
          <w:b/>
          <w:bCs/>
        </w:rPr>
        <w:t xml:space="preserve"> e gerar o primeiro </w:t>
      </w:r>
      <w:r w:rsidRPr="001548FD">
        <w:rPr>
          <w:rFonts w:ascii="Poppins Light" w:eastAsia="Roboto Mono" w:hAnsi="Poppins Light" w:cs="Poppins Light"/>
        </w:rPr>
        <w:t>vendas.csv</w:t>
      </w:r>
    </w:p>
    <w:p w14:paraId="29670C4B" w14:textId="77777777" w:rsidR="00F63A5F" w:rsidRPr="001548FD" w:rsidRDefault="00000000" w:rsidP="001548FD">
      <w:pPr>
        <w:numPr>
          <w:ilvl w:val="0"/>
          <w:numId w:val="11"/>
        </w:numPr>
        <w:spacing w:before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Criem uma função para gravar cada venda em uma linha do arquivo.</w:t>
      </w:r>
    </w:p>
    <w:p w14:paraId="714F5C74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Executem essa função uma vez para transformar a lista atual no primeiro </w:t>
      </w:r>
      <w:r w:rsidRPr="001548FD">
        <w:rPr>
          <w:rFonts w:ascii="Poppins Light" w:eastAsia="Roboto Mono" w:hAnsi="Poppins Light" w:cs="Poppins Light"/>
        </w:rPr>
        <w:t>vendas.csv</w:t>
      </w:r>
      <w:r w:rsidRPr="001548FD">
        <w:rPr>
          <w:rFonts w:ascii="Poppins Light" w:eastAsia="Poppins" w:hAnsi="Poppins Light" w:cs="Poppins Light"/>
        </w:rPr>
        <w:t>.</w:t>
      </w:r>
    </w:p>
    <w:p w14:paraId="0C9ACBB9" w14:textId="77777777" w:rsidR="00F63A5F" w:rsidRPr="001548FD" w:rsidRDefault="00000000" w:rsidP="001548FD">
      <w:pPr>
        <w:numPr>
          <w:ilvl w:val="0"/>
          <w:numId w:val="11"/>
        </w:numPr>
        <w:spacing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Confirmem que o arquivo foi criado com os registros do histórico já existentes no programa.</w:t>
      </w:r>
    </w:p>
    <w:p w14:paraId="1EB1194B" w14:textId="77777777" w:rsidR="00F9792D" w:rsidRPr="001548FD" w:rsidRDefault="00F9792D" w:rsidP="001548FD">
      <w:pPr>
        <w:jc w:val="both"/>
        <w:rPr>
          <w:rFonts w:ascii="Poppins Light" w:eastAsia="Poppins" w:hAnsi="Poppins Light" w:cs="Poppins Light"/>
          <w:b/>
          <w:bCs/>
        </w:rPr>
      </w:pPr>
      <w:r w:rsidRPr="001548FD">
        <w:rPr>
          <w:rFonts w:ascii="Poppins Light" w:eastAsia="Poppins" w:hAnsi="Poppins Light" w:cs="Poppins Light"/>
          <w:b/>
          <w:bCs/>
        </w:rPr>
        <w:br w:type="page"/>
      </w:r>
    </w:p>
    <w:p w14:paraId="29863C2B" w14:textId="0366ED7A" w:rsidR="00F63A5F" w:rsidRPr="001548FD" w:rsidRDefault="00000000" w:rsidP="001548FD">
      <w:pPr>
        <w:spacing w:before="240" w:after="240"/>
        <w:jc w:val="both"/>
        <w:rPr>
          <w:rFonts w:ascii="Poppins Light" w:eastAsia="Poppins" w:hAnsi="Poppins Light" w:cs="Poppins Light"/>
          <w:b/>
          <w:bCs/>
        </w:rPr>
      </w:pPr>
      <w:r w:rsidRPr="001548FD">
        <w:rPr>
          <w:rFonts w:ascii="Poppins Light" w:eastAsia="Poppins" w:hAnsi="Poppins Light" w:cs="Poppins Light"/>
          <w:b/>
          <w:bCs/>
        </w:rPr>
        <w:lastRenderedPageBreak/>
        <w:t xml:space="preserve">Passo 3: Criar </w:t>
      </w:r>
      <w:r w:rsidRPr="001548FD">
        <w:rPr>
          <w:rFonts w:ascii="Poppins Light" w:eastAsia="Roboto Mono" w:hAnsi="Poppins Light" w:cs="Poppins Light"/>
        </w:rPr>
        <w:t>carregar_vendas()</w:t>
      </w:r>
      <w:r w:rsidRPr="001548FD">
        <w:rPr>
          <w:rFonts w:ascii="Poppins Light" w:eastAsia="Poppins" w:hAnsi="Poppins Light" w:cs="Poppins Light"/>
          <w:b/>
          <w:bCs/>
        </w:rPr>
        <w:t xml:space="preserve"> e usar na abertura</w:t>
      </w:r>
    </w:p>
    <w:p w14:paraId="1DBF0DCC" w14:textId="77777777" w:rsidR="00F63A5F" w:rsidRPr="001548FD" w:rsidRDefault="00000000" w:rsidP="001548FD">
      <w:pPr>
        <w:numPr>
          <w:ilvl w:val="0"/>
          <w:numId w:val="11"/>
        </w:numPr>
        <w:spacing w:before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Reusem o padrão da aula anterior: leiam </w:t>
      </w:r>
      <w:r w:rsidRPr="001548FD">
        <w:rPr>
          <w:rFonts w:ascii="Poppins Light" w:eastAsia="Roboto Mono" w:hAnsi="Poppins Light" w:cs="Poppins Light"/>
        </w:rPr>
        <w:t>vendas.csv</w:t>
      </w:r>
      <w:r w:rsidRPr="001548FD">
        <w:rPr>
          <w:rFonts w:ascii="Poppins Light" w:eastAsia="Poppins" w:hAnsi="Poppins Light" w:cs="Poppins Light"/>
        </w:rPr>
        <w:t xml:space="preserve"> e montem de novo a lista </w:t>
      </w:r>
      <w:r w:rsidRPr="001548FD">
        <w:rPr>
          <w:rFonts w:ascii="Poppins Light" w:eastAsia="Roboto Mono" w:hAnsi="Poppins Light" w:cs="Poppins Light"/>
        </w:rPr>
        <w:t>vendas</w:t>
      </w:r>
      <w:r w:rsidRPr="001548FD">
        <w:rPr>
          <w:rFonts w:ascii="Poppins Light" w:eastAsia="Poppins" w:hAnsi="Poppins Light" w:cs="Poppins Light"/>
        </w:rPr>
        <w:t>.</w:t>
      </w:r>
    </w:p>
    <w:p w14:paraId="45810C39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Chamem essa função no início do programa, depois que o arquivo já existir.</w:t>
      </w:r>
    </w:p>
    <w:p w14:paraId="02BEBAA1" w14:textId="3ED6D3C9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Se o arquivo ainda não existir, mantenham a lista atual e</w:t>
      </w:r>
      <w:r w:rsidR="006E5A0D" w:rsidRPr="001548FD">
        <w:rPr>
          <w:rFonts w:ascii="Poppins Light" w:eastAsia="Poppins" w:hAnsi="Poppins Light" w:cs="Poppins Light"/>
        </w:rPr>
        <w:t>,</w:t>
      </w:r>
      <w:r w:rsidRPr="001548FD">
        <w:rPr>
          <w:rFonts w:ascii="Poppins Light" w:eastAsia="Poppins" w:hAnsi="Poppins Light" w:cs="Poppins Light"/>
        </w:rPr>
        <w:t xml:space="preserve"> só então</w:t>
      </w:r>
      <w:r w:rsidR="006E5A0D" w:rsidRPr="001548FD">
        <w:rPr>
          <w:rFonts w:ascii="Poppins Light" w:eastAsia="Poppins" w:hAnsi="Poppins Light" w:cs="Poppins Light"/>
        </w:rPr>
        <w:t>,</w:t>
      </w:r>
      <w:r w:rsidRPr="001548FD">
        <w:rPr>
          <w:rFonts w:ascii="Poppins Light" w:eastAsia="Poppins" w:hAnsi="Poppins Light" w:cs="Poppins Light"/>
        </w:rPr>
        <w:t xml:space="preserve"> gravem o primeiro arquivo.</w:t>
      </w:r>
    </w:p>
    <w:p w14:paraId="6A0A76BF" w14:textId="77777777" w:rsidR="00F63A5F" w:rsidRPr="001548FD" w:rsidRDefault="00000000" w:rsidP="001548FD">
      <w:pPr>
        <w:numPr>
          <w:ilvl w:val="0"/>
          <w:numId w:val="11"/>
        </w:numPr>
        <w:spacing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Na próxima execução, o histórico precisa começar pelo arquivo, não só pela lista escrita no código.</w:t>
      </w:r>
    </w:p>
    <w:p w14:paraId="2E7A6970" w14:textId="77777777" w:rsidR="00F63A5F" w:rsidRPr="001548FD" w:rsidRDefault="00000000" w:rsidP="001548FD">
      <w:pPr>
        <w:spacing w:before="240" w:after="240"/>
        <w:jc w:val="both"/>
        <w:rPr>
          <w:rFonts w:ascii="Poppins Light" w:eastAsia="Roboto Mono" w:hAnsi="Poppins Light" w:cs="Poppins Light"/>
        </w:rPr>
      </w:pPr>
      <w:r w:rsidRPr="001548FD">
        <w:rPr>
          <w:rFonts w:ascii="Poppins Light" w:eastAsia="Poppins" w:hAnsi="Poppins Light" w:cs="Poppins Light"/>
          <w:b/>
          <w:bCs/>
        </w:rPr>
        <w:t xml:space="preserve">Passo 4: Criar </w:t>
      </w:r>
      <w:r w:rsidRPr="001548FD">
        <w:rPr>
          <w:rFonts w:ascii="Poppins Light" w:eastAsia="Roboto Mono" w:hAnsi="Poppins Light" w:cs="Poppins Light"/>
        </w:rPr>
        <w:t>registrar_</w:t>
      </w:r>
      <w:proofErr w:type="gramStart"/>
      <w:r w:rsidRPr="001548FD">
        <w:rPr>
          <w:rFonts w:ascii="Poppins Light" w:eastAsia="Roboto Mono" w:hAnsi="Poppins Light" w:cs="Poppins Light"/>
        </w:rPr>
        <w:t>venda(</w:t>
      </w:r>
      <w:proofErr w:type="gramEnd"/>
      <w:r w:rsidRPr="001548FD">
        <w:rPr>
          <w:rFonts w:ascii="Poppins Light" w:eastAsia="Roboto Mono" w:hAnsi="Poppins Light" w:cs="Poppins Light"/>
        </w:rPr>
        <w:t>produtos, vendas)</w:t>
      </w:r>
    </w:p>
    <w:p w14:paraId="292BB552" w14:textId="77777777" w:rsidR="00F63A5F" w:rsidRPr="001548FD" w:rsidRDefault="00000000" w:rsidP="001548FD">
      <w:pPr>
        <w:numPr>
          <w:ilvl w:val="0"/>
          <w:numId w:val="11"/>
        </w:numPr>
        <w:spacing w:before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A função deve pedir o nome do produto, a quantidade e a data.</w:t>
      </w:r>
    </w:p>
    <w:p w14:paraId="0CD7D725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Só registre a venda se o produto já existir na lista </w:t>
      </w:r>
      <w:r w:rsidRPr="001548FD">
        <w:rPr>
          <w:rFonts w:ascii="Poppins Light" w:eastAsia="Roboto Mono" w:hAnsi="Poppins Light" w:cs="Poppins Light"/>
        </w:rPr>
        <w:t>produtos</w:t>
      </w:r>
      <w:r w:rsidRPr="001548FD">
        <w:rPr>
          <w:rFonts w:ascii="Poppins Light" w:eastAsia="Poppins" w:hAnsi="Poppins Light" w:cs="Poppins Light"/>
        </w:rPr>
        <w:t>.</w:t>
      </w:r>
    </w:p>
    <w:p w14:paraId="4F655D70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A quantidade precisa ser um número positivo.</w:t>
      </w:r>
    </w:p>
    <w:p w14:paraId="7EBE77F6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Se a validação falhar, mostrem a mensagem de erro e não gravem nenhuma mudança.</w:t>
      </w:r>
    </w:p>
    <w:p w14:paraId="6C0D163F" w14:textId="77777777" w:rsidR="00F63A5F" w:rsidRPr="001548FD" w:rsidRDefault="00000000" w:rsidP="001548FD">
      <w:pPr>
        <w:numPr>
          <w:ilvl w:val="0"/>
          <w:numId w:val="11"/>
        </w:numPr>
        <w:spacing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Quando os dados forem válidos, incluam o registro em </w:t>
      </w:r>
      <w:r w:rsidRPr="001548FD">
        <w:rPr>
          <w:rFonts w:ascii="Poppins Light" w:eastAsia="Roboto Mono" w:hAnsi="Poppins Light" w:cs="Poppins Light"/>
        </w:rPr>
        <w:t>vendas</w:t>
      </w:r>
      <w:r w:rsidRPr="001548FD">
        <w:rPr>
          <w:rFonts w:ascii="Poppins Light" w:eastAsia="Poppins" w:hAnsi="Poppins Light" w:cs="Poppins Light"/>
        </w:rPr>
        <w:t xml:space="preserve"> e chamem </w:t>
      </w:r>
      <w:r w:rsidRPr="001548FD">
        <w:rPr>
          <w:rFonts w:ascii="Poppins Light" w:eastAsia="Roboto Mono" w:hAnsi="Poppins Light" w:cs="Poppins Light"/>
        </w:rPr>
        <w:t>salvar_vendas(vendas)</w:t>
      </w:r>
      <w:r w:rsidRPr="001548FD">
        <w:rPr>
          <w:rFonts w:ascii="Poppins Light" w:eastAsia="Poppins" w:hAnsi="Poppins Light" w:cs="Poppins Light"/>
        </w:rPr>
        <w:t>.</w:t>
      </w:r>
    </w:p>
    <w:p w14:paraId="4D1B4EB8" w14:textId="77777777" w:rsidR="00F63A5F" w:rsidRPr="001548FD" w:rsidRDefault="00000000" w:rsidP="001548FD">
      <w:pPr>
        <w:spacing w:before="240" w:after="240"/>
        <w:jc w:val="both"/>
        <w:rPr>
          <w:rFonts w:ascii="Poppins Light" w:eastAsia="Roboto Mono" w:hAnsi="Poppins Light" w:cs="Poppins Light"/>
        </w:rPr>
      </w:pPr>
      <w:r w:rsidRPr="001548FD">
        <w:rPr>
          <w:rFonts w:ascii="Poppins Light" w:eastAsia="Poppins" w:hAnsi="Poppins Light" w:cs="Poppins Light"/>
          <w:b/>
          <w:bCs/>
        </w:rPr>
        <w:t xml:space="preserve">Passo 5: Criar </w:t>
      </w:r>
      <w:r w:rsidRPr="001548FD">
        <w:rPr>
          <w:rFonts w:ascii="Poppins Light" w:eastAsia="Roboto Mono" w:hAnsi="Poppins Light" w:cs="Poppins Light"/>
        </w:rPr>
        <w:t>cancelar_venda(vendas)</w:t>
      </w:r>
    </w:p>
    <w:p w14:paraId="2BA7CEF9" w14:textId="77777777" w:rsidR="00F63A5F" w:rsidRPr="001548FD" w:rsidRDefault="00000000" w:rsidP="001548FD">
      <w:pPr>
        <w:numPr>
          <w:ilvl w:val="0"/>
          <w:numId w:val="11"/>
        </w:numPr>
        <w:spacing w:before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A função deve mostrar os registros disponíveis para escolha.</w:t>
      </w:r>
    </w:p>
    <w:p w14:paraId="5FBBF009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Usem uma regra simples para esta aula: cancelar uma venda pelo número do registro exibido na tela.</w:t>
      </w:r>
    </w:p>
    <w:p w14:paraId="47F47158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Se a lista estiver vazia, a função deve avisar isso e encerrar sem erro.</w:t>
      </w:r>
    </w:p>
    <w:p w14:paraId="07AD2247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Se o número não existir, mostrem a mensagem de erro e não gravem nenhuma mudança.</w:t>
      </w:r>
    </w:p>
    <w:p w14:paraId="1808A116" w14:textId="77777777" w:rsidR="00F63A5F" w:rsidRPr="001548FD" w:rsidRDefault="00000000" w:rsidP="001548FD">
      <w:pPr>
        <w:numPr>
          <w:ilvl w:val="0"/>
          <w:numId w:val="11"/>
        </w:numPr>
        <w:spacing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Depois da validação, removam a venda escolhida da lista </w:t>
      </w:r>
      <w:r w:rsidRPr="001548FD">
        <w:rPr>
          <w:rFonts w:ascii="Poppins Light" w:eastAsia="Roboto Mono" w:hAnsi="Poppins Light" w:cs="Poppins Light"/>
        </w:rPr>
        <w:t>vendas</w:t>
      </w:r>
      <w:r w:rsidRPr="001548FD">
        <w:rPr>
          <w:rFonts w:ascii="Poppins Light" w:eastAsia="Poppins" w:hAnsi="Poppins Light" w:cs="Poppins Light"/>
        </w:rPr>
        <w:t xml:space="preserve"> e regravem o arquivo.</w:t>
      </w:r>
    </w:p>
    <w:p w14:paraId="1E1891AD" w14:textId="77777777" w:rsidR="00F63A5F" w:rsidRPr="001548FD" w:rsidRDefault="00000000" w:rsidP="001548FD">
      <w:pPr>
        <w:spacing w:before="240" w:after="240"/>
        <w:jc w:val="both"/>
        <w:rPr>
          <w:rFonts w:ascii="Poppins Light" w:eastAsia="Poppins" w:hAnsi="Poppins Light" w:cs="Poppins Light"/>
          <w:b/>
          <w:bCs/>
        </w:rPr>
      </w:pPr>
      <w:r w:rsidRPr="001548FD">
        <w:rPr>
          <w:rFonts w:ascii="Poppins Light" w:eastAsia="Poppins" w:hAnsi="Poppins Light" w:cs="Poppins Light"/>
          <w:b/>
          <w:bCs/>
        </w:rPr>
        <w:t>Passo 6: Integrar ao menu</w:t>
      </w:r>
    </w:p>
    <w:p w14:paraId="2F9954AB" w14:textId="77777777" w:rsidR="00F63A5F" w:rsidRPr="001548FD" w:rsidRDefault="00000000" w:rsidP="001548FD">
      <w:pPr>
        <w:numPr>
          <w:ilvl w:val="0"/>
          <w:numId w:val="11"/>
        </w:numPr>
        <w:spacing w:before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Acrescentem as duas opções na função que mostra o menu.</w:t>
      </w:r>
    </w:p>
    <w:p w14:paraId="2851EE27" w14:textId="77777777" w:rsidR="00F63A5F" w:rsidRPr="001548FD" w:rsidRDefault="00000000" w:rsidP="001548FD">
      <w:pPr>
        <w:numPr>
          <w:ilvl w:val="0"/>
          <w:numId w:val="11"/>
        </w:numPr>
        <w:spacing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No fluxo principal, chamem </w:t>
      </w:r>
      <w:r w:rsidRPr="001548FD">
        <w:rPr>
          <w:rFonts w:ascii="Poppins Light" w:eastAsia="Roboto Mono" w:hAnsi="Poppins Light" w:cs="Poppins Light"/>
        </w:rPr>
        <w:t>registrar_</w:t>
      </w:r>
      <w:proofErr w:type="gramStart"/>
      <w:r w:rsidRPr="001548FD">
        <w:rPr>
          <w:rFonts w:ascii="Poppins Light" w:eastAsia="Roboto Mono" w:hAnsi="Poppins Light" w:cs="Poppins Light"/>
        </w:rPr>
        <w:t>venda(</w:t>
      </w:r>
      <w:proofErr w:type="gramEnd"/>
      <w:r w:rsidRPr="001548FD">
        <w:rPr>
          <w:rFonts w:ascii="Poppins Light" w:eastAsia="Roboto Mono" w:hAnsi="Poppins Light" w:cs="Poppins Light"/>
        </w:rPr>
        <w:t>produtos, vendas)</w:t>
      </w:r>
      <w:r w:rsidRPr="001548FD">
        <w:rPr>
          <w:rFonts w:ascii="Poppins Light" w:eastAsia="Poppins" w:hAnsi="Poppins Light" w:cs="Poppins Light"/>
        </w:rPr>
        <w:t xml:space="preserve"> e </w:t>
      </w:r>
      <w:r w:rsidRPr="001548FD">
        <w:rPr>
          <w:rFonts w:ascii="Poppins Light" w:eastAsia="Roboto Mono" w:hAnsi="Poppins Light" w:cs="Poppins Light"/>
        </w:rPr>
        <w:t>cancelar_venda(vendas)</w:t>
      </w:r>
      <w:r w:rsidRPr="001548FD">
        <w:rPr>
          <w:rFonts w:ascii="Poppins Light" w:eastAsia="Poppins" w:hAnsi="Poppins Light" w:cs="Poppins Light"/>
        </w:rPr>
        <w:t xml:space="preserve"> nas opções correspondentes.</w:t>
      </w:r>
    </w:p>
    <w:p w14:paraId="03ED4E7D" w14:textId="77777777" w:rsidR="00F9792D" w:rsidRPr="001548FD" w:rsidRDefault="00F9792D" w:rsidP="001548FD">
      <w:pPr>
        <w:jc w:val="both"/>
        <w:rPr>
          <w:rFonts w:ascii="Poppins Light" w:eastAsia="Poppins" w:hAnsi="Poppins Light" w:cs="Poppins Light"/>
          <w:b/>
          <w:bCs/>
        </w:rPr>
      </w:pPr>
      <w:r w:rsidRPr="001548FD">
        <w:rPr>
          <w:rFonts w:ascii="Poppins Light" w:eastAsia="Poppins" w:hAnsi="Poppins Light" w:cs="Poppins Light"/>
          <w:b/>
          <w:bCs/>
        </w:rPr>
        <w:br w:type="page"/>
      </w:r>
    </w:p>
    <w:p w14:paraId="6A2A1353" w14:textId="0B242006" w:rsidR="00F63A5F" w:rsidRPr="001548FD" w:rsidRDefault="00000000" w:rsidP="001548FD">
      <w:pPr>
        <w:spacing w:before="240" w:after="240"/>
        <w:jc w:val="both"/>
        <w:rPr>
          <w:rFonts w:ascii="Poppins Light" w:eastAsia="Poppins" w:hAnsi="Poppins Light" w:cs="Poppins Light"/>
          <w:b/>
          <w:bCs/>
        </w:rPr>
      </w:pPr>
      <w:r w:rsidRPr="001548FD">
        <w:rPr>
          <w:rFonts w:ascii="Poppins Light" w:eastAsia="Poppins" w:hAnsi="Poppins Light" w:cs="Poppins Light"/>
          <w:b/>
          <w:bCs/>
        </w:rPr>
        <w:lastRenderedPageBreak/>
        <w:t>Passo 7: Testar</w:t>
      </w:r>
    </w:p>
    <w:p w14:paraId="6B344A17" w14:textId="77777777" w:rsidR="00F63A5F" w:rsidRPr="001548FD" w:rsidRDefault="00000000" w:rsidP="001548FD">
      <w:pPr>
        <w:spacing w:before="240"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Façam pelo menos estes testes:</w:t>
      </w:r>
    </w:p>
    <w:p w14:paraId="500B469F" w14:textId="4AC9F8CF" w:rsidR="00F63A5F" w:rsidRPr="001548FD" w:rsidRDefault="00000000" w:rsidP="001548FD">
      <w:pPr>
        <w:numPr>
          <w:ilvl w:val="0"/>
          <w:numId w:val="11"/>
        </w:numPr>
        <w:spacing w:before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registro de uma venda de um produto existente</w:t>
      </w:r>
      <w:r w:rsidR="006E5A0D" w:rsidRPr="001548FD">
        <w:rPr>
          <w:rFonts w:ascii="Poppins Light" w:eastAsia="Poppins" w:hAnsi="Poppins Light" w:cs="Poppins Light"/>
        </w:rPr>
        <w:t>;</w:t>
      </w:r>
    </w:p>
    <w:p w14:paraId="5BA11BC0" w14:textId="4DEC018E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tentativa de registrar um produto que não está no catálogo</w:t>
      </w:r>
      <w:r w:rsidR="006E5A0D" w:rsidRPr="001548FD">
        <w:rPr>
          <w:rFonts w:ascii="Poppins Light" w:eastAsia="Poppins" w:hAnsi="Poppins Light" w:cs="Poppins Light"/>
        </w:rPr>
        <w:t>;</w:t>
      </w:r>
    </w:p>
    <w:p w14:paraId="4EB2745C" w14:textId="0ABAF832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cancelamento de um registro existente</w:t>
      </w:r>
      <w:r w:rsidR="006E5A0D" w:rsidRPr="001548FD">
        <w:rPr>
          <w:rFonts w:ascii="Poppins Light" w:eastAsia="Poppins" w:hAnsi="Poppins Light" w:cs="Poppins Light"/>
        </w:rPr>
        <w:t>;</w:t>
      </w:r>
    </w:p>
    <w:p w14:paraId="2F26BE92" w14:textId="73476FA7" w:rsidR="00F63A5F" w:rsidRPr="001548FD" w:rsidRDefault="00000000" w:rsidP="001548FD">
      <w:pPr>
        <w:numPr>
          <w:ilvl w:val="0"/>
          <w:numId w:val="11"/>
        </w:numPr>
        <w:spacing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tentativa de cancelar um número inexistente</w:t>
      </w:r>
      <w:r w:rsidR="006E5A0D" w:rsidRPr="001548FD">
        <w:rPr>
          <w:rFonts w:ascii="Poppins Light" w:eastAsia="Poppins" w:hAnsi="Poppins Light" w:cs="Poppins Light"/>
        </w:rPr>
        <w:t>.</w:t>
      </w:r>
    </w:p>
    <w:p w14:paraId="7C69B603" w14:textId="77777777" w:rsidR="00F63A5F" w:rsidRPr="001548FD" w:rsidRDefault="00000000" w:rsidP="001548FD">
      <w:pPr>
        <w:spacing w:before="240"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Depois, abram </w:t>
      </w:r>
      <w:r w:rsidRPr="001548FD">
        <w:rPr>
          <w:rFonts w:ascii="Poppins Light" w:eastAsia="Roboto Mono" w:hAnsi="Poppins Light" w:cs="Poppins Light"/>
        </w:rPr>
        <w:t>vendas.csv</w:t>
      </w:r>
      <w:r w:rsidRPr="001548FD">
        <w:rPr>
          <w:rFonts w:ascii="Poppins Light" w:eastAsia="Poppins" w:hAnsi="Poppins Light" w:cs="Poppins Light"/>
        </w:rPr>
        <w:t xml:space="preserve"> e verifiquem se o histórico foi atualizado.</w:t>
      </w:r>
    </w:p>
    <w:p w14:paraId="7E787C29" w14:textId="77777777" w:rsidR="00F63A5F" w:rsidRPr="001548FD" w:rsidRDefault="00000000" w:rsidP="001548FD">
      <w:pPr>
        <w:spacing w:before="240"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Por fim, encerrem o programa, abram de novo e confiram as vendas. O registro novo precisa continuar e o registro cancelado não deve voltar.</w:t>
      </w:r>
    </w:p>
    <w:p w14:paraId="6F402076" w14:textId="77777777" w:rsidR="00F63A5F" w:rsidRPr="007638EC" w:rsidRDefault="00000000" w:rsidP="001548FD">
      <w:pPr>
        <w:pStyle w:val="Ttulo3"/>
        <w:keepNext w:val="0"/>
        <w:spacing w:before="280" w:after="80"/>
        <w:jc w:val="both"/>
        <w:rPr>
          <w:rFonts w:ascii="Poppins" w:eastAsia="Poppins" w:hAnsi="Poppins" w:cs="Poppins"/>
          <w:b/>
          <w:bCs/>
          <w:sz w:val="28"/>
          <w:szCs w:val="28"/>
        </w:rPr>
      </w:pPr>
      <w:bookmarkStart w:id="2" w:name="_heading=h.ibn6ijmh3b00" w:colFirst="0" w:colLast="0"/>
      <w:bookmarkEnd w:id="2"/>
      <w:r w:rsidRPr="007638EC">
        <w:rPr>
          <w:rFonts w:ascii="Poppins" w:eastAsia="Poppins" w:hAnsi="Poppins" w:cs="Poppins"/>
          <w:b/>
          <w:bCs/>
          <w:sz w:val="28"/>
          <w:szCs w:val="28"/>
        </w:rPr>
        <w:t>Produto final</w:t>
      </w:r>
    </w:p>
    <w:p w14:paraId="0A2A3A8B" w14:textId="77777777" w:rsidR="00F63A5F" w:rsidRPr="001548FD" w:rsidRDefault="00000000" w:rsidP="001548FD">
      <w:pPr>
        <w:spacing w:before="240"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Ao terminar, o sistema deve:</w:t>
      </w:r>
    </w:p>
    <w:p w14:paraId="11149AB9" w14:textId="32F320FB" w:rsidR="00F63A5F" w:rsidRPr="001548FD" w:rsidRDefault="00000000" w:rsidP="001548FD">
      <w:pPr>
        <w:numPr>
          <w:ilvl w:val="0"/>
          <w:numId w:val="11"/>
        </w:numPr>
        <w:spacing w:before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criar </w:t>
      </w:r>
      <w:r w:rsidRPr="001548FD">
        <w:rPr>
          <w:rFonts w:ascii="Poppins Light" w:eastAsia="Roboto Mono" w:hAnsi="Poppins Light" w:cs="Poppins Light"/>
        </w:rPr>
        <w:t>vendas.csv</w:t>
      </w:r>
      <w:r w:rsidRPr="001548FD">
        <w:rPr>
          <w:rFonts w:ascii="Poppins Light" w:eastAsia="Poppins" w:hAnsi="Poppins Light" w:cs="Poppins Light"/>
        </w:rPr>
        <w:t xml:space="preserve"> a partir da lista atual</w:t>
      </w:r>
      <w:r w:rsidR="006E5A0D" w:rsidRPr="001548FD">
        <w:rPr>
          <w:rFonts w:ascii="Poppins Light" w:eastAsia="Poppins" w:hAnsi="Poppins Light" w:cs="Poppins Light"/>
        </w:rPr>
        <w:t>;</w:t>
      </w:r>
    </w:p>
    <w:p w14:paraId="5E8075D6" w14:textId="70DB59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carregar </w:t>
      </w:r>
      <w:r w:rsidRPr="001548FD">
        <w:rPr>
          <w:rFonts w:ascii="Poppins Light" w:eastAsia="Roboto Mono" w:hAnsi="Poppins Light" w:cs="Poppins Light"/>
        </w:rPr>
        <w:t>vendas.csv</w:t>
      </w:r>
      <w:r w:rsidRPr="001548FD">
        <w:rPr>
          <w:rFonts w:ascii="Poppins Light" w:eastAsia="Poppins" w:hAnsi="Poppins Light" w:cs="Poppins Light"/>
        </w:rPr>
        <w:t xml:space="preserve"> na abertura do programa</w:t>
      </w:r>
      <w:r w:rsidR="006E5A0D" w:rsidRPr="001548FD">
        <w:rPr>
          <w:rFonts w:ascii="Poppins Light" w:eastAsia="Poppins" w:hAnsi="Poppins Light" w:cs="Poppins Light"/>
        </w:rPr>
        <w:t>;</w:t>
      </w:r>
    </w:p>
    <w:p w14:paraId="0135694A" w14:textId="6C911C90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mostrar uma opção para registrar venda no menu</w:t>
      </w:r>
      <w:r w:rsidR="006E5A0D" w:rsidRPr="001548FD">
        <w:rPr>
          <w:rFonts w:ascii="Poppins Light" w:eastAsia="Poppins" w:hAnsi="Poppins Light" w:cs="Poppins Light"/>
        </w:rPr>
        <w:t>;</w:t>
      </w:r>
    </w:p>
    <w:p w14:paraId="7914E77D" w14:textId="7EA519A3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mostrar uma opção para cancelar venda no menu</w:t>
      </w:r>
      <w:r w:rsidR="006E5A0D" w:rsidRPr="001548FD">
        <w:rPr>
          <w:rFonts w:ascii="Poppins Light" w:eastAsia="Poppins" w:hAnsi="Poppins Light" w:cs="Poppins Light"/>
        </w:rPr>
        <w:t>;</w:t>
      </w:r>
    </w:p>
    <w:p w14:paraId="32019BAD" w14:textId="4F658D98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recusar venda de produto que não está no catálogo</w:t>
      </w:r>
      <w:r w:rsidR="006E5A0D" w:rsidRPr="001548FD">
        <w:rPr>
          <w:rFonts w:ascii="Poppins Light" w:eastAsia="Poppins" w:hAnsi="Poppins Light" w:cs="Poppins Light"/>
        </w:rPr>
        <w:t>;</w:t>
      </w:r>
    </w:p>
    <w:p w14:paraId="02BE0535" w14:textId="35A657D8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validar escolha inválida no cancelamento</w:t>
      </w:r>
      <w:r w:rsidR="006E5A0D" w:rsidRPr="001548FD">
        <w:rPr>
          <w:rFonts w:ascii="Poppins Light" w:eastAsia="Poppins" w:hAnsi="Poppins Light" w:cs="Poppins Light"/>
        </w:rPr>
        <w:t>;</w:t>
      </w:r>
    </w:p>
    <w:p w14:paraId="4EDA6F0F" w14:textId="0A9CBE8B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atualizar a lista </w:t>
      </w:r>
      <w:r w:rsidRPr="001548FD">
        <w:rPr>
          <w:rFonts w:ascii="Poppins Light" w:eastAsia="Roboto Mono" w:hAnsi="Poppins Light" w:cs="Poppins Light"/>
        </w:rPr>
        <w:t>vendas</w:t>
      </w:r>
      <w:r w:rsidR="006E5A0D" w:rsidRPr="001548FD">
        <w:rPr>
          <w:rFonts w:ascii="Poppins Light" w:eastAsia="Roboto Mono" w:hAnsi="Poppins Light" w:cs="Poppins Light"/>
        </w:rPr>
        <w:t>;</w:t>
      </w:r>
    </w:p>
    <w:p w14:paraId="2CE3841F" w14:textId="467B0E6E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gravar a nova versão em </w:t>
      </w:r>
      <w:r w:rsidRPr="001548FD">
        <w:rPr>
          <w:rFonts w:ascii="Poppins Light" w:eastAsia="Roboto Mono" w:hAnsi="Poppins Light" w:cs="Poppins Light"/>
        </w:rPr>
        <w:t>vendas.csv</w:t>
      </w:r>
      <w:r w:rsidR="006E5A0D" w:rsidRPr="001548FD">
        <w:rPr>
          <w:rFonts w:ascii="Poppins Light" w:eastAsia="Roboto Mono" w:hAnsi="Poppins Light" w:cs="Poppins Light"/>
        </w:rPr>
        <w:t>;</w:t>
      </w:r>
    </w:p>
    <w:p w14:paraId="2F50526F" w14:textId="3428ECB0" w:rsidR="00F63A5F" w:rsidRPr="001548FD" w:rsidRDefault="00000000" w:rsidP="001548FD">
      <w:pPr>
        <w:numPr>
          <w:ilvl w:val="0"/>
          <w:numId w:val="11"/>
        </w:numPr>
        <w:spacing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manter as mudanças depois de fechar e abrir de novo</w:t>
      </w:r>
      <w:r w:rsidR="006E5A0D" w:rsidRPr="001548FD">
        <w:rPr>
          <w:rFonts w:ascii="Poppins Light" w:eastAsia="Poppins" w:hAnsi="Poppins Light" w:cs="Poppins Light"/>
        </w:rPr>
        <w:t>.</w:t>
      </w:r>
    </w:p>
    <w:p w14:paraId="37773681" w14:textId="77777777" w:rsidR="00F63A5F" w:rsidRPr="001548FD" w:rsidRDefault="00000000" w:rsidP="001548FD">
      <w:pPr>
        <w:spacing w:before="240"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  <w:b/>
          <w:bCs/>
        </w:rPr>
        <w:t>Entrega no AVA:</w:t>
      </w:r>
      <w:r w:rsidRPr="001548FD">
        <w:rPr>
          <w:rFonts w:ascii="Poppins Light" w:eastAsia="Poppins" w:hAnsi="Poppins Light" w:cs="Poppins Light"/>
        </w:rPr>
        <w:t xml:space="preserve"> o código produzido pela dupla, com as duas opções funcionando.</w:t>
      </w:r>
    </w:p>
    <w:p w14:paraId="7372C5F5" w14:textId="77777777" w:rsidR="00F63A5F" w:rsidRPr="007638EC" w:rsidRDefault="00000000" w:rsidP="001548FD">
      <w:pPr>
        <w:pStyle w:val="Ttulo3"/>
        <w:keepNext w:val="0"/>
        <w:spacing w:before="280" w:after="80"/>
        <w:jc w:val="both"/>
        <w:rPr>
          <w:rFonts w:ascii="Poppins" w:eastAsia="Poppins" w:hAnsi="Poppins" w:cs="Poppins"/>
          <w:b/>
          <w:bCs/>
          <w:sz w:val="28"/>
          <w:szCs w:val="28"/>
        </w:rPr>
      </w:pPr>
      <w:bookmarkStart w:id="3" w:name="_heading=h.ru2m5ba40duv" w:colFirst="0" w:colLast="0"/>
      <w:bookmarkEnd w:id="3"/>
      <w:r w:rsidRPr="007638EC">
        <w:rPr>
          <w:rFonts w:ascii="Poppins" w:eastAsia="Poppins" w:hAnsi="Poppins" w:cs="Poppins"/>
          <w:b/>
          <w:bCs/>
          <w:sz w:val="28"/>
          <w:szCs w:val="28"/>
        </w:rPr>
        <w:t>Checklist</w:t>
      </w:r>
    </w:p>
    <w:p w14:paraId="152132B4" w14:textId="77777777" w:rsidR="00F63A5F" w:rsidRPr="001548FD" w:rsidRDefault="00000000" w:rsidP="001548FD">
      <w:pPr>
        <w:numPr>
          <w:ilvl w:val="0"/>
          <w:numId w:val="11"/>
        </w:numPr>
        <w:spacing w:before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Acrescentei as duas opções no menu.</w:t>
      </w:r>
    </w:p>
    <w:p w14:paraId="35A2F00B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Criei </w:t>
      </w:r>
      <w:r w:rsidRPr="001548FD">
        <w:rPr>
          <w:rFonts w:ascii="Poppins Light" w:eastAsia="Roboto Mono" w:hAnsi="Poppins Light" w:cs="Poppins Light"/>
        </w:rPr>
        <w:t>salvar_vendas(vendas)</w:t>
      </w:r>
      <w:r w:rsidRPr="001548FD">
        <w:rPr>
          <w:rFonts w:ascii="Poppins Light" w:eastAsia="Poppins" w:hAnsi="Poppins Light" w:cs="Poppins Light"/>
        </w:rPr>
        <w:t>.</w:t>
      </w:r>
    </w:p>
    <w:p w14:paraId="46DFA8DE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Criei </w:t>
      </w:r>
      <w:r w:rsidRPr="001548FD">
        <w:rPr>
          <w:rFonts w:ascii="Poppins Light" w:eastAsia="Roboto Mono" w:hAnsi="Poppins Light" w:cs="Poppins Light"/>
        </w:rPr>
        <w:t>carregar_</w:t>
      </w:r>
      <w:proofErr w:type="gramStart"/>
      <w:r w:rsidRPr="001548FD">
        <w:rPr>
          <w:rFonts w:ascii="Poppins Light" w:eastAsia="Roboto Mono" w:hAnsi="Poppins Light" w:cs="Poppins Light"/>
        </w:rPr>
        <w:t>vendas(</w:t>
      </w:r>
      <w:proofErr w:type="gramEnd"/>
      <w:r w:rsidRPr="001548FD">
        <w:rPr>
          <w:rFonts w:ascii="Poppins Light" w:eastAsia="Roboto Mono" w:hAnsi="Poppins Light" w:cs="Poppins Light"/>
        </w:rPr>
        <w:t>)</w:t>
      </w:r>
      <w:r w:rsidRPr="001548FD">
        <w:rPr>
          <w:rFonts w:ascii="Poppins Light" w:eastAsia="Poppins" w:hAnsi="Poppins Light" w:cs="Poppins Light"/>
        </w:rPr>
        <w:t>.</w:t>
      </w:r>
    </w:p>
    <w:p w14:paraId="0D5E2272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Gerei o primeiro </w:t>
      </w:r>
      <w:r w:rsidRPr="001548FD">
        <w:rPr>
          <w:rFonts w:ascii="Poppins Light" w:eastAsia="Roboto Mono" w:hAnsi="Poppins Light" w:cs="Poppins Light"/>
        </w:rPr>
        <w:t>vendas.csv</w:t>
      </w:r>
      <w:r w:rsidRPr="001548FD">
        <w:rPr>
          <w:rFonts w:ascii="Poppins Light" w:eastAsia="Poppins" w:hAnsi="Poppins Light" w:cs="Poppins Light"/>
        </w:rPr>
        <w:t xml:space="preserve"> com a lista atual.</w:t>
      </w:r>
    </w:p>
    <w:p w14:paraId="6F5C2210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Chamei </w:t>
      </w:r>
      <w:r w:rsidRPr="001548FD">
        <w:rPr>
          <w:rFonts w:ascii="Poppins Light" w:eastAsia="Roboto Mono" w:hAnsi="Poppins Light" w:cs="Poppins Light"/>
        </w:rPr>
        <w:t>carregar_</w:t>
      </w:r>
      <w:proofErr w:type="gramStart"/>
      <w:r w:rsidRPr="001548FD">
        <w:rPr>
          <w:rFonts w:ascii="Poppins Light" w:eastAsia="Roboto Mono" w:hAnsi="Poppins Light" w:cs="Poppins Light"/>
        </w:rPr>
        <w:t>vendas(</w:t>
      </w:r>
      <w:proofErr w:type="gramEnd"/>
      <w:r w:rsidRPr="001548FD">
        <w:rPr>
          <w:rFonts w:ascii="Poppins Light" w:eastAsia="Roboto Mono" w:hAnsi="Poppins Light" w:cs="Poppins Light"/>
        </w:rPr>
        <w:t>)</w:t>
      </w:r>
      <w:r w:rsidRPr="001548FD">
        <w:rPr>
          <w:rFonts w:ascii="Poppins Light" w:eastAsia="Poppins" w:hAnsi="Poppins Light" w:cs="Poppins Light"/>
        </w:rPr>
        <w:t xml:space="preserve"> no início do programa.</w:t>
      </w:r>
    </w:p>
    <w:p w14:paraId="3C93B7EC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Criei </w:t>
      </w:r>
      <w:r w:rsidRPr="001548FD">
        <w:rPr>
          <w:rFonts w:ascii="Poppins Light" w:eastAsia="Roboto Mono" w:hAnsi="Poppins Light" w:cs="Poppins Light"/>
        </w:rPr>
        <w:t>registrar_</w:t>
      </w:r>
      <w:proofErr w:type="gramStart"/>
      <w:r w:rsidRPr="001548FD">
        <w:rPr>
          <w:rFonts w:ascii="Poppins Light" w:eastAsia="Roboto Mono" w:hAnsi="Poppins Light" w:cs="Poppins Light"/>
        </w:rPr>
        <w:t>venda(</w:t>
      </w:r>
      <w:proofErr w:type="gramEnd"/>
      <w:r w:rsidRPr="001548FD">
        <w:rPr>
          <w:rFonts w:ascii="Poppins Light" w:eastAsia="Roboto Mono" w:hAnsi="Poppins Light" w:cs="Poppins Light"/>
        </w:rPr>
        <w:t>produtos, vendas)</w:t>
      </w:r>
      <w:r w:rsidRPr="001548FD">
        <w:rPr>
          <w:rFonts w:ascii="Poppins Light" w:eastAsia="Poppins" w:hAnsi="Poppins Light" w:cs="Poppins Light"/>
        </w:rPr>
        <w:t>.</w:t>
      </w:r>
    </w:p>
    <w:p w14:paraId="0A03B92C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lastRenderedPageBreak/>
        <w:t>Validei produto inexistente e quantidade inválida.</w:t>
      </w:r>
    </w:p>
    <w:p w14:paraId="4BE377B1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Criei </w:t>
      </w:r>
      <w:r w:rsidRPr="001548FD">
        <w:rPr>
          <w:rFonts w:ascii="Poppins Light" w:eastAsia="Roboto Mono" w:hAnsi="Poppins Light" w:cs="Poppins Light"/>
        </w:rPr>
        <w:t>cancelar_venda(vendas)</w:t>
      </w:r>
      <w:r w:rsidRPr="001548FD">
        <w:rPr>
          <w:rFonts w:ascii="Poppins Light" w:eastAsia="Poppins" w:hAnsi="Poppins Light" w:cs="Poppins Light"/>
        </w:rPr>
        <w:t>.</w:t>
      </w:r>
    </w:p>
    <w:p w14:paraId="7073AFAB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Mostrei os registros para escolha.</w:t>
      </w:r>
    </w:p>
    <w:p w14:paraId="21272251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Validei número inexistente.</w:t>
      </w:r>
    </w:p>
    <w:p w14:paraId="755C462E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Atualizei a lista </w:t>
      </w:r>
      <w:r w:rsidRPr="001548FD">
        <w:rPr>
          <w:rFonts w:ascii="Poppins Light" w:eastAsia="Roboto Mono" w:hAnsi="Poppins Light" w:cs="Poppins Light"/>
        </w:rPr>
        <w:t>vendas</w:t>
      </w:r>
      <w:r w:rsidRPr="001548FD">
        <w:rPr>
          <w:rFonts w:ascii="Poppins Light" w:eastAsia="Poppins" w:hAnsi="Poppins Light" w:cs="Poppins Light"/>
        </w:rPr>
        <w:t xml:space="preserve"> em memória.</w:t>
      </w:r>
    </w:p>
    <w:p w14:paraId="6FFD3ADC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Gravei as mudanças em </w:t>
      </w:r>
      <w:r w:rsidRPr="001548FD">
        <w:rPr>
          <w:rFonts w:ascii="Poppins Light" w:eastAsia="Roboto Mono" w:hAnsi="Poppins Light" w:cs="Poppins Light"/>
        </w:rPr>
        <w:t>vendas.csv</w:t>
      </w:r>
      <w:r w:rsidRPr="001548FD">
        <w:rPr>
          <w:rFonts w:ascii="Poppins Light" w:eastAsia="Poppins" w:hAnsi="Poppins Light" w:cs="Poppins Light"/>
        </w:rPr>
        <w:t>.</w:t>
      </w:r>
    </w:p>
    <w:p w14:paraId="60C7F657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Testei registro válido.</w:t>
      </w:r>
    </w:p>
    <w:p w14:paraId="72426183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Testei registro de produto inexistente.</w:t>
      </w:r>
    </w:p>
    <w:p w14:paraId="77A3CCBB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Testei cancelamento válido.</w:t>
      </w:r>
    </w:p>
    <w:p w14:paraId="61F222BC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Testei cancelamento inválido.</w:t>
      </w:r>
    </w:p>
    <w:p w14:paraId="212B696E" w14:textId="77777777" w:rsidR="00F63A5F" w:rsidRPr="001548FD" w:rsidRDefault="00000000" w:rsidP="001548FD">
      <w:pPr>
        <w:numPr>
          <w:ilvl w:val="0"/>
          <w:numId w:val="11"/>
        </w:numPr>
        <w:spacing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Reabri o programa e conferi se o histórico persistiu.</w:t>
      </w:r>
    </w:p>
    <w:p w14:paraId="1978605A" w14:textId="77777777" w:rsidR="00F63A5F" w:rsidRPr="007638EC" w:rsidRDefault="00000000" w:rsidP="001548FD">
      <w:pPr>
        <w:pStyle w:val="Ttulo3"/>
        <w:keepNext w:val="0"/>
        <w:spacing w:before="280" w:after="80"/>
        <w:jc w:val="both"/>
        <w:rPr>
          <w:rFonts w:ascii="Poppins" w:eastAsia="Poppins" w:hAnsi="Poppins" w:cs="Poppins"/>
          <w:b/>
          <w:bCs/>
          <w:sz w:val="28"/>
          <w:szCs w:val="28"/>
        </w:rPr>
      </w:pPr>
      <w:bookmarkStart w:id="4" w:name="_heading=h.3fez9f7jhi2k" w:colFirst="0" w:colLast="0"/>
      <w:bookmarkEnd w:id="4"/>
      <w:r w:rsidRPr="007638EC">
        <w:rPr>
          <w:rFonts w:ascii="Poppins" w:eastAsia="Poppins" w:hAnsi="Poppins" w:cs="Poppins"/>
          <w:b/>
          <w:bCs/>
          <w:sz w:val="28"/>
          <w:szCs w:val="28"/>
        </w:rPr>
        <w:t>Se travar</w:t>
      </w:r>
    </w:p>
    <w:p w14:paraId="3A1529CC" w14:textId="77777777" w:rsidR="00F63A5F" w:rsidRPr="001548FD" w:rsidRDefault="00000000" w:rsidP="001548FD">
      <w:pPr>
        <w:numPr>
          <w:ilvl w:val="0"/>
          <w:numId w:val="11"/>
        </w:numPr>
        <w:spacing w:before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Volte ao menu e observe como a opção da aula anterior foi ligada ao fluxo principal.</w:t>
      </w:r>
    </w:p>
    <w:p w14:paraId="58F14D6D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Separe o problema em três partes: atualizar a lista, gravar o arquivo e carregar na abertura.</w:t>
      </w:r>
    </w:p>
    <w:p w14:paraId="3C343207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Se o registro não entrar, confira se o produto existe em </w:t>
      </w:r>
      <w:r w:rsidRPr="001548FD">
        <w:rPr>
          <w:rFonts w:ascii="Poppins Light" w:eastAsia="Roboto Mono" w:hAnsi="Poppins Light" w:cs="Poppins Light"/>
        </w:rPr>
        <w:t>produtos</w:t>
      </w:r>
      <w:r w:rsidRPr="001548FD">
        <w:rPr>
          <w:rFonts w:ascii="Poppins Light" w:eastAsia="Poppins" w:hAnsi="Poppins Light" w:cs="Poppins Light"/>
        </w:rPr>
        <w:t xml:space="preserve"> antes de mexer em </w:t>
      </w:r>
      <w:r w:rsidRPr="001548FD">
        <w:rPr>
          <w:rFonts w:ascii="Poppins Light" w:eastAsia="Roboto Mono" w:hAnsi="Poppins Light" w:cs="Poppins Light"/>
        </w:rPr>
        <w:t>vendas</w:t>
      </w:r>
      <w:r w:rsidRPr="001548FD">
        <w:rPr>
          <w:rFonts w:ascii="Poppins Light" w:eastAsia="Poppins" w:hAnsi="Poppins Light" w:cs="Poppins Light"/>
        </w:rPr>
        <w:t>.</w:t>
      </w:r>
    </w:p>
    <w:p w14:paraId="397011CE" w14:textId="77777777" w:rsidR="00F63A5F" w:rsidRPr="001548FD" w:rsidRDefault="00000000" w:rsidP="001548FD">
      <w:pPr>
        <w:numPr>
          <w:ilvl w:val="0"/>
          <w:numId w:val="11"/>
        </w:numPr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 xml:space="preserve">Se o programa reabrir com o histórico antigo, confira se </w:t>
      </w:r>
      <w:r w:rsidRPr="001548FD">
        <w:rPr>
          <w:rFonts w:ascii="Poppins Light" w:eastAsia="Roboto Mono" w:hAnsi="Poppins Light" w:cs="Poppins Light"/>
        </w:rPr>
        <w:t>carregar_</w:t>
      </w:r>
      <w:proofErr w:type="gramStart"/>
      <w:r w:rsidRPr="001548FD">
        <w:rPr>
          <w:rFonts w:ascii="Poppins Light" w:eastAsia="Roboto Mono" w:hAnsi="Poppins Light" w:cs="Poppins Light"/>
        </w:rPr>
        <w:t>vendas(</w:t>
      </w:r>
      <w:proofErr w:type="gramEnd"/>
      <w:r w:rsidRPr="001548FD">
        <w:rPr>
          <w:rFonts w:ascii="Poppins Light" w:eastAsia="Roboto Mono" w:hAnsi="Poppins Light" w:cs="Poppins Light"/>
        </w:rPr>
        <w:t>)</w:t>
      </w:r>
      <w:r w:rsidRPr="001548FD">
        <w:rPr>
          <w:rFonts w:ascii="Poppins Light" w:eastAsia="Poppins" w:hAnsi="Poppins Light" w:cs="Poppins Light"/>
        </w:rPr>
        <w:t xml:space="preserve"> está no início e se o arquivo foi regravado.</w:t>
      </w:r>
    </w:p>
    <w:p w14:paraId="1B67EED2" w14:textId="77777777" w:rsidR="00F63A5F" w:rsidRPr="001548FD" w:rsidRDefault="00000000" w:rsidP="001548FD">
      <w:pPr>
        <w:numPr>
          <w:ilvl w:val="0"/>
          <w:numId w:val="11"/>
        </w:numPr>
        <w:spacing w:after="240"/>
        <w:jc w:val="both"/>
        <w:rPr>
          <w:rFonts w:ascii="Poppins Light" w:eastAsia="Poppins" w:hAnsi="Poppins Light" w:cs="Poppins Light"/>
        </w:rPr>
      </w:pPr>
      <w:r w:rsidRPr="001548FD">
        <w:rPr>
          <w:rFonts w:ascii="Poppins Light" w:eastAsia="Poppins" w:hAnsi="Poppins Light" w:cs="Poppins Light"/>
        </w:rPr>
        <w:t>Se o arquivo da dupla não abrir ou estiver muito diferente, retomem a atividade a partir da versão-base fornecida pelo professor.</w:t>
      </w:r>
    </w:p>
    <w:p w14:paraId="7D419FBD" w14:textId="77777777" w:rsidR="00F63A5F" w:rsidRPr="001548FD" w:rsidRDefault="00F63A5F" w:rsidP="001548FD">
      <w:pPr>
        <w:jc w:val="both"/>
        <w:rPr>
          <w:rFonts w:ascii="Poppins Light" w:eastAsia="Poppins" w:hAnsi="Poppins Light" w:cs="Poppins Light"/>
        </w:rPr>
      </w:pPr>
    </w:p>
    <w:sectPr w:rsidR="00F63A5F" w:rsidRPr="001548FD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D557B" w14:textId="77777777" w:rsidR="009B2522" w:rsidRDefault="009B2522">
      <w:r>
        <w:separator/>
      </w:r>
    </w:p>
  </w:endnote>
  <w:endnote w:type="continuationSeparator" w:id="0">
    <w:p w14:paraId="05312CB9" w14:textId="77777777" w:rsidR="009B2522" w:rsidRDefault="009B2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FFE9FBE5-956B-4B63-8B39-7588C44F129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" w:fontKey="{9B46E6EF-2D55-413D-8D38-1FD60BF0658F}"/>
    <w:embedBold r:id="rId3" w:fontKey="{977F8EED-22A0-4AED-A0E6-7AAB2F689C84}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  <w:embedRegular r:id="rId4" w:fontKey="{87F67ABD-1B4B-4182-ACB0-913FA451B6F6}"/>
    <w:embedBold r:id="rId5" w:fontKey="{FA783B93-5AA9-4065-A0F1-437E8836F30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E0CCDB3A-1502-4E0A-A2D1-412312AC831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8D900606-8F63-4EBA-85BC-52CCED4102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5FDAED3-C76E-441E-BA06-2DB924683C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8838C" w14:textId="77777777" w:rsidR="00F63A5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50B7FB4" w14:textId="77777777" w:rsidR="00F63A5F" w:rsidRDefault="00F63A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D90F1" w14:textId="77777777" w:rsidR="001548FD" w:rsidRDefault="001548FD" w:rsidP="001548FD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sz w:val="20"/>
        <w:szCs w:val="20"/>
      </w:rPr>
    </w:pPr>
  </w:p>
  <w:p w14:paraId="14FE4119" w14:textId="77777777" w:rsidR="001548FD" w:rsidRPr="002778A4" w:rsidRDefault="001548FD" w:rsidP="001548FD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sz w:val="20"/>
        <w:szCs w:val="20"/>
      </w:rPr>
    </w:pPr>
    <w:r w:rsidRPr="002778A4">
      <w:rPr>
        <w:rFonts w:ascii="Poppins" w:eastAsia="Poppins" w:hAnsi="Poppins" w:cs="Poppins"/>
        <w:sz w:val="20"/>
        <w:szCs w:val="20"/>
      </w:rPr>
      <w:t>[TÉCNICO EM DESENVOLVIMENTO DE SISTEMAS] [C1 - VETORES E MATRIZES] [SEMANA 25]</w:t>
    </w:r>
  </w:p>
  <w:p w14:paraId="1F3580C4" w14:textId="3F873239" w:rsidR="00F63A5F" w:rsidRPr="001548FD" w:rsidRDefault="001548FD" w:rsidP="001548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>
      <w:rPr>
        <w:rFonts w:ascii="Poppins" w:eastAsia="Poppins" w:hAnsi="Poppins" w:cs="Poppins"/>
        <w:b/>
        <w:bCs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>
      <w:rPr>
        <w:rFonts w:ascii="Poppins" w:eastAsia="Poppins" w:hAnsi="Poppins" w:cs="Poppins"/>
        <w:b/>
        <w:bCs/>
        <w:color w:val="000000"/>
        <w:sz w:val="20"/>
        <w:szCs w:val="20"/>
      </w:rPr>
      <w:t>7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29B34" w14:textId="77777777" w:rsidR="009B2522" w:rsidRDefault="009B2522">
      <w:r>
        <w:separator/>
      </w:r>
    </w:p>
  </w:footnote>
  <w:footnote w:type="continuationSeparator" w:id="0">
    <w:p w14:paraId="4C25CAB0" w14:textId="77777777" w:rsidR="009B2522" w:rsidRDefault="009B2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95833" w14:textId="77777777" w:rsidR="00F63A5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E1F1ADE" wp14:editId="1A568DDE">
          <wp:extent cx="1879182" cy="847047"/>
          <wp:effectExtent l="0" t="0" r="0" b="0"/>
          <wp:docPr id="2" name="image1.png" descr="Logotip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  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3AE8"/>
    <w:multiLevelType w:val="multilevel"/>
    <w:tmpl w:val="F14487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C3F74"/>
    <w:multiLevelType w:val="multilevel"/>
    <w:tmpl w:val="1A905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9902DB"/>
    <w:multiLevelType w:val="multilevel"/>
    <w:tmpl w:val="903AA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FC1218"/>
    <w:multiLevelType w:val="multilevel"/>
    <w:tmpl w:val="B42EF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A75421"/>
    <w:multiLevelType w:val="multilevel"/>
    <w:tmpl w:val="826AA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F9047E"/>
    <w:multiLevelType w:val="multilevel"/>
    <w:tmpl w:val="2F567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5A5069"/>
    <w:multiLevelType w:val="multilevel"/>
    <w:tmpl w:val="9CFA9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F35454"/>
    <w:multiLevelType w:val="multilevel"/>
    <w:tmpl w:val="A0FC9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6D5603"/>
    <w:multiLevelType w:val="multilevel"/>
    <w:tmpl w:val="16425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6640FA"/>
    <w:multiLevelType w:val="multilevel"/>
    <w:tmpl w:val="03A8A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BA135E"/>
    <w:multiLevelType w:val="multilevel"/>
    <w:tmpl w:val="6FF69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1656302">
    <w:abstractNumId w:val="6"/>
  </w:num>
  <w:num w:numId="2" w16cid:durableId="1579292590">
    <w:abstractNumId w:val="8"/>
  </w:num>
  <w:num w:numId="3" w16cid:durableId="1823307776">
    <w:abstractNumId w:val="3"/>
  </w:num>
  <w:num w:numId="4" w16cid:durableId="1226720560">
    <w:abstractNumId w:val="10"/>
  </w:num>
  <w:num w:numId="5" w16cid:durableId="1600210638">
    <w:abstractNumId w:val="9"/>
  </w:num>
  <w:num w:numId="6" w16cid:durableId="2027246344">
    <w:abstractNumId w:val="7"/>
  </w:num>
  <w:num w:numId="7" w16cid:durableId="1691712539">
    <w:abstractNumId w:val="2"/>
  </w:num>
  <w:num w:numId="8" w16cid:durableId="1809082741">
    <w:abstractNumId w:val="1"/>
  </w:num>
  <w:num w:numId="9" w16cid:durableId="578566110">
    <w:abstractNumId w:val="4"/>
  </w:num>
  <w:num w:numId="10" w16cid:durableId="60448776">
    <w:abstractNumId w:val="5"/>
  </w:num>
  <w:num w:numId="11" w16cid:durableId="206721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A5F"/>
    <w:rsid w:val="001548FD"/>
    <w:rsid w:val="005E2DCB"/>
    <w:rsid w:val="0067737E"/>
    <w:rsid w:val="006E5A0D"/>
    <w:rsid w:val="00711101"/>
    <w:rsid w:val="007638EC"/>
    <w:rsid w:val="009B2522"/>
    <w:rsid w:val="00A70C20"/>
    <w:rsid w:val="00DE08C5"/>
    <w:rsid w:val="00E36669"/>
    <w:rsid w:val="00F17791"/>
    <w:rsid w:val="00F63A5F"/>
    <w:rsid w:val="00F9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51DD6"/>
  <w15:docId w15:val="{9C193965-73CE-460F-8C0B-073976471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Reviso">
    <w:name w:val="Revision"/>
    <w:hidden/>
    <w:uiPriority w:val="99"/>
    <w:semiHidden/>
    <w:rsid w:val="006E5A0D"/>
  </w:style>
  <w:style w:type="paragraph" w:styleId="Cabealho">
    <w:name w:val="header"/>
    <w:basedOn w:val="Normal"/>
    <w:link w:val="CabealhoChar"/>
    <w:uiPriority w:val="99"/>
    <w:unhideWhenUsed/>
    <w:rsid w:val="001548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48FD"/>
  </w:style>
  <w:style w:type="paragraph" w:styleId="Rodap">
    <w:name w:val="footer"/>
    <w:basedOn w:val="Normal"/>
    <w:link w:val="RodapChar"/>
    <w:uiPriority w:val="99"/>
    <w:unhideWhenUsed/>
    <w:rsid w:val="001548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4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jf014wX+r28H+VjUgF5Vx2DgSg==">CgMxLjAyDmguMnpueTJzejM1OHVzMg5oLmt3cTJwNXZiYjZzaDIOaC5pYm42aWptaDNiMDAyDmgucnUybTViYTQwZHV2Mg5oLjNmZXo5ZjdqaGkyazgAciExNkFPTXBHX1ZVZjJvMFZjZTNfSnJ2cmprOWpTSFZrNEw=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758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2026-09-04T01:00:00Z</dcterms:created>
  <dcterms:modified xsi:type="dcterms:W3CDTF">2026-09-10T21:14:00Z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