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EEDF" w14:textId="77777777" w:rsidR="0011399B" w:rsidRDefault="00147969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64B583A0" w14:textId="77777777" w:rsidR="0011399B" w:rsidRDefault="0011399B">
      <w:pPr>
        <w:keepNext/>
        <w:spacing w:line="288" w:lineRule="auto"/>
        <w:rPr>
          <w:rFonts w:ascii="Poppins Light" w:eastAsia="Poppins Light" w:hAnsi="Poppins Light" w:cs="Poppins Light"/>
        </w:rPr>
      </w:pPr>
    </w:p>
    <w:p w14:paraId="22878E2F" w14:textId="77777777" w:rsidR="0011399B" w:rsidRPr="000049DE" w:rsidRDefault="00147969" w:rsidP="000049DE">
      <w:pPr>
        <w:keepNext/>
        <w:rPr>
          <w:rFonts w:ascii="Poppins" w:eastAsia="Poppins Light" w:hAnsi="Poppins" w:cs="Poppins"/>
          <w:b/>
          <w:bCs/>
        </w:rPr>
      </w:pPr>
      <w:r w:rsidRPr="000049DE">
        <w:rPr>
          <w:rFonts w:ascii="Poppins" w:eastAsia="Poppins Light" w:hAnsi="Poppins" w:cs="Poppins"/>
        </w:rPr>
        <w:t xml:space="preserve">Nome: </w:t>
      </w:r>
      <w:r w:rsidRPr="000049DE">
        <w:rPr>
          <w:rFonts w:ascii="Poppins" w:eastAsia="Poppins Light" w:hAnsi="Poppins" w:cs="Poppins"/>
          <w:u w:val="single"/>
        </w:rPr>
        <w:t xml:space="preserve">                                                                                    </w:t>
      </w:r>
      <w:r w:rsidRPr="000049DE">
        <w:rPr>
          <w:rFonts w:ascii="Poppins" w:eastAsia="Poppins Light" w:hAnsi="Poppins" w:cs="Poppins"/>
        </w:rPr>
        <w:tab/>
        <w:t xml:space="preserve"> Turma: </w:t>
      </w:r>
      <w:r w:rsidRPr="000049DE">
        <w:rPr>
          <w:rFonts w:ascii="Poppins" w:eastAsia="Poppins Light" w:hAnsi="Poppins" w:cs="Poppins"/>
          <w:u w:val="single"/>
        </w:rPr>
        <w:t xml:space="preserve">                            </w:t>
      </w:r>
      <w:r w:rsidRPr="000049DE">
        <w:rPr>
          <w:rFonts w:ascii="Poppins" w:eastAsia="Poppins Light" w:hAnsi="Poppins" w:cs="Poppins"/>
          <w:color w:val="FFFFFF"/>
          <w:u w:val="single"/>
        </w:rPr>
        <w:t>.</w:t>
      </w:r>
    </w:p>
    <w:p w14:paraId="45665A9F" w14:textId="77777777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  <w:b/>
          <w:bCs/>
          <w:sz w:val="32"/>
          <w:szCs w:val="32"/>
        </w:rPr>
      </w:pPr>
      <w:r w:rsidRPr="000049DE">
        <w:rPr>
          <w:rFonts w:ascii="Poppins" w:eastAsia="Poppins" w:hAnsi="Poppins" w:cs="Poppins"/>
          <w:b/>
          <w:bCs/>
          <w:sz w:val="32"/>
          <w:szCs w:val="32"/>
        </w:rPr>
        <w:t>Ampliando o sistema da Papelaria Ponto Certo</w:t>
      </w:r>
    </w:p>
    <w:p w14:paraId="02AF4C6C" w14:textId="3BFD6526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Objetivo: ampliar o programa desenvolvido nas aulas anteriores, tornando o cadastro de produtos mais confiável e implementando a consulta de produtos no mesmo menu.</w:t>
      </w:r>
    </w:p>
    <w:p w14:paraId="1A1389BA" w14:textId="031E36E1" w:rsidR="0011399B" w:rsidRPr="000049DE" w:rsidRDefault="00147969" w:rsidP="000049DE">
      <w:pPr>
        <w:pStyle w:val="Ttulo2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0" w:name="_heading=h.p6pcmqoo0sg6" w:colFirst="0" w:colLast="0"/>
      <w:bookmarkEnd w:id="0"/>
      <w:r w:rsidRPr="000049DE">
        <w:rPr>
          <w:rFonts w:ascii="Poppins" w:eastAsia="Poppins" w:hAnsi="Poppins" w:cs="Poppins"/>
          <w:b/>
          <w:bCs/>
          <w:sz w:val="32"/>
          <w:szCs w:val="32"/>
        </w:rPr>
        <w:t>Parte 1 – Evoluindo o sistema</w:t>
      </w:r>
    </w:p>
    <w:p w14:paraId="7A976AC7" w14:textId="77777777" w:rsidR="0011399B" w:rsidRPr="000049DE" w:rsidRDefault="00147969" w:rsidP="000049DE">
      <w:pPr>
        <w:keepNext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 xml:space="preserve">Na aula anterior, você implementou a primeira funcionalidade da </w:t>
      </w:r>
      <w:r w:rsidRPr="000049DE">
        <w:rPr>
          <w:rFonts w:ascii="Poppins" w:eastAsia="Poppins" w:hAnsi="Poppins" w:cs="Poppins"/>
          <w:b/>
          <w:bCs/>
        </w:rPr>
        <w:t>Papelaria Ponto Certo</w:t>
      </w:r>
      <w:r w:rsidRPr="000049DE">
        <w:rPr>
          <w:rFonts w:ascii="Poppins" w:eastAsia="Poppins" w:hAnsi="Poppins" w:cs="Poppins"/>
        </w:rPr>
        <w:t>: o cadastro de produtos.</w:t>
      </w:r>
    </w:p>
    <w:p w14:paraId="1DE84CB5" w14:textId="77777777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Agora, seu programa será ampliado com duas melhorias:</w:t>
      </w:r>
    </w:p>
    <w:p w14:paraId="73D36B55" w14:textId="392C0192" w:rsidR="0011399B" w:rsidRPr="000049DE" w:rsidRDefault="00147969" w:rsidP="000049DE">
      <w:pPr>
        <w:keepNext/>
        <w:numPr>
          <w:ilvl w:val="0"/>
          <w:numId w:val="5"/>
        </w:numPr>
        <w:spacing w:before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Validar o preço informado durante o cadastro;</w:t>
      </w:r>
    </w:p>
    <w:p w14:paraId="10C982D5" w14:textId="684521D8" w:rsidR="0011399B" w:rsidRPr="000049DE" w:rsidRDefault="00147969" w:rsidP="000049DE">
      <w:pPr>
        <w:keepNext/>
        <w:numPr>
          <w:ilvl w:val="0"/>
          <w:numId w:val="5"/>
        </w:numPr>
        <w:spacing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Consultar produtos cadastrados pelo nome.</w:t>
      </w:r>
    </w:p>
    <w:p w14:paraId="1DACEF09" w14:textId="3F304A37" w:rsidR="0011399B" w:rsidRPr="000049DE" w:rsidRDefault="00147969" w:rsidP="000049DE">
      <w:pPr>
        <w:pStyle w:val="Ttulo2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1" w:name="_heading=h.3nu821f59dy9" w:colFirst="0" w:colLast="0"/>
      <w:bookmarkEnd w:id="1"/>
      <w:r w:rsidRPr="000049DE">
        <w:rPr>
          <w:rFonts w:ascii="Poppins" w:eastAsia="Poppins" w:hAnsi="Poppins" w:cs="Poppins"/>
          <w:b/>
          <w:bCs/>
          <w:sz w:val="32"/>
          <w:szCs w:val="32"/>
        </w:rPr>
        <w:t>Parte 2 – Tornando o cadastro mais confiável</w:t>
      </w:r>
    </w:p>
    <w:p w14:paraId="0E5AF4F4" w14:textId="77777777" w:rsidR="0011399B" w:rsidRPr="000049DE" w:rsidRDefault="00147969" w:rsidP="000049DE">
      <w:pPr>
        <w:keepNext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 xml:space="preserve">Complete a condição do </w:t>
      </w:r>
      <w:r w:rsidRPr="000049DE">
        <w:rPr>
          <w:rFonts w:ascii="Poppins" w:eastAsia="Roboto Mono" w:hAnsi="Poppins" w:cs="Poppins"/>
          <w:color w:val="188038"/>
        </w:rPr>
        <w:t>while</w:t>
      </w:r>
      <w:r w:rsidRPr="000049DE">
        <w:rPr>
          <w:rFonts w:ascii="Poppins" w:eastAsia="Poppins" w:hAnsi="Poppins" w:cs="Poppins"/>
        </w:rPr>
        <w:t xml:space="preserve"> para que o programa continue solicitando o preço enquanto ele não for válido.</w:t>
      </w:r>
    </w:p>
    <w:p w14:paraId="5273EF75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F0F0F0"/>
          <w:sz w:val="20"/>
          <w:szCs w:val="20"/>
        </w:rPr>
      </w:pPr>
      <w:r w:rsidRPr="000049DE">
        <w:rPr>
          <w:rFonts w:ascii="Poppins" w:eastAsia="Courier New" w:hAnsi="Poppins" w:cs="Poppins"/>
          <w:color w:val="82D2CE"/>
          <w:sz w:val="20"/>
          <w:szCs w:val="20"/>
        </w:rPr>
        <w:t>def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b/>
          <w:bCs/>
          <w:color w:val="EFB080"/>
          <w:sz w:val="20"/>
          <w:szCs w:val="20"/>
        </w:rPr>
        <w:t>cadastrar_produto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>(</w:t>
      </w:r>
      <w:r w:rsidRPr="000049DE">
        <w:rPr>
          <w:rFonts w:ascii="Poppins" w:eastAsia="Courier New" w:hAnsi="Poppins" w:cs="Poppins"/>
          <w:i/>
          <w:iCs/>
          <w:color w:val="D6D6DD"/>
          <w:sz w:val="20"/>
          <w:szCs w:val="20"/>
        </w:rPr>
        <w:t>produtos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>):</w:t>
      </w:r>
    </w:p>
    <w:p w14:paraId="44B64BE5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D6D6DD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nome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=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82D2CE"/>
          <w:sz w:val="20"/>
          <w:szCs w:val="20"/>
        </w:rPr>
        <w:t>input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(</w:t>
      </w:r>
      <w:r w:rsidRPr="000049DE">
        <w:rPr>
          <w:rFonts w:ascii="Poppins" w:eastAsia="Courier New" w:hAnsi="Poppins" w:cs="Poppins"/>
          <w:color w:val="E394DC"/>
          <w:sz w:val="20"/>
          <w:szCs w:val="20"/>
        </w:rPr>
        <w:t>"Nome do produto: "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)</w:t>
      </w:r>
    </w:p>
    <w:p w14:paraId="208A7BB7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F0F0F0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preco_valido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=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False</w:t>
      </w:r>
    </w:p>
    <w:p w14:paraId="7BB8E80E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F0F0F0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0"/>
          <w:szCs w:val="20"/>
        </w:rPr>
        <w:t>while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______________________:</w:t>
      </w:r>
    </w:p>
    <w:p w14:paraId="7FAB5359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D6D6DD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    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preco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=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82D2CE"/>
          <w:sz w:val="20"/>
          <w:szCs w:val="20"/>
        </w:rPr>
        <w:t>float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(</w:t>
      </w:r>
      <w:r w:rsidRPr="000049DE">
        <w:rPr>
          <w:rFonts w:ascii="Poppins" w:eastAsia="Courier New" w:hAnsi="Poppins" w:cs="Poppins"/>
          <w:color w:val="82D2CE"/>
          <w:sz w:val="20"/>
          <w:szCs w:val="20"/>
        </w:rPr>
        <w:t>input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(</w:t>
      </w:r>
      <w:r w:rsidRPr="000049DE">
        <w:rPr>
          <w:rFonts w:ascii="Poppins" w:eastAsia="Courier New" w:hAnsi="Poppins" w:cs="Poppins"/>
          <w:color w:val="E394DC"/>
          <w:sz w:val="20"/>
          <w:szCs w:val="20"/>
        </w:rPr>
        <w:t>"Preço do produto (maior que zero): "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))</w:t>
      </w:r>
    </w:p>
    <w:p w14:paraId="6AA97DAF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F0F0F0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    </w:t>
      </w:r>
      <w:r w:rsidRPr="000049DE">
        <w:rPr>
          <w:rFonts w:ascii="Poppins" w:eastAsia="Courier New" w:hAnsi="Poppins" w:cs="Poppins"/>
          <w:i/>
          <w:iCs/>
          <w:color w:val="82D2CE"/>
          <w:sz w:val="20"/>
          <w:szCs w:val="20"/>
        </w:rPr>
        <w:t>if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preco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&gt;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EBC88D"/>
          <w:sz w:val="20"/>
          <w:szCs w:val="20"/>
        </w:rPr>
        <w:t>0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>:</w:t>
      </w:r>
    </w:p>
    <w:p w14:paraId="03478243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F0F0F0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        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preco_valido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=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True</w:t>
      </w:r>
    </w:p>
    <w:p w14:paraId="695CF617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F0F0F0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    </w:t>
      </w:r>
      <w:r w:rsidRPr="000049DE">
        <w:rPr>
          <w:rFonts w:ascii="Poppins" w:eastAsia="Courier New" w:hAnsi="Poppins" w:cs="Poppins"/>
          <w:i/>
          <w:iCs/>
          <w:color w:val="82D2CE"/>
          <w:sz w:val="20"/>
          <w:szCs w:val="20"/>
        </w:rPr>
        <w:t>else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>:</w:t>
      </w:r>
    </w:p>
    <w:p w14:paraId="2E59C193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D6D6DD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        </w:t>
      </w:r>
      <w:r w:rsidRPr="000049DE">
        <w:rPr>
          <w:rFonts w:ascii="Poppins" w:eastAsia="Courier New" w:hAnsi="Poppins" w:cs="Poppins"/>
          <w:color w:val="82D2CE"/>
          <w:sz w:val="20"/>
          <w:szCs w:val="20"/>
        </w:rPr>
        <w:t>print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(</w:t>
      </w:r>
      <w:r w:rsidRPr="000049DE">
        <w:rPr>
          <w:rFonts w:ascii="Poppins" w:eastAsia="Courier New" w:hAnsi="Poppins" w:cs="Poppins"/>
          <w:color w:val="E394DC"/>
          <w:sz w:val="20"/>
          <w:szCs w:val="20"/>
        </w:rPr>
        <w:t>"Preço inválido. Digite um valor maior que zero."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)</w:t>
      </w:r>
    </w:p>
    <w:p w14:paraId="4464007D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D6D6DD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D6D6DD"/>
          <w:sz w:val="20"/>
          <w:szCs w:val="20"/>
        </w:rPr>
        <w:t>produtos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.</w:t>
      </w:r>
      <w:r w:rsidRPr="000049DE">
        <w:rPr>
          <w:rFonts w:ascii="Poppins" w:eastAsia="Courier New" w:hAnsi="Poppins" w:cs="Poppins"/>
          <w:color w:val="AAA0FA"/>
          <w:sz w:val="20"/>
          <w:szCs w:val="20"/>
        </w:rPr>
        <w:t>append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((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nome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,</w:t>
      </w: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0"/>
          <w:szCs w:val="20"/>
        </w:rPr>
        <w:t>preco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))</w:t>
      </w:r>
    </w:p>
    <w:p w14:paraId="4B739E51" w14:textId="77777777" w:rsidR="0011399B" w:rsidRPr="000049DE" w:rsidRDefault="00147969" w:rsidP="000049DE">
      <w:pPr>
        <w:keepNext/>
        <w:shd w:val="clear" w:color="auto" w:fill="181818"/>
        <w:spacing w:before="120" w:after="120"/>
        <w:rPr>
          <w:rFonts w:ascii="Poppins" w:eastAsia="Courier New" w:hAnsi="Poppins" w:cs="Poppins"/>
          <w:color w:val="D6D6DD"/>
          <w:sz w:val="20"/>
          <w:szCs w:val="20"/>
        </w:rPr>
      </w:pPr>
      <w:r w:rsidRPr="000049DE">
        <w:rPr>
          <w:rFonts w:ascii="Poppins" w:eastAsia="Courier New" w:hAnsi="Poppins" w:cs="Poppins"/>
          <w:color w:val="F0F0F0"/>
          <w:sz w:val="20"/>
          <w:szCs w:val="20"/>
        </w:rPr>
        <w:t xml:space="preserve">   </w:t>
      </w:r>
      <w:r w:rsidRPr="000049DE">
        <w:rPr>
          <w:rFonts w:ascii="Poppins" w:eastAsia="Courier New" w:hAnsi="Poppins" w:cs="Poppins"/>
          <w:color w:val="82D2CE"/>
          <w:sz w:val="20"/>
          <w:szCs w:val="20"/>
        </w:rPr>
        <w:t>print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(</w:t>
      </w:r>
      <w:r w:rsidRPr="000049DE">
        <w:rPr>
          <w:rFonts w:ascii="Poppins" w:eastAsia="Courier New" w:hAnsi="Poppins" w:cs="Poppins"/>
          <w:color w:val="E394DC"/>
          <w:sz w:val="20"/>
          <w:szCs w:val="20"/>
        </w:rPr>
        <w:t>"Produto cadastrado com sucesso!"</w:t>
      </w:r>
      <w:r w:rsidRPr="000049DE">
        <w:rPr>
          <w:rFonts w:ascii="Poppins" w:eastAsia="Courier New" w:hAnsi="Poppins" w:cs="Poppins"/>
          <w:color w:val="D6D6DD"/>
          <w:sz w:val="20"/>
          <w:szCs w:val="20"/>
        </w:rPr>
        <w:t>)</w:t>
      </w:r>
    </w:p>
    <w:p w14:paraId="22CD08E5" w14:textId="09B82266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  <w:b/>
          <w:bCs/>
        </w:rPr>
        <w:t>Responda:</w:t>
      </w:r>
      <w:r w:rsidRPr="000049DE">
        <w:rPr>
          <w:rFonts w:ascii="Poppins" w:eastAsia="Poppins" w:hAnsi="Poppins" w:cs="Poppins"/>
        </w:rPr>
        <w:t xml:space="preserve"> por que a validação do preço utiliza uma estrutura de repetição?</w:t>
      </w:r>
    </w:p>
    <w:p w14:paraId="2EDB0E63" w14:textId="780C66B6" w:rsidR="0011399B" w:rsidRPr="000049DE" w:rsidRDefault="00147969" w:rsidP="000049D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2" w:name="_heading=h.iy94twj1ecvx" w:colFirst="0" w:colLast="0"/>
      <w:bookmarkEnd w:id="2"/>
      <w:r w:rsidRPr="000049DE">
        <w:rPr>
          <w:rFonts w:ascii="Poppins" w:eastAsia="Poppins" w:hAnsi="Poppins" w:cs="Poppins"/>
          <w:b/>
          <w:bCs/>
          <w:sz w:val="32"/>
          <w:szCs w:val="32"/>
        </w:rPr>
        <w:lastRenderedPageBreak/>
        <w:t>Parte 3 – Integrando a consulta ao menu</w:t>
      </w:r>
    </w:p>
    <w:p w14:paraId="24C3B399" w14:textId="77777777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 xml:space="preserve">Agora conecte a função </w:t>
      </w:r>
      <w:r w:rsidRPr="000049DE">
        <w:rPr>
          <w:rFonts w:ascii="Poppins" w:eastAsia="Roboto Mono" w:hAnsi="Poppins" w:cs="Poppins"/>
          <w:color w:val="188038"/>
        </w:rPr>
        <w:t>consultar_produto()</w:t>
      </w:r>
      <w:r w:rsidRPr="000049DE">
        <w:rPr>
          <w:rFonts w:ascii="Poppins" w:eastAsia="Poppins" w:hAnsi="Poppins" w:cs="Poppins"/>
        </w:rPr>
        <w:t xml:space="preserve"> à opção </w:t>
      </w:r>
      <w:r w:rsidRPr="000049DE">
        <w:rPr>
          <w:rFonts w:ascii="Poppins" w:eastAsia="Poppins" w:hAnsi="Poppins" w:cs="Poppins"/>
          <w:b/>
          <w:bCs/>
        </w:rPr>
        <w:t>2</w:t>
      </w:r>
      <w:r w:rsidRPr="000049DE">
        <w:rPr>
          <w:rFonts w:ascii="Poppins" w:eastAsia="Poppins" w:hAnsi="Poppins" w:cs="Poppins"/>
        </w:rPr>
        <w:t xml:space="preserve"> do menu principal.</w:t>
      </w:r>
    </w:p>
    <w:p w14:paraId="02CDC0F0" w14:textId="77777777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Complete o trecho abaixo:</w:t>
      </w:r>
    </w:p>
    <w:p w14:paraId="2A6F6E30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while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continuar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0FE2E75B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color w:val="AAA0FA"/>
          <w:sz w:val="21"/>
          <w:szCs w:val="21"/>
        </w:rPr>
        <w:t>mostrar_menu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len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i/>
          <w:iCs/>
          <w:color w:val="D6D6DD"/>
          <w:sz w:val="21"/>
          <w:szCs w:val="21"/>
        </w:rPr>
        <w:t>produtos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))</w:t>
      </w:r>
    </w:p>
    <w:p w14:paraId="0ED25638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opcao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input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"Escolha uma opção: "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364252C0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if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opcao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"1"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296D5044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0049DE">
        <w:rPr>
          <w:rFonts w:ascii="Poppins" w:eastAsia="Courier New" w:hAnsi="Poppins" w:cs="Poppins"/>
          <w:color w:val="EBC88D"/>
          <w:sz w:val="21"/>
          <w:szCs w:val="21"/>
        </w:rPr>
        <w:t>cadastrar_produto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i/>
          <w:iCs/>
          <w:color w:val="D6D6DD"/>
          <w:sz w:val="21"/>
          <w:szCs w:val="21"/>
        </w:rPr>
        <w:t>produtos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61AD033D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elif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opcao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"2"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45622063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______________________</w:t>
      </w:r>
    </w:p>
    <w:p w14:paraId="60815F03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elif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opcao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"0"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5E26E941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continuar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False</w:t>
      </w:r>
    </w:p>
    <w:p w14:paraId="15CF436C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else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4B5A53C9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print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"Opção inválida."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634D1FC8" w14:textId="77777777" w:rsidR="0011399B" w:rsidRPr="000049DE" w:rsidRDefault="00147969" w:rsidP="000049DE">
      <w:pPr>
        <w:keepNext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Depois de concluir:</w:t>
      </w:r>
    </w:p>
    <w:p w14:paraId="20C92CBA" w14:textId="77777777" w:rsidR="0011399B" w:rsidRPr="000049DE" w:rsidRDefault="00147969" w:rsidP="000049DE">
      <w:pPr>
        <w:keepNext/>
        <w:numPr>
          <w:ilvl w:val="0"/>
          <w:numId w:val="5"/>
        </w:numPr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cadastre pelo menos dois produtos;</w:t>
      </w:r>
    </w:p>
    <w:p w14:paraId="60C592B7" w14:textId="77777777" w:rsidR="0011399B" w:rsidRPr="000049DE" w:rsidRDefault="00147969" w:rsidP="000049DE">
      <w:pPr>
        <w:keepNext/>
        <w:numPr>
          <w:ilvl w:val="0"/>
          <w:numId w:val="5"/>
        </w:numPr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consulte um produto existente;</w:t>
      </w:r>
    </w:p>
    <w:p w14:paraId="169A6AB2" w14:textId="77777777" w:rsidR="0011399B" w:rsidRPr="000049DE" w:rsidRDefault="00147969" w:rsidP="000049DE">
      <w:pPr>
        <w:keepNext/>
        <w:numPr>
          <w:ilvl w:val="0"/>
          <w:numId w:val="5"/>
        </w:numPr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consulte um produto inexistente.</w:t>
      </w:r>
    </w:p>
    <w:p w14:paraId="2A49C0C6" w14:textId="76483E2F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  <w:b/>
          <w:bCs/>
        </w:rPr>
        <w:t>Explique:</w:t>
      </w:r>
      <w:r w:rsidRPr="000049DE">
        <w:rPr>
          <w:rFonts w:ascii="Poppins" w:eastAsia="Poppins" w:hAnsi="Poppins" w:cs="Poppins"/>
        </w:rPr>
        <w:t xml:space="preserve"> como a integração dessa nova função amplia o sistema sem modificar a estrutura principal do menu?</w:t>
      </w:r>
    </w:p>
    <w:p w14:paraId="6A752493" w14:textId="4C8697CB" w:rsidR="0011399B" w:rsidRPr="000049DE" w:rsidRDefault="00147969" w:rsidP="000049D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3" w:name="_heading=h.5ed5mgl3jbnp" w:colFirst="0" w:colLast="0"/>
      <w:bookmarkEnd w:id="3"/>
      <w:r w:rsidRPr="000049DE">
        <w:rPr>
          <w:rFonts w:ascii="Poppins" w:eastAsia="Poppins" w:hAnsi="Poppins" w:cs="Poppins"/>
          <w:b/>
          <w:bCs/>
          <w:sz w:val="32"/>
          <w:szCs w:val="32"/>
        </w:rPr>
        <w:t>Parte 4 – Adicionando a consulta</w:t>
      </w:r>
    </w:p>
    <w:p w14:paraId="2B090188" w14:textId="77777777" w:rsidR="0011399B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 xml:space="preserve">Complete a condição do </w:t>
      </w:r>
      <w:r w:rsidRPr="000049DE">
        <w:rPr>
          <w:rFonts w:ascii="Poppins" w:eastAsia="Roboto Mono" w:hAnsi="Poppins" w:cs="Poppins"/>
          <w:color w:val="188038"/>
        </w:rPr>
        <w:t>while</w:t>
      </w:r>
      <w:r w:rsidRPr="000049DE">
        <w:rPr>
          <w:rFonts w:ascii="Poppins" w:eastAsia="Poppins" w:hAnsi="Poppins" w:cs="Poppins"/>
        </w:rPr>
        <w:t xml:space="preserve"> para que a busca continue enquanto ainda houver produtos para verificar e o item procurado ainda não tiver sido encontrado.</w:t>
      </w:r>
    </w:p>
    <w:p w14:paraId="634F08BB" w14:textId="77777777" w:rsidR="003A312B" w:rsidRPr="000049DE" w:rsidRDefault="003A312B" w:rsidP="000049DE">
      <w:pPr>
        <w:keepNext/>
        <w:spacing w:before="240" w:after="240"/>
        <w:rPr>
          <w:rFonts w:ascii="Poppins" w:eastAsia="Poppins" w:hAnsi="Poppins" w:cs="Poppins"/>
        </w:rPr>
      </w:pPr>
    </w:p>
    <w:p w14:paraId="138C87FD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82D2CE"/>
          <w:sz w:val="21"/>
          <w:szCs w:val="21"/>
        </w:rPr>
        <w:lastRenderedPageBreak/>
        <w:t>def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b/>
          <w:bCs/>
          <w:color w:val="EFB080"/>
          <w:sz w:val="21"/>
          <w:szCs w:val="21"/>
        </w:rPr>
        <w:t>consultar_produto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(</w:t>
      </w:r>
      <w:r w:rsidRPr="000049DE">
        <w:rPr>
          <w:rFonts w:ascii="Poppins" w:eastAsia="Courier New" w:hAnsi="Poppins" w:cs="Poppins"/>
          <w:i/>
          <w:iCs/>
          <w:color w:val="D6D6DD"/>
          <w:sz w:val="21"/>
          <w:szCs w:val="21"/>
        </w:rPr>
        <w:t>produtos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):</w:t>
      </w:r>
    </w:p>
    <w:p w14:paraId="1149B6A0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nome_busca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input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"Digite o nome do produto: "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53EFD710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encontrado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False</w:t>
      </w:r>
    </w:p>
    <w:p w14:paraId="331A70D5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EBC88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i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EBC88D"/>
          <w:sz w:val="21"/>
          <w:szCs w:val="21"/>
        </w:rPr>
        <w:t>0</w:t>
      </w:r>
    </w:p>
    <w:p w14:paraId="18676410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while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______________________:</w:t>
      </w:r>
    </w:p>
    <w:p w14:paraId="517674A1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if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i/>
          <w:iCs/>
          <w:color w:val="D6D6DD"/>
          <w:sz w:val="21"/>
          <w:szCs w:val="21"/>
        </w:rPr>
        <w:t>produtos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i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][</w:t>
      </w:r>
      <w:r w:rsidRPr="000049DE">
        <w:rPr>
          <w:rFonts w:ascii="Poppins" w:eastAsia="Courier New" w:hAnsi="Poppins" w:cs="Poppins"/>
          <w:color w:val="EBC88D"/>
          <w:sz w:val="21"/>
          <w:szCs w:val="21"/>
        </w:rPr>
        <w:t>0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]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nome_busca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486534E1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   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print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</w:p>
    <w:p w14:paraId="6DAA8742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E394DC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       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f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"Produto encontrado: "</w:t>
      </w:r>
    </w:p>
    <w:p w14:paraId="4213E1EB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E394DC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       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f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</w:t>
      </w:r>
      <w:r w:rsidRPr="000049DE">
        <w:rPr>
          <w:rFonts w:ascii="Poppins" w:eastAsia="Courier New" w:hAnsi="Poppins" w:cs="Poppins"/>
          <w:color w:val="F8C762"/>
          <w:sz w:val="21"/>
          <w:szCs w:val="21"/>
        </w:rPr>
        <w:t>{</w:t>
      </w:r>
      <w:r w:rsidRPr="000049DE">
        <w:rPr>
          <w:rFonts w:ascii="Poppins" w:eastAsia="Courier New" w:hAnsi="Poppins" w:cs="Poppins"/>
          <w:i/>
          <w:iCs/>
          <w:color w:val="D6D6DD"/>
          <w:sz w:val="21"/>
          <w:szCs w:val="21"/>
        </w:rPr>
        <w:t>produtos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i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][</w:t>
      </w:r>
      <w:r w:rsidRPr="000049DE">
        <w:rPr>
          <w:rFonts w:ascii="Poppins" w:eastAsia="Courier New" w:hAnsi="Poppins" w:cs="Poppins"/>
          <w:color w:val="EBC88D"/>
          <w:sz w:val="21"/>
          <w:szCs w:val="21"/>
        </w:rPr>
        <w:t>0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]</w:t>
      </w:r>
      <w:r w:rsidRPr="000049DE">
        <w:rPr>
          <w:rFonts w:ascii="Poppins" w:eastAsia="Courier New" w:hAnsi="Poppins" w:cs="Poppins"/>
          <w:color w:val="F8C762"/>
          <w:sz w:val="21"/>
          <w:szCs w:val="21"/>
        </w:rPr>
        <w:t>}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 xml:space="preserve"> - R$ </w:t>
      </w:r>
      <w:r w:rsidRPr="000049DE">
        <w:rPr>
          <w:rFonts w:ascii="Poppins" w:eastAsia="Courier New" w:hAnsi="Poppins" w:cs="Poppins"/>
          <w:color w:val="F8C762"/>
          <w:sz w:val="21"/>
          <w:szCs w:val="21"/>
        </w:rPr>
        <w:t>{</w:t>
      </w:r>
      <w:r w:rsidRPr="000049DE">
        <w:rPr>
          <w:rFonts w:ascii="Poppins" w:eastAsia="Courier New" w:hAnsi="Poppins" w:cs="Poppins"/>
          <w:i/>
          <w:iCs/>
          <w:color w:val="D6D6DD"/>
          <w:sz w:val="21"/>
          <w:szCs w:val="21"/>
        </w:rPr>
        <w:t>produtos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i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][</w:t>
      </w:r>
      <w:r w:rsidRPr="000049DE">
        <w:rPr>
          <w:rFonts w:ascii="Poppins" w:eastAsia="Courier New" w:hAnsi="Poppins" w:cs="Poppins"/>
          <w:color w:val="EBC88D"/>
          <w:sz w:val="21"/>
          <w:szCs w:val="21"/>
        </w:rPr>
        <w:t>1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]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:.2f</w:t>
      </w:r>
      <w:r w:rsidRPr="000049DE">
        <w:rPr>
          <w:rFonts w:ascii="Poppins" w:eastAsia="Courier New" w:hAnsi="Poppins" w:cs="Poppins"/>
          <w:color w:val="F8C762"/>
          <w:sz w:val="21"/>
          <w:szCs w:val="21"/>
        </w:rPr>
        <w:t>}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</w:t>
      </w:r>
    </w:p>
    <w:p w14:paraId="0FCEC06D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   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09B8D717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 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encontrado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True</w:t>
      </w:r>
    </w:p>
    <w:p w14:paraId="13203765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EBC88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i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+=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EBC88D"/>
          <w:sz w:val="21"/>
          <w:szCs w:val="21"/>
        </w:rPr>
        <w:t>1</w:t>
      </w:r>
    </w:p>
    <w:p w14:paraId="55F9CD58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F0F0F0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0049DE">
        <w:rPr>
          <w:rFonts w:ascii="Poppins" w:eastAsia="Courier New" w:hAnsi="Poppins" w:cs="Poppins"/>
          <w:i/>
          <w:iCs/>
          <w:color w:val="82D2CE"/>
          <w:sz w:val="21"/>
          <w:szCs w:val="21"/>
        </w:rPr>
        <w:t>if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not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0049DE">
        <w:rPr>
          <w:rFonts w:ascii="Poppins" w:eastAsia="Courier New" w:hAnsi="Poppins" w:cs="Poppins"/>
          <w:color w:val="87C3FF"/>
          <w:sz w:val="21"/>
          <w:szCs w:val="21"/>
        </w:rPr>
        <w:t>encontrado</w:t>
      </w:r>
      <w:r w:rsidRPr="000049DE">
        <w:rPr>
          <w:rFonts w:ascii="Poppins" w:eastAsia="Courier New" w:hAnsi="Poppins" w:cs="Poppins"/>
          <w:color w:val="F0F0F0"/>
          <w:sz w:val="21"/>
          <w:szCs w:val="21"/>
        </w:rPr>
        <w:t>:</w:t>
      </w:r>
    </w:p>
    <w:p w14:paraId="6B4796E3" w14:textId="77777777" w:rsidR="0011399B" w:rsidRPr="000049DE" w:rsidRDefault="00147969" w:rsidP="000049DE">
      <w:pPr>
        <w:keepNext/>
        <w:shd w:val="clear" w:color="auto" w:fill="181818"/>
        <w:spacing w:before="240" w:after="240"/>
        <w:rPr>
          <w:rFonts w:ascii="Poppins" w:eastAsia="Courier New" w:hAnsi="Poppins" w:cs="Poppins"/>
          <w:color w:val="D6D6DD"/>
          <w:sz w:val="21"/>
          <w:szCs w:val="21"/>
        </w:rPr>
      </w:pPr>
      <w:r w:rsidRPr="000049DE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0049DE">
        <w:rPr>
          <w:rFonts w:ascii="Poppins" w:eastAsia="Courier New" w:hAnsi="Poppins" w:cs="Poppins"/>
          <w:color w:val="82D2CE"/>
          <w:sz w:val="21"/>
          <w:szCs w:val="21"/>
        </w:rPr>
        <w:t>print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0049DE">
        <w:rPr>
          <w:rFonts w:ascii="Poppins" w:eastAsia="Courier New" w:hAnsi="Poppins" w:cs="Poppins"/>
          <w:color w:val="E394DC"/>
          <w:sz w:val="21"/>
          <w:szCs w:val="21"/>
        </w:rPr>
        <w:t>"Produto não encontrado."</w:t>
      </w:r>
      <w:r w:rsidRPr="000049DE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34746E36" w14:textId="77777777" w:rsidR="0011399B" w:rsidRPr="000049DE" w:rsidRDefault="0011399B" w:rsidP="000049DE">
      <w:pPr>
        <w:keepNext/>
        <w:spacing w:before="240" w:after="240"/>
        <w:rPr>
          <w:rFonts w:ascii="Poppins" w:eastAsia="Poppins" w:hAnsi="Poppins" w:cs="Poppins"/>
        </w:rPr>
      </w:pPr>
    </w:p>
    <w:p w14:paraId="1C290B64" w14:textId="77777777" w:rsidR="00B14659" w:rsidRPr="000049DE" w:rsidRDefault="00B14659" w:rsidP="000049DE">
      <w:pPr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br w:type="page"/>
      </w:r>
    </w:p>
    <w:p w14:paraId="71B4EF3F" w14:textId="5218CACD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lastRenderedPageBreak/>
        <w:t>Execute os seguintes testes:</w:t>
      </w:r>
    </w:p>
    <w:p w14:paraId="454B37BA" w14:textId="627A375D" w:rsidR="0011399B" w:rsidRPr="000049DE" w:rsidRDefault="00147969" w:rsidP="000049DE">
      <w:pPr>
        <w:keepNext/>
        <w:numPr>
          <w:ilvl w:val="0"/>
          <w:numId w:val="5"/>
        </w:numPr>
        <w:spacing w:before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Consulte um produto existente;</w:t>
      </w:r>
    </w:p>
    <w:p w14:paraId="71A5AD83" w14:textId="05AAC4DA" w:rsidR="0011399B" w:rsidRPr="000049DE" w:rsidRDefault="00147969" w:rsidP="000049DE">
      <w:pPr>
        <w:keepNext/>
        <w:numPr>
          <w:ilvl w:val="0"/>
          <w:numId w:val="5"/>
        </w:numPr>
        <w:spacing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Consulte um produto inexistente.</w:t>
      </w:r>
    </w:p>
    <w:p w14:paraId="6D29AA86" w14:textId="75E50355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  <w:b/>
          <w:bCs/>
        </w:rPr>
        <w:t>Responda</w:t>
      </w:r>
      <w:r w:rsidRPr="000049DE">
        <w:rPr>
          <w:rFonts w:ascii="Poppins" w:eastAsia="Poppins" w:hAnsi="Poppins" w:cs="Poppins"/>
        </w:rPr>
        <w:t xml:space="preserve">: por que a condição do </w:t>
      </w:r>
      <w:r w:rsidRPr="000049DE">
        <w:rPr>
          <w:rFonts w:ascii="Poppins" w:eastAsia="Roboto Mono" w:hAnsi="Poppins" w:cs="Poppins"/>
          <w:color w:val="188038"/>
        </w:rPr>
        <w:t>while</w:t>
      </w:r>
      <w:r w:rsidRPr="000049DE">
        <w:rPr>
          <w:rFonts w:ascii="Poppins" w:eastAsia="Poppins" w:hAnsi="Poppins" w:cs="Poppins"/>
        </w:rPr>
        <w:t xml:space="preserve"> verifica duas situações ao mesmo tempo?</w:t>
      </w:r>
    </w:p>
    <w:p w14:paraId="727FB6CF" w14:textId="77777777" w:rsidR="0011399B" w:rsidRPr="000049DE" w:rsidRDefault="00147969" w:rsidP="000049D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4" w:name="_heading=h.updv08z3vika" w:colFirst="0" w:colLast="0"/>
      <w:bookmarkEnd w:id="4"/>
      <w:r w:rsidRPr="000049DE">
        <w:rPr>
          <w:rFonts w:ascii="Poppins" w:eastAsia="Poppins" w:hAnsi="Poppins" w:cs="Poppins"/>
          <w:b/>
          <w:bCs/>
          <w:sz w:val="32"/>
          <w:szCs w:val="32"/>
        </w:rPr>
        <w:t>Produto esperado</w:t>
      </w:r>
    </w:p>
    <w:p w14:paraId="28952534" w14:textId="77777777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Ao final da atividade, o programa deverá:</w:t>
      </w:r>
    </w:p>
    <w:p w14:paraId="7CC0F50F" w14:textId="77777777" w:rsidR="0011399B" w:rsidRPr="000049DE" w:rsidRDefault="00147969" w:rsidP="000049DE">
      <w:pPr>
        <w:keepNext/>
        <w:numPr>
          <w:ilvl w:val="0"/>
          <w:numId w:val="5"/>
        </w:numPr>
        <w:spacing w:before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validar o preço informado;</w:t>
      </w:r>
    </w:p>
    <w:p w14:paraId="118630FF" w14:textId="77777777" w:rsidR="0011399B" w:rsidRPr="000049DE" w:rsidRDefault="00147969" w:rsidP="000049DE">
      <w:pPr>
        <w:keepNext/>
        <w:numPr>
          <w:ilvl w:val="0"/>
          <w:numId w:val="5"/>
        </w:numPr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cadastrar produtos corretamente;</w:t>
      </w:r>
    </w:p>
    <w:p w14:paraId="64125384" w14:textId="77777777" w:rsidR="0011399B" w:rsidRPr="000049DE" w:rsidRDefault="00147969" w:rsidP="000049DE">
      <w:pPr>
        <w:keepNext/>
        <w:numPr>
          <w:ilvl w:val="0"/>
          <w:numId w:val="5"/>
        </w:numPr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consultar produtos pelo nome;</w:t>
      </w:r>
    </w:p>
    <w:p w14:paraId="2E1AE797" w14:textId="77777777" w:rsidR="0011399B" w:rsidRPr="000049DE" w:rsidRDefault="00147969" w:rsidP="000049DE">
      <w:pPr>
        <w:keepNext/>
        <w:numPr>
          <w:ilvl w:val="0"/>
          <w:numId w:val="5"/>
        </w:numPr>
        <w:spacing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manter todas as funcionalidades integradas ao menu.</w:t>
      </w:r>
    </w:p>
    <w:p w14:paraId="59335044" w14:textId="77777777" w:rsidR="0011399B" w:rsidRPr="000049DE" w:rsidRDefault="00147969" w:rsidP="000049D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5" w:name="_heading=h.r1gy69gsuwv2" w:colFirst="0" w:colLast="0"/>
      <w:bookmarkEnd w:id="5"/>
      <w:r w:rsidRPr="000049DE">
        <w:rPr>
          <w:rFonts w:ascii="Poppins" w:eastAsia="Poppins" w:hAnsi="Poppins" w:cs="Poppins"/>
          <w:b/>
          <w:bCs/>
          <w:sz w:val="32"/>
          <w:szCs w:val="32"/>
        </w:rPr>
        <w:t>Checklist</w:t>
      </w:r>
    </w:p>
    <w:p w14:paraId="209B1453" w14:textId="77777777" w:rsidR="0011399B" w:rsidRPr="000049DE" w:rsidRDefault="00147969" w:rsidP="000049DE">
      <w:pPr>
        <w:pStyle w:val="PargrafodaLista"/>
        <w:keepNext/>
        <w:numPr>
          <w:ilvl w:val="0"/>
          <w:numId w:val="5"/>
        </w:numPr>
        <w:spacing w:before="120"/>
        <w:rPr>
          <w:rFonts w:ascii="Poppins" w:eastAsia="Poppins" w:hAnsi="Poppins" w:cs="Poppins"/>
        </w:rPr>
      </w:pPr>
      <w:r w:rsidRPr="000049DE">
        <w:rPr>
          <w:rFonts w:ascii="Segoe UI Symbol" w:eastAsia="Poppins" w:hAnsi="Segoe UI Symbol" w:cs="Segoe UI Symbol"/>
        </w:rPr>
        <w:t>☐</w:t>
      </w:r>
      <w:r w:rsidRPr="000049DE">
        <w:rPr>
          <w:rFonts w:ascii="Poppins" w:eastAsia="Poppins" w:hAnsi="Poppins" w:cs="Poppins"/>
        </w:rPr>
        <w:t xml:space="preserve"> O programa aceita apenas preços maiores que zero.</w:t>
      </w:r>
    </w:p>
    <w:p w14:paraId="786782E6" w14:textId="77777777" w:rsidR="0011399B" w:rsidRPr="000049DE" w:rsidRDefault="00147969" w:rsidP="000049DE">
      <w:pPr>
        <w:pStyle w:val="PargrafodaLista"/>
        <w:keepNext/>
        <w:numPr>
          <w:ilvl w:val="0"/>
          <w:numId w:val="5"/>
        </w:numPr>
        <w:spacing w:before="120"/>
        <w:rPr>
          <w:rFonts w:ascii="Poppins" w:eastAsia="Poppins" w:hAnsi="Poppins" w:cs="Poppins"/>
        </w:rPr>
      </w:pPr>
      <w:r w:rsidRPr="000049DE">
        <w:rPr>
          <w:rFonts w:ascii="Segoe UI Symbol" w:eastAsia="Poppins" w:hAnsi="Segoe UI Symbol" w:cs="Segoe UI Symbol"/>
        </w:rPr>
        <w:t>☐</w:t>
      </w:r>
      <w:r w:rsidRPr="000049DE">
        <w:rPr>
          <w:rFonts w:ascii="Poppins" w:eastAsia="Poppins" w:hAnsi="Poppins" w:cs="Poppins"/>
        </w:rPr>
        <w:t xml:space="preserve"> O cadastro é realizado corretamente.</w:t>
      </w:r>
    </w:p>
    <w:p w14:paraId="3615AE16" w14:textId="77777777" w:rsidR="0011399B" w:rsidRPr="000049DE" w:rsidRDefault="00147969" w:rsidP="000049DE">
      <w:pPr>
        <w:pStyle w:val="PargrafodaLista"/>
        <w:keepNext/>
        <w:numPr>
          <w:ilvl w:val="0"/>
          <w:numId w:val="5"/>
        </w:numPr>
        <w:spacing w:before="120"/>
        <w:rPr>
          <w:rFonts w:ascii="Poppins" w:eastAsia="Poppins" w:hAnsi="Poppins" w:cs="Poppins"/>
        </w:rPr>
      </w:pPr>
      <w:r w:rsidRPr="000049DE">
        <w:rPr>
          <w:rFonts w:ascii="Segoe UI Symbol" w:eastAsia="Poppins" w:hAnsi="Segoe UI Symbol" w:cs="Segoe UI Symbol"/>
        </w:rPr>
        <w:t>☐</w:t>
      </w:r>
      <w:r w:rsidRPr="000049DE">
        <w:rPr>
          <w:rFonts w:ascii="Poppins" w:eastAsia="Poppins" w:hAnsi="Poppins" w:cs="Poppins"/>
        </w:rPr>
        <w:t xml:space="preserve"> A consulta localiza produtos existentes.</w:t>
      </w:r>
    </w:p>
    <w:p w14:paraId="78C457A2" w14:textId="77777777" w:rsidR="0011399B" w:rsidRPr="000049DE" w:rsidRDefault="00147969" w:rsidP="000049DE">
      <w:pPr>
        <w:pStyle w:val="PargrafodaLista"/>
        <w:keepNext/>
        <w:numPr>
          <w:ilvl w:val="0"/>
          <w:numId w:val="5"/>
        </w:numPr>
        <w:spacing w:before="120"/>
        <w:rPr>
          <w:rFonts w:ascii="Poppins" w:eastAsia="Poppins" w:hAnsi="Poppins" w:cs="Poppins"/>
        </w:rPr>
      </w:pPr>
      <w:r w:rsidRPr="000049DE">
        <w:rPr>
          <w:rFonts w:ascii="Segoe UI Symbol" w:eastAsia="Poppins" w:hAnsi="Segoe UI Symbol" w:cs="Segoe UI Symbol"/>
        </w:rPr>
        <w:t>☐</w:t>
      </w:r>
      <w:r w:rsidRPr="000049DE">
        <w:rPr>
          <w:rFonts w:ascii="Poppins" w:eastAsia="Poppins" w:hAnsi="Poppins" w:cs="Poppins"/>
        </w:rPr>
        <w:t xml:space="preserve"> O programa informa quando o produto não é encontrado.</w:t>
      </w:r>
    </w:p>
    <w:p w14:paraId="1F62D34C" w14:textId="77777777" w:rsidR="0011399B" w:rsidRPr="000049DE" w:rsidRDefault="00147969" w:rsidP="000049DE">
      <w:pPr>
        <w:pStyle w:val="PargrafodaLista"/>
        <w:keepNext/>
        <w:numPr>
          <w:ilvl w:val="0"/>
          <w:numId w:val="5"/>
        </w:numPr>
        <w:spacing w:before="120"/>
        <w:rPr>
          <w:rFonts w:ascii="Poppins" w:eastAsia="Poppins" w:hAnsi="Poppins" w:cs="Poppins"/>
        </w:rPr>
      </w:pPr>
      <w:r w:rsidRPr="000049DE">
        <w:rPr>
          <w:rFonts w:ascii="Segoe UI Symbol" w:eastAsia="Poppins" w:hAnsi="Segoe UI Symbol" w:cs="Segoe UI Symbol"/>
        </w:rPr>
        <w:t>☐</w:t>
      </w:r>
      <w:r w:rsidRPr="000049DE">
        <w:rPr>
          <w:rFonts w:ascii="Poppins" w:eastAsia="Poppins" w:hAnsi="Poppins" w:cs="Poppins"/>
        </w:rPr>
        <w:t xml:space="preserve"> O menu continua funcionando após cada operação.</w:t>
      </w:r>
    </w:p>
    <w:p w14:paraId="2D50BE63" w14:textId="77777777" w:rsidR="0011399B" w:rsidRPr="000049DE" w:rsidRDefault="00147969" w:rsidP="000049DE">
      <w:pPr>
        <w:pStyle w:val="Ttulo3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6" w:name="_heading=h.z88te89cj6g1" w:colFirst="0" w:colLast="0"/>
      <w:bookmarkEnd w:id="6"/>
      <w:r w:rsidRPr="000049DE">
        <w:rPr>
          <w:rFonts w:ascii="Poppins" w:eastAsia="Poppins" w:hAnsi="Poppins" w:cs="Poppins"/>
          <w:b/>
          <w:bCs/>
          <w:sz w:val="26"/>
          <w:szCs w:val="26"/>
        </w:rPr>
        <w:t>Registro no AVA</w:t>
      </w:r>
    </w:p>
    <w:p w14:paraId="0DA4A326" w14:textId="77777777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</w:rPr>
        <w:t>Após concluir a atividade, responda no AVA:</w:t>
      </w:r>
    </w:p>
    <w:p w14:paraId="0013B1B7" w14:textId="6DBDD26E" w:rsidR="0011399B" w:rsidRPr="000049DE" w:rsidRDefault="00147969" w:rsidP="000049DE">
      <w:pPr>
        <w:keepNext/>
        <w:spacing w:before="240" w:after="240"/>
        <w:rPr>
          <w:rFonts w:ascii="Poppins" w:eastAsia="Poppins" w:hAnsi="Poppins" w:cs="Poppins"/>
        </w:rPr>
      </w:pPr>
      <w:r w:rsidRPr="000049DE">
        <w:rPr>
          <w:rFonts w:ascii="Poppins" w:eastAsia="Poppins" w:hAnsi="Poppins" w:cs="Poppins"/>
          <w:b/>
          <w:bCs/>
        </w:rPr>
        <w:t>Escreva um breve relato (cinco a oito linhas) explicando como o programa evoluiu ao longo da semana, desde o primeiro menu até o sistema capaz de cadastrar e consultar produtos.</w:t>
      </w:r>
    </w:p>
    <w:sectPr w:rsidR="0011399B" w:rsidRPr="000049DE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8655F" w14:textId="77777777" w:rsidR="00CD44C4" w:rsidRDefault="00CD44C4">
      <w:r>
        <w:separator/>
      </w:r>
    </w:p>
  </w:endnote>
  <w:endnote w:type="continuationSeparator" w:id="0">
    <w:p w14:paraId="5864FFE8" w14:textId="77777777" w:rsidR="00CD44C4" w:rsidRDefault="00CD4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2E459E2D-B750-4C5F-BB7D-E5FA134D9A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D3FAC964-C08A-4DBC-996C-A0B050351A01}"/>
    <w:embedBold r:id="rId3" w:fontKey="{7452D730-DE57-4443-BD85-C4A1CA64BE58}"/>
    <w:embedItalic r:id="rId4" w:fontKey="{498C81C9-0A86-4673-BCB0-BCB9B0E89C56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5" w:fontKey="{1E8F9089-4F69-498D-B395-4A0E1B790581}"/>
    <w:embedBold r:id="rId6" w:fontKey="{F5D6D6EB-947A-4B7E-BBE8-FBF33B5451C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64EB8689-6B8E-475A-93C2-0C4190F4926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1D451E96-E977-4843-A314-B21FEF1ED2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84DF457-05E4-4DF3-9DC6-173FE0E94E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3006847-C208-4E18-9576-710681FEEA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B1B1" w14:textId="77777777" w:rsidR="0011399B" w:rsidRDefault="001479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CBB958A" w14:textId="77777777" w:rsidR="0011399B" w:rsidRDefault="001139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AC695" w14:textId="77777777" w:rsidR="0011399B" w:rsidRDefault="001139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2AE10D6F" w14:textId="6E8C4F01" w:rsidR="0011399B" w:rsidRPr="000049DE" w:rsidRDefault="000049DE" w:rsidP="000049DE">
    <w:pPr>
      <w:tabs>
        <w:tab w:val="center" w:pos="4419"/>
        <w:tab w:val="right" w:pos="8838"/>
      </w:tabs>
      <w:rPr>
        <w:rFonts w:ascii="Poppins" w:eastAsia="Poppins" w:hAnsi="Poppins" w:cs="Poppins"/>
        <w:sz w:val="20"/>
        <w:szCs w:val="20"/>
      </w:rPr>
    </w:pPr>
    <w:r w:rsidRPr="000049DE">
      <w:rPr>
        <w:rFonts w:ascii="Poppins" w:eastAsia="Poppins" w:hAnsi="Poppins" w:cs="Poppins"/>
        <w:sz w:val="20"/>
        <w:szCs w:val="20"/>
      </w:rPr>
      <w:t>[TÉCNICO EM DESENVOLVIMENTO DE SISTEMAS] [C1 - ESTRUTURAS DE REPETIÇÃO] [SEMANA 21]</w:t>
    </w:r>
  </w:p>
  <w:p w14:paraId="16CD23DC" w14:textId="77777777" w:rsidR="0011399B" w:rsidRDefault="001479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B14659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B14659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8780" w14:textId="77777777" w:rsidR="00CD44C4" w:rsidRDefault="00CD44C4">
      <w:r>
        <w:separator/>
      </w:r>
    </w:p>
  </w:footnote>
  <w:footnote w:type="continuationSeparator" w:id="0">
    <w:p w14:paraId="34C062FB" w14:textId="77777777" w:rsidR="00CD44C4" w:rsidRDefault="00CD4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5A8E3" w14:textId="77777777" w:rsidR="0011399B" w:rsidRDefault="001479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6979B694" wp14:editId="7D5E45BF">
          <wp:extent cx="1879182" cy="847047"/>
          <wp:effectExtent l="0" t="0" r="0" b="0"/>
          <wp:docPr id="1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92F"/>
    <w:multiLevelType w:val="multilevel"/>
    <w:tmpl w:val="E3FE4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24CBC"/>
    <w:multiLevelType w:val="hybridMultilevel"/>
    <w:tmpl w:val="3094E4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65564"/>
    <w:multiLevelType w:val="multilevel"/>
    <w:tmpl w:val="5A8AE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75154F"/>
    <w:multiLevelType w:val="multilevel"/>
    <w:tmpl w:val="78FA8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476288"/>
    <w:multiLevelType w:val="multilevel"/>
    <w:tmpl w:val="96C0D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9655765">
    <w:abstractNumId w:val="4"/>
  </w:num>
  <w:num w:numId="2" w16cid:durableId="1895508553">
    <w:abstractNumId w:val="0"/>
  </w:num>
  <w:num w:numId="3" w16cid:durableId="1531721257">
    <w:abstractNumId w:val="2"/>
  </w:num>
  <w:num w:numId="4" w16cid:durableId="73818263">
    <w:abstractNumId w:val="3"/>
  </w:num>
  <w:num w:numId="5" w16cid:durableId="92166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99B"/>
    <w:rsid w:val="000049DE"/>
    <w:rsid w:val="00056F8C"/>
    <w:rsid w:val="0011399B"/>
    <w:rsid w:val="00147969"/>
    <w:rsid w:val="0024113A"/>
    <w:rsid w:val="002E01C3"/>
    <w:rsid w:val="003A312B"/>
    <w:rsid w:val="006B523F"/>
    <w:rsid w:val="0082586F"/>
    <w:rsid w:val="008F23B7"/>
    <w:rsid w:val="00B14659"/>
    <w:rsid w:val="00BC4F02"/>
    <w:rsid w:val="00BD7AC3"/>
    <w:rsid w:val="00CD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F5BF"/>
  <w15:docId w15:val="{8E23C820-56EB-4FEC-A388-56A6E755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Reviso">
    <w:name w:val="Revision"/>
    <w:hidden/>
    <w:uiPriority w:val="99"/>
    <w:semiHidden/>
    <w:rsid w:val="00147969"/>
  </w:style>
  <w:style w:type="paragraph" w:styleId="Cabealho">
    <w:name w:val="header"/>
    <w:basedOn w:val="Normal"/>
    <w:link w:val="CabealhoCarter"/>
    <w:uiPriority w:val="99"/>
    <w:unhideWhenUsed/>
    <w:rsid w:val="000049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049DE"/>
  </w:style>
  <w:style w:type="paragraph" w:styleId="Rodap">
    <w:name w:val="footer"/>
    <w:basedOn w:val="Normal"/>
    <w:link w:val="RodapCarter"/>
    <w:uiPriority w:val="99"/>
    <w:unhideWhenUsed/>
    <w:rsid w:val="000049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049DE"/>
  </w:style>
  <w:style w:type="paragraph" w:styleId="NormalWeb">
    <w:name w:val="Normal (Web)"/>
    <w:basedOn w:val="Normal"/>
    <w:uiPriority w:val="99"/>
    <w:semiHidden/>
    <w:unhideWhenUsed/>
    <w:rsid w:val="000049DE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004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4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SRa9MIj7QS4gbtronhyhO3w6A==">CgMxLjAyDmgucDZwY21xb28wc2c2Mg5oLjNudTgyMWY1OWR5OTIOaC5peTk0dHdqMWVjdngyDmguNWVkNW1nbDNqYm5wMg5oLnVwZHYwOHozdmlrYTIOaC5yMWd5Njlnc3V3djIyDmguejg4dGU4OWNqNmcxOAByITFWZUpyRXhIQk9MdEhWY1dLVkhIcXVyQXpDQnNGZzk0dQ==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532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Manuela Buk de Araujo</dc:creator>
  <cp:lastModifiedBy>Gustavo Henrique da Silva Oliveira</cp:lastModifiedBy>
  <cp:revision>4</cp:revision>
  <dcterms:created xsi:type="dcterms:W3CDTF">2026-08-17T17:36:00Z</dcterms:created>
  <dcterms:modified xsi:type="dcterms:W3CDTF">2026-08-24T12:59:00Z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