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49B2" w14:textId="77777777" w:rsidR="00CF595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4A9E05A9" w14:textId="77777777" w:rsidR="00CF5950" w:rsidRDefault="00000000" w:rsidP="007F74EE">
      <w:pPr>
        <w:keepNext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 Light" w:eastAsia="Poppins Light" w:hAnsi="Poppins Light" w:cs="Poppins Light"/>
        </w:rPr>
        <w:t xml:space="preserve">Nome: </w:t>
      </w:r>
      <w:r>
        <w:rPr>
          <w:rFonts w:ascii="Poppins Light" w:eastAsia="Poppins Light" w:hAnsi="Poppins Light" w:cs="Poppins Light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</w:rPr>
        <w:tab/>
        <w:t xml:space="preserve"> Turma: </w:t>
      </w:r>
      <w:r>
        <w:rPr>
          <w:rFonts w:ascii="Poppins Light" w:eastAsia="Poppins Light" w:hAnsi="Poppins Light" w:cs="Poppins Light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50813326" w14:textId="77777777" w:rsidR="00001F23" w:rsidRDefault="00001F23" w:rsidP="007F74EE">
      <w:pPr>
        <w:keepNext/>
        <w:rPr>
          <w:rFonts w:ascii="Poppins" w:eastAsia="Poppins" w:hAnsi="Poppins" w:cs="Poppins"/>
          <w:b/>
          <w:bCs/>
          <w:sz w:val="32"/>
          <w:szCs w:val="32"/>
        </w:rPr>
      </w:pPr>
    </w:p>
    <w:p w14:paraId="2B4BEFA0" w14:textId="305BE587" w:rsidR="00CF5950" w:rsidRDefault="00000000" w:rsidP="007F74EE">
      <w:pPr>
        <w:keepNext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Finalizando a primeira versão do sistema</w:t>
      </w:r>
    </w:p>
    <w:p w14:paraId="4129F7F5" w14:textId="77777777" w:rsidR="00001F23" w:rsidRDefault="00001F23" w:rsidP="007F74EE">
      <w:pPr>
        <w:keepNext/>
        <w:rPr>
          <w:rFonts w:ascii="Poppins" w:eastAsia="Poppins" w:hAnsi="Poppins" w:cs="Poppins"/>
          <w:b/>
          <w:bCs/>
        </w:rPr>
      </w:pPr>
    </w:p>
    <w:p w14:paraId="1B348EB1" w14:textId="600BD652" w:rsidR="00CF5950" w:rsidRDefault="00000000" w:rsidP="007F74EE">
      <w:pPr>
        <w:keepNext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  <w:b/>
          <w:bCs/>
        </w:rPr>
        <w:t>Objetivo</w:t>
      </w:r>
      <w:r>
        <w:rPr>
          <w:rFonts w:ascii="Poppins" w:eastAsia="Poppins" w:hAnsi="Poppins" w:cs="Poppins"/>
        </w:rPr>
        <w:t xml:space="preserve">: </w:t>
      </w:r>
      <w:r w:rsidR="00001F23">
        <w:rPr>
          <w:rFonts w:ascii="Poppins" w:eastAsia="Poppins" w:hAnsi="Poppins" w:cs="Poppins"/>
        </w:rPr>
        <w:t>a</w:t>
      </w:r>
      <w:r>
        <w:rPr>
          <w:rFonts w:ascii="Poppins" w:eastAsia="Poppins" w:hAnsi="Poppins" w:cs="Poppins"/>
        </w:rPr>
        <w:t>mpliar o sistema da Papelaria Ponto Certo com a funcionalidade de listagem de produtos armazenados em memória, tornando o cadastro mais completo e fácil de utilizar.</w:t>
      </w:r>
    </w:p>
    <w:p w14:paraId="4A52CD4E" w14:textId="77777777" w:rsidR="00CF5950" w:rsidRDefault="00CF5950" w:rsidP="007F74EE">
      <w:pPr>
        <w:pStyle w:val="Ttulo2"/>
        <w:jc w:val="left"/>
        <w:rPr>
          <w:rFonts w:ascii="Poppins" w:eastAsia="Poppins" w:hAnsi="Poppins" w:cs="Poppins"/>
          <w:b/>
          <w:bCs/>
        </w:rPr>
      </w:pPr>
      <w:bookmarkStart w:id="0" w:name="_heading=h.jsx06gtuvgte" w:colFirst="0" w:colLast="0"/>
      <w:bookmarkEnd w:id="0"/>
    </w:p>
    <w:p w14:paraId="659AFB3B" w14:textId="77777777" w:rsidR="00CF5950" w:rsidRPr="004C46FD" w:rsidRDefault="00000000" w:rsidP="007F74EE">
      <w:pPr>
        <w:pStyle w:val="Ttulo2"/>
        <w:jc w:val="left"/>
        <w:rPr>
          <w:rFonts w:ascii="Poppins" w:eastAsia="Poppins" w:hAnsi="Poppins" w:cs="Poppins"/>
          <w:b/>
          <w:bCs/>
        </w:rPr>
      </w:pPr>
      <w:bookmarkStart w:id="1" w:name="_heading=h.pkd1bxm5idqe" w:colFirst="0" w:colLast="0"/>
      <w:bookmarkEnd w:id="1"/>
      <w:r w:rsidRPr="004C46FD">
        <w:rPr>
          <w:rFonts w:ascii="Poppins" w:eastAsia="Poppins" w:hAnsi="Poppins" w:cs="Poppins"/>
          <w:b/>
          <w:bCs/>
        </w:rPr>
        <w:t>Evoluindo o projeto da Papelaria Ponto Certo</w:t>
      </w:r>
    </w:p>
    <w:p w14:paraId="05A4F4BB" w14:textId="77777777" w:rsidR="00CF5950" w:rsidRDefault="00000000" w:rsidP="007F74EE">
      <w:pPr>
        <w:keepNext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Nas aulas anteriores, você desenvolveu um sistema capaz de cadastrar e consultar produtos utilizando uma lista em memória.</w:t>
      </w:r>
    </w:p>
    <w:p w14:paraId="244D6BCC" w14:textId="24518E81" w:rsidR="00CF5950" w:rsidRDefault="00000000" w:rsidP="007F74EE">
      <w:pPr>
        <w:keepNext/>
        <w:keepLines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Agora é hora de evoluir esse projeto. A Papelaria Ponto Certo precisa visualizar todos os produtos cadastrados e tornar o sistema mais organizado para o uso diário. Nesta aula, você implementará a listagem de produtos e realizará melhorias que deixam o programa mais completo e fácil de utilizar</w:t>
      </w:r>
      <w:r w:rsidR="00001F23">
        <w:rPr>
          <w:rFonts w:ascii="Poppins" w:eastAsia="Poppins" w:hAnsi="Poppins" w:cs="Poppins"/>
        </w:rPr>
        <w:t xml:space="preserve">, através das missões propostas a seguir. </w:t>
      </w:r>
    </w:p>
    <w:p w14:paraId="2B9FA605" w14:textId="1F81C721" w:rsidR="00001F23" w:rsidRPr="00001F23" w:rsidRDefault="00000000" w:rsidP="007F74EE">
      <w:pPr>
        <w:keepNext/>
        <w:keepLines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Ao final da atividade, seu projeto contará com uma nova funcionalidade de listagem e uma interface mais organizada, aproximando-se da primeira versão</w:t>
      </w:r>
      <w:r w:rsidR="00001F23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de um sistema de cadastro.</w:t>
      </w:r>
      <w:bookmarkStart w:id="2" w:name="_heading=h.4xzwceaivqzg" w:colFirst="0" w:colLast="0"/>
      <w:bookmarkEnd w:id="2"/>
      <w:r w:rsidR="00001F23">
        <w:rPr>
          <w:rFonts w:ascii="Poppins" w:eastAsia="Poppins" w:hAnsi="Poppins" w:cs="Poppins"/>
        </w:rPr>
        <w:br/>
      </w:r>
    </w:p>
    <w:p w14:paraId="5F713D95" w14:textId="2F39FAF9" w:rsidR="00CF5950" w:rsidRPr="004C46FD" w:rsidRDefault="00000000" w:rsidP="007F74EE">
      <w:pPr>
        <w:pStyle w:val="Ttulo2"/>
        <w:numPr>
          <w:ilvl w:val="0"/>
          <w:numId w:val="3"/>
        </w:numPr>
        <w:jc w:val="left"/>
        <w:rPr>
          <w:rFonts w:ascii="Poppins" w:eastAsia="Poppins" w:hAnsi="Poppins" w:cs="Poppins"/>
          <w:b/>
          <w:bCs/>
        </w:rPr>
      </w:pPr>
      <w:r w:rsidRPr="004C46FD">
        <w:rPr>
          <w:rFonts w:ascii="Poppins" w:eastAsia="Poppins" w:hAnsi="Poppins" w:cs="Poppins"/>
          <w:b/>
          <w:bCs/>
        </w:rPr>
        <w:t>Criando a listagem de produtos</w:t>
      </w:r>
    </w:p>
    <w:p w14:paraId="16545745" w14:textId="4CBCAF1F" w:rsidR="00CF5950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Adicione uma nova opção ao menu</w:t>
      </w:r>
      <w:r w:rsidR="00001F23">
        <w:rPr>
          <w:rFonts w:ascii="Poppins" w:eastAsia="Poppins" w:hAnsi="Poppins" w:cs="Poppins"/>
        </w:rPr>
        <w:t>:</w:t>
      </w:r>
    </w:p>
    <w:p w14:paraId="3CA4B940" w14:textId="77777777" w:rsidR="00CF5950" w:rsidRDefault="00CF5950" w:rsidP="007F74EE">
      <w:pPr>
        <w:keepNext/>
        <w:shd w:val="clear" w:color="auto" w:fill="181818"/>
        <w:rPr>
          <w:rFonts w:ascii="Poppins" w:eastAsia="Poppins" w:hAnsi="Poppins" w:cs="Poppins"/>
        </w:rPr>
      </w:pPr>
    </w:p>
    <w:p w14:paraId="16639528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  <w:r>
        <w:rPr>
          <w:rFonts w:ascii="Courier New" w:eastAsia="Courier New" w:hAnsi="Courier New" w:cs="Courier New"/>
          <w:color w:val="82D2CE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(</w:t>
      </w:r>
      <w:r>
        <w:rPr>
          <w:rFonts w:ascii="Courier New" w:eastAsia="Courier New" w:hAnsi="Courier New" w:cs="Courier New"/>
          <w:color w:val="E394DC"/>
          <w:sz w:val="21"/>
          <w:szCs w:val="21"/>
        </w:rPr>
        <w:t>"3 - Listar produtos"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)</w:t>
      </w:r>
    </w:p>
    <w:p w14:paraId="055DEF42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</w:p>
    <w:p w14:paraId="0D43E37D" w14:textId="007AF4CD" w:rsidR="00001F23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bookmarkStart w:id="3" w:name="_Hlk237804353"/>
      <w:r w:rsidRPr="00F70A9B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bookmarkEnd w:id="3"/>
    </w:p>
    <w:p w14:paraId="7FB074A4" w14:textId="6574E38C" w:rsidR="00CF5950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Em seguida, crie a funçã</w:t>
      </w:r>
      <w:r w:rsidR="00001F23">
        <w:rPr>
          <w:rFonts w:ascii="Poppins" w:eastAsia="Poppins" w:hAnsi="Poppins" w:cs="Poppins"/>
        </w:rPr>
        <w:t>o:</w:t>
      </w:r>
    </w:p>
    <w:p w14:paraId="2F77A43A" w14:textId="77777777" w:rsidR="00CF5950" w:rsidRDefault="00CF5950" w:rsidP="007F74EE">
      <w:pPr>
        <w:keepNext/>
        <w:shd w:val="clear" w:color="auto" w:fill="181818"/>
        <w:rPr>
          <w:rFonts w:ascii="Poppins" w:eastAsia="Poppins" w:hAnsi="Poppins" w:cs="Poppins"/>
        </w:rPr>
      </w:pPr>
    </w:p>
    <w:p w14:paraId="1BE4073C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F0F0F0"/>
          <w:sz w:val="21"/>
          <w:szCs w:val="21"/>
        </w:rPr>
      </w:pPr>
      <w:r>
        <w:rPr>
          <w:rFonts w:ascii="Courier New" w:eastAsia="Courier New" w:hAnsi="Courier New" w:cs="Courier New"/>
          <w:color w:val="82D2CE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EFB080"/>
          <w:sz w:val="21"/>
          <w:szCs w:val="21"/>
        </w:rPr>
        <w:t>listar_produtos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>(</w:t>
      </w:r>
      <w:r>
        <w:rPr>
          <w:rFonts w:ascii="Courier New" w:eastAsia="Courier New" w:hAnsi="Courier New" w:cs="Courier New"/>
          <w:i/>
          <w:iCs/>
          <w:color w:val="D6D6DD"/>
          <w:sz w:val="21"/>
          <w:szCs w:val="21"/>
        </w:rPr>
        <w:t>produtos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>):</w:t>
      </w:r>
    </w:p>
    <w:p w14:paraId="15F64B30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F0F0F0"/>
          <w:sz w:val="21"/>
          <w:szCs w:val="21"/>
        </w:rPr>
      </w:pP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i/>
          <w:iCs/>
          <w:color w:val="82D2CE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  <w:szCs w:val="21"/>
        </w:rPr>
        <w:t>produto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82D2CE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D6D6DD"/>
          <w:sz w:val="21"/>
          <w:szCs w:val="21"/>
        </w:rPr>
        <w:t>produtos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>:</w:t>
      </w:r>
    </w:p>
    <w:p w14:paraId="24AF215E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82D2CE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(</w:t>
      </w:r>
      <w:r>
        <w:rPr>
          <w:rFonts w:ascii="Courier New" w:eastAsia="Courier New" w:hAnsi="Courier New" w:cs="Courier New"/>
          <w:color w:val="87C3FF"/>
          <w:sz w:val="21"/>
          <w:szCs w:val="21"/>
        </w:rPr>
        <w:t>produto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)</w:t>
      </w:r>
    </w:p>
    <w:p w14:paraId="6D9FDE13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</w:p>
    <w:p w14:paraId="29177152" w14:textId="40DAE5A3" w:rsidR="00CF5950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r w:rsidRPr="00F70A9B">
        <w:rPr>
          <w:rFonts w:ascii="Poppins" w:eastAsia="Poppins" w:hAnsi="Poppins" w:cs="Poppins"/>
          <w:sz w:val="20"/>
          <w:szCs w:val="20"/>
        </w:rPr>
        <w:lastRenderedPageBreak/>
        <w:t>Produzido pela SEDUC-SP com apoio da ferramenta Visual Studio Code</w:t>
      </w:r>
    </w:p>
    <w:p w14:paraId="0363185B" w14:textId="77777777" w:rsidR="00CF5950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No menu principal, associe a nova opção à função criada.</w:t>
      </w:r>
    </w:p>
    <w:p w14:paraId="0BAA0C11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i/>
          <w:iCs/>
          <w:color w:val="82D2CE"/>
          <w:sz w:val="21"/>
          <w:szCs w:val="21"/>
        </w:rPr>
      </w:pPr>
    </w:p>
    <w:p w14:paraId="159D93B6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F0F0F0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2D2CE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  <w:szCs w:val="21"/>
        </w:rPr>
        <w:t>opcao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394DC"/>
          <w:sz w:val="21"/>
          <w:szCs w:val="21"/>
        </w:rPr>
        <w:t>"3"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>:</w:t>
      </w:r>
    </w:p>
    <w:p w14:paraId="5938750C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listar_produtos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(</w:t>
      </w:r>
      <w:r>
        <w:rPr>
          <w:rFonts w:ascii="Courier New" w:eastAsia="Courier New" w:hAnsi="Courier New" w:cs="Courier New"/>
          <w:color w:val="87C3FF"/>
          <w:sz w:val="21"/>
          <w:szCs w:val="21"/>
        </w:rPr>
        <w:t>produtos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)</w:t>
      </w:r>
    </w:p>
    <w:p w14:paraId="65EF3595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</w:p>
    <w:p w14:paraId="1C1B7E82" w14:textId="0A6B701D" w:rsidR="00001F23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r w:rsidRPr="00F70A9B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</w:p>
    <w:p w14:paraId="3EB4C946" w14:textId="77777777" w:rsidR="00001F23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Execute o programa, cadastre alguns produtos e verifique se todos aparecem na tela.</w:t>
      </w:r>
      <w:bookmarkStart w:id="4" w:name="_heading=h.j78sszop8w45" w:colFirst="0" w:colLast="0"/>
      <w:bookmarkEnd w:id="4"/>
    </w:p>
    <w:p w14:paraId="616765EC" w14:textId="08155928" w:rsidR="00CF5950" w:rsidRPr="004C46FD" w:rsidRDefault="00000000" w:rsidP="007F74EE">
      <w:pPr>
        <w:keepNext/>
        <w:spacing w:before="240" w:after="240"/>
        <w:rPr>
          <w:rFonts w:ascii="Poppins" w:eastAsia="Poppins" w:hAnsi="Poppins" w:cs="Poppins"/>
          <w:sz w:val="28"/>
          <w:szCs w:val="28"/>
        </w:rPr>
      </w:pPr>
      <w:r w:rsidRPr="004C46FD">
        <w:rPr>
          <w:rFonts w:ascii="Poppins" w:eastAsia="Poppins" w:hAnsi="Poppins" w:cs="Poppins"/>
          <w:b/>
          <w:bCs/>
          <w:sz w:val="28"/>
          <w:szCs w:val="28"/>
        </w:rPr>
        <w:t>2</w:t>
      </w:r>
      <w:r w:rsidR="00001F23" w:rsidRPr="004C46FD">
        <w:rPr>
          <w:rFonts w:ascii="Poppins" w:eastAsia="Poppins" w:hAnsi="Poppins" w:cs="Poppins"/>
          <w:b/>
          <w:bCs/>
          <w:sz w:val="28"/>
          <w:szCs w:val="28"/>
        </w:rPr>
        <w:t xml:space="preserve">. </w:t>
      </w:r>
      <w:r w:rsidRPr="004C46FD">
        <w:rPr>
          <w:rFonts w:ascii="Poppins" w:eastAsia="Poppins" w:hAnsi="Poppins" w:cs="Poppins"/>
          <w:b/>
          <w:bCs/>
          <w:sz w:val="28"/>
          <w:szCs w:val="28"/>
        </w:rPr>
        <w:t>Melhorando a apresentação</w:t>
      </w:r>
    </w:p>
    <w:p w14:paraId="51DA5B2E" w14:textId="640459D5" w:rsidR="00CF5950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Agora a listagem precisa ficar mais organizada.</w:t>
      </w:r>
      <w:r w:rsidR="00001F23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Altere a função para exibir os produtos no formato:</w:t>
      </w:r>
    </w:p>
    <w:p w14:paraId="40E8E142" w14:textId="77777777" w:rsidR="00CF5950" w:rsidRDefault="00CF5950" w:rsidP="007F74EE">
      <w:pPr>
        <w:keepNext/>
        <w:shd w:val="clear" w:color="auto" w:fill="181818"/>
        <w:rPr>
          <w:rFonts w:ascii="Poppins" w:eastAsia="Poppins" w:hAnsi="Poppins" w:cs="Poppins"/>
        </w:rPr>
      </w:pPr>
    </w:p>
    <w:p w14:paraId="411669E2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D6D6DD"/>
          <w:sz w:val="21"/>
          <w:szCs w:val="21"/>
        </w:rPr>
      </w:pPr>
      <w:r>
        <w:rPr>
          <w:rFonts w:ascii="Courier New" w:eastAsia="Courier New" w:hAnsi="Courier New" w:cs="Courier New"/>
          <w:color w:val="D6D6DD"/>
          <w:sz w:val="21"/>
          <w:szCs w:val="21"/>
        </w:rPr>
        <w:t>===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Produtos cadastrados 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===</w:t>
      </w:r>
    </w:p>
    <w:p w14:paraId="13E8D2D4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color w:val="F0F0F0"/>
          <w:sz w:val="21"/>
          <w:szCs w:val="21"/>
        </w:rPr>
      </w:pPr>
    </w:p>
    <w:p w14:paraId="65ECCCAE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EBC88D"/>
          <w:sz w:val="21"/>
          <w:szCs w:val="21"/>
        </w:rPr>
      </w:pPr>
      <w:r>
        <w:rPr>
          <w:rFonts w:ascii="Courier New" w:eastAsia="Courier New" w:hAnsi="Courier New" w:cs="Courier New"/>
          <w:color w:val="EBC88D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Caneta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.........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R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$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,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50</w:t>
      </w:r>
    </w:p>
    <w:p w14:paraId="48751BDB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EBC88D"/>
          <w:sz w:val="21"/>
          <w:szCs w:val="21"/>
        </w:rPr>
      </w:pPr>
      <w:r>
        <w:rPr>
          <w:rFonts w:ascii="Courier New" w:eastAsia="Courier New" w:hAnsi="Courier New" w:cs="Courier New"/>
          <w:color w:val="EBC88D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Caderno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.........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R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$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,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90</w:t>
      </w:r>
    </w:p>
    <w:p w14:paraId="4FBA88EF" w14:textId="77777777" w:rsidR="00CF5950" w:rsidRDefault="00000000" w:rsidP="007F74EE">
      <w:pPr>
        <w:keepNext/>
        <w:shd w:val="clear" w:color="auto" w:fill="181818"/>
        <w:rPr>
          <w:rFonts w:ascii="Courier New" w:eastAsia="Courier New" w:hAnsi="Courier New" w:cs="Courier New"/>
          <w:color w:val="EBC88D"/>
          <w:sz w:val="21"/>
          <w:szCs w:val="21"/>
        </w:rPr>
      </w:pPr>
      <w:r>
        <w:rPr>
          <w:rFonts w:ascii="Courier New" w:eastAsia="Courier New" w:hAnsi="Courier New" w:cs="Courier New"/>
          <w:color w:val="EBC88D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Borracha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......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R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$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,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00</w:t>
      </w:r>
    </w:p>
    <w:p w14:paraId="422413A3" w14:textId="77777777" w:rsidR="00CF5950" w:rsidRDefault="00CF5950" w:rsidP="007F74EE">
      <w:pPr>
        <w:keepNext/>
        <w:shd w:val="clear" w:color="auto" w:fill="181818"/>
        <w:rPr>
          <w:rFonts w:ascii="Courier New" w:eastAsia="Courier New" w:hAnsi="Courier New" w:cs="Courier New"/>
          <w:color w:val="EBC88D"/>
          <w:sz w:val="21"/>
          <w:szCs w:val="21"/>
        </w:rPr>
      </w:pPr>
    </w:p>
    <w:p w14:paraId="7D1233BF" w14:textId="649A7081" w:rsidR="00CF5950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r w:rsidRPr="00F70A9B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>
        <w:rPr>
          <w:rFonts w:ascii="Poppins" w:eastAsia="Poppins" w:hAnsi="Poppins" w:cs="Poppins"/>
          <w:sz w:val="20"/>
          <w:szCs w:val="20"/>
        </w:rPr>
        <w:t>.</w:t>
      </w:r>
    </w:p>
    <w:p w14:paraId="3E5816EE" w14:textId="1C2A81FD" w:rsidR="00CF5950" w:rsidRPr="004C46FD" w:rsidRDefault="00000000" w:rsidP="007F74E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</w:rPr>
      </w:pPr>
      <w:bookmarkStart w:id="5" w:name="_heading=h.2c12n53fnntr" w:colFirst="0" w:colLast="0"/>
      <w:bookmarkEnd w:id="5"/>
      <w:r w:rsidRPr="004C46FD">
        <w:rPr>
          <w:rFonts w:ascii="Poppins" w:eastAsia="Poppins" w:hAnsi="Poppins" w:cs="Poppins"/>
          <w:b/>
          <w:bCs/>
        </w:rPr>
        <w:t>3</w:t>
      </w:r>
      <w:r w:rsidR="00001F23" w:rsidRPr="004C46FD">
        <w:rPr>
          <w:rFonts w:ascii="Poppins" w:eastAsia="Poppins" w:hAnsi="Poppins" w:cs="Poppins"/>
          <w:b/>
          <w:bCs/>
        </w:rPr>
        <w:t xml:space="preserve">. </w:t>
      </w:r>
      <w:r w:rsidRPr="004C46FD">
        <w:rPr>
          <w:rFonts w:ascii="Poppins" w:eastAsia="Poppins" w:hAnsi="Poppins" w:cs="Poppins"/>
          <w:b/>
          <w:bCs/>
        </w:rPr>
        <w:t>Tratando situações especiais</w:t>
      </w:r>
    </w:p>
    <w:p w14:paraId="13BAA107" w14:textId="29D3D5DE" w:rsidR="00CF5950" w:rsidRPr="00001F23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Antes de listar os produtos, verifique se a lista está vazia.</w:t>
      </w:r>
      <w:r w:rsidR="00001F23">
        <w:rPr>
          <w:rFonts w:ascii="Poppins" w:eastAsia="Poppins" w:hAnsi="Poppins" w:cs="Poppins"/>
        </w:rPr>
        <w:t xml:space="preserve"> </w:t>
      </w:r>
      <w:r w:rsidRPr="00001F23">
        <w:rPr>
          <w:rFonts w:ascii="Poppins" w:eastAsia="Poppins" w:hAnsi="Poppins" w:cs="Poppins"/>
        </w:rPr>
        <w:t>Se não houver produtos cadastrados, exiba:</w:t>
      </w:r>
    </w:p>
    <w:p w14:paraId="79C04DF3" w14:textId="77777777" w:rsidR="00CF5950" w:rsidRDefault="00CF5950" w:rsidP="007F74EE">
      <w:pPr>
        <w:keepNext/>
        <w:shd w:val="clear" w:color="auto" w:fill="181818"/>
        <w:spacing w:before="240" w:after="240"/>
        <w:rPr>
          <w:rFonts w:ascii="Poppins Light" w:eastAsia="Poppins Light" w:hAnsi="Poppins Light" w:cs="Poppins Light"/>
          <w:b/>
          <w:bCs/>
        </w:rPr>
      </w:pPr>
    </w:p>
    <w:p w14:paraId="617B5D42" w14:textId="77777777" w:rsidR="00CF5950" w:rsidRDefault="00000000" w:rsidP="007F74EE">
      <w:pPr>
        <w:keepNext/>
        <w:shd w:val="clear" w:color="auto" w:fill="181818"/>
        <w:spacing w:before="240" w:after="240"/>
        <w:rPr>
          <w:rFonts w:ascii="Courier New" w:eastAsia="Courier New" w:hAnsi="Courier New" w:cs="Courier New"/>
          <w:color w:val="D6D6DD"/>
          <w:sz w:val="21"/>
          <w:szCs w:val="21"/>
        </w:rPr>
      </w:pPr>
      <w:r>
        <w:rPr>
          <w:rFonts w:ascii="Courier New" w:eastAsia="Courier New" w:hAnsi="Courier New" w:cs="Courier New"/>
          <w:color w:val="F0F0F0"/>
          <w:sz w:val="21"/>
          <w:szCs w:val="21"/>
        </w:rPr>
        <w:t>Nenhum produto cadastrado</w:t>
      </w:r>
      <w:r>
        <w:rPr>
          <w:rFonts w:ascii="Courier New" w:eastAsia="Courier New" w:hAnsi="Courier New" w:cs="Courier New"/>
          <w:color w:val="D6D6DD"/>
          <w:sz w:val="21"/>
          <w:szCs w:val="21"/>
        </w:rPr>
        <w:t>.</w:t>
      </w:r>
    </w:p>
    <w:p w14:paraId="54B5A217" w14:textId="77777777" w:rsidR="00CF5950" w:rsidRDefault="00CF5950" w:rsidP="007F74EE">
      <w:pPr>
        <w:keepNext/>
        <w:shd w:val="clear" w:color="auto" w:fill="181818"/>
        <w:spacing w:before="240" w:after="240"/>
        <w:rPr>
          <w:rFonts w:ascii="Courier New" w:eastAsia="Courier New" w:hAnsi="Courier New" w:cs="Courier New"/>
          <w:color w:val="D6D6DD"/>
          <w:sz w:val="21"/>
          <w:szCs w:val="21"/>
        </w:rPr>
      </w:pPr>
    </w:p>
    <w:p w14:paraId="6D9F770E" w14:textId="12221E1C" w:rsidR="00001F23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r w:rsidRPr="00F70A9B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</w:p>
    <w:p w14:paraId="53F1442C" w14:textId="6BA32A6D" w:rsidR="00CF5950" w:rsidRPr="00001F23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Caso contrário, apresente normalmente a listagem.</w:t>
      </w:r>
      <w:r w:rsidR="00001F23">
        <w:rPr>
          <w:rFonts w:ascii="Poppins" w:eastAsia="Poppins" w:hAnsi="Poppins" w:cs="Poppins"/>
        </w:rPr>
        <w:t xml:space="preserve"> </w:t>
      </w:r>
      <w:r w:rsidRPr="00001F23">
        <w:rPr>
          <w:rFonts w:ascii="Poppins" w:eastAsia="Poppins" w:hAnsi="Poppins" w:cs="Poppins"/>
        </w:rPr>
        <w:t>Essa é uma melhoria muito comum em sistemas reais.</w:t>
      </w:r>
    </w:p>
    <w:p w14:paraId="69D12F7D" w14:textId="0F456304" w:rsidR="00CF5950" w:rsidRPr="004C46FD" w:rsidRDefault="00000000" w:rsidP="007F74E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</w:rPr>
      </w:pPr>
      <w:bookmarkStart w:id="6" w:name="_heading=h.p3w4hav4a82" w:colFirst="0" w:colLast="0"/>
      <w:bookmarkEnd w:id="6"/>
      <w:r w:rsidRPr="004C46FD">
        <w:rPr>
          <w:rFonts w:ascii="Poppins" w:eastAsia="Poppins" w:hAnsi="Poppins" w:cs="Poppins"/>
          <w:b/>
          <w:bCs/>
        </w:rPr>
        <w:lastRenderedPageBreak/>
        <w:t>4</w:t>
      </w:r>
      <w:r w:rsidR="00001F23" w:rsidRPr="004C46FD">
        <w:rPr>
          <w:rFonts w:ascii="Poppins" w:eastAsia="Poppins" w:hAnsi="Poppins" w:cs="Poppins"/>
          <w:b/>
          <w:bCs/>
        </w:rPr>
        <w:t xml:space="preserve">. </w:t>
      </w:r>
      <w:r w:rsidRPr="004C46FD">
        <w:rPr>
          <w:rFonts w:ascii="Poppins" w:eastAsia="Poppins" w:hAnsi="Poppins" w:cs="Poppins"/>
          <w:b/>
          <w:bCs/>
        </w:rPr>
        <w:t>Resumo do estoque</w:t>
      </w:r>
    </w:p>
    <w:p w14:paraId="072D3AE2" w14:textId="387D6200" w:rsidR="00CF5950" w:rsidRDefault="00000000" w:rsidP="007F74EE">
      <w:pPr>
        <w:keepNext/>
        <w:spacing w:before="240" w:after="240"/>
        <w:rPr>
          <w:rFonts w:ascii="Poppins Light" w:eastAsia="Poppins Light" w:hAnsi="Poppins Light" w:cs="Poppins Light"/>
          <w:b/>
          <w:bCs/>
        </w:rPr>
      </w:pPr>
      <w:r w:rsidRPr="00001F23">
        <w:rPr>
          <w:rFonts w:ascii="Poppins" w:eastAsia="Poppins" w:hAnsi="Poppins" w:cs="Poppins"/>
        </w:rPr>
        <w:t>Após listar os produtos, exiba também</w:t>
      </w:r>
      <w:r w:rsidR="00001F23">
        <w:rPr>
          <w:rFonts w:ascii="Poppins" w:eastAsia="Poppins" w:hAnsi="Poppins" w:cs="Poppins"/>
        </w:rPr>
        <w:t xml:space="preserve"> a </w:t>
      </w:r>
      <w:r w:rsidRPr="00001F23">
        <w:rPr>
          <w:rFonts w:ascii="Poppins" w:eastAsia="Poppins" w:hAnsi="Poppins" w:cs="Poppins"/>
        </w:rPr>
        <w:t>quantidade total de produtos cadastrados</w:t>
      </w:r>
      <w:r w:rsidR="00001F23">
        <w:rPr>
          <w:rFonts w:ascii="Poppins" w:eastAsia="Poppins" w:hAnsi="Poppins" w:cs="Poppins"/>
        </w:rPr>
        <w:t>, conforme o exemplo:</w:t>
      </w:r>
    </w:p>
    <w:p w14:paraId="6D389B8F" w14:textId="77777777" w:rsidR="00CF5950" w:rsidRDefault="00CF5950" w:rsidP="007F74EE">
      <w:pPr>
        <w:keepNext/>
        <w:shd w:val="clear" w:color="auto" w:fill="181818"/>
        <w:spacing w:before="240" w:after="240"/>
        <w:rPr>
          <w:rFonts w:ascii="Poppins Light" w:eastAsia="Poppins Light" w:hAnsi="Poppins Light" w:cs="Poppins Light"/>
          <w:b/>
          <w:bCs/>
        </w:rPr>
      </w:pPr>
    </w:p>
    <w:p w14:paraId="2FB4A447" w14:textId="77777777" w:rsidR="00CF5950" w:rsidRDefault="00000000" w:rsidP="007F74EE">
      <w:pPr>
        <w:keepNext/>
        <w:shd w:val="clear" w:color="auto" w:fill="181818"/>
        <w:spacing w:before="240" w:after="240"/>
        <w:rPr>
          <w:rFonts w:ascii="Courier New" w:eastAsia="Courier New" w:hAnsi="Courier New" w:cs="Courier New"/>
          <w:color w:val="EBC88D"/>
          <w:sz w:val="21"/>
          <w:szCs w:val="21"/>
        </w:rPr>
      </w:pP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Total de </w:t>
      </w:r>
      <w:r>
        <w:rPr>
          <w:rFonts w:ascii="Courier New" w:eastAsia="Courier New" w:hAnsi="Courier New" w:cs="Courier New"/>
          <w:color w:val="87C3FF"/>
          <w:sz w:val="21"/>
          <w:szCs w:val="21"/>
        </w:rPr>
        <w:t>produtos</w:t>
      </w:r>
      <w:r>
        <w:rPr>
          <w:rFonts w:ascii="Courier New" w:eastAsia="Courier New" w:hAnsi="Courier New" w:cs="Courier New"/>
          <w:color w:val="F0F0F0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EBC88D"/>
          <w:sz w:val="21"/>
          <w:szCs w:val="21"/>
        </w:rPr>
        <w:t>3</w:t>
      </w:r>
    </w:p>
    <w:p w14:paraId="400EFDDA" w14:textId="77777777" w:rsidR="00CF5950" w:rsidRDefault="00CF5950" w:rsidP="007F74EE">
      <w:pPr>
        <w:keepNext/>
        <w:shd w:val="clear" w:color="auto" w:fill="181818"/>
        <w:spacing w:before="240" w:after="240"/>
        <w:rPr>
          <w:rFonts w:ascii="Courier New" w:eastAsia="Courier New" w:hAnsi="Courier New" w:cs="Courier New"/>
          <w:color w:val="EBC88D"/>
          <w:sz w:val="21"/>
          <w:szCs w:val="21"/>
        </w:rPr>
      </w:pPr>
    </w:p>
    <w:p w14:paraId="3D256142" w14:textId="77777777" w:rsidR="00001F23" w:rsidRDefault="00001F23" w:rsidP="007F74EE">
      <w:pPr>
        <w:keepNext/>
        <w:spacing w:before="240" w:after="240"/>
        <w:rPr>
          <w:rFonts w:ascii="Poppins" w:eastAsia="Poppins" w:hAnsi="Poppins" w:cs="Poppins"/>
        </w:rPr>
      </w:pPr>
      <w:r w:rsidRPr="00F70A9B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</w:p>
    <w:p w14:paraId="5AEECBEF" w14:textId="311668C7" w:rsidR="00CF5950" w:rsidRPr="004C46FD" w:rsidRDefault="00000000" w:rsidP="007F74EE">
      <w:pPr>
        <w:pStyle w:val="Ttulo2"/>
        <w:spacing w:before="360" w:after="80"/>
        <w:jc w:val="left"/>
        <w:rPr>
          <w:rFonts w:ascii="Poppins" w:eastAsia="Poppins" w:hAnsi="Poppins" w:cs="Poppins"/>
          <w:b/>
          <w:bCs/>
        </w:rPr>
      </w:pPr>
      <w:bookmarkStart w:id="7" w:name="_heading=h.52honnq6fx96" w:colFirst="0" w:colLast="0"/>
      <w:bookmarkEnd w:id="7"/>
      <w:r w:rsidRPr="004C46FD">
        <w:rPr>
          <w:rFonts w:ascii="Poppins" w:eastAsia="Poppins" w:hAnsi="Poppins" w:cs="Poppins"/>
          <w:b/>
          <w:bCs/>
        </w:rPr>
        <w:t>5</w:t>
      </w:r>
      <w:r w:rsidR="00001F23" w:rsidRPr="004C46FD">
        <w:rPr>
          <w:rFonts w:ascii="Poppins" w:eastAsia="Poppins" w:hAnsi="Poppins" w:cs="Poppins"/>
          <w:b/>
          <w:bCs/>
        </w:rPr>
        <w:t xml:space="preserve">. </w:t>
      </w:r>
      <w:r w:rsidRPr="004C46FD">
        <w:rPr>
          <w:rFonts w:ascii="Poppins" w:eastAsia="Poppins" w:hAnsi="Poppins" w:cs="Poppins"/>
          <w:b/>
          <w:bCs/>
        </w:rPr>
        <w:t>Desafio de evolução</w:t>
      </w:r>
    </w:p>
    <w:p w14:paraId="16126E3D" w14:textId="77777777" w:rsidR="00CF5950" w:rsidRPr="00001F23" w:rsidRDefault="00000000" w:rsidP="007F74EE">
      <w:pPr>
        <w:keepNext/>
        <w:spacing w:before="240" w:after="240"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Implemente uma melhoria adicional no sistema:</w:t>
      </w:r>
    </w:p>
    <w:p w14:paraId="5C1BC88A" w14:textId="77777777" w:rsidR="00CF5950" w:rsidRPr="00001F23" w:rsidRDefault="00000000" w:rsidP="007F74EE">
      <w:pPr>
        <w:keepNext/>
        <w:numPr>
          <w:ilvl w:val="0"/>
          <w:numId w:val="2"/>
        </w:numPr>
        <w:spacing w:before="240"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inserir um produto no início da lista;</w:t>
      </w:r>
    </w:p>
    <w:p w14:paraId="30E940AF" w14:textId="77777777" w:rsidR="00CF5950" w:rsidRPr="00001F23" w:rsidRDefault="00000000" w:rsidP="007F74EE">
      <w:pPr>
        <w:keepNext/>
        <w:numPr>
          <w:ilvl w:val="0"/>
          <w:numId w:val="2"/>
        </w:numPr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remover um produto;</w:t>
      </w:r>
    </w:p>
    <w:p w14:paraId="7F633849" w14:textId="77777777" w:rsidR="00CF5950" w:rsidRPr="00001F23" w:rsidRDefault="00000000" w:rsidP="007F74EE">
      <w:pPr>
        <w:keepNext/>
        <w:numPr>
          <w:ilvl w:val="0"/>
          <w:numId w:val="2"/>
        </w:numPr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impedir o cadastro de produtos com o mesmo nome;</w:t>
      </w:r>
    </w:p>
    <w:p w14:paraId="1C734A00" w14:textId="77777777" w:rsidR="00CF5950" w:rsidRDefault="00000000" w:rsidP="007F74EE">
      <w:pPr>
        <w:keepNext/>
        <w:numPr>
          <w:ilvl w:val="0"/>
          <w:numId w:val="2"/>
        </w:numPr>
        <w:spacing w:after="240"/>
        <w:rPr>
          <w:rFonts w:ascii="Poppins" w:eastAsia="Poppins" w:hAnsi="Poppins" w:cs="Poppins"/>
        </w:rPr>
      </w:pPr>
      <w:r w:rsidRPr="00001F23">
        <w:rPr>
          <w:rFonts w:ascii="Poppins" w:eastAsia="Poppins" w:hAnsi="Poppins" w:cs="Poppins"/>
        </w:rPr>
        <w:t>ordenar os produtos pelo nome antes da listagem.</w:t>
      </w:r>
    </w:p>
    <w:p w14:paraId="6EAECCB0" w14:textId="3B660F40" w:rsidR="00001F23" w:rsidRPr="00001F23" w:rsidRDefault="00001F23" w:rsidP="007F74EE">
      <w:pPr>
        <w:keepNext/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Ao finalizar as missões, e</w:t>
      </w:r>
      <w:r w:rsidRPr="00001F23">
        <w:rPr>
          <w:rFonts w:ascii="Poppins" w:eastAsia="Poppins" w:hAnsi="Poppins" w:cs="Poppins"/>
        </w:rPr>
        <w:t>nvie</w:t>
      </w:r>
      <w:r w:rsidR="004256CD">
        <w:rPr>
          <w:rFonts w:ascii="Poppins" w:eastAsia="Poppins" w:hAnsi="Poppins" w:cs="Poppins"/>
        </w:rPr>
        <w:t>m individualmente</w:t>
      </w:r>
      <w:r w:rsidRPr="00001F23">
        <w:rPr>
          <w:rFonts w:ascii="Poppins" w:eastAsia="Poppins" w:hAnsi="Poppins" w:cs="Poppins"/>
        </w:rPr>
        <w:t xml:space="preserve"> o arquivo .py atualizado via AVA </w:t>
      </w:r>
      <w:r>
        <w:rPr>
          <w:rFonts w:ascii="Poppins" w:eastAsia="Poppins" w:hAnsi="Poppins" w:cs="Poppins"/>
        </w:rPr>
        <w:t>para</w:t>
      </w:r>
      <w:r w:rsidRPr="00001F23">
        <w:rPr>
          <w:rFonts w:ascii="Poppins" w:eastAsia="Poppins" w:hAnsi="Poppins" w:cs="Poppins"/>
        </w:rPr>
        <w:t xml:space="preserve"> registro da atividade.</w:t>
      </w:r>
    </w:p>
    <w:sectPr w:rsidR="00001F23" w:rsidRPr="00001F23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97BD" w14:textId="77777777" w:rsidR="00380663" w:rsidRDefault="00380663">
      <w:r>
        <w:separator/>
      </w:r>
    </w:p>
  </w:endnote>
  <w:endnote w:type="continuationSeparator" w:id="0">
    <w:p w14:paraId="5F94130B" w14:textId="77777777" w:rsidR="00380663" w:rsidRDefault="0038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7EB96981-7CDA-4BD2-A85C-24F9DDC3CF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9C11D5FF-CCC4-42E1-8458-02DE87EAB777}"/>
    <w:embedBold r:id="rId3" w:fontKey="{24CBA225-B9F4-4E8A-AAD0-9C599A821054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4" w:fontKey="{A35C6B1F-D94F-48C1-9A00-AE2200FA5FA8}"/>
    <w:embedBold r:id="rId5" w:fontKey="{32B45489-4423-4636-9FD2-86120661FA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458BC79-A785-4B4B-8F80-58C320B0C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AB6AD8D-D983-4AEC-A1A2-524B807B95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F000" w14:textId="77777777" w:rsidR="00CF595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CACDD41" w14:textId="77777777" w:rsidR="00CF5950" w:rsidRDefault="00CF59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1E7A" w14:textId="77777777" w:rsidR="004C46FD" w:rsidRPr="0038210A" w:rsidRDefault="004C46FD" w:rsidP="004C46FD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64E0C34" w14:textId="77777777" w:rsidR="004C46FD" w:rsidRPr="0038210A" w:rsidRDefault="004C46FD" w:rsidP="004C46FD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bookmarkStart w:id="8" w:name="_Hlk231774809"/>
    <w:bookmarkStart w:id="9" w:name="_Hlk237802971"/>
    <w:r w:rsidRPr="0038210A">
      <w:rPr>
        <w:rFonts w:ascii="Poppins" w:eastAsia="Poppins" w:hAnsi="Poppins" w:cs="Poppins"/>
        <w:color w:val="000000"/>
        <w:sz w:val="20"/>
        <w:szCs w:val="20"/>
      </w:rPr>
      <w:t>[DESENVOLVIMENTO DE SISTEMAS] [C1 - ESTRUTURAS DE REPETIÇÃO] [SEMANA 22]</w:t>
    </w:r>
    <w:bookmarkEnd w:id="8"/>
  </w:p>
  <w:bookmarkEnd w:id="9"/>
  <w:p w14:paraId="4D60B190" w14:textId="39131BFC" w:rsidR="00CF5950" w:rsidRPr="004C46FD" w:rsidRDefault="004C46FD" w:rsidP="004C46FD">
    <w:pPr>
      <w:pStyle w:val="Rodap"/>
      <w:jc w:val="center"/>
      <w:rPr>
        <w:rFonts w:ascii="Poppins" w:eastAsia="Poppins" w:hAnsi="Poppins" w:cs="Poppins"/>
        <w:color w:val="000000"/>
        <w:sz w:val="20"/>
        <w:szCs w:val="20"/>
      </w:rPr>
    </w:pP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 w:rsidRPr="0038210A">
      <w:rPr>
        <w:rFonts w:ascii="Poppins" w:eastAsia="Poppins" w:hAnsi="Poppins" w:cs="Poppins"/>
        <w:color w:val="000000"/>
        <w:sz w:val="20"/>
        <w:szCs w:val="20"/>
      </w:rPr>
      <w:fldChar w:fldCharType="end"/>
    </w:r>
    <w:r w:rsidRPr="0038210A">
      <w:rPr>
        <w:rFonts w:ascii="Poppins" w:eastAsia="Poppins" w:hAnsi="Poppins" w:cs="Poppins"/>
        <w:color w:val="000000"/>
        <w:sz w:val="20"/>
        <w:szCs w:val="20"/>
      </w:rPr>
      <w:t xml:space="preserve"> / </w:t>
    </w: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 w:rsidRPr="0038210A"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4</w:t>
    </w:r>
    <w:r w:rsidRPr="0038210A">
      <w:rPr>
        <w:rFonts w:ascii="Poppins" w:eastAsia="Poppins" w:hAnsi="Poppins" w:cs="Poppins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8CA6" w14:textId="77777777" w:rsidR="00380663" w:rsidRDefault="00380663">
      <w:r>
        <w:separator/>
      </w:r>
    </w:p>
  </w:footnote>
  <w:footnote w:type="continuationSeparator" w:id="0">
    <w:p w14:paraId="0499577F" w14:textId="77777777" w:rsidR="00380663" w:rsidRDefault="00380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36E8" w14:textId="77777777" w:rsidR="00CF595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7A2AEB4" wp14:editId="17150317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AA8"/>
    <w:multiLevelType w:val="multilevel"/>
    <w:tmpl w:val="81BA4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7051E7"/>
    <w:multiLevelType w:val="multilevel"/>
    <w:tmpl w:val="8F7E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149C9"/>
    <w:multiLevelType w:val="hybridMultilevel"/>
    <w:tmpl w:val="6DE429F2"/>
    <w:lvl w:ilvl="0" w:tplc="D42C5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792703652">
    <w:abstractNumId w:val="0"/>
  </w:num>
  <w:num w:numId="2" w16cid:durableId="1020082519">
    <w:abstractNumId w:val="1"/>
  </w:num>
  <w:num w:numId="3" w16cid:durableId="844440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950"/>
    <w:rsid w:val="00001F23"/>
    <w:rsid w:val="000401D3"/>
    <w:rsid w:val="00110E62"/>
    <w:rsid w:val="00380663"/>
    <w:rsid w:val="004256CD"/>
    <w:rsid w:val="00435602"/>
    <w:rsid w:val="00476EF9"/>
    <w:rsid w:val="004C46FD"/>
    <w:rsid w:val="006D47B3"/>
    <w:rsid w:val="007F74EE"/>
    <w:rsid w:val="00801672"/>
    <w:rsid w:val="0080613E"/>
    <w:rsid w:val="009C1895"/>
    <w:rsid w:val="00A9138E"/>
    <w:rsid w:val="00B56C8E"/>
    <w:rsid w:val="00BC35EA"/>
    <w:rsid w:val="00CF5950"/>
    <w:rsid w:val="00D1498F"/>
    <w:rsid w:val="00D504BD"/>
    <w:rsid w:val="00DC7B99"/>
    <w:rsid w:val="00E03491"/>
    <w:rsid w:val="00E479D0"/>
    <w:rsid w:val="00E957B1"/>
    <w:rsid w:val="00F1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0702A"/>
  <w15:docId w15:val="{319D8A4B-750A-4A3E-93E6-53485E93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001F2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01F23"/>
  </w:style>
  <w:style w:type="paragraph" w:styleId="Rodap">
    <w:name w:val="footer"/>
    <w:basedOn w:val="Normal"/>
    <w:link w:val="RodapCarter"/>
    <w:uiPriority w:val="99"/>
    <w:unhideWhenUsed/>
    <w:rsid w:val="00001F2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01F23"/>
  </w:style>
  <w:style w:type="character" w:styleId="Refdecomentrio">
    <w:name w:val="annotation reference"/>
    <w:basedOn w:val="Tipodeletrapredefinidodopargrafo"/>
    <w:uiPriority w:val="99"/>
    <w:semiHidden/>
    <w:unhideWhenUsed/>
    <w:rsid w:val="00001F23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01F23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01F23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01F2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01F23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001F23"/>
    <w:pPr>
      <w:ind w:left="720"/>
      <w:contextualSpacing/>
    </w:pPr>
  </w:style>
  <w:style w:type="paragraph" w:styleId="Reviso">
    <w:name w:val="Revision"/>
    <w:hidden/>
    <w:uiPriority w:val="99"/>
    <w:semiHidden/>
    <w:rsid w:val="00E03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+9rfv7xVI0Ke6wR9L1UnPFQsQ==">CgMxLjAyDmguanN4MDZndHV2Z3RlMg5oLnBrZDFieG01aWRxZTIOaC40eHp3Y2VhaXZxemcyDmguajc4c3N6b3A4dzQ1Mg5oLjJjMTJuNTNmbm50cjINaC5wM3c0aGF2NGE4MjIOaC41Mmhvbm5xNmZ4OTY4AHIhMVhjSC12Ymx1SjJQZHhtV1FLbC1oTEl2NjFCdkU0UEhE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447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Henrique da Silva Oliveira</cp:lastModifiedBy>
  <cp:revision>54</cp:revision>
  <dcterms:created xsi:type="dcterms:W3CDTF">2026-08-16T23:39:00Z</dcterms:created>
  <dcterms:modified xsi:type="dcterms:W3CDTF">2026-08-27T18:12:00Z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