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096"/>
        <w:gridCol w:w="2545"/>
        <w:gridCol w:w="996"/>
        <w:gridCol w:w="1933"/>
        <w:gridCol w:w="1443"/>
        <w:gridCol w:w="5876"/>
      </w:tblGrid>
      <w:tr w:rsidR="0010557D" w14:paraId="32EB8026" w14:textId="77777777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A1A95E" w14:textId="2013A809" w:rsidR="0010557D" w:rsidRPr="00D766CE" w:rsidRDefault="00D766CE">
            <w:pPr>
              <w:ind w:right="54"/>
              <w:jc w:val="center"/>
              <w:rPr>
                <w:color w:val="FFFFFF" w:themeColor="background1"/>
              </w:rPr>
            </w:pPr>
            <w:bookmarkStart w:id="0" w:name="_Hlk114775329"/>
            <w:r>
              <w:rPr>
                <w:color w:val="FFFFFF" w:themeColor="background1"/>
              </w:rPr>
              <w:t>Activities</w:t>
            </w:r>
          </w:p>
        </w:tc>
      </w:tr>
      <w:tr w:rsidR="0010557D" w14:paraId="08520D07" w14:textId="77777777" w:rsidTr="009C5E9F">
        <w:trPr>
          <w:trHeight w:val="304"/>
        </w:trPr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9FF52B" w14:textId="77777777" w:rsidR="0010557D" w:rsidRDefault="00000000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25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8D316A" w14:textId="77777777" w:rsidR="0010557D" w:rsidRDefault="00000000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AD6B39" w14:textId="77777777" w:rsidR="0010557D" w:rsidRDefault="00000000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F760FF" w14:textId="77777777" w:rsidR="0010557D" w:rsidRDefault="00000000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50D0B5" w14:textId="516224A2" w:rsidR="0010557D" w:rsidRDefault="00000000" w:rsidP="009C5E9F">
            <w:pPr>
              <w:ind w:left="2"/>
              <w:jc w:val="center"/>
            </w:pPr>
            <w:r>
              <w:rPr>
                <w:b/>
              </w:rPr>
              <w:t>Tipos</w:t>
            </w:r>
            <w:r w:rsidR="009C5E9F">
              <w:rPr>
                <w:b/>
              </w:rPr>
              <w:t xml:space="preserve"> </w:t>
            </w:r>
            <w:r>
              <w:rPr>
                <w:b/>
              </w:rPr>
              <w:t>de Dados</w:t>
            </w:r>
          </w:p>
        </w:tc>
        <w:tc>
          <w:tcPr>
            <w:tcW w:w="5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6380D3" w14:textId="77777777" w:rsidR="0010557D" w:rsidRDefault="00000000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10557D" w14:paraId="181F86AD" w14:textId="77777777" w:rsidTr="009C5E9F">
        <w:trPr>
          <w:trHeight w:val="365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6802" w14:textId="77777777" w:rsidR="0010557D" w:rsidRDefault="00000000">
            <w:r>
              <w:t xml:space="preserve">PK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03D8" w14:textId="04A69ED3" w:rsidR="0010557D" w:rsidRDefault="00D3482A" w:rsidP="004A79A0">
            <w:r>
              <w:t>Id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5D9E" w14:textId="6897CEE6" w:rsidR="0010557D" w:rsidRDefault="00D3482A">
            <w:pPr>
              <w:ind w:left="1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62AC" w14:textId="5681F34C" w:rsidR="0010557D" w:rsidRDefault="00000000">
            <w:pPr>
              <w:ind w:left="1"/>
            </w:pPr>
            <w:r>
              <w:t>9999</w:t>
            </w:r>
            <w:r w:rsidR="00270E04">
              <w:t>99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2605" w14:textId="22E67CC3" w:rsidR="0010557D" w:rsidRDefault="00D3482A">
            <w:pPr>
              <w:ind w:left="2"/>
            </w:pPr>
            <w:r>
              <w:t>Integer</w:t>
            </w:r>
            <w:r w:rsidR="00270E04">
              <w:t xml:space="preserve"> 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6DF" w14:textId="6780948C" w:rsidR="0010557D" w:rsidRDefault="00D3482A">
            <w:pPr>
              <w:ind w:left="1"/>
            </w:pPr>
            <w:r>
              <w:t>Id inicial</w:t>
            </w:r>
          </w:p>
        </w:tc>
      </w:tr>
      <w:tr w:rsidR="0010557D" w14:paraId="5906A25E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5046" w14:textId="77777777" w:rsidR="0010557D" w:rsidRDefault="00000000">
            <w:r>
              <w:t xml:space="preserve">FK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5476" w14:textId="6CA430F7" w:rsidR="0010557D" w:rsidRDefault="00D3482A">
            <w:pPr>
              <w:ind w:left="2"/>
            </w:pPr>
            <w:r>
              <w:t>Vehicle_id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1433" w14:textId="77777777" w:rsidR="0010557D" w:rsidRDefault="00000000">
            <w:pPr>
              <w:ind w:left="1"/>
            </w:pPr>
            <w:r>
              <w:t xml:space="preserve">14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C07F" w14:textId="600ABBE7" w:rsidR="0010557D" w:rsidRDefault="00000000">
            <w:pPr>
              <w:ind w:left="1"/>
              <w:jc w:val="both"/>
            </w:pPr>
            <w:r>
              <w:t>9</w:t>
            </w:r>
            <w:r w:rsidR="00270E04">
              <w:t>9999999999999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850F" w14:textId="74FC7985" w:rsidR="0010557D" w:rsidRDefault="00D3482A">
            <w:pPr>
              <w:ind w:left="2"/>
            </w:pPr>
            <w:r w:rsidRPr="00D3482A">
              <w:t>Integer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3769" w14:textId="5C0283A1" w:rsidR="0010557D" w:rsidRDefault="00D3482A">
            <w:pPr>
              <w:ind w:left="1"/>
            </w:pPr>
            <w:r>
              <w:t>Id do veículo</w:t>
            </w:r>
          </w:p>
        </w:tc>
      </w:tr>
      <w:tr w:rsidR="00D91BEF" w14:paraId="7F396096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EB53" w14:textId="77777777" w:rsidR="00D91BEF" w:rsidRDefault="00D91BEF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98A7" w14:textId="48854D27" w:rsidR="00D91BEF" w:rsidRDefault="00D3482A" w:rsidP="00D3482A">
            <w:r>
              <w:t>Chekin-at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623" w14:textId="081CA38E" w:rsidR="00D91BEF" w:rsidRDefault="00D3482A">
            <w:pPr>
              <w:ind w:left="1"/>
            </w:pPr>
            <w:r>
              <w:t>2:2:2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9624" w14:textId="1B6A42CF" w:rsidR="00D91BEF" w:rsidRDefault="00D3482A">
            <w:pPr>
              <w:ind w:left="1"/>
              <w:jc w:val="both"/>
            </w:pPr>
            <w:r>
              <w:t>99:99:99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AC6E" w14:textId="1589BC55" w:rsidR="00D91BEF" w:rsidRDefault="00D3482A">
            <w:pPr>
              <w:ind w:left="2"/>
            </w:pPr>
            <w:r>
              <w:t>Numeric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F17F" w14:textId="4CBB1A0D" w:rsidR="00D91BEF" w:rsidRDefault="00D3482A">
            <w:pPr>
              <w:ind w:left="1"/>
            </w:pPr>
            <w:r>
              <w:t>Entrada do veículo</w:t>
            </w:r>
          </w:p>
        </w:tc>
      </w:tr>
      <w:tr w:rsidR="00D3482A" w14:paraId="0520D79D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407D" w14:textId="77777777" w:rsidR="00D3482A" w:rsidRDefault="00D3482A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9CE7" w14:textId="09035272" w:rsidR="00D3482A" w:rsidRDefault="00D3482A">
            <w:pPr>
              <w:ind w:left="2"/>
            </w:pPr>
            <w:r w:rsidRPr="00D3482A">
              <w:t>Chek</w:t>
            </w:r>
            <w:r>
              <w:t>out</w:t>
            </w:r>
            <w:r w:rsidRPr="00D3482A">
              <w:t>-at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2B2D" w14:textId="214AF96A" w:rsidR="00D3482A" w:rsidRDefault="00D3482A">
            <w:pPr>
              <w:ind w:left="1"/>
            </w:pPr>
            <w:r>
              <w:t>2:2:2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2E57" w14:textId="2B717F9A" w:rsidR="00D3482A" w:rsidRDefault="00D3482A">
            <w:pPr>
              <w:ind w:left="1"/>
              <w:jc w:val="both"/>
            </w:pPr>
            <w:r w:rsidRPr="00D3482A">
              <w:t>99:99:99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CD5E" w14:textId="3E0D4992" w:rsidR="00D3482A" w:rsidRDefault="00D3482A">
            <w:pPr>
              <w:ind w:left="2"/>
            </w:pPr>
            <w:r>
              <w:t>Numeric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8276" w14:textId="798D6F64" w:rsidR="00D3482A" w:rsidRDefault="00D3482A">
            <w:pPr>
              <w:ind w:left="1"/>
            </w:pPr>
            <w:r>
              <w:t>Saída do veículo</w:t>
            </w:r>
          </w:p>
        </w:tc>
      </w:tr>
      <w:tr w:rsidR="00D3482A" w14:paraId="6720CA99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890D" w14:textId="77777777" w:rsidR="00D3482A" w:rsidRDefault="00D3482A" w:rsidP="00D3482A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8CB0" w14:textId="456D906B" w:rsidR="00D3482A" w:rsidRPr="00D3482A" w:rsidRDefault="00D3482A" w:rsidP="00D3482A">
            <w:pPr>
              <w:ind w:left="2"/>
            </w:pPr>
            <w:r>
              <w:t>Price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3B64" w14:textId="429CAE82" w:rsidR="00D3482A" w:rsidRDefault="00D3482A" w:rsidP="00D3482A">
            <w:pPr>
              <w:ind w:left="1"/>
            </w:pPr>
            <w:r>
              <w:t>7,2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441F" w14:textId="7EE34B1F" w:rsidR="00D3482A" w:rsidRPr="00D3482A" w:rsidRDefault="00D3482A" w:rsidP="00D3482A">
            <w:pPr>
              <w:ind w:left="1"/>
              <w:jc w:val="both"/>
            </w:pPr>
            <w:r w:rsidRPr="005C1DE3">
              <w:t>9.999</w:t>
            </w:r>
            <w:r>
              <w:t>.99</w:t>
            </w:r>
            <w:r w:rsidRPr="005C1DE3">
              <w:t>9,99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161B" w14:textId="24D041C5" w:rsidR="00D3482A" w:rsidRDefault="00D3482A" w:rsidP="00D3482A">
            <w:pPr>
              <w:ind w:left="2"/>
            </w:pPr>
            <w:r>
              <w:t>Real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02B" w14:textId="0A50B918" w:rsidR="00D3482A" w:rsidRDefault="00D3482A" w:rsidP="00D3482A">
            <w:pPr>
              <w:ind w:left="1"/>
            </w:pPr>
            <w:r>
              <w:t xml:space="preserve">Valor </w:t>
            </w:r>
            <w:r w:rsidR="00C057BB">
              <w:t>total do período estacionado</w:t>
            </w:r>
          </w:p>
        </w:tc>
      </w:tr>
      <w:bookmarkEnd w:id="0"/>
    </w:tbl>
    <w:p w14:paraId="200163FA" w14:textId="77777777" w:rsidR="005C1DE3" w:rsidRDefault="005C1DE3">
      <w:pPr>
        <w:spacing w:after="0"/>
        <w:ind w:left="-22"/>
        <w:jc w:val="both"/>
      </w:pPr>
    </w:p>
    <w:p w14:paraId="51D0A2D9" w14:textId="76A66DEB" w:rsidR="0010557D" w:rsidRDefault="00000000">
      <w:pPr>
        <w:spacing w:after="0"/>
        <w:ind w:left="-22"/>
        <w:jc w:val="both"/>
      </w:pPr>
      <w:r>
        <w:t xml:space="preserve"> </w:t>
      </w:r>
    </w:p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140"/>
        <w:gridCol w:w="1928"/>
        <w:gridCol w:w="1001"/>
        <w:gridCol w:w="1958"/>
        <w:gridCol w:w="1523"/>
        <w:gridCol w:w="6339"/>
      </w:tblGrid>
      <w:tr w:rsidR="005C1DE3" w14:paraId="0A7158E6" w14:textId="77777777" w:rsidTr="00DD0EBC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017EFC" w14:textId="5D5665D8" w:rsidR="005C1DE3" w:rsidRPr="00D3482A" w:rsidRDefault="00D3482A" w:rsidP="00DD0EBC">
            <w:pPr>
              <w:ind w:right="5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Vehicle_types</w:t>
            </w:r>
          </w:p>
        </w:tc>
      </w:tr>
      <w:tr w:rsidR="005C1DE3" w14:paraId="32D6504B" w14:textId="77777777" w:rsidTr="00D3482A">
        <w:trPr>
          <w:trHeight w:val="304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6C30BE" w14:textId="77777777" w:rsidR="005C1DE3" w:rsidRDefault="005C1DE3" w:rsidP="00DD0EBC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96C3EA" w14:textId="77777777" w:rsidR="005C1DE3" w:rsidRDefault="005C1DE3" w:rsidP="00DD0EBC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E6A825" w14:textId="77777777" w:rsidR="005C1DE3" w:rsidRDefault="005C1DE3" w:rsidP="00DD0EBC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CD7FDE" w14:textId="77777777" w:rsidR="005C1DE3" w:rsidRDefault="005C1DE3" w:rsidP="00DD0EBC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F14C1" w14:textId="77777777" w:rsidR="005C1DE3" w:rsidRDefault="005C1DE3" w:rsidP="00DD0EBC">
            <w:pPr>
              <w:ind w:left="2"/>
              <w:jc w:val="both"/>
            </w:pPr>
            <w:r>
              <w:rPr>
                <w:b/>
              </w:rPr>
              <w:t xml:space="preserve">Tipos de Dados </w:t>
            </w:r>
          </w:p>
        </w:tc>
        <w:tc>
          <w:tcPr>
            <w:tcW w:w="63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BC174B" w14:textId="77777777" w:rsidR="005C1DE3" w:rsidRDefault="005C1DE3" w:rsidP="00DD0EBC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5C1DE3" w14:paraId="071EAF0B" w14:textId="77777777" w:rsidTr="00D3482A">
        <w:trPr>
          <w:trHeight w:val="36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21FD" w14:textId="77777777" w:rsidR="005C1DE3" w:rsidRDefault="005C1DE3" w:rsidP="00DD0EBC">
            <w:r>
              <w:t xml:space="preserve">PK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D175" w14:textId="31674671" w:rsidR="005C1DE3" w:rsidRDefault="00D3482A" w:rsidP="00DD0EBC">
            <w:pPr>
              <w:ind w:left="2"/>
            </w:pPr>
            <w:r>
              <w:t xml:space="preserve">Id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5A96" w14:textId="77777777" w:rsidR="005C1DE3" w:rsidRDefault="005C1DE3" w:rsidP="00DD0EBC">
            <w:pPr>
              <w:ind w:left="1"/>
            </w:pPr>
            <w:r>
              <w:t xml:space="preserve">6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13F" w14:textId="77777777" w:rsidR="005C1DE3" w:rsidRDefault="005C1DE3" w:rsidP="00DD0EBC">
            <w:pPr>
              <w:ind w:left="1"/>
            </w:pPr>
            <w:r>
              <w:t xml:space="preserve">999999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DC90" w14:textId="21B64107" w:rsidR="005C1DE3" w:rsidRDefault="00D3482A" w:rsidP="00DD0EBC">
            <w:pPr>
              <w:ind w:left="2"/>
            </w:pPr>
            <w:r>
              <w:t>Integer</w:t>
            </w:r>
            <w:r w:rsidR="005C1DE3">
              <w:t xml:space="preserve"> 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86BC" w14:textId="6F5C5808" w:rsidR="005C1DE3" w:rsidRDefault="005C1DE3" w:rsidP="00DD0EBC">
            <w:pPr>
              <w:ind w:left="1"/>
            </w:pPr>
            <w:r>
              <w:t>Código do</w:t>
            </w:r>
            <w:r w:rsidR="00D3482A">
              <w:t xml:space="preserve"> tipo de veículo</w:t>
            </w:r>
          </w:p>
        </w:tc>
      </w:tr>
      <w:tr w:rsidR="005C1DE3" w14:paraId="2561D282" w14:textId="77777777" w:rsidTr="00D3482A">
        <w:trPr>
          <w:trHeight w:val="31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FD2E" w14:textId="77777777" w:rsidR="005C1DE3" w:rsidRDefault="005C1DE3" w:rsidP="00DD0EBC">
            <w:r>
              <w:t xml:space="preserve">FK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B2CA" w14:textId="6B65351B" w:rsidR="005C1DE3" w:rsidRDefault="00D3482A" w:rsidP="00DD0EBC">
            <w:pPr>
              <w:ind w:left="2"/>
            </w:pPr>
            <w:r>
              <w:t>Name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CA7F" w14:textId="099DDF98" w:rsidR="005C1DE3" w:rsidRDefault="00D3482A" w:rsidP="00DD0EBC">
            <w:pPr>
              <w:ind w:left="1"/>
            </w:pPr>
            <w:r>
              <w:t>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3F2E" w14:textId="692B40D9" w:rsidR="005C1DE3" w:rsidRDefault="005C1DE3" w:rsidP="00DD0EBC">
            <w:pPr>
              <w:ind w:left="1"/>
              <w:jc w:val="both"/>
            </w:pPr>
            <w:r>
              <w:t>9</w:t>
            </w:r>
            <w:r w:rsidR="00D3482A">
              <w:t>99999999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A7C6" w14:textId="7FA7B166" w:rsidR="005C1DE3" w:rsidRDefault="00D3482A" w:rsidP="00DD0EBC">
            <w:pPr>
              <w:ind w:left="2"/>
            </w:pPr>
            <w:r>
              <w:t>Text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052A" w14:textId="39D0E6FF" w:rsidR="005C1DE3" w:rsidRDefault="00D3482A" w:rsidP="00DD0EBC">
            <w:pPr>
              <w:ind w:left="1"/>
            </w:pPr>
            <w:r>
              <w:t>Tipo de veículo</w:t>
            </w:r>
          </w:p>
        </w:tc>
      </w:tr>
    </w:tbl>
    <w:p w14:paraId="69D3C0C3" w14:textId="0765364B" w:rsidR="005C1DE3" w:rsidRDefault="005C1DE3">
      <w:pPr>
        <w:spacing w:after="0"/>
        <w:ind w:left="-22"/>
        <w:jc w:val="both"/>
      </w:pPr>
    </w:p>
    <w:p w14:paraId="50E09192" w14:textId="523D5BF7" w:rsidR="007714E6" w:rsidRDefault="007714E6">
      <w:pPr>
        <w:spacing w:after="0"/>
        <w:ind w:left="-22"/>
        <w:jc w:val="both"/>
      </w:pPr>
    </w:p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099"/>
        <w:gridCol w:w="2522"/>
        <w:gridCol w:w="996"/>
        <w:gridCol w:w="1899"/>
        <w:gridCol w:w="1475"/>
        <w:gridCol w:w="5898"/>
      </w:tblGrid>
      <w:tr w:rsidR="007714E6" w14:paraId="1F0731C9" w14:textId="77777777" w:rsidTr="00DD0EBC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A416B0" w14:textId="6EEC1848" w:rsidR="007714E6" w:rsidRDefault="00093B40" w:rsidP="00DD0EBC">
            <w:pPr>
              <w:ind w:right="54"/>
              <w:jc w:val="center"/>
            </w:pPr>
            <w:r>
              <w:rPr>
                <w:b/>
                <w:color w:val="FFFFFF"/>
              </w:rPr>
              <w:t>Vehicle</w:t>
            </w:r>
          </w:p>
        </w:tc>
      </w:tr>
      <w:tr w:rsidR="007714E6" w14:paraId="73F8F73F" w14:textId="77777777" w:rsidTr="00D91BEF">
        <w:trPr>
          <w:trHeight w:val="304"/>
        </w:trPr>
        <w:tc>
          <w:tcPr>
            <w:tcW w:w="1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0DA94F" w14:textId="77777777" w:rsidR="007714E6" w:rsidRDefault="007714E6" w:rsidP="00DD0EBC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2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252BDF" w14:textId="77777777" w:rsidR="007714E6" w:rsidRDefault="007714E6" w:rsidP="00DD0EBC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10BA57" w14:textId="77777777" w:rsidR="007714E6" w:rsidRDefault="007714E6" w:rsidP="00DD0EBC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C97B83" w14:textId="77777777" w:rsidR="007714E6" w:rsidRDefault="007714E6" w:rsidP="00DD0EBC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943D9D" w14:textId="77777777" w:rsidR="007714E6" w:rsidRDefault="007714E6" w:rsidP="00DD0EBC">
            <w:pPr>
              <w:ind w:left="2"/>
              <w:jc w:val="both"/>
            </w:pPr>
            <w:r>
              <w:rPr>
                <w:b/>
              </w:rPr>
              <w:t xml:space="preserve">Tipos de Dados </w:t>
            </w:r>
          </w:p>
        </w:tc>
        <w:tc>
          <w:tcPr>
            <w:tcW w:w="5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0C6E87" w14:textId="77777777" w:rsidR="007714E6" w:rsidRDefault="007714E6" w:rsidP="00DD0EBC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91BEF" w14:paraId="0F477680" w14:textId="77777777" w:rsidTr="00D91BEF">
        <w:trPr>
          <w:trHeight w:val="36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33A8" w14:textId="77777777" w:rsidR="007714E6" w:rsidRDefault="007714E6" w:rsidP="00DD0EBC">
            <w:r>
              <w:t xml:space="preserve">PK 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2F7" w14:textId="337F81DC" w:rsidR="007714E6" w:rsidRDefault="004A79A0" w:rsidP="00DD0EBC">
            <w:pPr>
              <w:ind w:left="2"/>
            </w:pPr>
            <w:r>
              <w:t>Id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ECE3" w14:textId="77777777" w:rsidR="007714E6" w:rsidRDefault="007714E6" w:rsidP="00DD0EBC">
            <w:pPr>
              <w:ind w:left="1"/>
            </w:pPr>
            <w:r>
              <w:t xml:space="preserve">6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B4AE" w14:textId="77777777" w:rsidR="007714E6" w:rsidRDefault="007714E6" w:rsidP="00DD0EBC">
            <w:pPr>
              <w:ind w:left="1"/>
            </w:pPr>
            <w:r>
              <w:t xml:space="preserve">999999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467C" w14:textId="047B9531" w:rsidR="007714E6" w:rsidRDefault="00D3482A" w:rsidP="00DD0EBC">
            <w:pPr>
              <w:ind w:left="2"/>
            </w:pPr>
            <w:r>
              <w:t>Integer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3A0" w14:textId="5B6BAE23" w:rsidR="007714E6" w:rsidRDefault="00D3482A" w:rsidP="00DD0EBC">
            <w:pPr>
              <w:ind w:left="1"/>
            </w:pPr>
            <w:r>
              <w:t>Id do veículo</w:t>
            </w:r>
          </w:p>
        </w:tc>
      </w:tr>
      <w:tr w:rsidR="00D91BEF" w14:paraId="034B5133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CC44" w14:textId="77777777" w:rsidR="007714E6" w:rsidRDefault="007714E6" w:rsidP="00DD0EBC">
            <w:r>
              <w:t xml:space="preserve">FK 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1647" w14:textId="514802DD" w:rsidR="007714E6" w:rsidRDefault="00D3482A" w:rsidP="007714E6">
            <w:r>
              <w:t>Model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B03C" w14:textId="050A5164" w:rsidR="007714E6" w:rsidRDefault="007714E6" w:rsidP="00DD0EBC">
            <w:pPr>
              <w:ind w:left="1"/>
            </w:pPr>
            <w:r>
              <w:t>1</w:t>
            </w:r>
            <w:r w:rsidR="00D91BEF">
              <w:t>2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ACD0" w14:textId="4AD03934" w:rsidR="007714E6" w:rsidRDefault="00D3482A" w:rsidP="00DD0EBC">
            <w:pPr>
              <w:ind w:left="1"/>
              <w:jc w:val="both"/>
            </w:pPr>
            <w:r>
              <w:t>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782F" w14:textId="610AFA77" w:rsidR="007714E6" w:rsidRDefault="00D3482A" w:rsidP="00DD0EBC">
            <w:pPr>
              <w:ind w:left="2"/>
            </w:pPr>
            <w:r>
              <w:t>Text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8E00" w14:textId="48AA9EBB" w:rsidR="007714E6" w:rsidRDefault="00D3482A" w:rsidP="00DD0EBC">
            <w:pPr>
              <w:ind w:left="1"/>
            </w:pPr>
            <w:r>
              <w:t>Modelo do veículo</w:t>
            </w:r>
          </w:p>
        </w:tc>
      </w:tr>
      <w:tr w:rsidR="00526A61" w14:paraId="39EBC364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3599" w14:textId="77777777" w:rsidR="00526A61" w:rsidRDefault="00526A61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EDAC" w14:textId="01EFE664" w:rsidR="00526A61" w:rsidRDefault="00093B40" w:rsidP="007714E6">
            <w:r>
              <w:t>Label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B713" w14:textId="6DD6DF58" w:rsidR="00526A61" w:rsidRDefault="00093B40" w:rsidP="00DD0EBC">
            <w:pPr>
              <w:ind w:left="1"/>
            </w:pPr>
            <w:r>
              <w:t>8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3AB4" w14:textId="015E8301" w:rsidR="00526A61" w:rsidRDefault="00093B40" w:rsidP="00DD0EBC">
            <w:pPr>
              <w:ind w:left="1"/>
              <w:jc w:val="both"/>
            </w:pPr>
            <w:r>
              <w:t>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ED53" w14:textId="134D1A61" w:rsidR="00526A61" w:rsidRDefault="00093B40" w:rsidP="00DD0EBC">
            <w:pPr>
              <w:ind w:left="2"/>
            </w:pPr>
            <w:r>
              <w:t>Text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4C23" w14:textId="5E7145AE" w:rsidR="00526A61" w:rsidRDefault="00093B40" w:rsidP="00DD0EBC">
            <w:pPr>
              <w:ind w:left="1"/>
            </w:pPr>
            <w:r>
              <w:t>Placa do veículo</w:t>
            </w:r>
          </w:p>
        </w:tc>
      </w:tr>
      <w:tr w:rsidR="00093B40" w14:paraId="1A380480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5E48" w14:textId="77777777" w:rsidR="00093B40" w:rsidRDefault="00093B40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EE30" w14:textId="09D49A03" w:rsidR="00093B40" w:rsidRDefault="00093B40" w:rsidP="007714E6">
            <w:r>
              <w:t>Type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6EFE" w14:textId="4E6E8CFC" w:rsidR="00093B40" w:rsidRPr="00526A61" w:rsidRDefault="00093B40" w:rsidP="00DD0EBC">
            <w:pPr>
              <w:ind w:left="1"/>
            </w:pPr>
            <w:r>
              <w:t>9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F204" w14:textId="4C76EDBD" w:rsidR="00093B40" w:rsidRPr="00526A61" w:rsidRDefault="00093B40" w:rsidP="00DD0EBC">
            <w:pPr>
              <w:ind w:left="1"/>
              <w:jc w:val="both"/>
            </w:pPr>
            <w:r>
              <w:t>999999999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8B4D" w14:textId="1DCD7BA9" w:rsidR="00093B40" w:rsidRDefault="00093B40" w:rsidP="00DD0EBC">
            <w:pPr>
              <w:ind w:left="2"/>
            </w:pPr>
            <w:r>
              <w:t>Integer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897" w14:textId="23E7C594" w:rsidR="00093B40" w:rsidRDefault="00093B40" w:rsidP="00DD0EBC">
            <w:pPr>
              <w:ind w:left="1"/>
            </w:pPr>
            <w:r>
              <w:t>Tipo do veículo</w:t>
            </w:r>
            <w:r w:rsidR="00C646F1">
              <w:t xml:space="preserve"> </w:t>
            </w:r>
          </w:p>
        </w:tc>
      </w:tr>
      <w:tr w:rsidR="00D91BEF" w14:paraId="4E9B8B25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B1AB" w14:textId="602D8FBD" w:rsidR="007714E6" w:rsidRDefault="007714E6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EA68" w14:textId="1CBDC7B8" w:rsidR="007714E6" w:rsidRDefault="00093B40" w:rsidP="00DD0EBC">
            <w:pPr>
              <w:ind w:left="2"/>
            </w:pPr>
            <w:r>
              <w:t>Owner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6F2" w14:textId="5D85ECBA" w:rsidR="007714E6" w:rsidRDefault="00093B40" w:rsidP="00DD0EBC">
            <w:pPr>
              <w:ind w:left="1"/>
            </w:pPr>
            <w:r>
              <w:t>14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607A" w14:textId="4B38D98C" w:rsidR="007714E6" w:rsidRDefault="007714E6" w:rsidP="00DD0EBC">
            <w:pPr>
              <w:ind w:left="1"/>
              <w:jc w:val="both"/>
            </w:pPr>
            <w:r w:rsidRPr="005C1DE3">
              <w:t>9</w:t>
            </w:r>
            <w:r w:rsidR="00093B40">
              <w:t>9999999999999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E4A3" w14:textId="04818AAF" w:rsidR="007714E6" w:rsidRDefault="00093B40" w:rsidP="00DD0EBC">
            <w:pPr>
              <w:ind w:left="2"/>
            </w:pPr>
            <w:r>
              <w:t>Text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2386" w14:textId="4B65DBDD" w:rsidR="007714E6" w:rsidRDefault="00C646F1" w:rsidP="00DD0EBC">
            <w:pPr>
              <w:ind w:left="1"/>
            </w:pPr>
            <w:r>
              <w:t>Nome do d</w:t>
            </w:r>
            <w:r w:rsidR="00093B40">
              <w:t>ono do veículo</w:t>
            </w:r>
          </w:p>
        </w:tc>
      </w:tr>
    </w:tbl>
    <w:p w14:paraId="09A2F747" w14:textId="77777777" w:rsidR="007714E6" w:rsidRDefault="007714E6" w:rsidP="009C5E9F">
      <w:pPr>
        <w:spacing w:after="0"/>
        <w:jc w:val="both"/>
      </w:pPr>
    </w:p>
    <w:p w14:paraId="16FDE8FA" w14:textId="77777777" w:rsidR="007714E6" w:rsidRDefault="007714E6">
      <w:pPr>
        <w:spacing w:after="0"/>
        <w:ind w:left="-22"/>
        <w:jc w:val="both"/>
      </w:pPr>
    </w:p>
    <w:sectPr w:rsidR="007714E6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1C"/>
    <w:multiLevelType w:val="hybridMultilevel"/>
    <w:tmpl w:val="4F4ED768"/>
    <w:lvl w:ilvl="0" w:tplc="5350ACEC">
      <w:start w:val="1"/>
      <w:numFmt w:val="decimal"/>
      <w:lvlText w:val="%1-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43F08">
      <w:start w:val="1"/>
      <w:numFmt w:val="lowerLetter"/>
      <w:lvlText w:val="%2"/>
      <w:lvlJc w:val="left"/>
      <w:pPr>
        <w:ind w:left="1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A6376">
      <w:start w:val="1"/>
      <w:numFmt w:val="lowerRoman"/>
      <w:lvlText w:val="%3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018C0">
      <w:start w:val="1"/>
      <w:numFmt w:val="decimal"/>
      <w:lvlText w:val="%4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83896">
      <w:start w:val="1"/>
      <w:numFmt w:val="lowerLetter"/>
      <w:lvlText w:val="%5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42EC8">
      <w:start w:val="1"/>
      <w:numFmt w:val="lowerRoman"/>
      <w:lvlText w:val="%6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22BB2">
      <w:start w:val="1"/>
      <w:numFmt w:val="decimal"/>
      <w:lvlText w:val="%7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8C50A">
      <w:start w:val="1"/>
      <w:numFmt w:val="lowerLetter"/>
      <w:lvlText w:val="%8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211A0">
      <w:start w:val="1"/>
      <w:numFmt w:val="lowerRoman"/>
      <w:lvlText w:val="%9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8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7D"/>
    <w:rsid w:val="00043396"/>
    <w:rsid w:val="00093B40"/>
    <w:rsid w:val="0010557D"/>
    <w:rsid w:val="001C6F18"/>
    <w:rsid w:val="00270E04"/>
    <w:rsid w:val="0048539E"/>
    <w:rsid w:val="004A79A0"/>
    <w:rsid w:val="00526A61"/>
    <w:rsid w:val="005C1DE3"/>
    <w:rsid w:val="006B0923"/>
    <w:rsid w:val="007714E6"/>
    <w:rsid w:val="009C5E9F"/>
    <w:rsid w:val="00C057BB"/>
    <w:rsid w:val="00C646F1"/>
    <w:rsid w:val="00D3482A"/>
    <w:rsid w:val="00D766CE"/>
    <w:rsid w:val="00D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AC"/>
  <w15:docId w15:val="{2213B1DD-4480-4623-AF05-C024C2F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E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cp:lastModifiedBy>Marina Duarte De Souza</cp:lastModifiedBy>
  <cp:revision>10</cp:revision>
  <dcterms:created xsi:type="dcterms:W3CDTF">2022-09-23T01:00:00Z</dcterms:created>
  <dcterms:modified xsi:type="dcterms:W3CDTF">2022-11-24T01:15:00Z</dcterms:modified>
</cp:coreProperties>
</file>