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1F" w:rsidRDefault="00DF22AA">
      <w:r w:rsidRPr="00DF22AA">
        <w:rPr>
          <w:noProof/>
        </w:rPr>
        <w:drawing>
          <wp:anchor distT="0" distB="0" distL="114300" distR="114300" simplePos="0" relativeHeight="251726848" behindDoc="0" locked="0" layoutInCell="1" allowOverlap="1" wp14:anchorId="5EB216A0">
            <wp:simplePos x="0" y="0"/>
            <wp:positionH relativeFrom="margin">
              <wp:align>center</wp:align>
            </wp:positionH>
            <wp:positionV relativeFrom="paragraph">
              <wp:posOffset>-417195</wp:posOffset>
            </wp:positionV>
            <wp:extent cx="1620838" cy="1492250"/>
            <wp:effectExtent l="0" t="0" r="0" b="0"/>
            <wp:wrapNone/>
            <wp:docPr id="3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7F1E52F-2AA5-4522-9BF3-32DE4D3B9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Imagem 4">
                      <a:extLst>
                        <a:ext uri="{FF2B5EF4-FFF2-40B4-BE49-F238E27FC236}">
                          <a16:creationId xmlns:a16="http://schemas.microsoft.com/office/drawing/2014/main" id="{57F1E52F-2AA5-4522-9BF3-32DE4D3B9C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38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9A">
        <w:t>.</w:t>
      </w:r>
    </w:p>
    <w:p w:rsidR="0072421F" w:rsidRDefault="0072421F"/>
    <w:p w:rsidR="0072421F" w:rsidRDefault="0072421F"/>
    <w:p w:rsidR="0072421F" w:rsidRDefault="0072421F"/>
    <w:p w:rsidR="00B961E7" w:rsidRDefault="00B961E7"/>
    <w:p w:rsidR="0072421F" w:rsidRPr="0072421F" w:rsidRDefault="0072421F" w:rsidP="0072421F">
      <w:pPr>
        <w:jc w:val="center"/>
        <w:rPr>
          <w:b/>
          <w:sz w:val="48"/>
          <w:szCs w:val="48"/>
        </w:rPr>
      </w:pPr>
      <w:r w:rsidRPr="0072421F">
        <w:rPr>
          <w:b/>
          <w:sz w:val="48"/>
          <w:szCs w:val="48"/>
        </w:rPr>
        <w:t>TRABALHO PRÁTICO</w:t>
      </w:r>
    </w:p>
    <w:p w:rsidR="0072421F" w:rsidRPr="0072421F" w:rsidRDefault="0072421F" w:rsidP="0072421F">
      <w:pPr>
        <w:jc w:val="center"/>
        <w:rPr>
          <w:b/>
          <w:sz w:val="36"/>
          <w:szCs w:val="36"/>
        </w:rPr>
      </w:pPr>
      <w:r w:rsidRPr="0072421F">
        <w:rPr>
          <w:b/>
          <w:sz w:val="36"/>
          <w:szCs w:val="36"/>
        </w:rPr>
        <w:t xml:space="preserve">Baseado na Metodologia </w:t>
      </w:r>
    </w:p>
    <w:p w:rsidR="0072421F" w:rsidRPr="00BD34AB" w:rsidRDefault="0072421F" w:rsidP="0072421F">
      <w:pPr>
        <w:jc w:val="center"/>
        <w:rPr>
          <w:b/>
          <w:sz w:val="36"/>
          <w:szCs w:val="36"/>
        </w:rPr>
      </w:pPr>
      <w:r w:rsidRPr="00BD34AB">
        <w:rPr>
          <w:b/>
          <w:sz w:val="36"/>
          <w:szCs w:val="36"/>
        </w:rPr>
        <w:t>BUSINESS MODEL CANVAS</w:t>
      </w:r>
      <w:r w:rsidR="00BD34AB" w:rsidRPr="00BD34AB">
        <w:rPr>
          <w:b/>
          <w:sz w:val="36"/>
          <w:szCs w:val="36"/>
        </w:rPr>
        <w:t xml:space="preserve"> de </w:t>
      </w:r>
      <w:proofErr w:type="spellStart"/>
      <w:r w:rsidR="00BD34AB" w:rsidRPr="00BD34AB">
        <w:rPr>
          <w:b/>
          <w:sz w:val="36"/>
          <w:szCs w:val="36"/>
        </w:rPr>
        <w:t>Alexander</w:t>
      </w:r>
      <w:proofErr w:type="spellEnd"/>
      <w:r w:rsidR="00BD34AB" w:rsidRPr="00BD34AB">
        <w:rPr>
          <w:b/>
          <w:sz w:val="36"/>
          <w:szCs w:val="36"/>
        </w:rPr>
        <w:t xml:space="preserve"> </w:t>
      </w:r>
      <w:proofErr w:type="spellStart"/>
      <w:r w:rsidR="00BD34AB" w:rsidRPr="00BD34AB">
        <w:rPr>
          <w:b/>
          <w:sz w:val="36"/>
          <w:szCs w:val="36"/>
        </w:rPr>
        <w:t>Os</w:t>
      </w:r>
      <w:r w:rsidR="00BD34AB">
        <w:rPr>
          <w:b/>
          <w:sz w:val="36"/>
          <w:szCs w:val="36"/>
        </w:rPr>
        <w:t>terwalder</w:t>
      </w:r>
      <w:proofErr w:type="spellEnd"/>
    </w:p>
    <w:p w:rsidR="0072421F" w:rsidRPr="00BD34AB" w:rsidRDefault="0072421F" w:rsidP="0072421F">
      <w:pPr>
        <w:jc w:val="center"/>
        <w:rPr>
          <w:b/>
          <w:sz w:val="48"/>
          <w:szCs w:val="48"/>
        </w:rPr>
      </w:pPr>
    </w:p>
    <w:p w:rsidR="0072421F" w:rsidRPr="0072421F" w:rsidRDefault="0072421F" w:rsidP="0072421F">
      <w:pPr>
        <w:jc w:val="center"/>
        <w:rPr>
          <w:b/>
          <w:sz w:val="96"/>
          <w:szCs w:val="96"/>
        </w:rPr>
      </w:pPr>
      <w:r w:rsidRPr="0072421F">
        <w:rPr>
          <w:b/>
          <w:sz w:val="96"/>
          <w:szCs w:val="96"/>
        </w:rPr>
        <w:t>PROJE</w:t>
      </w:r>
      <w:r>
        <w:rPr>
          <w:b/>
          <w:sz w:val="96"/>
          <w:szCs w:val="96"/>
        </w:rPr>
        <w:t>C</w:t>
      </w:r>
      <w:r w:rsidRPr="0072421F">
        <w:rPr>
          <w:b/>
          <w:sz w:val="96"/>
          <w:szCs w:val="96"/>
        </w:rPr>
        <w:t>TO</w:t>
      </w:r>
    </w:p>
    <w:p w:rsidR="0072421F" w:rsidRDefault="0072421F" w:rsidP="0072421F">
      <w:pPr>
        <w:jc w:val="center"/>
        <w:rPr>
          <w:b/>
          <w:sz w:val="36"/>
          <w:szCs w:val="36"/>
        </w:rPr>
      </w:pPr>
    </w:p>
    <w:p w:rsidR="0072421F" w:rsidRPr="0072421F" w:rsidRDefault="0072421F" w:rsidP="0072421F">
      <w:pPr>
        <w:jc w:val="center"/>
        <w:rPr>
          <w:b/>
          <w:sz w:val="36"/>
          <w:szCs w:val="36"/>
        </w:rPr>
      </w:pPr>
      <w:r w:rsidRPr="0072421F">
        <w:rPr>
          <w:b/>
          <w:sz w:val="36"/>
          <w:szCs w:val="36"/>
        </w:rPr>
        <w:t xml:space="preserve">Grupo n.º: </w:t>
      </w:r>
    </w:p>
    <w:p w:rsidR="0072421F" w:rsidRPr="0055009F" w:rsidRDefault="0055009F" w:rsidP="0072421F">
      <w:pPr>
        <w:jc w:val="center"/>
        <w:rPr>
          <w:sz w:val="32"/>
          <w:szCs w:val="32"/>
        </w:rPr>
      </w:pPr>
      <w:r w:rsidRPr="0055009F">
        <w:rPr>
          <w:sz w:val="32"/>
          <w:szCs w:val="32"/>
        </w:rPr>
        <w:t xml:space="preserve">Trabalho Elaborado por: </w:t>
      </w:r>
    </w:p>
    <w:p w:rsidR="0072421F" w:rsidRPr="0055009F" w:rsidRDefault="0072421F" w:rsidP="0072421F">
      <w:pPr>
        <w:jc w:val="center"/>
        <w:rPr>
          <w:b/>
          <w:sz w:val="32"/>
          <w:szCs w:val="32"/>
        </w:rPr>
      </w:pPr>
    </w:p>
    <w:p w:rsidR="0072421F" w:rsidRPr="0055009F" w:rsidRDefault="0072421F" w:rsidP="0072421F">
      <w:pPr>
        <w:jc w:val="center"/>
        <w:rPr>
          <w:b/>
          <w:sz w:val="32"/>
          <w:szCs w:val="32"/>
        </w:rPr>
      </w:pPr>
    </w:p>
    <w:p w:rsidR="0072421F" w:rsidRPr="0055009F" w:rsidRDefault="0072421F" w:rsidP="0072421F">
      <w:pPr>
        <w:jc w:val="center"/>
        <w:rPr>
          <w:b/>
          <w:sz w:val="32"/>
          <w:szCs w:val="32"/>
        </w:rPr>
      </w:pPr>
    </w:p>
    <w:p w:rsidR="0055009F" w:rsidRDefault="00DF22AA" w:rsidP="0072421F">
      <w:pPr>
        <w:jc w:val="center"/>
        <w:rPr>
          <w:b/>
          <w:sz w:val="32"/>
          <w:szCs w:val="32"/>
        </w:rPr>
      </w:pPr>
      <w:r w:rsidRPr="00DF22AA">
        <w:rPr>
          <w:noProof/>
          <w:lang w:eastAsia="pt-PT"/>
        </w:rPr>
        <w:drawing>
          <wp:anchor distT="0" distB="0" distL="114300" distR="114300" simplePos="0" relativeHeight="251727872" behindDoc="0" locked="0" layoutInCell="1" allowOverlap="1" wp14:anchorId="514023F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1376363" cy="1376363"/>
            <wp:effectExtent l="0" t="0" r="0" b="0"/>
            <wp:wrapNone/>
            <wp:docPr id="410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517D5C10-B384-4DE0-8F5F-886A1EED1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Imagem 3">
                      <a:extLst>
                        <a:ext uri="{FF2B5EF4-FFF2-40B4-BE49-F238E27FC236}">
                          <a16:creationId xmlns:a16="http://schemas.microsoft.com/office/drawing/2014/main" id="{517D5C10-B384-4DE0-8F5F-886A1EED19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63" cy="13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09F" w:rsidRDefault="0055009F" w:rsidP="0072421F">
      <w:pPr>
        <w:jc w:val="center"/>
        <w:rPr>
          <w:b/>
          <w:sz w:val="32"/>
          <w:szCs w:val="32"/>
        </w:rPr>
      </w:pPr>
    </w:p>
    <w:p w:rsidR="0072421F" w:rsidRDefault="0072421F" w:rsidP="004A6A80">
      <w:pPr>
        <w:spacing w:before="240" w:line="240" w:lineRule="auto"/>
        <w:rPr>
          <w:noProof/>
          <w:lang w:eastAsia="pt-PT"/>
        </w:rPr>
      </w:pPr>
    </w:p>
    <w:p w:rsidR="004A6A80" w:rsidRDefault="004A6A80" w:rsidP="0072421F">
      <w:pPr>
        <w:spacing w:before="240" w:line="240" w:lineRule="auto"/>
        <w:ind w:left="1134"/>
        <w:rPr>
          <w:noProof/>
          <w:lang w:eastAsia="pt-PT"/>
        </w:rPr>
      </w:pPr>
    </w:p>
    <w:p w:rsidR="004A6A80" w:rsidRDefault="004A6A80" w:rsidP="0072421F">
      <w:pPr>
        <w:spacing w:before="240" w:line="240" w:lineRule="auto"/>
        <w:ind w:left="1134"/>
        <w:rPr>
          <w:noProof/>
          <w:lang w:eastAsia="pt-PT"/>
        </w:rPr>
      </w:pPr>
    </w:p>
    <w:p w:rsidR="0072421F" w:rsidRDefault="0072421F" w:rsidP="004A6A80">
      <w:pPr>
        <w:spacing w:before="240" w:line="240" w:lineRule="auto"/>
        <w:jc w:val="center"/>
        <w:rPr>
          <w:noProof/>
          <w:lang w:eastAsia="pt-PT"/>
        </w:rPr>
      </w:pPr>
      <w:r>
        <w:rPr>
          <w:noProof/>
          <w:lang w:eastAsia="pt-PT"/>
        </w:rPr>
        <w:t>Unidade Curricular de Empreendedorismo, Inovação e Transferência de Tecnologia</w:t>
      </w:r>
    </w:p>
    <w:p w:rsidR="00F76F65" w:rsidRDefault="0072421F" w:rsidP="004A6A80">
      <w:pPr>
        <w:spacing w:before="240" w:line="240" w:lineRule="auto"/>
        <w:jc w:val="center"/>
        <w:rPr>
          <w:noProof/>
          <w:lang w:eastAsia="pt-PT"/>
        </w:rPr>
        <w:sectPr w:rsidR="00F76F65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PT"/>
        </w:rPr>
        <w:t>Mestrado Integrado de Engenharia Electrotécnica e de Computadores</w:t>
      </w:r>
      <w:r w:rsidR="004A6A80">
        <w:rPr>
          <w:noProof/>
          <w:lang w:eastAsia="pt-PT"/>
        </w:rPr>
        <w:t xml:space="preserve"> – 201</w:t>
      </w:r>
      <w:r w:rsidR="00DF22AA">
        <w:rPr>
          <w:noProof/>
          <w:lang w:eastAsia="pt-PT"/>
        </w:rPr>
        <w:t>9</w:t>
      </w:r>
      <w:r w:rsidR="004A6A80">
        <w:rPr>
          <w:noProof/>
          <w:lang w:eastAsia="pt-PT"/>
        </w:rPr>
        <w:t>/20</w:t>
      </w:r>
      <w:r w:rsidR="00DF22AA">
        <w:rPr>
          <w:noProof/>
          <w:lang w:eastAsia="pt-PT"/>
        </w:rPr>
        <w:t>20</w:t>
      </w:r>
    </w:p>
    <w:p w:rsidR="0072421F" w:rsidRDefault="0072421F" w:rsidP="004A6A80">
      <w:pPr>
        <w:spacing w:before="240" w:line="240" w:lineRule="auto"/>
        <w:jc w:val="center"/>
        <w:rPr>
          <w:noProof/>
          <w:lang w:eastAsia="pt-PT"/>
        </w:rPr>
      </w:pPr>
    </w:p>
    <w:p w:rsidR="00E6455D" w:rsidRDefault="00E6455D" w:rsidP="00E6455D">
      <w:pPr>
        <w:spacing w:before="240" w:line="240" w:lineRule="auto"/>
        <w:jc w:val="center"/>
        <w:rPr>
          <w:noProof/>
          <w:lang w:eastAsia="pt-PT"/>
        </w:rPr>
      </w:pPr>
    </w:p>
    <w:p w:rsidR="00E6455D" w:rsidRPr="003109E8" w:rsidRDefault="00E6455D" w:rsidP="00E6455D">
      <w:pPr>
        <w:spacing w:before="240" w:line="240" w:lineRule="auto"/>
        <w:jc w:val="center"/>
        <w:rPr>
          <w:noProof/>
          <w:sz w:val="48"/>
          <w:szCs w:val="48"/>
          <w:lang w:eastAsia="pt-PT"/>
        </w:rPr>
      </w:pPr>
      <w:r w:rsidRPr="003109E8">
        <w:rPr>
          <w:noProof/>
          <w:sz w:val="48"/>
          <w:szCs w:val="48"/>
          <w:lang w:eastAsia="pt-PT"/>
        </w:rPr>
        <w:t>ÍNDICE</w:t>
      </w:r>
    </w:p>
    <w:p w:rsidR="00E6455D" w:rsidRDefault="00E6455D" w:rsidP="00E6455D">
      <w:pPr>
        <w:spacing w:before="240" w:line="240" w:lineRule="auto"/>
        <w:jc w:val="center"/>
        <w:rPr>
          <w:noProof/>
          <w:lang w:eastAsia="pt-PT"/>
        </w:rPr>
      </w:pPr>
    </w:p>
    <w:p w:rsidR="008B3C7F" w:rsidRDefault="008B3C7F" w:rsidP="00E6455D">
      <w:pPr>
        <w:spacing w:before="240" w:line="240" w:lineRule="auto"/>
        <w:jc w:val="center"/>
        <w:rPr>
          <w:noProof/>
          <w:lang w:eastAsia="pt-PT"/>
        </w:rPr>
      </w:pPr>
    </w:p>
    <w:p w:rsidR="00A91992" w:rsidRDefault="006369B7" w:rsidP="00A91992">
      <w:pPr>
        <w:pStyle w:val="PargrafodaLista"/>
        <w:numPr>
          <w:ilvl w:val="0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Introdução</w:t>
      </w:r>
      <w:r w:rsidR="008B3C7F">
        <w:rPr>
          <w:noProof/>
          <w:lang w:eastAsia="pt-PT"/>
        </w:rPr>
        <w:t xml:space="preserve"> ---------------------------------------------------------------------------------------------------------</w:t>
      </w:r>
    </w:p>
    <w:p w:rsidR="006369B7" w:rsidRDefault="006369B7" w:rsidP="008B3C7F">
      <w:pPr>
        <w:pStyle w:val="PargrafodaLista"/>
        <w:numPr>
          <w:ilvl w:val="0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Business Model Canvas</w:t>
      </w:r>
      <w:r w:rsidR="008B3C7F">
        <w:rPr>
          <w:noProof/>
          <w:lang w:eastAsia="pt-PT"/>
        </w:rPr>
        <w:t xml:space="preserve"> -----------------------------------------------------------------------------------------</w:t>
      </w:r>
    </w:p>
    <w:p w:rsidR="00433056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Proposition Model Canvas</w:t>
      </w:r>
      <w:r w:rsidR="008B3C7F">
        <w:rPr>
          <w:noProof/>
          <w:lang w:eastAsia="pt-PT"/>
        </w:rPr>
        <w:t xml:space="preserve"> -------------------------------------------------------------------------------</w:t>
      </w:r>
    </w:p>
    <w:p w:rsidR="00433056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 xml:space="preserve"> Segmentação-Alvo</w:t>
      </w:r>
      <w:r w:rsidR="008B3C7F">
        <w:rPr>
          <w:noProof/>
          <w:lang w:eastAsia="pt-PT"/>
        </w:rPr>
        <w:t xml:space="preserve"> ----------------------------------------------------------------------------------------</w:t>
      </w:r>
    </w:p>
    <w:p w:rsidR="00DB542E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Proposta de Valor</w:t>
      </w:r>
      <w:r w:rsidR="00191DDA">
        <w:rPr>
          <w:noProof/>
          <w:lang w:eastAsia="pt-PT"/>
        </w:rPr>
        <w:t xml:space="preserve"> por Segmento-Alvo</w:t>
      </w:r>
      <w:r w:rsidR="008B3C7F">
        <w:rPr>
          <w:noProof/>
          <w:lang w:eastAsia="pt-PT"/>
        </w:rPr>
        <w:t xml:space="preserve"> -------------------------------------------------------------</w:t>
      </w:r>
      <w:r w:rsidR="00AB378A">
        <w:rPr>
          <w:noProof/>
          <w:lang w:eastAsia="pt-PT"/>
        </w:rPr>
        <w:t>--</w:t>
      </w:r>
    </w:p>
    <w:p w:rsidR="00DB542E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 xml:space="preserve">Canais </w:t>
      </w:r>
      <w:r w:rsidR="00A81E92">
        <w:rPr>
          <w:noProof/>
          <w:lang w:eastAsia="pt-PT"/>
        </w:rPr>
        <w:t>---------------------</w:t>
      </w:r>
      <w:r w:rsidR="008B3C7F">
        <w:rPr>
          <w:noProof/>
          <w:lang w:eastAsia="pt-PT"/>
        </w:rPr>
        <w:t>------------------------------------------------------------------------------------</w:t>
      </w:r>
    </w:p>
    <w:p w:rsidR="00191DDA" w:rsidRDefault="00191DDA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Relacionamento com os Clientes ----------------------------------------------------------------------</w:t>
      </w:r>
    </w:p>
    <w:p w:rsidR="008B3C7F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Fluxo de Receitas</w:t>
      </w:r>
      <w:r w:rsidR="008B3C7F">
        <w:rPr>
          <w:noProof/>
          <w:lang w:eastAsia="pt-PT"/>
        </w:rPr>
        <w:t xml:space="preserve"> ------------------------------------------------------------------------------------------</w:t>
      </w:r>
    </w:p>
    <w:p w:rsidR="00DB542E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Actividades-Chave</w:t>
      </w:r>
      <w:r w:rsidR="008B3C7F">
        <w:rPr>
          <w:noProof/>
          <w:lang w:eastAsia="pt-PT"/>
        </w:rPr>
        <w:t xml:space="preserve"> -----------------------------------------------------------------------------------------</w:t>
      </w:r>
    </w:p>
    <w:p w:rsidR="00DB542E" w:rsidRDefault="00DB542E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Recursos-Chave</w:t>
      </w:r>
      <w:r w:rsidR="003023DC">
        <w:rPr>
          <w:noProof/>
          <w:lang w:eastAsia="pt-PT"/>
        </w:rPr>
        <w:t xml:space="preserve"> --------------------------------------------------------------------------------------------</w:t>
      </w:r>
    </w:p>
    <w:p w:rsidR="00191DDA" w:rsidRDefault="00433056" w:rsidP="00191DDA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Parceiros-Chave</w:t>
      </w:r>
      <w:r w:rsidR="003023DC">
        <w:rPr>
          <w:noProof/>
          <w:lang w:eastAsia="pt-PT"/>
        </w:rPr>
        <w:t xml:space="preserve"> --------------------------------------------------------------------------------------------</w:t>
      </w:r>
    </w:p>
    <w:p w:rsidR="008B3C7F" w:rsidRDefault="008B3C7F" w:rsidP="00191DDA">
      <w:pPr>
        <w:pStyle w:val="PargrafodaLista"/>
        <w:numPr>
          <w:ilvl w:val="1"/>
          <w:numId w:val="1"/>
        </w:numPr>
        <w:spacing w:before="240" w:line="360" w:lineRule="auto"/>
        <w:ind w:hanging="508"/>
        <w:rPr>
          <w:noProof/>
          <w:lang w:eastAsia="pt-PT"/>
        </w:rPr>
      </w:pPr>
      <w:r>
        <w:rPr>
          <w:noProof/>
          <w:lang w:eastAsia="pt-PT"/>
        </w:rPr>
        <w:t>Estrutura de Custos</w:t>
      </w:r>
      <w:r w:rsidR="003023DC">
        <w:rPr>
          <w:noProof/>
          <w:lang w:eastAsia="pt-PT"/>
        </w:rPr>
        <w:t xml:space="preserve"> -----------------------------------------------------------------------------</w:t>
      </w:r>
      <w:r w:rsidR="00191DDA">
        <w:rPr>
          <w:noProof/>
          <w:lang w:eastAsia="pt-PT"/>
        </w:rPr>
        <w:t>----------</w:t>
      </w:r>
    </w:p>
    <w:p w:rsidR="008B3C7F" w:rsidRDefault="008B3C7F" w:rsidP="008B3C7F">
      <w:pPr>
        <w:pStyle w:val="PargrafodaLista"/>
        <w:numPr>
          <w:ilvl w:val="0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Customer Development</w:t>
      </w:r>
      <w:r w:rsidR="003023DC">
        <w:rPr>
          <w:noProof/>
          <w:lang w:eastAsia="pt-PT"/>
        </w:rPr>
        <w:t xml:space="preserve"> ----------------------------------------------------------------------------------------</w:t>
      </w:r>
    </w:p>
    <w:p w:rsidR="008B3C7F" w:rsidRDefault="008B3C7F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Minimum Viable Product (MVP)</w:t>
      </w:r>
      <w:r w:rsidR="003023DC">
        <w:rPr>
          <w:noProof/>
          <w:lang w:eastAsia="pt-PT"/>
        </w:rPr>
        <w:t xml:space="preserve"> -----------------------------------------------------------------------</w:t>
      </w:r>
    </w:p>
    <w:p w:rsidR="008B3C7F" w:rsidRDefault="00346FC5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Test</w:t>
      </w:r>
      <w:r w:rsidR="008B3C7F">
        <w:rPr>
          <w:noProof/>
          <w:lang w:eastAsia="pt-PT"/>
        </w:rPr>
        <w:t xml:space="preserve"> Card</w:t>
      </w:r>
      <w:r w:rsidR="003023DC">
        <w:rPr>
          <w:noProof/>
          <w:lang w:eastAsia="pt-PT"/>
        </w:rPr>
        <w:t xml:space="preserve"> ---------------------------------------------------------------------------------------------</w:t>
      </w:r>
      <w:r>
        <w:rPr>
          <w:noProof/>
          <w:lang w:eastAsia="pt-PT"/>
        </w:rPr>
        <w:t>--------</w:t>
      </w:r>
    </w:p>
    <w:p w:rsidR="008B3C7F" w:rsidRDefault="00346FC5" w:rsidP="008B3C7F">
      <w:pPr>
        <w:pStyle w:val="PargrafodaLista"/>
        <w:numPr>
          <w:ilvl w:val="1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Ensaios e Validações</w:t>
      </w:r>
      <w:r w:rsidR="003023DC">
        <w:rPr>
          <w:noProof/>
          <w:lang w:eastAsia="pt-PT"/>
        </w:rPr>
        <w:t xml:space="preserve"> -------------------------------------------------------------------------------------</w:t>
      </w:r>
      <w:r>
        <w:rPr>
          <w:noProof/>
          <w:lang w:eastAsia="pt-PT"/>
        </w:rPr>
        <w:t>-</w:t>
      </w:r>
    </w:p>
    <w:p w:rsidR="008B3C7F" w:rsidRDefault="008B3C7F" w:rsidP="008B3C7F">
      <w:pPr>
        <w:pStyle w:val="PargrafodaLista"/>
        <w:numPr>
          <w:ilvl w:val="0"/>
          <w:numId w:val="1"/>
        </w:numPr>
        <w:spacing w:before="240" w:line="360" w:lineRule="auto"/>
        <w:rPr>
          <w:noProof/>
          <w:lang w:eastAsia="pt-PT"/>
        </w:rPr>
      </w:pPr>
      <w:r>
        <w:rPr>
          <w:noProof/>
          <w:lang w:eastAsia="pt-PT"/>
        </w:rPr>
        <w:t>Conclus</w:t>
      </w:r>
      <w:r w:rsidR="00346FC5">
        <w:rPr>
          <w:noProof/>
          <w:lang w:eastAsia="pt-PT"/>
        </w:rPr>
        <w:t>ões</w:t>
      </w:r>
      <w:r w:rsidR="003023DC">
        <w:rPr>
          <w:noProof/>
          <w:lang w:eastAsia="pt-PT"/>
        </w:rPr>
        <w:t xml:space="preserve"> ---------------------------------------------------------------------------------------------------------</w:t>
      </w:r>
    </w:p>
    <w:p w:rsidR="0072421F" w:rsidRDefault="0072421F" w:rsidP="0072421F">
      <w:pPr>
        <w:spacing w:before="240" w:line="360" w:lineRule="auto"/>
        <w:ind w:left="2268"/>
        <w:rPr>
          <w:noProof/>
          <w:lang w:eastAsia="pt-PT"/>
        </w:rPr>
      </w:pPr>
    </w:p>
    <w:p w:rsidR="0072421F" w:rsidRDefault="0072421F" w:rsidP="0072421F">
      <w:pPr>
        <w:jc w:val="center"/>
        <w:rPr>
          <w:b/>
          <w:sz w:val="48"/>
          <w:szCs w:val="48"/>
        </w:rPr>
      </w:pPr>
    </w:p>
    <w:p w:rsidR="00F242AF" w:rsidRDefault="00F242AF" w:rsidP="0072421F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F242AF" w:rsidRDefault="00F242AF" w:rsidP="0072421F">
      <w:pPr>
        <w:jc w:val="center"/>
        <w:rPr>
          <w:b/>
          <w:sz w:val="48"/>
          <w:szCs w:val="48"/>
        </w:rPr>
      </w:pPr>
    </w:p>
    <w:p w:rsidR="00F242AF" w:rsidRDefault="00F242AF" w:rsidP="0072421F">
      <w:pPr>
        <w:jc w:val="center"/>
        <w:rPr>
          <w:b/>
          <w:sz w:val="48"/>
          <w:szCs w:val="48"/>
        </w:rPr>
      </w:pPr>
    </w:p>
    <w:p w:rsidR="00F242AF" w:rsidRPr="00F76F65" w:rsidRDefault="00F76F65" w:rsidP="00F76F65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r w:rsidRPr="00F76F65">
        <w:rPr>
          <w:b/>
          <w:sz w:val="48"/>
          <w:szCs w:val="48"/>
        </w:rPr>
        <w:lastRenderedPageBreak/>
        <w:t>Introdução</w:t>
      </w:r>
    </w:p>
    <w:p w:rsidR="00AB378A" w:rsidRDefault="00AB378A" w:rsidP="00512257">
      <w:pPr>
        <w:spacing w:after="0" w:line="240" w:lineRule="auto"/>
        <w:jc w:val="both"/>
        <w:rPr>
          <w:color w:val="538135" w:themeColor="accent6" w:themeShade="BF"/>
        </w:rPr>
      </w:pPr>
    </w:p>
    <w:p w:rsidR="006D314C" w:rsidRDefault="006D314C" w:rsidP="00512257">
      <w:pPr>
        <w:spacing w:after="0" w:line="240" w:lineRule="aut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Resumo do modelo e da sua validação como descritos a seguir (este capítulo deve ser redigido no final).</w:t>
      </w:r>
    </w:p>
    <w:p w:rsidR="006D314C" w:rsidRDefault="006D314C" w:rsidP="00512257">
      <w:pPr>
        <w:spacing w:after="0" w:line="240" w:lineRule="aut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Enunciado das conclusões a que chega a modelização.</w:t>
      </w:r>
    </w:p>
    <w:p w:rsidR="004C1B4D" w:rsidRDefault="004C1B4D" w:rsidP="00512257">
      <w:pPr>
        <w:spacing w:after="0" w:line="240" w:lineRule="auto"/>
        <w:jc w:val="both"/>
        <w:rPr>
          <w:color w:val="538135" w:themeColor="accent6" w:themeShade="BF"/>
        </w:rPr>
      </w:pPr>
      <w:r w:rsidRPr="004C1B4D">
        <w:rPr>
          <w:color w:val="538135" w:themeColor="accent6" w:themeShade="BF"/>
        </w:rPr>
        <w:t xml:space="preserve">Identificação dos </w:t>
      </w:r>
      <w:r w:rsidR="006D314C">
        <w:rPr>
          <w:color w:val="538135" w:themeColor="accent6" w:themeShade="BF"/>
        </w:rPr>
        <w:t>p</w:t>
      </w:r>
      <w:r w:rsidRPr="004C1B4D">
        <w:rPr>
          <w:color w:val="538135" w:themeColor="accent6" w:themeShade="BF"/>
        </w:rPr>
        <w:t>romotores e suas motivações</w:t>
      </w:r>
      <w:r w:rsidR="006D314C">
        <w:rPr>
          <w:color w:val="538135" w:themeColor="accent6" w:themeShade="BF"/>
        </w:rPr>
        <w:t>.</w:t>
      </w:r>
    </w:p>
    <w:p w:rsidR="006D314C" w:rsidRDefault="006D314C" w:rsidP="004C1B4D">
      <w:pPr>
        <w:jc w:val="both"/>
        <w:rPr>
          <w:color w:val="538135" w:themeColor="accent6" w:themeShade="BF"/>
        </w:rPr>
      </w:pPr>
    </w:p>
    <w:p w:rsidR="004C1B4D" w:rsidRPr="004C1B4D" w:rsidRDefault="004C1B4D" w:rsidP="004C1B4D">
      <w:pPr>
        <w:jc w:val="both"/>
        <w:rPr>
          <w:color w:val="538135" w:themeColor="accent6" w:themeShade="BF"/>
        </w:rPr>
      </w:pPr>
    </w:p>
    <w:p w:rsidR="00F242AF" w:rsidRPr="004C1B4D" w:rsidRDefault="00F242AF" w:rsidP="0072421F">
      <w:pPr>
        <w:jc w:val="center"/>
        <w:rPr>
          <w:color w:val="538135" w:themeColor="accent6" w:themeShade="BF"/>
          <w:sz w:val="48"/>
          <w:szCs w:val="48"/>
        </w:rPr>
      </w:pPr>
    </w:p>
    <w:p w:rsidR="003023DC" w:rsidRDefault="003023DC" w:rsidP="0072421F">
      <w:pPr>
        <w:jc w:val="center"/>
        <w:rPr>
          <w:b/>
          <w:sz w:val="48"/>
          <w:szCs w:val="48"/>
        </w:rPr>
      </w:pPr>
    </w:p>
    <w:p w:rsidR="003023DC" w:rsidRDefault="003023DC" w:rsidP="0072421F">
      <w:pPr>
        <w:jc w:val="center"/>
        <w:rPr>
          <w:b/>
          <w:sz w:val="48"/>
          <w:szCs w:val="48"/>
        </w:rPr>
      </w:pPr>
    </w:p>
    <w:p w:rsidR="003023DC" w:rsidRDefault="003023DC" w:rsidP="0072421F">
      <w:pPr>
        <w:jc w:val="center"/>
        <w:rPr>
          <w:b/>
          <w:sz w:val="48"/>
          <w:szCs w:val="48"/>
        </w:rPr>
      </w:pPr>
    </w:p>
    <w:p w:rsidR="003023DC" w:rsidRDefault="003023DC" w:rsidP="0072421F">
      <w:pPr>
        <w:jc w:val="center"/>
        <w:rPr>
          <w:b/>
          <w:sz w:val="48"/>
          <w:szCs w:val="48"/>
        </w:rPr>
      </w:pPr>
    </w:p>
    <w:p w:rsidR="00F76F65" w:rsidRDefault="00F76F65" w:rsidP="0072421F">
      <w:pPr>
        <w:jc w:val="center"/>
        <w:rPr>
          <w:b/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F76F65" w:rsidRPr="00F76F65" w:rsidRDefault="00F76F65" w:rsidP="00F76F65">
      <w:pPr>
        <w:rPr>
          <w:sz w:val="48"/>
          <w:szCs w:val="48"/>
        </w:rPr>
      </w:pPr>
    </w:p>
    <w:p w:rsidR="003023DC" w:rsidRPr="00F76F65" w:rsidRDefault="003023DC" w:rsidP="00F76F65">
      <w:pPr>
        <w:tabs>
          <w:tab w:val="left" w:pos="3030"/>
        </w:tabs>
        <w:rPr>
          <w:sz w:val="48"/>
          <w:szCs w:val="48"/>
        </w:rPr>
        <w:sectPr w:rsidR="003023DC" w:rsidRPr="00F76F65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XSpec="center" w:tblpY="690"/>
        <w:tblW w:w="15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2760"/>
        <w:gridCol w:w="1400"/>
        <w:gridCol w:w="1400"/>
        <w:gridCol w:w="3980"/>
        <w:gridCol w:w="2825"/>
      </w:tblGrid>
      <w:tr w:rsidR="003023DC" w:rsidRPr="002069F8" w:rsidTr="00E12123">
        <w:trPr>
          <w:trHeight w:val="255"/>
        </w:trPr>
        <w:tc>
          <w:tcPr>
            <w:tcW w:w="2869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F4D50" w:rsidRPr="00C424B2" w:rsidRDefault="007F4D50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4D5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lastRenderedPageBreak/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1370330</wp:posOffset>
                  </wp:positionH>
                  <wp:positionV relativeFrom="paragraph">
                    <wp:posOffset>38100</wp:posOffset>
                  </wp:positionV>
                  <wp:extent cx="425450" cy="36195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Rede de Parceiros</w:t>
            </w:r>
          </w:p>
        </w:tc>
        <w:tc>
          <w:tcPr>
            <w:tcW w:w="276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023DC" w:rsidRPr="002069F8" w:rsidRDefault="008F7C4D" w:rsidP="00E12123">
            <w:pPr>
              <w:jc w:val="both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8F7C4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1383665</wp:posOffset>
                  </wp:positionH>
                  <wp:positionV relativeFrom="paragraph">
                    <wp:posOffset>19050</wp:posOffset>
                  </wp:positionV>
                  <wp:extent cx="330200" cy="336204"/>
                  <wp:effectExtent l="0" t="0" r="0" b="6985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4" cy="338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="00191DDA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tividades</w:t>
            </w:r>
            <w:proofErr w:type="spellEnd"/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Chave</w:t>
            </w:r>
          </w:p>
        </w:tc>
        <w:tc>
          <w:tcPr>
            <w:tcW w:w="2800" w:type="dxa"/>
            <w:gridSpan w:val="2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023DC" w:rsidRPr="002069F8" w:rsidRDefault="008F7C4D" w:rsidP="00E12123">
            <w:pPr>
              <w:jc w:val="both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8F7C4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1301115</wp:posOffset>
                  </wp:positionH>
                  <wp:positionV relativeFrom="paragraph">
                    <wp:posOffset>-6350</wp:posOffset>
                  </wp:positionV>
                  <wp:extent cx="425450" cy="3619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Proposta de Valor</w:t>
            </w:r>
            <w:r w:rsidR="00D45F0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98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023DC" w:rsidRPr="002069F8" w:rsidRDefault="00C424B2" w:rsidP="00E12123">
            <w:pPr>
              <w:jc w:val="both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C424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2183765</wp:posOffset>
                  </wp:positionH>
                  <wp:positionV relativeFrom="paragraph">
                    <wp:posOffset>25400</wp:posOffset>
                  </wp:positionV>
                  <wp:extent cx="298450" cy="317500"/>
                  <wp:effectExtent l="0" t="0" r="6350" b="635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Relacionamento com </w:t>
            </w:r>
            <w:r w:rsidR="00191DD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os </w:t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Clientes</w:t>
            </w:r>
          </w:p>
        </w:tc>
        <w:tc>
          <w:tcPr>
            <w:tcW w:w="282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023DC" w:rsidRPr="002069F8" w:rsidRDefault="00C424B2" w:rsidP="00E12123">
            <w:pPr>
              <w:jc w:val="both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C424B2">
              <w:rPr>
                <w:b/>
                <w:noProof/>
                <w:sz w:val="48"/>
                <w:szCs w:val="48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1529715</wp:posOffset>
                  </wp:positionH>
                  <wp:positionV relativeFrom="paragraph">
                    <wp:posOffset>6350</wp:posOffset>
                  </wp:positionV>
                  <wp:extent cx="250615" cy="432435"/>
                  <wp:effectExtent l="0" t="0" r="0" b="5715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15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Segmentos de Clientes</w:t>
            </w:r>
          </w:p>
        </w:tc>
      </w:tr>
      <w:tr w:rsidR="003023DC" w:rsidRPr="002069F8" w:rsidTr="00E12123">
        <w:trPr>
          <w:cantSplit/>
          <w:trHeight w:val="255"/>
        </w:trPr>
        <w:tc>
          <w:tcPr>
            <w:tcW w:w="2869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424B2" w:rsidRDefault="00C424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</w:p>
          <w:p w:rsidR="00C424B2" w:rsidRDefault="00C424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</w:p>
          <w:p w:rsidR="00600FB2" w:rsidRPr="00600FB2" w:rsidRDefault="00600F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  <w:r w:rsidRPr="00600FB2"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  <w:t>– Quem são os nossos parceiros-chave? – Quem são os nossos fornecedores-chave? – Que recursos-chave obtemos através dos nossos parceiros?</w:t>
            </w:r>
          </w:p>
          <w:p w:rsidR="00600FB2" w:rsidRPr="00600FB2" w:rsidRDefault="00600F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  <w:r w:rsidRPr="00600FB2"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  <w:t>– Que atividades -chave os parceiros exercem?</w:t>
            </w:r>
          </w:p>
          <w:p w:rsidR="00600FB2" w:rsidRPr="00600FB2" w:rsidRDefault="00600F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</w:p>
          <w:p w:rsidR="003023DC" w:rsidRPr="00600FB2" w:rsidRDefault="00600FB2" w:rsidP="00600FB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</w:pPr>
            <w:r w:rsidRPr="00600FB2">
              <w:rPr>
                <w:rFonts w:ascii="Arial" w:eastAsia="Times New Roman" w:hAnsi="Arial" w:cs="Arial"/>
                <w:color w:val="538135" w:themeColor="accent6" w:themeShade="BF"/>
                <w:sz w:val="16"/>
                <w:szCs w:val="16"/>
                <w:lang w:val="pt-BR" w:eastAsia="pt-BR"/>
              </w:rPr>
              <w:t>Os parceiros-chave são a rede de fornecedores e parceiros que ajudam a manter o modelo de negócio em funcionamento.</w:t>
            </w:r>
          </w:p>
          <w:p w:rsidR="003023DC" w:rsidRPr="002069F8" w:rsidRDefault="003023DC" w:rsidP="00E1212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023DC" w:rsidRPr="002069F8" w:rsidRDefault="003023DC" w:rsidP="00E12123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276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A4333E" w:rsidRDefault="00A4333E" w:rsidP="008413BF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8413BF" w:rsidRPr="008413BF" w:rsidRDefault="008413BF" w:rsidP="008413BF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8413BF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atividades-chave a proposta de valor exige?</w:t>
            </w:r>
          </w:p>
          <w:p w:rsidR="008413BF" w:rsidRPr="008413BF" w:rsidRDefault="008413BF" w:rsidP="008413BF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8413BF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as atividades mais importantes relacionadas com os canais de distribuição, as relações com os clientes, as fontes de rendimento, etc.?</w:t>
            </w:r>
          </w:p>
          <w:p w:rsidR="008413BF" w:rsidRDefault="008413BF" w:rsidP="008413BF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3023DC" w:rsidRPr="008413BF" w:rsidRDefault="008413BF" w:rsidP="008413BF">
            <w:pPr>
              <w:pStyle w:val="Corpodetexto"/>
              <w:spacing w:after="0"/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8413BF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As atividades-chave são necessárias para criar e oferecer uma proposta de valor, chegar aos mercados, manter relações com os clientes e obter rendimentos.</w:t>
            </w:r>
          </w:p>
        </w:tc>
        <w:tc>
          <w:tcPr>
            <w:tcW w:w="2800" w:type="dxa"/>
            <w:gridSpan w:val="2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A4333E" w:rsidRDefault="00A4333E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A4333E" w:rsidRDefault="00A4333E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proposta de valor traremos ao nosso segmento de clientes?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são os problemas dos clientes que a empresa ajuda a resolver?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são os produtos e serviços que vamos oferecer a cada segmento de clientes?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necessidades dos clientes nos propomos satisfazer?</w:t>
            </w:r>
          </w:p>
          <w:p w:rsidR="008413BF" w:rsidRDefault="008413BF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A proposta de valor é o motivo pelo qual os clientes vão escolher o nosso produto/serviço e não o de um concorrente. A proposta de valor deve ser inovadora e evidenciar valor acrescentado para o setor em que se insere.</w:t>
            </w:r>
          </w:p>
          <w:p w:rsidR="003023DC" w:rsidRPr="00067EC2" w:rsidRDefault="003023DC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</w:tc>
        <w:tc>
          <w:tcPr>
            <w:tcW w:w="398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424B2" w:rsidRDefault="00C424B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C424B2" w:rsidRDefault="00C424B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tipo de relação é que cada um dos nossos segmentos de clientes espera que estabeleçamos e mantenhamos com eles?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relações estão já estabelecidas?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Como é que estas relações se relacionam com outros aspetos do negócio?</w:t>
            </w:r>
          </w:p>
          <w:p w:rsidR="003023DC" w:rsidRPr="002069F8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Quanto custam as relações existentes?</w:t>
            </w:r>
          </w:p>
        </w:tc>
        <w:tc>
          <w:tcPr>
            <w:tcW w:w="2825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424B2" w:rsidRDefault="00C424B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C424B2" w:rsidRDefault="00C424B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Para quem estamos a criar valor? – Quem são os nossos clientes mais importantes?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- Os nossos clientes têm um perfil específico?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- Como estão agrupados?</w:t>
            </w:r>
          </w:p>
          <w:p w:rsidR="00067EC2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- Onde estão localizados?</w:t>
            </w:r>
          </w:p>
          <w:p w:rsidR="003023DC" w:rsidRPr="00067EC2" w:rsidRDefault="00067EC2" w:rsidP="00067EC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- Há uma necessidade comum?</w:t>
            </w:r>
          </w:p>
        </w:tc>
      </w:tr>
      <w:tr w:rsidR="003023DC" w:rsidRPr="002069F8" w:rsidTr="00E12123">
        <w:trPr>
          <w:cantSplit/>
          <w:trHeight w:val="255"/>
        </w:trPr>
        <w:tc>
          <w:tcPr>
            <w:tcW w:w="2869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76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C424B2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1268730</wp:posOffset>
                  </wp:positionH>
                  <wp:positionV relativeFrom="paragraph">
                    <wp:posOffset>11430</wp:posOffset>
                  </wp:positionV>
                  <wp:extent cx="419100" cy="436245"/>
                  <wp:effectExtent l="0" t="0" r="0" b="1905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Recursos Chave</w:t>
            </w:r>
          </w:p>
        </w:tc>
        <w:tc>
          <w:tcPr>
            <w:tcW w:w="2800" w:type="dxa"/>
            <w:gridSpan w:val="2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8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C424B2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2030730</wp:posOffset>
                  </wp:positionH>
                  <wp:positionV relativeFrom="paragraph">
                    <wp:posOffset>12065</wp:posOffset>
                  </wp:positionV>
                  <wp:extent cx="425450" cy="3429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Canais </w:t>
            </w:r>
          </w:p>
        </w:tc>
        <w:tc>
          <w:tcPr>
            <w:tcW w:w="2825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23DC" w:rsidRPr="002069F8" w:rsidTr="00E12123">
        <w:trPr>
          <w:cantSplit/>
          <w:trHeight w:val="255"/>
        </w:trPr>
        <w:tc>
          <w:tcPr>
            <w:tcW w:w="2869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76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424B2" w:rsidRDefault="00C424B2" w:rsidP="00A5597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C424B2" w:rsidRDefault="00C424B2" w:rsidP="00A5597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A55972" w:rsidRPr="00A55972" w:rsidRDefault="00A55972" w:rsidP="00A5597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A5597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Que recursos-chave a proposta de valor exige?</w:t>
            </w:r>
          </w:p>
          <w:p w:rsidR="00A55972" w:rsidRDefault="00A55972" w:rsidP="00A5597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A5597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os recursos mais importantes relacionadas com os canais de distribuição, as relações com os clientes, as fontes de rendimento, etc.?</w:t>
            </w:r>
          </w:p>
          <w:p w:rsidR="007F4D50" w:rsidRPr="00A55972" w:rsidRDefault="007F4D50" w:rsidP="00A55972">
            <w:pPr>
              <w:pStyle w:val="Corpodetexto"/>
              <w:spacing w:after="0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3023DC" w:rsidRPr="003023DC" w:rsidRDefault="00A55972" w:rsidP="00A55972">
            <w:pPr>
              <w:pStyle w:val="Corpodetexto"/>
              <w:spacing w:after="0"/>
              <w:jc w:val="both"/>
              <w:rPr>
                <w:rFonts w:ascii="Arial" w:hAnsi="Arial" w:cs="Arial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A5597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Os recursos podem ser físicos, financeiros, intelectuais ou humanos. Os recursos-chave podem ser da empresa ou alugados por esta ou obtidos junto de parceiros-chave.</w:t>
            </w:r>
          </w:p>
        </w:tc>
        <w:tc>
          <w:tcPr>
            <w:tcW w:w="2800" w:type="dxa"/>
            <w:gridSpan w:val="2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8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F4D50" w:rsidRDefault="007F4D50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7F4D50" w:rsidRDefault="007F4D50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Através de que canais o segmento de clientes será alcançado?</w:t>
            </w: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Como é que estabelecemos atualmente o contacto com os clientes?</w:t>
            </w: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Como é que os canais estão ligados entre si?</w:t>
            </w: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Qual é o canal que apresenta melhores resultados?</w:t>
            </w: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Qual é o canal com melhor relação qualidade/preço?</w:t>
            </w:r>
          </w:p>
          <w:p w:rsidR="003023DC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Como é que os canais se vão ajustar às rotinas dos clientes?</w:t>
            </w:r>
          </w:p>
          <w:p w:rsidR="008413BF" w:rsidRDefault="008413BF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8413BF" w:rsidRPr="003023DC" w:rsidRDefault="008413BF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</w:tc>
        <w:tc>
          <w:tcPr>
            <w:tcW w:w="2825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3023DC" w:rsidRPr="002069F8" w:rsidRDefault="003023DC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23DC" w:rsidRPr="002069F8" w:rsidTr="00E12123">
        <w:trPr>
          <w:cantSplit/>
          <w:trHeight w:val="255"/>
        </w:trPr>
        <w:tc>
          <w:tcPr>
            <w:tcW w:w="7029" w:type="dxa"/>
            <w:gridSpan w:val="3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C424B2" w:rsidRPr="002069F8" w:rsidRDefault="00C424B2" w:rsidP="00C424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3983990</wp:posOffset>
                  </wp:positionH>
                  <wp:positionV relativeFrom="paragraph">
                    <wp:posOffset>10160</wp:posOffset>
                  </wp:positionV>
                  <wp:extent cx="415925" cy="311150"/>
                  <wp:effectExtent l="0" t="0" r="3175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Estrutura de Custos</w:t>
            </w:r>
          </w:p>
        </w:tc>
        <w:tc>
          <w:tcPr>
            <w:tcW w:w="8205" w:type="dxa"/>
            <w:gridSpan w:val="3"/>
            <w:vAlign w:val="bottom"/>
          </w:tcPr>
          <w:p w:rsidR="003023DC" w:rsidRPr="002069F8" w:rsidRDefault="00A4333E" w:rsidP="00E1212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4333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4821555</wp:posOffset>
                  </wp:positionH>
                  <wp:positionV relativeFrom="paragraph">
                    <wp:posOffset>10160</wp:posOffset>
                  </wp:positionV>
                  <wp:extent cx="339725" cy="387350"/>
                  <wp:effectExtent l="0" t="0" r="3175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3DC" w:rsidRPr="002069F8">
              <w:rPr>
                <w:rFonts w:ascii="Arial" w:hAnsi="Arial" w:cs="Arial"/>
                <w:b/>
                <w:bCs/>
                <w:sz w:val="16"/>
                <w:szCs w:val="16"/>
              </w:rPr>
              <w:t>Fluxo de Receitas</w:t>
            </w:r>
          </w:p>
        </w:tc>
      </w:tr>
      <w:tr w:rsidR="003023DC" w:rsidRPr="002069F8" w:rsidTr="00E12123">
        <w:trPr>
          <w:cantSplit/>
          <w:trHeight w:val="255"/>
        </w:trPr>
        <w:tc>
          <w:tcPr>
            <w:tcW w:w="7029" w:type="dxa"/>
            <w:gridSpan w:val="3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424B2" w:rsidRDefault="00C424B2" w:rsidP="00600FB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A4333E" w:rsidRDefault="00A4333E" w:rsidP="00600FB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8413BF" w:rsidRPr="00600FB2" w:rsidRDefault="008413BF" w:rsidP="00600FB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600FB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são os gastos mais importantes do modelo de negócio?</w:t>
            </w:r>
          </w:p>
          <w:p w:rsidR="008413BF" w:rsidRPr="00600FB2" w:rsidRDefault="008413BF" w:rsidP="00600FB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600FB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são os recursos-chave mais caros?</w:t>
            </w:r>
          </w:p>
          <w:p w:rsidR="008413BF" w:rsidRPr="00600FB2" w:rsidRDefault="008413BF" w:rsidP="00600FB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600FB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Quais são as atividades-chave mais caras?</w:t>
            </w:r>
          </w:p>
          <w:p w:rsidR="00C424B2" w:rsidRDefault="00C424B2" w:rsidP="007F4D50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8413BF" w:rsidRPr="002069F8" w:rsidRDefault="008413BF" w:rsidP="007F4D5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00FB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A estrutura de gastos deve descrever todos os principais gastos envolvidos no modelo de negócio, sejam eles gastos fixos ou variáveis</w:t>
            </w:r>
          </w:p>
        </w:tc>
        <w:tc>
          <w:tcPr>
            <w:tcW w:w="8205" w:type="dxa"/>
            <w:gridSpan w:val="3"/>
          </w:tcPr>
          <w:p w:rsidR="00C424B2" w:rsidRDefault="00C424B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A4333E" w:rsidRDefault="00A4333E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Qual o valor que os nossos clientes estão dispostos a pagar? – Pelo que é que eles pagam atualmente?</w:t>
            </w:r>
          </w:p>
          <w:p w:rsidR="00067EC2" w:rsidRPr="00067EC2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– Como é que estão a pagar? Como é que prefeririam pagar? – Com quanto é que cada fonte de rendimento contribui para o rendimento global?</w:t>
            </w:r>
          </w:p>
          <w:p w:rsidR="00600FB2" w:rsidRDefault="00600FB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  <w:p w:rsidR="00EE1778" w:rsidRPr="00EE1778" w:rsidRDefault="00067EC2" w:rsidP="00067EC2">
            <w:pPr>
              <w:spacing w:after="0" w:line="240" w:lineRule="auto"/>
              <w:jc w:val="both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067EC2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As fontes de rendimento traduzem como e quanto se pagará pelos produtos e serviços disponibilizados pela empresa.</w:t>
            </w:r>
          </w:p>
        </w:tc>
      </w:tr>
    </w:tbl>
    <w:p w:rsidR="00EE1778" w:rsidRPr="00FF0DEC" w:rsidRDefault="00E12123" w:rsidP="00FF0DEC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Business </w:t>
      </w:r>
      <w:proofErr w:type="spellStart"/>
      <w:r>
        <w:rPr>
          <w:b/>
          <w:sz w:val="48"/>
          <w:szCs w:val="48"/>
        </w:rPr>
        <w:t>Model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Canvas</w:t>
      </w:r>
      <w:proofErr w:type="spellEnd"/>
    </w:p>
    <w:p w:rsidR="00FF0DEC" w:rsidRDefault="00EE1778" w:rsidP="00932A64">
      <w:pPr>
        <w:pStyle w:val="PargrafodaLista"/>
        <w:numPr>
          <w:ilvl w:val="1"/>
          <w:numId w:val="3"/>
        </w:numPr>
        <w:rPr>
          <w:b/>
          <w:sz w:val="48"/>
          <w:szCs w:val="48"/>
        </w:rPr>
      </w:pPr>
      <w:proofErr w:type="spellStart"/>
      <w:r w:rsidRPr="00EE1778">
        <w:rPr>
          <w:b/>
          <w:sz w:val="48"/>
          <w:szCs w:val="48"/>
        </w:rPr>
        <w:lastRenderedPageBreak/>
        <w:t>Value</w:t>
      </w:r>
      <w:proofErr w:type="spellEnd"/>
      <w:r w:rsidRPr="00EE1778">
        <w:rPr>
          <w:b/>
          <w:sz w:val="48"/>
          <w:szCs w:val="48"/>
        </w:rPr>
        <w:t xml:space="preserve"> </w:t>
      </w:r>
      <w:proofErr w:type="spellStart"/>
      <w:r w:rsidRPr="00EE1778">
        <w:rPr>
          <w:b/>
          <w:sz w:val="48"/>
          <w:szCs w:val="48"/>
        </w:rPr>
        <w:t>Proposition</w:t>
      </w:r>
      <w:proofErr w:type="spellEnd"/>
      <w:r w:rsidRPr="00EE1778">
        <w:rPr>
          <w:b/>
          <w:sz w:val="48"/>
          <w:szCs w:val="48"/>
        </w:rPr>
        <w:t xml:space="preserve"> </w:t>
      </w:r>
      <w:proofErr w:type="spellStart"/>
      <w:r w:rsidRPr="00EE1778">
        <w:rPr>
          <w:b/>
          <w:sz w:val="48"/>
          <w:szCs w:val="48"/>
        </w:rPr>
        <w:t>Canvas</w:t>
      </w:r>
      <w:proofErr w:type="spellEnd"/>
    </w:p>
    <w:p w:rsidR="00FF0DEC" w:rsidRDefault="007D31D0" w:rsidP="00FF0DEC">
      <w:pPr>
        <w:rPr>
          <w:b/>
          <w:sz w:val="48"/>
          <w:szCs w:val="48"/>
        </w:rPr>
      </w:pP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62C208" wp14:editId="61BA9009">
                <wp:simplePos x="0" y="0"/>
                <wp:positionH relativeFrom="column">
                  <wp:posOffset>1671955</wp:posOffset>
                </wp:positionH>
                <wp:positionV relativeFrom="paragraph">
                  <wp:posOffset>321945</wp:posOffset>
                </wp:positionV>
                <wp:extent cx="2247900" cy="13716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2C5FCC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>Geradores de Benefícios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2C2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1.65pt;margin-top:25.35pt;width:177pt;height:10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fWIwIAACIEAAAOAAAAZHJzL2Uyb0RvYy54bWysU9tu2zAMfR+wfxD0vviypF2MOEWXLsOA&#10;7gK0+wBalmNhsuhJSuzs60vJaZptb8P8IJAmeXR4SK1uxk6zg7ROoSl5Nks5k0Zgrcyu5N8ft2/e&#10;ceY8mBo0Glnyo3T8Zv361WroC5lji7qWlhGIccXQl7z1vi+SxIlWduBm2EtDwQZtB55cu0tqCwOh&#10;dzrJ0/QqGdDWvUUhnaO/d1OQryN+00jhvzaNk57pkhM3H08bzyqcyXoFxc5C3ypxogH/wKIDZejS&#10;M9QdeGB7q/6C6pSw6LDxM4Fdgk2jhIw9UDdZ+kc3Dy30MvZC4rj+LJP7f7Diy+GbZaouOQ3KQEcj&#10;2oAagdWSPcrRI8uDRkPvCkp96CnZj+9xpFnHfl1/j+KHYwY3LZidvLUWh1ZCTRyzUJlclE44LoBU&#10;w2es6TLYe4xAY2O7ICBJwgidZnU8z4d4MEE/83x+vUwpJCiWvb3OrsgJd0DxXN5b5z9K7FgwSm5p&#10;ASI8HO6dn1KfU8JtDrWqt0rr6NhdtdGWHYCWZRu/E/pvadqwoeTLRb6IyAZDPUFD0SlPy6xVR2qm&#10;4QvlUAQ5Ppg62h6Unmwirc1JnyDJJI4fq5ESg2gV1kdSyuK0tPTIyGjR/uJsoIUtufu5Bys5058M&#10;qb3M5vOw4dGZL65zcuxlpLqMgBEEVXLP2WRufHwVga/BW5pKo6JeL0xOXGkRo+KnRxM2/dKPWS9P&#10;e/0EAAD//wMAUEsDBBQABgAIAAAAIQDe62CS3gAAAAoBAAAPAAAAZHJzL2Rvd25yZXYueG1sTI/B&#10;TsMwDIbvSLxDZCQuiKXbWMK6phMggbhu7AHcNmsrGqdqsrV7e7wTO9r/p9+fs+3kOnG2Q2g9GZjP&#10;EhCWSl+1VBs4/Hw+v4IIEanCzpM1cLEBtvn9XYZp5Ufa2fM+1oJLKKRooImxT6UMZWMdhpnvLXF2&#10;9IPDyONQy2rAkctdJxdJoqTDlvhCg739aGz5uz85A8fv8Wm1HouveNC7F/WOrS78xZjHh+ltAyLa&#10;Kf7DcNVndcjZqfAnqoLoDCzUcsmogVWiQTCg5poXxTVRGmSeydsX8j8AAAD//wMAUEsBAi0AFAAG&#10;AAgAAAAhALaDOJL+AAAA4QEAABMAAAAAAAAAAAAAAAAAAAAAAFtDb250ZW50X1R5cGVzXS54bWxQ&#10;SwECLQAUAAYACAAAACEAOP0h/9YAAACUAQAACwAAAAAAAAAAAAAAAAAvAQAAX3JlbHMvLnJlbHNQ&#10;SwECLQAUAAYACAAAACEAwi7n1iMCAAAiBAAADgAAAAAAAAAAAAAAAAAuAgAAZHJzL2Uyb0RvYy54&#10;bWxQSwECLQAUAAYACAAAACEA3utgkt4AAAAKAQAADwAAAAAAAAAAAAAAAAB9BAAAZHJzL2Rvd25y&#10;ZXYueG1sUEsFBgAAAAAEAAQA8wAAAIgFAAAAAA==&#10;" stroked="f">
                <v:textbox>
                  <w:txbxContent>
                    <w:p w:rsidR="007D31D0" w:rsidRPr="002C5FCC" w:rsidRDefault="002C5FCC" w:rsidP="007D31D0">
                      <w:p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>Geradores de Benefícios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106045</wp:posOffset>
            </wp:positionV>
            <wp:extent cx="9222740" cy="4361815"/>
            <wp:effectExtent l="0" t="0" r="0" b="63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74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417195</wp:posOffset>
                </wp:positionV>
                <wp:extent cx="3143250" cy="7239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F84" w:rsidRDefault="00196F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5.65pt;margin-top:32.85pt;width:247.5pt;height:5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abKAIAACoEAAAOAAAAZHJzL2Uyb0RvYy54bWysU8tu2zAQvBfoPxC815Jlu44Fy0Hq1EWB&#10;9AEk/YAVRVlEKa5K0pbcr++SchwjvRXVgeBql8PZ2eH6dmg1O0rrFJqCTycpZ9IIrJTZF/zH0+7d&#10;DWfOg6lAo5EFP0nHbzdv36z7LpcZNqgraRmBGJf3XcEb77s8SZxoZAtugp00lKzRtuAptPukstAT&#10;equTLE3fJz3aqrMopHP0935M8k3Er2sp/Le6dtIzXXDi5uNq41qGNdmsId9b6BolzjTgH1i0oAxd&#10;eoG6Bw/sYNVfUK0SFh3WfiKwTbCulZCxB+pmmr7q5rGBTsZeSBzXXWRy/w9WfD1+t0xVBc+mS84M&#10;tDSkLagBWCXZkxw8siyo1Hcup+LHjsr98AEHmnbs2HUPKH46ZnDbgNnLO2uxbyRUxHIaTiZXR0cc&#10;F0DK/gtWdBkcPEagobZtkJBEYYRO0zpdJkQ8mKCfs+l8li0oJSi3zGarNI4wgfz5dGed/ySxZWFT&#10;cEsOiOhwfHA+sIH8uSRc5lCraqe0joHdl1tt2RHILbv4xQZelWnD+oKvFtkiIhsM56ORWuXJzVq1&#10;Bb9Jwzf6K6jx0VSxxIPS456YaHOWJygyauOHcojziNoF6UqsTqSXxdG89Nho06D9zVlPxi24+3UA&#10;KznTnw1pvprO58HpMZgvlhkF9jpTXmfACIIquOds3G59fB1BDoN3NJtaRdlemJwpkyGjmufHExx/&#10;Hceqlye++QMAAP//AwBQSwMEFAAGAAgAAAAhAJIA0OHdAAAACgEAAA8AAABkcnMvZG93bnJldi54&#10;bWxMj8FOwzAQRO9I/IO1SFwQdQqNTUOcCpCKuLb0AzbJNomI7Sh2m/Tv2Z7gODtPszP5Zra9ONMY&#10;Ou8MLBcJCHKVrzvXGDh8bx9fQISIrsbeOzJwoQCb4vYmx6z2k9vReR8bwSEuZGigjXHIpAxVSxbD&#10;wg/k2Dv60WJkOTayHnHicNvLpyRR0mLn+EOLA320VP3sT9bA8Wt6SNdT+RkPerdS79jp0l+Mub+b&#10;315BRJrjHwzX+lwdCu5U+pOrg+hZp8tnRg2oVINgQK0UH0p29FqDLHL5f0LxCwAA//8DAFBLAQIt&#10;ABQABgAIAAAAIQC2gziS/gAAAOEBAAATAAAAAAAAAAAAAAAAAAAAAABbQ29udGVudF9UeXBlc10u&#10;eG1sUEsBAi0AFAAGAAgAAAAhADj9If/WAAAAlAEAAAsAAAAAAAAAAAAAAAAALwEAAF9yZWxzLy5y&#10;ZWxzUEsBAi0AFAAGAAgAAAAhAHVGdpsoAgAAKgQAAA4AAAAAAAAAAAAAAAAALgIAAGRycy9lMm9E&#10;b2MueG1sUEsBAi0AFAAGAAgAAAAhAJIA0OHdAAAACgEAAA8AAAAAAAAAAAAAAAAAggQAAGRycy9k&#10;b3ducmV2LnhtbFBLBQYAAAAABAAEAPMAAACMBQAAAAA=&#10;" stroked="f">
                <v:textbox>
                  <w:txbxContent>
                    <w:p w:rsidR="00196F84" w:rsidRDefault="00196F84"/>
                  </w:txbxContent>
                </v:textbox>
              </v:shape>
            </w:pict>
          </mc:Fallback>
        </mc:AlternateContent>
      </w:r>
    </w:p>
    <w:p w:rsidR="00FF0DEC" w:rsidRDefault="007D31D0" w:rsidP="00FF0DEC">
      <w:pPr>
        <w:rPr>
          <w:b/>
          <w:sz w:val="48"/>
          <w:szCs w:val="48"/>
        </w:rPr>
      </w:pP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91BB51" wp14:editId="46CBFBDA">
                <wp:simplePos x="0" y="0"/>
                <wp:positionH relativeFrom="column">
                  <wp:posOffset>5691505</wp:posOffset>
                </wp:positionH>
                <wp:positionV relativeFrom="paragraph">
                  <wp:posOffset>123190</wp:posOffset>
                </wp:positionV>
                <wp:extent cx="1790700" cy="1079500"/>
                <wp:effectExtent l="0" t="0" r="0" b="6350"/>
                <wp:wrapNone/>
                <wp:docPr id="4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2C5FCC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>Benefícios</w:t>
                            </w:r>
                          </w:p>
                          <w:p w:rsidR="006D314C" w:rsidRPr="002C5FCC" w:rsidRDefault="00C06EBD" w:rsidP="006D314C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6D314C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6D314C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BB51" id="_x0000_s1028" type="#_x0000_t202" style="position:absolute;margin-left:448.15pt;margin-top:9.7pt;width:141pt;height: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o3JwIAACwEAAAOAAAAZHJzL2Uyb0RvYy54bWysU1GP0zAMfkfiP0R5Z+2mjd2qdadjxxDS&#10;cSDd8QPcJF0j0rgk2drx63HS3RjwhuhDZNf2Z/uzvb4dWsOOynmNtuTTSc6ZsgKltvuSf33evbnh&#10;zAewEgxaVfKT8vx28/rVuu8KNcMGjVSOEYj1Rd+VvAmhK7LMi0a14CfYKUvGGl0LgVS3z6SDntBb&#10;k83y/G3Wo5OdQ6G8p7/3o5FvEn5dKxE+17VXgZmSU20hvS69VXyzzRqKvYOu0eJcBvxDFS1oS0kv&#10;UPcQgB2c/guq1cKhxzpMBLYZ1rUWKvVA3UzzP7p5aqBTqRcix3cXmvz/gxWPxy+OaVnyeb6iWVlo&#10;aUpb0AMwqdizGgKyWaSp73xB3k8d+YfhHQ407tSy7x5QfPPM4rYBu1d3zmHfKJBU5jRGZlehI46P&#10;IFX/CSUlg0PABDTUro0cEiuM0Glcp8uIqA4mYsrlKl/mZBJkm+bL1YKUmAOKl/DO+fBBYcuiUHJH&#10;O5Dg4fjgw+j64hKzeTRa7rQxSXH7amscOwLtyy59Z/Tf3IxlfclXi9kiIVuM8QQNRasD7bPRbclv&#10;8vjFcCgiHe+tTHIAbUaZijb2zE+kZCQnDNWQJnKhvUJ5IsIcjutL50ZCg+4HZz2tbsn99wM4xZn5&#10;aIn01XQ+j7uelPliOSPFXVuqawtYQVAlD5yN4jak+4hlW7yj4dQ60RanOFZyLplWMhF/Pp+489d6&#10;8vp15JufAAAA//8DAFBLAwQUAAYACAAAACEAQV50Od4AAAALAQAADwAAAGRycy9kb3ducmV2Lnht&#10;bEyPzU7DMBCE70i8g7WVuCDqFEr+iFMBEqjXlj6AE2+TqPE6it0mfXu2J7jtzoxmvy02s+3FBUff&#10;OVKwWkYgkGpnOmoUHH6+nlIQPmgyuneECq7oYVPe3xU6N26iHV72oRFcQj7XCtoQhlxKX7dotV+6&#10;AYm9oxutDryOjTSjnrjc9vI5imJpdUd8odUDfrZYn/Znq+C4nR5fs6n6Dodkt44/dJdU7qrUw2J+&#10;fwMRcA5/YbjhMzqUzFS5MxkvegVpFr9wlI1sDeIWWCUpKxVPKUuyLOT/H8pfAAAA//8DAFBLAQIt&#10;ABQABgAIAAAAIQC2gziS/gAAAOEBAAATAAAAAAAAAAAAAAAAAAAAAABbQ29udGVudF9UeXBlc10u&#10;eG1sUEsBAi0AFAAGAAgAAAAhADj9If/WAAAAlAEAAAsAAAAAAAAAAAAAAAAALwEAAF9yZWxzLy5y&#10;ZWxzUEsBAi0AFAAGAAgAAAAhAPRpKjcnAgAALAQAAA4AAAAAAAAAAAAAAAAALgIAAGRycy9lMm9E&#10;b2MueG1sUEsBAi0AFAAGAAgAAAAhAEFedDneAAAACwEAAA8AAAAAAAAAAAAAAAAAgQQAAGRycy9k&#10;b3ducmV2LnhtbFBLBQYAAAAABAAEAPMAAACMBQAAAAA=&#10;" stroked="f">
                <v:textbox>
                  <w:txbxContent>
                    <w:p w:rsidR="007D31D0" w:rsidRPr="002C5FCC" w:rsidRDefault="002C5FCC" w:rsidP="007D31D0">
                      <w:p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>Benefícios</w:t>
                      </w:r>
                    </w:p>
                    <w:p w:rsidR="006D314C" w:rsidRPr="002C5FCC" w:rsidRDefault="00C06EBD" w:rsidP="006D314C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6D314C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6D314C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FF0DEC" w:rsidRDefault="00FF0DEC" w:rsidP="00FF0DEC">
      <w:pPr>
        <w:rPr>
          <w:b/>
          <w:sz w:val="48"/>
          <w:szCs w:val="48"/>
        </w:rPr>
      </w:pPr>
    </w:p>
    <w:p w:rsidR="00FF0DEC" w:rsidRDefault="007D31D0" w:rsidP="00FF0DEC">
      <w:pPr>
        <w:rPr>
          <w:b/>
          <w:sz w:val="48"/>
          <w:szCs w:val="48"/>
        </w:rPr>
      </w:pP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91BB51" wp14:editId="46CBFBDA">
                <wp:simplePos x="0" y="0"/>
                <wp:positionH relativeFrom="margin">
                  <wp:posOffset>7552690</wp:posOffset>
                </wp:positionH>
                <wp:positionV relativeFrom="paragraph">
                  <wp:posOffset>196850</wp:posOffset>
                </wp:positionV>
                <wp:extent cx="1212850" cy="1143000"/>
                <wp:effectExtent l="0" t="0" r="6350" b="0"/>
                <wp:wrapNone/>
                <wp:docPr id="41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D87DF3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“</w:t>
                            </w:r>
                            <w:r w:rsidR="002C5FCC" w:rsidRPr="002C5FCC">
                              <w:rPr>
                                <w:color w:val="538135" w:themeColor="accent6" w:themeShade="BF"/>
                              </w:rPr>
                              <w:t>Tarefas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”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BB51" id="_x0000_s1029" type="#_x0000_t202" style="position:absolute;margin-left:594.7pt;margin-top:15.5pt;width:95.5pt;height:9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0ndKAIAACwEAAAOAAAAZHJzL2Uyb0RvYy54bWysU9uO0zAQfUfiHyy/01y2hW7UdLV0KUJa&#10;LtIuHzBxnMbC8QTbbVK+nrHTlgJviDxYnsz4zJkzM6u7sdPsIK1TaEqezVLOpBFYK7Mr+dfn7asl&#10;Z86DqUGjkSU/Ssfv1i9frIa+kDm2qGtpGYEYVwx9yVvv+yJJnGhlB26GvTTkbNB24Mm0u6S2MBB6&#10;p5M8TV8nA9q6tyikc/T3YXLydcRvGin856Zx0jNdcuLm42njWYUzWa+g2FnoWyVONOAfWHSgDCW9&#10;QD2AB7a36i+oTgmLDhs/E9gl2DRKyFgDVZOlf1Tz1EIvYy0kjusvMrn/Bys+Hb5YpuqSz7OUBDLQ&#10;UZc2oEZgtWTPcvTI8iDT0LuCop96ivfjWxyp3bFk1z+i+OaYwU0LZifvrcWhlVATzSy8TK6eTjgu&#10;gFTDR6wpGew9RqCxsV3QkFRhhE5sjpcWEQ8mQso8y5cLcgnyZdn8JiXWIQcU5+e9df69xI6FS8kt&#10;zUCEh8Oj81PoOSRkc6hVvVVaR8Puqo227AA0L9v4ndB/C9OGDSW/XeSLiGwwvCdoKDrlaZ616kq+&#10;JGoTOSiCHO9MHUM8KD3dibQ2J32CJJM4fqzG2JGbs+wV1kcSzOI0vrRudGnR/uBsoNEtufu+Bys5&#10;0x8MiX6bzedh1qMxX7zJybDXnuraA0YQVMk9Z9N14+N+hGoM3lNzGhVlC12cmJwo00hG4U/rE2b+&#10;2o5Rv5Z8/RMAAP//AwBQSwMEFAAGAAgAAAAhABeFDmXfAAAADAEAAA8AAABkcnMvZG93bnJldi54&#10;bWxMj0FPwkAQhe8m/ofNmHgxsi0glNotURMNV5AfMG2HtrE723QXWv69w0mP782XN+9l28l26kKD&#10;bx0biGcRKOLSVS3XBo7fn88JKB+QK+wck4Eredjm93cZppUbeU+XQ6iVhLBP0UATQp9q7cuGLPqZ&#10;64nldnKDxSByqHU14CjhttPzKFppiy3LhwZ7+mio/DmcrYHTbnx62YzFVziu98vVO7brwl2NeXyY&#10;3l5BBZrCHwy3+lIdculUuDNXXnWi42SzFNbAIpZRN2KRROIUBuaxWDrP9P8R+S8AAAD//wMAUEsB&#10;Ai0AFAAGAAgAAAAhALaDOJL+AAAA4QEAABMAAAAAAAAAAAAAAAAAAAAAAFtDb250ZW50X1R5cGVz&#10;XS54bWxQSwECLQAUAAYACAAAACEAOP0h/9YAAACUAQAACwAAAAAAAAAAAAAAAAAvAQAAX3JlbHMv&#10;LnJlbHNQSwECLQAUAAYACAAAACEAnfdJ3SgCAAAsBAAADgAAAAAAAAAAAAAAAAAuAgAAZHJzL2Uy&#10;b0RvYy54bWxQSwECLQAUAAYACAAAACEAF4UOZd8AAAAMAQAADwAAAAAAAAAAAAAAAACCBAAAZHJz&#10;L2Rvd25yZXYueG1sUEsFBgAAAAAEAAQA8wAAAI4FAAAAAA==&#10;" stroked="f">
                <v:textbox>
                  <w:txbxContent>
                    <w:p w:rsidR="007D31D0" w:rsidRPr="002C5FCC" w:rsidRDefault="00D87DF3" w:rsidP="007D31D0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“</w:t>
                      </w:r>
                      <w:r w:rsidR="002C5FCC" w:rsidRPr="002C5FCC">
                        <w:rPr>
                          <w:color w:val="538135" w:themeColor="accent6" w:themeShade="BF"/>
                        </w:rPr>
                        <w:t>Tarefas</w:t>
                      </w:r>
                      <w:r>
                        <w:rPr>
                          <w:color w:val="538135" w:themeColor="accent6" w:themeShade="BF"/>
                        </w:rPr>
                        <w:t>”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688B71" wp14:editId="31BA56CD">
                <wp:simplePos x="0" y="0"/>
                <wp:positionH relativeFrom="column">
                  <wp:posOffset>97155</wp:posOffset>
                </wp:positionH>
                <wp:positionV relativeFrom="paragraph">
                  <wp:posOffset>6350</wp:posOffset>
                </wp:positionV>
                <wp:extent cx="1022350" cy="1530350"/>
                <wp:effectExtent l="0" t="0" r="6350" b="0"/>
                <wp:wrapNone/>
                <wp:docPr id="40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C06EBD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>Produtos ou Serviços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8B71" id="_x0000_s1030" type="#_x0000_t202" style="position:absolute;margin-left:7.65pt;margin-top:.5pt;width:80.5pt;height:12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4dJwIAACwEAAAOAAAAZHJzL2Uyb0RvYy54bWysU81u2zAMvg/YOwi6L3bcZG2MOEWXLsOA&#10;7gdo9wCMLMfCJNGTlNjZ04+S0zTbbsN8EEiT/Eh+JJe3g9HsIJ1XaCs+neScSSuwVnZX8W9Pmzc3&#10;nPkAtgaNVlb8KD2/Xb1+tey7UhbYoq6lYwRifdl3FW9D6Mos86KVBvwEO2nJ2KAzEEh1u6x20BO6&#10;0VmR52+zHl3dORTSe/p7Pxr5KuE3jRThS9N4GZiuONUW0uvSu41vtlpCuXPQtUqcyoB/qMKAspT0&#10;DHUPAdjeqb+gjBIOPTZhItBk2DRKyNQDdTPN/+jmsYVOpl6IHN+dafL/D1Z8Pnx1TNUVn+WLa84s&#10;GJrSGtQArJbsSQ4BWRFp6jtfkvdjR/5heIcDjTu17LsHFN89s7huwe7knXPYtxJqKnMaI7OL0BHH&#10;R5Bt/wlrSgb7gAloaJyJHBIrjNBpXMfziKgOJmLKvCiu5mQSZJvOr/KoxBxQPod3zocPEg2LQsUd&#10;7UCCh8ODD6Prs0vM5lGreqO0TorbbdfasQPQvmzSd0L/zU1b1ld8MS/mCdlijCdoKI0KtM9amYrf&#10;5PGL4VBGOt7bOskBlB5lKlrbEz+RkpGcMGyHcSIxNnK3xfpIhDkc15fOjYQW3U/Oelrdivsfe3CS&#10;M/3REumL6WwWdz0ps/l1QYq7tGwvLWAFQVU8cDaK65DuI5Zt8Y6G06hE20slp5JpJRPxp/OJO3+p&#10;J6+XI1/9AgAA//8DAFBLAwQUAAYACAAAACEA9JoludsAAAAIAQAADwAAAGRycy9kb3ducmV2Lnht&#10;bEyPQU+DQBCF7yb+h82YeDF2EVtokaVRE43X1v6AAaZAZGcJuy303zs96Wny8l7efC/fzrZXZxp9&#10;59jA0yICRVy5uuPGwOH743ENygfkGnvHZOBCHrbF7U2OWe0m3tF5HxolJewzNNCGMGRa+6oli37h&#10;BmLxjm60GESOja5HnKTc9jqOokRb7Fg+tDjQe0vVz/5kDRy/pofVZio/wyHdLZM37NLSXYy5v5tf&#10;X0AFmsNfGK74gg6FMJXuxLVXvejVsyTlyqKrnSaiSwPxMo5AF7n+P6D4BQAA//8DAFBLAQItABQA&#10;BgAIAAAAIQC2gziS/gAAAOEBAAATAAAAAAAAAAAAAAAAAAAAAABbQ29udGVudF9UeXBlc10ueG1s&#10;UEsBAi0AFAAGAAgAAAAhADj9If/WAAAAlAEAAAsAAAAAAAAAAAAAAAAALwEAAF9yZWxzLy5yZWxz&#10;UEsBAi0AFAAGAAgAAAAhAHUAHh0nAgAALAQAAA4AAAAAAAAAAAAAAAAALgIAAGRycy9lMm9Eb2Mu&#10;eG1sUEsBAi0AFAAGAAgAAAAhAPSaJbnbAAAACAEAAA8AAAAAAAAAAAAAAAAAgQQAAGRycy9kb3du&#10;cmV2LnhtbFBLBQYAAAAABAAEAPMAAACJBQAAAAA=&#10;" stroked="f">
                <v:textbox>
                  <w:txbxContent>
                    <w:p w:rsidR="007D31D0" w:rsidRPr="002C5FCC" w:rsidRDefault="00C06EBD" w:rsidP="007D31D0">
                      <w:p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>Produtos ou Serviços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FF0DEC" w:rsidRDefault="00FF0DEC" w:rsidP="00FF0DEC">
      <w:pPr>
        <w:rPr>
          <w:b/>
          <w:sz w:val="48"/>
          <w:szCs w:val="48"/>
        </w:rPr>
      </w:pPr>
    </w:p>
    <w:p w:rsidR="00FF0DEC" w:rsidRDefault="002C5FCC" w:rsidP="00FF0DEC">
      <w:pPr>
        <w:rPr>
          <w:b/>
          <w:sz w:val="48"/>
          <w:szCs w:val="48"/>
        </w:rPr>
      </w:pPr>
      <w:r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91BB51" wp14:editId="46CBFBDA">
                <wp:simplePos x="0" y="0"/>
                <wp:positionH relativeFrom="column">
                  <wp:posOffset>5602605</wp:posOffset>
                </wp:positionH>
                <wp:positionV relativeFrom="paragraph">
                  <wp:posOffset>174625</wp:posOffset>
                </wp:positionV>
                <wp:extent cx="1695450" cy="1295400"/>
                <wp:effectExtent l="0" t="0" r="0" b="0"/>
                <wp:wrapNone/>
                <wp:docPr id="40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2C5FCC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>Malefícios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C06EBD" w:rsidRPr="002C5FCC" w:rsidRDefault="00C06EBD" w:rsidP="00C06EBD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BB51" id="_x0000_s1031" type="#_x0000_t202" style="position:absolute;margin-left:441.15pt;margin-top:13.75pt;width:133.5pt;height:10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yTKAIAACwEAAAOAAAAZHJzL2Uyb0RvYy54bWysU8GO0zAQvSPxD5bvNGnULNuo6WrpUoS0&#10;LEi7fMDEcRoLxxNst0n5esZOW6rlhsjB8mTGz2/ePK/uxk6zg7ROoSn5fJZyJo3AWpldyb+/bN/d&#10;cuY8mBo0Glnyo3T8bv32zWroC5lhi7qWlhGIccXQl7z1vi+SxIlWduBm2EtDyQZtB55Cu0tqCwOh&#10;dzrJ0vQmGdDWvUUhnaO/D1OSryN+00jhvzaNk57pkhM3H1cb1yqsyXoFxc5C3ypxogH/wKIDZejS&#10;C9QDeGB7q/6C6pSw6LDxM4Fdgk2jhIw9UDfz9FU3zy30MvZC4rj+IpP7f7Di6fDNMlWXfJEul5wZ&#10;6GhKG1AjsFqyFzl6ZFmQaehdQdXPPdX78QOONO7YsusfUfxwzOCmBbOT99bi0EqoieY8nEyujk44&#10;LoBUwxes6TLYe4xAY2O7oCGpwgidxnW8jIh4MBGuvFnmi5xSgnLzjII0DjGB4ny8t85/ktixsCm5&#10;JQ9EeDg8Oh/oQHEuCbc51KreKq1jYHfVRlt2APLLNn6xg1dl2rCh5Ms8yyOywXA+WqlTnvysVVfy&#10;2zR8k8OCHB9NHUs8KD3tiYk2J32CJJM4fqzGOJH8LHuF9ZEEszjZl54bbVq0vzgbyLoldz/3YCVn&#10;+rMh0ZfzxSJ4PQaL/H1Ggb3OVNcZMIKgSu45m7YbH99HkMPgPQ2nUVG2MMWJyYkyWTKqeXo+wfPX&#10;caz688jXvwEAAP//AwBQSwMEFAAGAAgAAAAhAB0w87LfAAAACwEAAA8AAABkcnMvZG93bnJldi54&#10;bWxMj8FugzAMhu+T9g6RJ+0yrQFaCqWEapu0add2fQADLqASB5G00LdfetqO/v3p9+d8N+teXGm0&#10;nWEF4SIAQVyZuuNGwfHn8zUFYR1yjb1hUnAjC7vi8SHHrDYT7+l6cI3wJWwzVNA6N2RS2qoljXZh&#10;BmK/O5lRo/Pj2Mh6xMmX615GQbCWGjv2F1oc6KOl6ny4aAWn7+kl3kzllzsm+9X6HbukNDelnp/m&#10;ty0IR7P7g+Gu79Wh8E6luXBtRa8gTaOlRxVESQziDoSrjU9KnyzDGGSRy/8/FL8AAAD//wMAUEsB&#10;Ai0AFAAGAAgAAAAhALaDOJL+AAAA4QEAABMAAAAAAAAAAAAAAAAAAAAAAFtDb250ZW50X1R5cGVz&#10;XS54bWxQSwECLQAUAAYACAAAACEAOP0h/9YAAACUAQAACwAAAAAAAAAAAAAAAAAvAQAAX3JlbHMv&#10;LnJlbHNQSwECLQAUAAYACAAAACEADWyMkygCAAAsBAAADgAAAAAAAAAAAAAAAAAuAgAAZHJzL2Uy&#10;b0RvYy54bWxQSwECLQAUAAYACAAAACEAHTDzst8AAAALAQAADwAAAAAAAAAAAAAAAACCBAAAZHJz&#10;L2Rvd25yZXYueG1sUEsFBgAAAAAEAAQA8wAAAI4FAAAAAA==&#10;" stroked="f">
                <v:textbox>
                  <w:txbxContent>
                    <w:p w:rsidR="007D31D0" w:rsidRPr="002C5FCC" w:rsidRDefault="002C5FCC" w:rsidP="007D31D0">
                      <w:p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>Malefícios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C06EBD" w:rsidRPr="002C5FCC" w:rsidRDefault="00C06EBD" w:rsidP="00C06EBD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  <w:r w:rsidR="00C06EBD" w:rsidRPr="00196F84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C688B71" wp14:editId="31BA56CD">
                <wp:simplePos x="0" y="0"/>
                <wp:positionH relativeFrom="column">
                  <wp:posOffset>1659255</wp:posOffset>
                </wp:positionH>
                <wp:positionV relativeFrom="paragraph">
                  <wp:posOffset>301625</wp:posOffset>
                </wp:positionV>
                <wp:extent cx="2247900" cy="1371600"/>
                <wp:effectExtent l="0" t="0" r="0" b="0"/>
                <wp:wrapNone/>
                <wp:docPr id="40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1D0" w:rsidRPr="002C5FCC" w:rsidRDefault="002C5FCC" w:rsidP="007D31D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>Mitigadores de Malefícios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  <w:p w:rsidR="002C5FCC" w:rsidRPr="002C5FCC" w:rsidRDefault="002C5FCC" w:rsidP="002C5FC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538135" w:themeColor="accent6" w:themeShade="BF"/>
                              </w:rPr>
                            </w:pPr>
                            <w:r w:rsidRPr="002C5FCC">
                              <w:rPr>
                                <w:color w:val="538135" w:themeColor="accent6" w:themeShade="BF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8B71" id="_x0000_s1032" type="#_x0000_t202" style="position:absolute;margin-left:130.65pt;margin-top:23.75pt;width:177pt;height:10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xYKgIAACwEAAAOAAAAZHJzL2Uyb0RvYy54bWysU9tu2zAMfR+wfxD0vtjxcmmMOEWXLsOA&#10;7gK0+wBalmNhsuhJSuzs60fJaZptb8P8IJAmeXR4SK1vh1azo7ROoSn4dJJyJo3ASpl9wb897d7c&#10;cOY8mAo0Glnwk3T8dvP61brvcplhg7qSlhGIcXnfFbzxvsuTxIlGtuAm2ElDwRptC55cu08qCz2h&#10;tzrJ0nSR9GirzqKQztHf+zHINxG/rqXwX+raSc90wYmbj6eNZxnOZLOGfG+ha5Q404B/YNGCMnTp&#10;BeoePLCDVX9BtUpYdFj7icA2wbpWQsYeqJtp+kc3jw10MvZC4rjuIpP7f7Di8/GrZaoq+CxdLTgz&#10;0NKUtqAGYJVkT3LwyLIgU9+5nLIfO8r3wzscaNyxZdc9oPjumMFtA2Yv76zFvpFQEc1pqEyuSkcc&#10;F0DK/hNWdBkcPEagobZt0JBUYYRO4zpdRkQ8mKCfWTZbrlIKCYpN3y6nC3LCHZA/l3fW+Q8SWxaM&#10;glvagQgPxwfnx9TnlHCbQ62qndI6OnZfbrVlR6B92cXvjP5bmjasL/hqns0jssFQT9CQt8rTPmvV&#10;FvwmDV8ohzzI8d5U0fag9GgTaW3O+gRJRnH8UA5xIotQG7QrsTqRYBbH9aXnRkaD9idnPa1uwd2P&#10;A1jJmf5oSPTVdDYLux6d2XyZkWOvI+V1BIwgqIJ7zkZz6+P7CLQN3tFwahVle2FypkwrGYU/P5+w&#10;89d+zHp55JtfAAAA//8DAFBLAwQUAAYACAAAACEApGaCdt4AAAAKAQAADwAAAGRycy9kb3ducmV2&#10;LnhtbEyPwU6DQBCG7ya+w2ZMvBi70BZokaVRE43X1j7AwE6ByO4Sdlvo2zs96XHm//LPN8VuNr24&#10;0Og7ZxXEiwgE2drpzjYKjt8fzxsQPqDV2DtLCq7kYVfe3xWYazfZPV0OoRFcYn2OCtoQhlxKX7dk&#10;0C/cQJazkxsNBh7HRuoRJy43vVxGUSoNdpYvtDjQe0v1z+FsFJy+pqdkO1Wf4Zjt1+kbdlnlrko9&#10;PsyvLyACzeEPhps+q0PJTpU7W+1Fr2CZxitGFayzBAQDaZzworolqwRkWcj/L5S/AAAA//8DAFBL&#10;AQItABQABgAIAAAAIQC2gziS/gAAAOEBAAATAAAAAAAAAAAAAAAAAAAAAABbQ29udGVudF9UeXBl&#10;c10ueG1sUEsBAi0AFAAGAAgAAAAhADj9If/WAAAAlAEAAAsAAAAAAAAAAAAAAAAALwEAAF9yZWxz&#10;Ly5yZWxzUEsBAi0AFAAGAAgAAAAhAO7IjFgqAgAALAQAAA4AAAAAAAAAAAAAAAAALgIAAGRycy9l&#10;Mm9Eb2MueG1sUEsBAi0AFAAGAAgAAAAhAKRmgnbeAAAACgEAAA8AAAAAAAAAAAAAAAAAhAQAAGRy&#10;cy9kb3ducmV2LnhtbFBLBQYAAAAABAAEAPMAAACPBQAAAAA=&#10;" stroked="f">
                <v:textbox>
                  <w:txbxContent>
                    <w:p w:rsidR="007D31D0" w:rsidRPr="002C5FCC" w:rsidRDefault="002C5FCC" w:rsidP="007D31D0">
                      <w:p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>Mitigadores de Malefícios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  <w:p w:rsidR="002C5FCC" w:rsidRPr="002C5FCC" w:rsidRDefault="002C5FCC" w:rsidP="002C5FC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color w:val="538135" w:themeColor="accent6" w:themeShade="BF"/>
                        </w:rPr>
                      </w:pPr>
                      <w:r w:rsidRPr="002C5FCC">
                        <w:rPr>
                          <w:color w:val="538135" w:themeColor="accent6" w:themeShade="BF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FF0DEC" w:rsidRDefault="00FF0DEC" w:rsidP="00FF0DEC">
      <w:pPr>
        <w:rPr>
          <w:b/>
          <w:sz w:val="48"/>
          <w:szCs w:val="48"/>
        </w:rPr>
      </w:pPr>
    </w:p>
    <w:p w:rsidR="00FF0DEC" w:rsidRDefault="00FF0DEC" w:rsidP="00FF0DEC">
      <w:pPr>
        <w:rPr>
          <w:b/>
          <w:sz w:val="48"/>
          <w:szCs w:val="48"/>
        </w:rPr>
      </w:pPr>
    </w:p>
    <w:p w:rsidR="00EE1778" w:rsidRPr="002C5FCC" w:rsidRDefault="00C06EBD" w:rsidP="007D31D0">
      <w:pPr>
        <w:rPr>
          <w:b/>
          <w:sz w:val="48"/>
          <w:szCs w:val="48"/>
        </w:rPr>
        <w:sectPr w:rsidR="00EE1778" w:rsidRPr="002C5FCC" w:rsidSect="003023D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C06EBD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003C62" wp14:editId="5E192CFA">
                <wp:simplePos x="0" y="0"/>
                <wp:positionH relativeFrom="margin">
                  <wp:posOffset>249555</wp:posOffset>
                </wp:positionH>
                <wp:positionV relativeFrom="paragraph">
                  <wp:posOffset>576580</wp:posOffset>
                </wp:positionV>
                <wp:extent cx="2360930" cy="260350"/>
                <wp:effectExtent l="0" t="0" r="24130" b="25400"/>
                <wp:wrapNone/>
                <wp:docPr id="41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D" w:rsidRDefault="00C06EBD" w:rsidP="00C06EBD">
                            <w:pPr>
                              <w:jc w:val="center"/>
                            </w:pPr>
                            <w:r>
                              <w:t>Mapa de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3C62" id="_x0000_s1033" type="#_x0000_t202" style="position:absolute;margin-left:19.65pt;margin-top:45.4pt;width:185.9pt;height:20.5pt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r1LgIAAFQEAAAOAAAAZHJzL2Uyb0RvYy54bWysVNtu2zAMfR+wfxD0vthxLm2MOEWXLsOA&#10;7gK0+wBGlmNhsuhJSuzs60fJSRZ028swPwiiSB2R55Be3vWNZgdpnUJT8PEo5UwagaUyu4J/fd68&#10;ueXMeTAlaDSy4Efp+N3q9atl1+Yywxp1KS0jEOPyri147X2bJ4kTtWzAjbCVhpwV2gY8mXaXlBY6&#10;Qm90kqXpPOnQlq1FIZ2j04fByVcRv6qk8J+ryknPdMEpNx9XG9dtWJPVEvKdhbZW4pQG/EMWDShD&#10;j16gHsAD21v1G1SjhEWHlR8JbBKsKiVkrIGqGacvqnmqoZWxFiLHtRea3P+DFZ8OXyxTZcGn43TK&#10;mYGGVFqD6oGVkj3L3iPLAk1d63KKfmop3vdvsSe5Y8mufUTxzTGD6xrMTt5bi10toaQ0x+FmcnV1&#10;wHEBZNt9xJIeg73HCNRXtgkcEiuM0Emu40UiyoMJOswm83QxIZcgXzZPJ7OoYQL5+XZrnX8vsWFh&#10;U3BLLRDR4fDofMgG8nNIeMyhVuVGaR0Nu9uutWUHoHbZxC8W8CJMG9YVfDHLZgMBf4VI4/cniEZ5&#10;6nutmoLfXoIgD7S9M2XsSg9KD3tKWZsTj4G6gUTfb/uo3M1Zni2WRyLW4tDmNJa0qdH+4KyjFi+4&#10;+74HKznTHwyJsxhPp2EmojGd3WRk2GvP9toDRhBUwT1nw3bt4xwF3gzek4iVivwGtYdMTilT60ba&#10;T2MWZuPajlG/fgarnwAAAP//AwBQSwMEFAAGAAgAAAAhAEoucpfeAAAACQEAAA8AAABkcnMvZG93&#10;bnJldi54bWxMj8FOwzAQRO9I/IO1SNyoYwKoDXEqVKmX3ggV9OjGS5w2Xkex26Z/z3KC42qeZt+U&#10;y8n34oxj7AJpULMMBFITbEethu3H+mEOIiZD1vSBUMMVIyyr25vSFDZc6B3PdWoFl1AsjAaX0lBI&#10;GRuH3sRZGJA4+w6jN4nPsZV2NBcu9718zLIX6U1H/MGZAVcOm2N98hriUa2fv8Jh63abq6sPu+6z&#10;26y0vr+b3l5BJJzSHwy/+qwOFTvtw4lsFL2GfJEzqWGR8QLOn5RSIPYM5moOsirl/wXVDwAAAP//&#10;AwBQSwECLQAUAAYACAAAACEAtoM4kv4AAADhAQAAEwAAAAAAAAAAAAAAAAAAAAAAW0NvbnRlbnRf&#10;VHlwZXNdLnhtbFBLAQItABQABgAIAAAAIQA4/SH/1gAAAJQBAAALAAAAAAAAAAAAAAAAAC8BAABf&#10;cmVscy8ucmVsc1BLAQItABQABgAIAAAAIQDh9pr1LgIAAFQEAAAOAAAAAAAAAAAAAAAAAC4CAABk&#10;cnMvZTJvRG9jLnhtbFBLAQItABQABgAIAAAAIQBKLnKX3gAAAAkBAAAPAAAAAAAAAAAAAAAAAIgE&#10;AABkcnMvZG93bnJldi54bWxQSwUGAAAAAAQABADzAAAAkwUAAAAA&#10;">
                <v:textbox>
                  <w:txbxContent>
                    <w:p w:rsidR="00C06EBD" w:rsidRDefault="00C06EBD" w:rsidP="00C06EBD">
                      <w:pPr>
                        <w:jc w:val="center"/>
                      </w:pPr>
                      <w:r>
                        <w:t>Mapa de 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EBD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5201920</wp:posOffset>
                </wp:positionH>
                <wp:positionV relativeFrom="paragraph">
                  <wp:posOffset>576580</wp:posOffset>
                </wp:positionV>
                <wp:extent cx="2360930" cy="260350"/>
                <wp:effectExtent l="0" t="0" r="24130" b="25400"/>
                <wp:wrapNone/>
                <wp:docPr id="41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EBD" w:rsidRDefault="00C06EBD" w:rsidP="00C06EBD">
                            <w:pPr>
                              <w:jc w:val="center"/>
                            </w:pPr>
                            <w:r>
                              <w:t>Perfil de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9.6pt;margin-top:45.4pt;width:185.9pt;height:20.5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k1LgIAAFQEAAAOAAAAZHJzL2Uyb0RvYy54bWysVNtu2zAMfR+wfxD0vthxLkuMOEWXLsOA&#10;7gK0+wBGlmNhsuhJSuzu60vJSRZ028swPwiiSB2R55Be3fSNZkdpnUJT8PEo5UwagaUy+4J/e9y+&#10;WXDmPJgSNBpZ8Cfp+M369atV1+Yywxp1KS0jEOPyri147X2bJ4kTtWzAjbCVhpwV2gY8mXaflBY6&#10;Qm90kqXpPOnQlq1FIZ2j07vBydcRv6qk8F+qyknPdMEpNx9XG9ddWJP1CvK9hbZW4pQG/EMWDShD&#10;j16g7sADO1j1G1SjhEWHlR8JbBKsKiVkrIGqGacvqnmooZWxFiLHtRea3P+DFZ+PXy1TZcGn43TC&#10;mYGGVNqA6oGVkj3K3iPLAk1d63KKfmgp3vfvsCe5Y8muvUfx3TGDmxrMXt5ai10toaQ0x+FmcnV1&#10;wHEBZNd9wpIeg4PHCNRXtgkcEiuM0Emup4tElAcTdJhN5ulyQi5BvmyeTmZRwwTy8+3WOv9BYsPC&#10;puCWWiCiw/He+ZAN5OeQ8JhDrcqt0joadr/baMuOQO2yjV8s4EWYNqwr+HKWzQYC/gqRxu9PEI3y&#10;1PdaNQVfXIIgD7S9N2XsSg9KD3tKWZsTj4G6gUTf7/qo3OIszw7LJyLW4tDmNJa0qdH+5KyjFi+4&#10;+3EAKznTHw2JsxxPp2EmojGdvc3IsNee3bUHjCCognvOhu3GxzkKvBm8JRErFfkNag+ZnFKm1o20&#10;n8YszMa1HaN+/QzWzwAAAP//AwBQSwMEFAAGAAgAAAAhAGvvVP/fAAAACwEAAA8AAABkcnMvZG93&#10;bnJldi54bWxMj8FuwjAMhu+TeIfISLuNNEyb2q4pmpC4cFuHNo6h8ZpAk1RNgPL2M6ftZsuffn9/&#10;tZpczy44Rhu8BLHIgKFvg7a+k7D73DzlwGJSXqs+eJRwwwirevZQqVKHq//AS5M6RiE+lkqCSWko&#10;OY+tQafiIgzo6fYTRqcSrWPH9aiuFO56vsyyV+6U9fTBqAHXBttTc3YS4klsXr7DcWf225tpjnv7&#10;ZbdrKR/n0/sbsIRT+oPhrk/qUJPTIZy9jqyXkItiSaiEIqMKd0AUgtodaHoWOfC64v871L8AAAD/&#10;/wMAUEsBAi0AFAAGAAgAAAAhALaDOJL+AAAA4QEAABMAAAAAAAAAAAAAAAAAAAAAAFtDb250ZW50&#10;X1R5cGVzXS54bWxQSwECLQAUAAYACAAAACEAOP0h/9YAAACUAQAACwAAAAAAAAAAAAAAAAAvAQAA&#10;X3JlbHMvLnJlbHNQSwECLQAUAAYACAAAACEAMTJJNS4CAABUBAAADgAAAAAAAAAAAAAAAAAuAgAA&#10;ZHJzL2Uyb0RvYy54bWxQSwECLQAUAAYACAAAACEAa+9U/98AAAALAQAADwAAAAAAAAAAAAAAAACI&#10;BAAAZHJzL2Rvd25yZXYueG1sUEsFBgAAAAAEAAQA8wAAAJQFAAAAAA==&#10;">
                <v:textbox>
                  <w:txbxContent>
                    <w:p w:rsidR="00C06EBD" w:rsidRDefault="00C06EBD" w:rsidP="00C06EBD">
                      <w:pPr>
                        <w:jc w:val="center"/>
                      </w:pPr>
                      <w:r>
                        <w:t>Perfil de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2123" w:rsidRDefault="00932A64" w:rsidP="00932A64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2.2 – Segmentação-Alvo</w:t>
      </w:r>
    </w:p>
    <w:p w:rsidR="00512257" w:rsidRDefault="00512257" w:rsidP="00512257">
      <w:pPr>
        <w:spacing w:after="0" w:line="240" w:lineRule="auto"/>
        <w:jc w:val="both"/>
        <w:rPr>
          <w:color w:val="538135" w:themeColor="accent6" w:themeShade="BF"/>
        </w:rPr>
      </w:pPr>
    </w:p>
    <w:p w:rsidR="00E13B01" w:rsidRP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  <w:r w:rsidRPr="00E13B01">
        <w:rPr>
          <w:color w:val="538135" w:themeColor="accent6" w:themeShade="BF"/>
        </w:rPr>
        <w:t>O primeiro passo é dividir o mercado em grupos de consumidores</w:t>
      </w:r>
      <w:r>
        <w:rPr>
          <w:color w:val="538135" w:themeColor="accent6" w:themeShade="BF"/>
        </w:rPr>
        <w:t xml:space="preserve"> ou clientes</w:t>
      </w:r>
      <w:r w:rsidRPr="00E13B01">
        <w:rPr>
          <w:color w:val="538135" w:themeColor="accent6" w:themeShade="BF"/>
        </w:rPr>
        <w:t xml:space="preserve"> baseado</w:t>
      </w:r>
      <w:r>
        <w:rPr>
          <w:color w:val="538135" w:themeColor="accent6" w:themeShade="BF"/>
        </w:rPr>
        <w:t>s</w:t>
      </w:r>
      <w:r w:rsidRPr="00E13B01">
        <w:rPr>
          <w:color w:val="538135" w:themeColor="accent6" w:themeShade="BF"/>
        </w:rPr>
        <w:t xml:space="preserve"> no </w:t>
      </w:r>
      <w:r>
        <w:rPr>
          <w:color w:val="538135" w:themeColor="accent6" w:themeShade="BF"/>
        </w:rPr>
        <w:t xml:space="preserve">seu </w:t>
      </w:r>
      <w:r w:rsidRPr="00E13B01">
        <w:rPr>
          <w:color w:val="538135" w:themeColor="accent6" w:themeShade="BF"/>
        </w:rPr>
        <w:t>comportamento, nas</w:t>
      </w:r>
      <w:r>
        <w:rPr>
          <w:color w:val="538135" w:themeColor="accent6" w:themeShade="BF"/>
        </w:rPr>
        <w:t xml:space="preserve"> suas</w:t>
      </w:r>
      <w:r w:rsidRPr="00E13B01">
        <w:rPr>
          <w:color w:val="538135" w:themeColor="accent6" w:themeShade="BF"/>
        </w:rPr>
        <w:t xml:space="preserve"> características ou nas </w:t>
      </w:r>
      <w:r>
        <w:rPr>
          <w:color w:val="538135" w:themeColor="accent6" w:themeShade="BF"/>
        </w:rPr>
        <w:t xml:space="preserve">suas </w:t>
      </w:r>
      <w:r w:rsidRPr="00E13B01">
        <w:rPr>
          <w:color w:val="538135" w:themeColor="accent6" w:themeShade="BF"/>
        </w:rPr>
        <w:t>necessidades. Então parte-se para a subdivisão do mercado onde se agrupam consumidores com um padrão semelhante ou homog</w:t>
      </w:r>
      <w:r>
        <w:rPr>
          <w:color w:val="538135" w:themeColor="accent6" w:themeShade="BF"/>
        </w:rPr>
        <w:t>é</w:t>
      </w:r>
      <w:r w:rsidRPr="00E13B01">
        <w:rPr>
          <w:color w:val="538135" w:themeColor="accent6" w:themeShade="BF"/>
        </w:rPr>
        <w:t>neo de necessidades</w:t>
      </w:r>
      <w:r>
        <w:rPr>
          <w:color w:val="538135" w:themeColor="accent6" w:themeShade="BF"/>
        </w:rPr>
        <w:t xml:space="preserve">. </w:t>
      </w:r>
      <w:r w:rsidRPr="00E13B01">
        <w:rPr>
          <w:color w:val="538135" w:themeColor="accent6" w:themeShade="BF"/>
        </w:rPr>
        <w:t>Como resultado, a segmentação deve obedecer às seguintes características:</w:t>
      </w:r>
    </w:p>
    <w:p w:rsidR="00D87DF3" w:rsidRDefault="00D87DF3" w:rsidP="00512257">
      <w:pPr>
        <w:spacing w:after="0" w:line="240" w:lineRule="auto"/>
        <w:jc w:val="both"/>
        <w:rPr>
          <w:color w:val="538135" w:themeColor="accent6" w:themeShade="BF"/>
        </w:rPr>
      </w:pPr>
    </w:p>
    <w:p w:rsidR="00E13B01" w:rsidRP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  <w:r w:rsidRPr="00E13B01">
        <w:rPr>
          <w:color w:val="538135" w:themeColor="accent6" w:themeShade="BF"/>
        </w:rPr>
        <w:t>O segmento deve ser mensurável</w:t>
      </w:r>
    </w:p>
    <w:p w:rsidR="00E13B01" w:rsidRP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  <w:r w:rsidRPr="00E13B01">
        <w:rPr>
          <w:color w:val="538135" w:themeColor="accent6" w:themeShade="BF"/>
        </w:rPr>
        <w:t>O segmento deve ser grande o suficiente para que possa ser rentável.</w:t>
      </w:r>
    </w:p>
    <w:p w:rsidR="00E13B01" w:rsidRP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  <w:r w:rsidRPr="00E13B01">
        <w:rPr>
          <w:color w:val="538135" w:themeColor="accent6" w:themeShade="BF"/>
        </w:rPr>
        <w:t>O segmento deve ser fácil de ser atingido e localizado.</w:t>
      </w:r>
    </w:p>
    <w:p w:rsid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  <w:r w:rsidRPr="00E13B01">
        <w:rPr>
          <w:color w:val="538135" w:themeColor="accent6" w:themeShade="BF"/>
        </w:rPr>
        <w:t xml:space="preserve">O segmento deve ser facilmente </w:t>
      </w:r>
      <w:r>
        <w:rPr>
          <w:color w:val="538135" w:themeColor="accent6" w:themeShade="BF"/>
        </w:rPr>
        <w:t xml:space="preserve">e homogeneamente </w:t>
      </w:r>
      <w:r w:rsidRPr="00E13B01">
        <w:rPr>
          <w:color w:val="538135" w:themeColor="accent6" w:themeShade="BF"/>
        </w:rPr>
        <w:t>identificável.</w:t>
      </w:r>
    </w:p>
    <w:p w:rsidR="00512257" w:rsidRDefault="00512257" w:rsidP="00512257">
      <w:pPr>
        <w:spacing w:after="0" w:line="240" w:lineRule="auto"/>
        <w:jc w:val="both"/>
        <w:rPr>
          <w:color w:val="538135" w:themeColor="accent6" w:themeShade="BF"/>
        </w:rPr>
      </w:pPr>
    </w:p>
    <w:p w:rsidR="00512257" w:rsidRPr="00512257" w:rsidRDefault="00512257" w:rsidP="00512257">
      <w:pPr>
        <w:spacing w:after="0" w:line="240" w:lineRule="auto"/>
        <w:jc w:val="both"/>
        <w:rPr>
          <w:color w:val="538135" w:themeColor="accent6" w:themeShade="BF"/>
        </w:rPr>
      </w:pPr>
      <w:r w:rsidRPr="00512257">
        <w:rPr>
          <w:color w:val="538135" w:themeColor="accent6" w:themeShade="BF"/>
        </w:rPr>
        <w:t>É</w:t>
      </w:r>
      <w:r>
        <w:rPr>
          <w:color w:val="538135" w:themeColor="accent6" w:themeShade="BF"/>
        </w:rPr>
        <w:t xml:space="preserve"> com o “</w:t>
      </w:r>
      <w:proofErr w:type="spellStart"/>
      <w:r>
        <w:rPr>
          <w:color w:val="538135" w:themeColor="accent6" w:themeShade="BF"/>
        </w:rPr>
        <w:t>targeting</w:t>
      </w:r>
      <w:proofErr w:type="spellEnd"/>
      <w:r>
        <w:rPr>
          <w:color w:val="538135" w:themeColor="accent6" w:themeShade="BF"/>
        </w:rPr>
        <w:t>” que</w:t>
      </w:r>
      <w:r w:rsidR="00AB378A">
        <w:rPr>
          <w:color w:val="538135" w:themeColor="accent6" w:themeShade="BF"/>
        </w:rPr>
        <w:t xml:space="preserve"> se </w:t>
      </w:r>
      <w:proofErr w:type="spellStart"/>
      <w:r w:rsidR="00AB378A">
        <w:rPr>
          <w:color w:val="538135" w:themeColor="accent6" w:themeShade="BF"/>
        </w:rPr>
        <w:t>selecciona</w:t>
      </w:r>
      <w:proofErr w:type="spellEnd"/>
      <w:r w:rsidRPr="00512257">
        <w:rPr>
          <w:color w:val="538135" w:themeColor="accent6" w:themeShade="BF"/>
        </w:rPr>
        <w:t xml:space="preserve"> um </w:t>
      </w:r>
      <w:r>
        <w:rPr>
          <w:color w:val="538135" w:themeColor="accent6" w:themeShade="BF"/>
        </w:rPr>
        <w:t xml:space="preserve">(ou alguns) </w:t>
      </w:r>
      <w:r w:rsidRPr="00512257">
        <w:rPr>
          <w:color w:val="538135" w:themeColor="accent6" w:themeShade="BF"/>
        </w:rPr>
        <w:t xml:space="preserve">dos segmentos de mercado como alvo. Trata-se de um processo onde iremos analisar as características de cada segmento, visando verificar a sua </w:t>
      </w:r>
      <w:proofErr w:type="spellStart"/>
      <w:r w:rsidRPr="00512257">
        <w:rPr>
          <w:color w:val="538135" w:themeColor="accent6" w:themeShade="BF"/>
        </w:rPr>
        <w:t>atra</w:t>
      </w:r>
      <w:r>
        <w:rPr>
          <w:color w:val="538135" w:themeColor="accent6" w:themeShade="BF"/>
        </w:rPr>
        <w:t>c</w:t>
      </w:r>
      <w:r w:rsidRPr="00512257">
        <w:rPr>
          <w:color w:val="538135" w:themeColor="accent6" w:themeShade="BF"/>
        </w:rPr>
        <w:t>tividade</w:t>
      </w:r>
      <w:proofErr w:type="spellEnd"/>
      <w:r w:rsidRPr="00512257">
        <w:rPr>
          <w:color w:val="538135" w:themeColor="accent6" w:themeShade="BF"/>
        </w:rPr>
        <w:t>, com o objetivo de selecionar o segmento mais apropriado para entrar.</w:t>
      </w:r>
    </w:p>
    <w:p w:rsidR="00E13B01" w:rsidRDefault="00E13B01" w:rsidP="00512257">
      <w:pPr>
        <w:spacing w:after="0" w:line="240" w:lineRule="auto"/>
        <w:jc w:val="both"/>
        <w:rPr>
          <w:color w:val="538135" w:themeColor="accent6" w:themeShade="BF"/>
        </w:rPr>
      </w:pPr>
    </w:p>
    <w:p w:rsidR="00E13B01" w:rsidRPr="00E13B01" w:rsidRDefault="00E13B01" w:rsidP="00E13B01">
      <w:pPr>
        <w:spacing w:after="0" w:line="240" w:lineRule="auto"/>
        <w:jc w:val="both"/>
        <w:rPr>
          <w:color w:val="538135" w:themeColor="accent6" w:themeShade="BF"/>
        </w:rPr>
      </w:pPr>
    </w:p>
    <w:p w:rsidR="003023DC" w:rsidRDefault="003023DC" w:rsidP="002C5FCC">
      <w:pPr>
        <w:rPr>
          <w:b/>
          <w:sz w:val="48"/>
          <w:szCs w:val="48"/>
        </w:rPr>
      </w:pPr>
    </w:p>
    <w:p w:rsidR="003023DC" w:rsidRDefault="003023DC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2.3 – Proposta</w:t>
      </w:r>
      <w:r w:rsidR="002C5FCC">
        <w:rPr>
          <w:b/>
          <w:sz w:val="48"/>
          <w:szCs w:val="48"/>
        </w:rPr>
        <w:t>s</w:t>
      </w:r>
      <w:r>
        <w:rPr>
          <w:b/>
          <w:sz w:val="48"/>
          <w:szCs w:val="48"/>
        </w:rPr>
        <w:t xml:space="preserve"> de Valor</w:t>
      </w:r>
      <w:r w:rsidR="002C5FCC">
        <w:rPr>
          <w:b/>
          <w:sz w:val="48"/>
          <w:szCs w:val="48"/>
        </w:rPr>
        <w:t xml:space="preserve"> por Segmento-Alvo</w:t>
      </w:r>
    </w:p>
    <w:p w:rsidR="007E20E0" w:rsidRDefault="007E20E0" w:rsidP="00512257">
      <w:pPr>
        <w:jc w:val="both"/>
        <w:rPr>
          <w:color w:val="538135" w:themeColor="accent6" w:themeShade="BF"/>
        </w:rPr>
      </w:pPr>
    </w:p>
    <w:p w:rsidR="00932A64" w:rsidRPr="00512257" w:rsidRDefault="00512257" w:rsidP="00512257">
      <w:pPr>
        <w:jc w:val="both"/>
        <w:rPr>
          <w:color w:val="538135" w:themeColor="accent6" w:themeShade="BF"/>
        </w:rPr>
      </w:pPr>
      <w:r w:rsidRPr="00512257">
        <w:rPr>
          <w:color w:val="538135" w:themeColor="accent6" w:themeShade="BF"/>
        </w:rPr>
        <w:t>Descr</w:t>
      </w:r>
      <w:r w:rsidR="002E0AE1">
        <w:rPr>
          <w:color w:val="538135" w:themeColor="accent6" w:themeShade="BF"/>
        </w:rPr>
        <w:t>ição</w:t>
      </w:r>
      <w:r w:rsidRPr="00512257">
        <w:rPr>
          <w:color w:val="538135" w:themeColor="accent6" w:themeShade="BF"/>
        </w:rPr>
        <w:t xml:space="preserve"> </w:t>
      </w:r>
      <w:r w:rsidR="002E0AE1">
        <w:rPr>
          <w:color w:val="538135" w:themeColor="accent6" w:themeShade="BF"/>
        </w:rPr>
        <w:t>d</w:t>
      </w:r>
      <w:r w:rsidRPr="00512257">
        <w:rPr>
          <w:color w:val="538135" w:themeColor="accent6" w:themeShade="BF"/>
        </w:rPr>
        <w:t>os produtos e serviços que criam valor para determinado segmento</w:t>
      </w:r>
      <w:r w:rsidR="002E0AE1">
        <w:rPr>
          <w:color w:val="538135" w:themeColor="accent6" w:themeShade="BF"/>
        </w:rPr>
        <w:t>-alvo</w:t>
      </w:r>
      <w:r w:rsidRPr="00512257">
        <w:rPr>
          <w:color w:val="538135" w:themeColor="accent6" w:themeShade="BF"/>
        </w:rPr>
        <w:t xml:space="preserve"> de consumidor</w:t>
      </w:r>
      <w:r w:rsidR="002E0AE1">
        <w:rPr>
          <w:color w:val="538135" w:themeColor="accent6" w:themeShade="BF"/>
        </w:rPr>
        <w:t xml:space="preserve">. </w:t>
      </w:r>
      <w:r w:rsidRPr="00512257">
        <w:rPr>
          <w:color w:val="538135" w:themeColor="accent6" w:themeShade="BF"/>
        </w:rPr>
        <w:t>Cada proposta de valor representa um grupo de produtos e serviços ou benefício que atende às necessidades de um determinado segmento de consumidor</w:t>
      </w:r>
      <w:r w:rsidR="00D87DF3">
        <w:rPr>
          <w:color w:val="538135" w:themeColor="accent6" w:themeShade="BF"/>
        </w:rPr>
        <w:t xml:space="preserve">: deve ser dada atenção à forma como os produtos e serviços que concretizam a proposta de valor para cada segmento-alvo dão resposta às </w:t>
      </w:r>
      <w:r w:rsidR="007E20E0">
        <w:rPr>
          <w:color w:val="538135" w:themeColor="accent6" w:themeShade="BF"/>
        </w:rPr>
        <w:t xml:space="preserve">suas </w:t>
      </w:r>
      <w:r w:rsidR="00D87DF3">
        <w:rPr>
          <w:color w:val="538135" w:themeColor="accent6" w:themeShade="BF"/>
        </w:rPr>
        <w:t>“tarefas”</w:t>
      </w:r>
      <w:r w:rsidR="007E20E0">
        <w:rPr>
          <w:color w:val="538135" w:themeColor="accent6" w:themeShade="BF"/>
        </w:rPr>
        <w:t xml:space="preserve">, mitigando os malefícios e gerando os benefícios associados ao consumo/utilização.  </w:t>
      </w:r>
      <w:r w:rsidR="00D87DF3">
        <w:rPr>
          <w:color w:val="538135" w:themeColor="accent6" w:themeShade="BF"/>
        </w:rPr>
        <w:t xml:space="preserve"> </w:t>
      </w: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2.4 – Canais </w:t>
      </w:r>
    </w:p>
    <w:p w:rsidR="007E20E0" w:rsidRDefault="007E20E0" w:rsidP="002E0AE1">
      <w:pPr>
        <w:jc w:val="both"/>
        <w:rPr>
          <w:color w:val="538135" w:themeColor="accent6" w:themeShade="BF"/>
        </w:rPr>
      </w:pPr>
    </w:p>
    <w:p w:rsidR="00932A64" w:rsidRDefault="00A81E92" w:rsidP="002E0AE1">
      <w:pPr>
        <w:jc w:val="both"/>
        <w:rPr>
          <w:color w:val="538135" w:themeColor="accent6" w:themeShade="BF"/>
        </w:rPr>
      </w:pPr>
      <w:r w:rsidRPr="00A81E92">
        <w:rPr>
          <w:color w:val="538135" w:themeColor="accent6" w:themeShade="BF"/>
        </w:rPr>
        <w:t>Comunicação, distribuição e canais de venda. Em alguns casos pode ser considerada a comunicação da empresa, e é responsável pela entrega da proposta de valor aos segmentos de consumidores. Os canais são importantes para a experiência do consumidor. Servem para divulgar alguma novidade, receber feedback, oferecer produtos e serviços e também oferecer suporte após aquisição.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Diferentes f</w:t>
      </w:r>
      <w:r>
        <w:rPr>
          <w:color w:val="538135" w:themeColor="accent6" w:themeShade="BF"/>
        </w:rPr>
        <w:t>unções</w:t>
      </w:r>
      <w:r w:rsidRPr="007E20E0">
        <w:rPr>
          <w:color w:val="538135" w:themeColor="accent6" w:themeShade="BF"/>
        </w:rPr>
        <w:t xml:space="preserve"> dos Canais: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Percepção - Como aumentar a percepção do consumidor perante o seu produto ou serviço?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Avaliação - Como ajudar o consumidor a avaliar a Proposta de Valor da empresa?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Aquisição - Como permitir que o consumidor adquira produtos e serviços específicos?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Entrega - Como entregar a Proposta de Valor aos consumidores?</w:t>
      </w:r>
    </w:p>
    <w:p w:rsidR="007E20E0" w:rsidRPr="00A81E92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Pós</w:t>
      </w:r>
      <w:r>
        <w:rPr>
          <w:color w:val="538135" w:themeColor="accent6" w:themeShade="BF"/>
        </w:rPr>
        <w:t>-</w:t>
      </w:r>
      <w:r w:rsidRPr="007E20E0">
        <w:rPr>
          <w:color w:val="538135" w:themeColor="accent6" w:themeShade="BF"/>
        </w:rPr>
        <w:t>venda - Como oferecer o suporte pós</w:t>
      </w:r>
      <w:r>
        <w:rPr>
          <w:color w:val="538135" w:themeColor="accent6" w:themeShade="BF"/>
        </w:rPr>
        <w:t>-</w:t>
      </w:r>
      <w:r w:rsidRPr="007E20E0">
        <w:rPr>
          <w:color w:val="538135" w:themeColor="accent6" w:themeShade="BF"/>
        </w:rPr>
        <w:t>venda?</w:t>
      </w: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2.5 – </w:t>
      </w:r>
      <w:r w:rsidR="00AB378A">
        <w:rPr>
          <w:b/>
          <w:sz w:val="48"/>
          <w:szCs w:val="48"/>
        </w:rPr>
        <w:t>Relacionamento com os Clientes</w:t>
      </w:r>
    </w:p>
    <w:p w:rsidR="00AB378A" w:rsidRDefault="00AB378A" w:rsidP="00AB378A">
      <w:pPr>
        <w:jc w:val="both"/>
        <w:rPr>
          <w:color w:val="538135" w:themeColor="accent6" w:themeShade="BF"/>
        </w:rPr>
      </w:pPr>
    </w:p>
    <w:p w:rsidR="00AB378A" w:rsidRDefault="00AB378A" w:rsidP="00AB378A">
      <w:p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Descrever </w:t>
      </w:r>
      <w:r w:rsidRPr="00191DDA">
        <w:rPr>
          <w:color w:val="538135" w:themeColor="accent6" w:themeShade="BF"/>
        </w:rPr>
        <w:t xml:space="preserve">o tipo de relacionamento que a </w:t>
      </w:r>
      <w:proofErr w:type="spellStart"/>
      <w:r w:rsidRPr="00191DDA">
        <w:rPr>
          <w:color w:val="538135" w:themeColor="accent6" w:themeShade="BF"/>
        </w:rPr>
        <w:t>startup</w:t>
      </w:r>
      <w:proofErr w:type="spellEnd"/>
      <w:r w:rsidRPr="00191DDA">
        <w:rPr>
          <w:color w:val="538135" w:themeColor="accent6" w:themeShade="BF"/>
        </w:rPr>
        <w:t xml:space="preserve"> terá com seus segmentos</w:t>
      </w:r>
      <w:r>
        <w:rPr>
          <w:color w:val="538135" w:themeColor="accent6" w:themeShade="BF"/>
        </w:rPr>
        <w:t>-alvo</w:t>
      </w:r>
      <w:r w:rsidRPr="00191DDA">
        <w:rPr>
          <w:color w:val="538135" w:themeColor="accent6" w:themeShade="BF"/>
        </w:rPr>
        <w:t xml:space="preserve"> de </w:t>
      </w:r>
      <w:r>
        <w:rPr>
          <w:color w:val="538135" w:themeColor="accent6" w:themeShade="BF"/>
        </w:rPr>
        <w:t>clientes</w:t>
      </w:r>
      <w:r w:rsidRPr="00191DDA">
        <w:rPr>
          <w:color w:val="538135" w:themeColor="accent6" w:themeShade="BF"/>
        </w:rPr>
        <w:t>/consumidores. E também é possível, e ás vezes necessário, dar</w:t>
      </w:r>
      <w:r>
        <w:rPr>
          <w:color w:val="538135" w:themeColor="accent6" w:themeShade="BF"/>
        </w:rPr>
        <w:t xml:space="preserve"> </w:t>
      </w:r>
      <w:r w:rsidRPr="00191DDA">
        <w:rPr>
          <w:color w:val="538135" w:themeColor="accent6" w:themeShade="BF"/>
        </w:rPr>
        <w:t>um toque pessoal ao relacionamento com determinado segmento. Esse relacionamento pode ajudar na conquista do</w:t>
      </w:r>
      <w:r>
        <w:rPr>
          <w:color w:val="538135" w:themeColor="accent6" w:themeShade="BF"/>
        </w:rPr>
        <w:t xml:space="preserve">s </w:t>
      </w:r>
      <w:r w:rsidRPr="00191DDA">
        <w:rPr>
          <w:color w:val="538135" w:themeColor="accent6" w:themeShade="BF"/>
        </w:rPr>
        <w:t>novo</w:t>
      </w:r>
      <w:r>
        <w:rPr>
          <w:color w:val="538135" w:themeColor="accent6" w:themeShade="BF"/>
        </w:rPr>
        <w:t>s</w:t>
      </w:r>
      <w:r w:rsidRPr="00191DDA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clientes</w:t>
      </w:r>
      <w:r w:rsidRPr="00191DDA">
        <w:rPr>
          <w:color w:val="538135" w:themeColor="accent6" w:themeShade="BF"/>
        </w:rPr>
        <w:t>, manter o</w:t>
      </w:r>
      <w:r>
        <w:rPr>
          <w:color w:val="538135" w:themeColor="accent6" w:themeShade="BF"/>
        </w:rPr>
        <w:t xml:space="preserve">s </w:t>
      </w:r>
      <w:r w:rsidRPr="00191DDA">
        <w:rPr>
          <w:color w:val="538135" w:themeColor="accent6" w:themeShade="BF"/>
        </w:rPr>
        <w:t>a</w:t>
      </w:r>
      <w:r>
        <w:rPr>
          <w:color w:val="538135" w:themeColor="accent6" w:themeShade="BF"/>
        </w:rPr>
        <w:t>c</w:t>
      </w:r>
      <w:r w:rsidRPr="00191DDA">
        <w:rPr>
          <w:color w:val="538135" w:themeColor="accent6" w:themeShade="BF"/>
        </w:rPr>
        <w:t>tuais e até mesmo aumentar as vendas.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Existem várias categorias de Relacionamento com o Consumidor, que podem ser diferenciadas também pelo Segmento do Consumidor</w:t>
      </w:r>
      <w:r>
        <w:rPr>
          <w:color w:val="538135" w:themeColor="accent6" w:themeShade="BF"/>
        </w:rPr>
        <w:t>. Exemplos</w:t>
      </w:r>
      <w:r w:rsidRPr="007E20E0">
        <w:rPr>
          <w:color w:val="538135" w:themeColor="accent6" w:themeShade="BF"/>
        </w:rPr>
        <w:t>: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Assistência pessoal – é o relacionamento com intera</w:t>
      </w:r>
      <w:r w:rsidR="00A6417B">
        <w:rPr>
          <w:color w:val="538135" w:themeColor="accent6" w:themeShade="BF"/>
        </w:rPr>
        <w:t>c</w:t>
      </w:r>
      <w:r w:rsidRPr="007E20E0">
        <w:rPr>
          <w:color w:val="538135" w:themeColor="accent6" w:themeShade="BF"/>
        </w:rPr>
        <w:t>ção humana. Um representante dá suporte na venda, ou no pós</w:t>
      </w:r>
      <w:r>
        <w:rPr>
          <w:color w:val="538135" w:themeColor="accent6" w:themeShade="BF"/>
        </w:rPr>
        <w:t>-</w:t>
      </w:r>
      <w:r w:rsidRPr="007E20E0">
        <w:rPr>
          <w:color w:val="538135" w:themeColor="accent6" w:themeShade="BF"/>
        </w:rPr>
        <w:t>venda.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Assistência pessoal dedicada – é o relacionamento mais íntimo com o consumidor. Um representante oferece suporte para clientes individuais. Como acontece com os gerentes de bancos.</w:t>
      </w:r>
    </w:p>
    <w:p w:rsidR="007E20E0" w:rsidRP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Self-service – a empresa oferece os meios necessários e o próprio consumidor “se vira.”</w:t>
      </w:r>
    </w:p>
    <w:p w:rsidR="007E20E0" w:rsidRDefault="007E20E0" w:rsidP="007E20E0">
      <w:pPr>
        <w:spacing w:after="0" w:line="240" w:lineRule="auto"/>
        <w:jc w:val="both"/>
        <w:rPr>
          <w:color w:val="538135" w:themeColor="accent6" w:themeShade="BF"/>
        </w:rPr>
      </w:pPr>
      <w:r w:rsidRPr="007E20E0">
        <w:rPr>
          <w:color w:val="538135" w:themeColor="accent6" w:themeShade="BF"/>
        </w:rPr>
        <w:t>•</w:t>
      </w:r>
      <w:r w:rsidRPr="007E20E0">
        <w:rPr>
          <w:color w:val="538135" w:themeColor="accent6" w:themeShade="BF"/>
        </w:rPr>
        <w:tab/>
        <w:t>Serviços automatizados – simula uma relação pessoal, mas oferece serviços automatizados específicos para o consumidor através do perfil do mesmo.</w:t>
      </w:r>
    </w:p>
    <w:p w:rsidR="006778D2" w:rsidRPr="006778D2" w:rsidRDefault="006778D2" w:rsidP="006778D2">
      <w:pPr>
        <w:spacing w:after="0" w:line="240" w:lineRule="auto"/>
        <w:jc w:val="both"/>
        <w:rPr>
          <w:color w:val="538135" w:themeColor="accent6" w:themeShade="BF"/>
        </w:rPr>
      </w:pPr>
      <w:r w:rsidRPr="006778D2">
        <w:rPr>
          <w:color w:val="538135" w:themeColor="accent6" w:themeShade="BF"/>
        </w:rPr>
        <w:t>•</w:t>
      </w:r>
      <w:r w:rsidRPr="006778D2">
        <w:rPr>
          <w:color w:val="538135" w:themeColor="accent6" w:themeShade="BF"/>
        </w:rPr>
        <w:tab/>
        <w:t>Comunidades – algumas empresas possuem uma comunidade online onde os próprios consumidores se ajudam de maneiras variadas.</w:t>
      </w:r>
    </w:p>
    <w:p w:rsidR="006778D2" w:rsidRDefault="006778D2" w:rsidP="006778D2">
      <w:pPr>
        <w:spacing w:after="0" w:line="240" w:lineRule="auto"/>
        <w:jc w:val="both"/>
        <w:rPr>
          <w:color w:val="538135" w:themeColor="accent6" w:themeShade="BF"/>
        </w:rPr>
      </w:pPr>
      <w:r w:rsidRPr="006778D2">
        <w:rPr>
          <w:color w:val="538135" w:themeColor="accent6" w:themeShade="BF"/>
        </w:rPr>
        <w:t>•</w:t>
      </w:r>
      <w:r w:rsidRPr="006778D2">
        <w:rPr>
          <w:color w:val="538135" w:themeColor="accent6" w:themeShade="BF"/>
        </w:rPr>
        <w:tab/>
      </w:r>
      <w:proofErr w:type="spellStart"/>
      <w:r w:rsidRPr="006778D2">
        <w:rPr>
          <w:color w:val="538135" w:themeColor="accent6" w:themeShade="BF"/>
        </w:rPr>
        <w:t>Co-criação</w:t>
      </w:r>
      <w:proofErr w:type="spellEnd"/>
      <w:r w:rsidRPr="006778D2">
        <w:rPr>
          <w:color w:val="538135" w:themeColor="accent6" w:themeShade="BF"/>
        </w:rPr>
        <w:t xml:space="preserve"> – algumas empresas dão espaço para que o consumidor contribua com a criação de valores. Seja com “</w:t>
      </w:r>
      <w:proofErr w:type="spellStart"/>
      <w:r w:rsidRPr="006778D2">
        <w:rPr>
          <w:color w:val="538135" w:themeColor="accent6" w:themeShade="BF"/>
        </w:rPr>
        <w:t>reviews</w:t>
      </w:r>
      <w:proofErr w:type="spellEnd"/>
      <w:r w:rsidRPr="006778D2">
        <w:rPr>
          <w:color w:val="538135" w:themeColor="accent6" w:themeShade="BF"/>
        </w:rPr>
        <w:t xml:space="preserve">”, com opiniões até mesmo na criação de novos produtos e serviços. Acontece também em plataformas onde o </w:t>
      </w:r>
      <w:r w:rsidR="00412785">
        <w:rPr>
          <w:color w:val="538135" w:themeColor="accent6" w:themeShade="BF"/>
        </w:rPr>
        <w:t>utilizador</w:t>
      </w:r>
      <w:r w:rsidRPr="006778D2">
        <w:rPr>
          <w:color w:val="538135" w:themeColor="accent6" w:themeShade="BF"/>
        </w:rPr>
        <w:t xml:space="preserve"> cria seu próprio conteúdo e, ocasionalmente, gera milhares de visitas pela qualidade do conteúdo criado</w:t>
      </w:r>
    </w:p>
    <w:p w:rsidR="006778D2" w:rsidRDefault="006778D2" w:rsidP="007E20E0">
      <w:pPr>
        <w:spacing w:after="0" w:line="240" w:lineRule="auto"/>
        <w:jc w:val="both"/>
        <w:rPr>
          <w:color w:val="538135" w:themeColor="accent6" w:themeShade="BF"/>
        </w:rPr>
      </w:pPr>
    </w:p>
    <w:p w:rsidR="007E20E0" w:rsidRPr="00191DDA" w:rsidRDefault="007E20E0" w:rsidP="00AB378A">
      <w:pPr>
        <w:jc w:val="both"/>
        <w:rPr>
          <w:color w:val="538135" w:themeColor="accent6" w:themeShade="BF"/>
        </w:rPr>
      </w:pPr>
    </w:p>
    <w:p w:rsidR="00932A64" w:rsidRPr="00AB378A" w:rsidRDefault="00932A64" w:rsidP="00AB378A">
      <w:pPr>
        <w:rPr>
          <w:color w:val="538135" w:themeColor="accent6" w:themeShade="BF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72421F">
      <w:pPr>
        <w:jc w:val="center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2.6 – </w:t>
      </w:r>
      <w:r w:rsidR="00AB378A">
        <w:rPr>
          <w:b/>
          <w:sz w:val="48"/>
          <w:szCs w:val="48"/>
        </w:rPr>
        <w:t>Fluxos de Receita</w:t>
      </w:r>
    </w:p>
    <w:p w:rsidR="006778D2" w:rsidRPr="00CA4885" w:rsidRDefault="006778D2" w:rsidP="001315BF">
      <w:pPr>
        <w:jc w:val="both"/>
        <w:rPr>
          <w:b/>
          <w:color w:val="538135" w:themeColor="accent6" w:themeShade="BF"/>
        </w:rPr>
      </w:pPr>
    </w:p>
    <w:p w:rsidR="001315BF" w:rsidRDefault="001315BF" w:rsidP="001315BF">
      <w:pPr>
        <w:jc w:val="both"/>
        <w:rPr>
          <w:color w:val="538135" w:themeColor="accent6" w:themeShade="BF"/>
        </w:rPr>
      </w:pPr>
      <w:r w:rsidRPr="001315BF">
        <w:rPr>
          <w:color w:val="538135" w:themeColor="accent6" w:themeShade="BF"/>
        </w:rPr>
        <w:t>Trata-se d</w:t>
      </w:r>
      <w:r>
        <w:rPr>
          <w:color w:val="538135" w:themeColor="accent6" w:themeShade="BF"/>
        </w:rPr>
        <w:t>o rendimento</w:t>
      </w:r>
      <w:r w:rsidRPr="001315BF">
        <w:rPr>
          <w:color w:val="538135" w:themeColor="accent6" w:themeShade="BF"/>
        </w:rPr>
        <w:t xml:space="preserve"> gerad</w:t>
      </w:r>
      <w:r>
        <w:rPr>
          <w:color w:val="538135" w:themeColor="accent6" w:themeShade="BF"/>
        </w:rPr>
        <w:t>o</w:t>
      </w:r>
      <w:r w:rsidRPr="001315BF">
        <w:rPr>
          <w:color w:val="538135" w:themeColor="accent6" w:themeShade="BF"/>
        </w:rPr>
        <w:t xml:space="preserve"> por cada segmento</w:t>
      </w:r>
      <w:r>
        <w:rPr>
          <w:color w:val="538135" w:themeColor="accent6" w:themeShade="BF"/>
        </w:rPr>
        <w:t>-alvo de cliente</w:t>
      </w:r>
      <w:r w:rsidRPr="001315BF">
        <w:rPr>
          <w:color w:val="538135" w:themeColor="accent6" w:themeShade="BF"/>
        </w:rPr>
        <w:t xml:space="preserve">. Cada resposta representa uma fonte de receita, e cada fonte possui diferentes mecanismos de preço, como listas de preços, </w:t>
      </w:r>
      <w:r>
        <w:rPr>
          <w:color w:val="538135" w:themeColor="accent6" w:themeShade="BF"/>
        </w:rPr>
        <w:t>descontos</w:t>
      </w:r>
      <w:r w:rsidRPr="001315BF">
        <w:rPr>
          <w:color w:val="538135" w:themeColor="accent6" w:themeShade="BF"/>
        </w:rPr>
        <w:t xml:space="preserve">, </w:t>
      </w:r>
      <w:r>
        <w:rPr>
          <w:color w:val="538135" w:themeColor="accent6" w:themeShade="BF"/>
        </w:rPr>
        <w:t>promoções</w:t>
      </w:r>
      <w:r w:rsidRPr="001315BF">
        <w:rPr>
          <w:color w:val="538135" w:themeColor="accent6" w:themeShade="BF"/>
        </w:rPr>
        <w:t xml:space="preserve">, variáveis do mercado, e até mesmo variáveis de volume. Existem dois tipos de Fontes de Receita: </w:t>
      </w:r>
      <w:proofErr w:type="spellStart"/>
      <w:r w:rsidRPr="001315BF">
        <w:rPr>
          <w:color w:val="538135" w:themeColor="accent6" w:themeShade="BF"/>
        </w:rPr>
        <w:t>transa</w:t>
      </w:r>
      <w:r w:rsidR="00A6417B">
        <w:rPr>
          <w:color w:val="538135" w:themeColor="accent6" w:themeShade="BF"/>
        </w:rPr>
        <w:t>c</w:t>
      </w:r>
      <w:r w:rsidRPr="001315BF">
        <w:rPr>
          <w:color w:val="538135" w:themeColor="accent6" w:themeShade="BF"/>
        </w:rPr>
        <w:t>ções</w:t>
      </w:r>
      <w:proofErr w:type="spellEnd"/>
      <w:r w:rsidRPr="001315BF">
        <w:rPr>
          <w:color w:val="538135" w:themeColor="accent6" w:themeShade="BF"/>
        </w:rPr>
        <w:t xml:space="preserve"> de pagamentos únicos de consumidores ou ren</w:t>
      </w:r>
      <w:r>
        <w:rPr>
          <w:color w:val="538135" w:themeColor="accent6" w:themeShade="BF"/>
        </w:rPr>
        <w:t>dimento</w:t>
      </w:r>
      <w:r w:rsidRPr="001315BF">
        <w:rPr>
          <w:color w:val="538135" w:themeColor="accent6" w:themeShade="BF"/>
        </w:rPr>
        <w:t xml:space="preserve"> de pagamentos recorrentes</w:t>
      </w:r>
      <w:r>
        <w:rPr>
          <w:color w:val="538135" w:themeColor="accent6" w:themeShade="BF"/>
        </w:rPr>
        <w:t xml:space="preserve"> por continuação de oferta de valor</w:t>
      </w:r>
      <w:r w:rsidRPr="001315BF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ou </w:t>
      </w:r>
      <w:r w:rsidRPr="001315BF">
        <w:rPr>
          <w:color w:val="538135" w:themeColor="accent6" w:themeShade="BF"/>
        </w:rPr>
        <w:t>suporte pós-venda.</w:t>
      </w:r>
      <w:r>
        <w:rPr>
          <w:color w:val="538135" w:themeColor="accent6" w:themeShade="BF"/>
        </w:rPr>
        <w:t xml:space="preserve"> Várias modalidades podem ser escolhida</w:t>
      </w:r>
      <w:r w:rsidR="00A6417B">
        <w:rPr>
          <w:color w:val="538135" w:themeColor="accent6" w:themeShade="BF"/>
        </w:rPr>
        <w:t>s. Exemplos</w:t>
      </w:r>
      <w:r>
        <w:rPr>
          <w:color w:val="538135" w:themeColor="accent6" w:themeShade="BF"/>
        </w:rPr>
        <w:t>:</w:t>
      </w:r>
    </w:p>
    <w:p w:rsidR="001315BF" w:rsidRDefault="001315BF" w:rsidP="001315BF">
      <w:pPr>
        <w:pStyle w:val="PargrafodaLista"/>
        <w:numPr>
          <w:ilvl w:val="0"/>
          <w:numId w:val="12"/>
        </w:num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Venda de produto ou prestação de serviço;</w:t>
      </w:r>
    </w:p>
    <w:p w:rsidR="001315BF" w:rsidRDefault="001315BF" w:rsidP="001315BF">
      <w:pPr>
        <w:pStyle w:val="PargrafodaLista"/>
        <w:numPr>
          <w:ilvl w:val="0"/>
          <w:numId w:val="12"/>
        </w:num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Taxas de utilização;</w:t>
      </w:r>
    </w:p>
    <w:p w:rsidR="001315BF" w:rsidRDefault="001315BF" w:rsidP="001315BF">
      <w:pPr>
        <w:pStyle w:val="PargrafodaLista"/>
        <w:numPr>
          <w:ilvl w:val="0"/>
          <w:numId w:val="12"/>
        </w:num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Assinaturas;</w:t>
      </w:r>
    </w:p>
    <w:p w:rsidR="001315BF" w:rsidRDefault="001315BF" w:rsidP="001315BF">
      <w:pPr>
        <w:pStyle w:val="PargrafodaLista"/>
        <w:numPr>
          <w:ilvl w:val="0"/>
          <w:numId w:val="12"/>
        </w:num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Empréstimos, alugueres e leasings</w:t>
      </w:r>
    </w:p>
    <w:p w:rsidR="001315BF" w:rsidRDefault="001315BF" w:rsidP="001315BF">
      <w:pPr>
        <w:pStyle w:val="PargrafodaLista"/>
        <w:numPr>
          <w:ilvl w:val="0"/>
          <w:numId w:val="12"/>
        </w:num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Licenc</w:t>
      </w:r>
      <w:r w:rsidR="00412785">
        <w:rPr>
          <w:color w:val="538135" w:themeColor="accent6" w:themeShade="BF"/>
        </w:rPr>
        <w:t>i</w:t>
      </w:r>
      <w:r>
        <w:rPr>
          <w:color w:val="538135" w:themeColor="accent6" w:themeShade="BF"/>
        </w:rPr>
        <w:t>amentos</w:t>
      </w:r>
    </w:p>
    <w:p w:rsidR="001315BF" w:rsidRPr="001315BF" w:rsidRDefault="001315BF" w:rsidP="00A6417B">
      <w:pPr>
        <w:pStyle w:val="PargrafodaLista"/>
        <w:jc w:val="both"/>
        <w:rPr>
          <w:color w:val="538135" w:themeColor="accent6" w:themeShade="BF"/>
        </w:rPr>
      </w:pPr>
    </w:p>
    <w:p w:rsidR="001315BF" w:rsidRPr="001315BF" w:rsidRDefault="001315BF" w:rsidP="001315BF">
      <w:pPr>
        <w:jc w:val="both"/>
        <w:rPr>
          <w:color w:val="538135" w:themeColor="accent6" w:themeShade="BF"/>
        </w:rPr>
      </w:pPr>
    </w:p>
    <w:p w:rsidR="00932A64" w:rsidRPr="006778D2" w:rsidRDefault="00932A64" w:rsidP="006778D2">
      <w:pPr>
        <w:rPr>
          <w:b/>
          <w:sz w:val="24"/>
          <w:szCs w:val="24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2.7 – </w:t>
      </w:r>
      <w:proofErr w:type="spellStart"/>
      <w:r w:rsidR="00AB378A">
        <w:rPr>
          <w:b/>
          <w:sz w:val="48"/>
          <w:szCs w:val="48"/>
        </w:rPr>
        <w:t>Actividades</w:t>
      </w:r>
      <w:proofErr w:type="spellEnd"/>
      <w:r w:rsidR="00AB378A">
        <w:rPr>
          <w:b/>
          <w:sz w:val="48"/>
          <w:szCs w:val="48"/>
        </w:rPr>
        <w:t>-Chave</w:t>
      </w:r>
    </w:p>
    <w:p w:rsidR="00412785" w:rsidRPr="00CA4885" w:rsidRDefault="00412785" w:rsidP="00412785">
      <w:pPr>
        <w:rPr>
          <w:b/>
        </w:rPr>
      </w:pPr>
    </w:p>
    <w:p w:rsidR="00CA4885" w:rsidRPr="00CA4885" w:rsidRDefault="00CA4885" w:rsidP="00CA4885">
      <w:pPr>
        <w:jc w:val="both"/>
        <w:rPr>
          <w:color w:val="538135" w:themeColor="accent6" w:themeShade="BF"/>
        </w:rPr>
      </w:pPr>
      <w:r w:rsidRPr="00CA4885">
        <w:rPr>
          <w:color w:val="538135" w:themeColor="accent6" w:themeShade="BF"/>
        </w:rPr>
        <w:t xml:space="preserve">São as </w:t>
      </w:r>
      <w:proofErr w:type="spellStart"/>
      <w:r w:rsidRPr="00CA4885">
        <w:rPr>
          <w:color w:val="538135" w:themeColor="accent6" w:themeShade="BF"/>
        </w:rPr>
        <w:t>a</w:t>
      </w:r>
      <w:r>
        <w:rPr>
          <w:color w:val="538135" w:themeColor="accent6" w:themeShade="BF"/>
        </w:rPr>
        <w:t>c</w:t>
      </w:r>
      <w:r w:rsidRPr="00CA4885">
        <w:rPr>
          <w:color w:val="538135" w:themeColor="accent6" w:themeShade="BF"/>
        </w:rPr>
        <w:t>tividades</w:t>
      </w:r>
      <w:proofErr w:type="spellEnd"/>
      <w:r w:rsidRPr="00CA4885">
        <w:rPr>
          <w:color w:val="538135" w:themeColor="accent6" w:themeShade="BF"/>
        </w:rPr>
        <w:t xml:space="preserve"> mais importantes que uma empresa deve realizar para que </w:t>
      </w:r>
      <w:r>
        <w:rPr>
          <w:color w:val="538135" w:themeColor="accent6" w:themeShade="BF"/>
        </w:rPr>
        <w:t xml:space="preserve">o </w:t>
      </w:r>
      <w:r w:rsidRPr="00CA4885">
        <w:rPr>
          <w:color w:val="538135" w:themeColor="accent6" w:themeShade="BF"/>
        </w:rPr>
        <w:t xml:space="preserve">seu modelo de negócio </w:t>
      </w:r>
      <w:r>
        <w:rPr>
          <w:color w:val="538135" w:themeColor="accent6" w:themeShade="BF"/>
        </w:rPr>
        <w:t>tenha sucesso</w:t>
      </w:r>
      <w:r w:rsidRPr="00CA4885">
        <w:rPr>
          <w:color w:val="538135" w:themeColor="accent6" w:themeShade="BF"/>
        </w:rPr>
        <w:t>. Assim como os recursos</w:t>
      </w:r>
      <w:r>
        <w:rPr>
          <w:color w:val="538135" w:themeColor="accent6" w:themeShade="BF"/>
        </w:rPr>
        <w:t>-</w:t>
      </w:r>
      <w:r w:rsidRPr="00CA4885">
        <w:rPr>
          <w:color w:val="538135" w:themeColor="accent6" w:themeShade="BF"/>
        </w:rPr>
        <w:t>chave, as atividades precisam oferecer uma proposta de valor, alcançar mercados, manter o relacionamento com o consumidor e gerar receita. As atividades-chave também dependem do tipo do modelo de negócio da empresa.</w:t>
      </w:r>
    </w:p>
    <w:p w:rsidR="00CA4885" w:rsidRPr="00CA4885" w:rsidRDefault="00CA4885" w:rsidP="00CA4885">
      <w:pPr>
        <w:spacing w:after="0" w:line="240" w:lineRule="auto"/>
        <w:jc w:val="both"/>
        <w:rPr>
          <w:color w:val="538135" w:themeColor="accent6" w:themeShade="BF"/>
        </w:rPr>
      </w:pPr>
      <w:r w:rsidRPr="00CA4885">
        <w:rPr>
          <w:color w:val="538135" w:themeColor="accent6" w:themeShade="BF"/>
        </w:rPr>
        <w:t>As atividades-chave podem ser dividas nas seguintes categorias:</w:t>
      </w:r>
    </w:p>
    <w:p w:rsidR="00CA4885" w:rsidRPr="00CA4885" w:rsidRDefault="00CA4885" w:rsidP="00CA4885">
      <w:pPr>
        <w:spacing w:after="0" w:line="240" w:lineRule="auto"/>
        <w:jc w:val="both"/>
        <w:rPr>
          <w:color w:val="538135" w:themeColor="accent6" w:themeShade="BF"/>
        </w:rPr>
      </w:pPr>
      <w:r w:rsidRPr="00CA4885">
        <w:rPr>
          <w:color w:val="538135" w:themeColor="accent6" w:themeShade="BF"/>
        </w:rPr>
        <w:t>•</w:t>
      </w:r>
      <w:r w:rsidRPr="00CA4885">
        <w:rPr>
          <w:color w:val="538135" w:themeColor="accent6" w:themeShade="BF"/>
        </w:rPr>
        <w:tab/>
        <w:t>Produção – as atividades de produção são relacionadas ao desenvolvimento, produção e entrega de um produto em grandes quantidades e/ou qualidade superior.</w:t>
      </w:r>
    </w:p>
    <w:p w:rsidR="00CA4885" w:rsidRPr="00CA4885" w:rsidRDefault="00CA4885" w:rsidP="00CA4885">
      <w:pPr>
        <w:spacing w:after="0" w:line="240" w:lineRule="auto"/>
        <w:jc w:val="both"/>
        <w:rPr>
          <w:color w:val="538135" w:themeColor="accent6" w:themeShade="BF"/>
        </w:rPr>
      </w:pPr>
      <w:r w:rsidRPr="00CA4885">
        <w:rPr>
          <w:color w:val="538135" w:themeColor="accent6" w:themeShade="BF"/>
        </w:rPr>
        <w:t>•</w:t>
      </w:r>
      <w:r w:rsidRPr="00CA4885">
        <w:rPr>
          <w:color w:val="538135" w:themeColor="accent6" w:themeShade="BF"/>
        </w:rPr>
        <w:tab/>
        <w:t>Solução de problemas – as atividades desta natureza estão relacionadas com as novas soluções para problemas individuais do cliente.</w:t>
      </w:r>
    </w:p>
    <w:p w:rsidR="00346FC5" w:rsidRPr="00CA4885" w:rsidRDefault="00CA4885" w:rsidP="00CA4885">
      <w:pPr>
        <w:spacing w:after="0" w:line="240" w:lineRule="auto"/>
        <w:jc w:val="both"/>
        <w:rPr>
          <w:color w:val="538135" w:themeColor="accent6" w:themeShade="BF"/>
        </w:rPr>
      </w:pPr>
      <w:r w:rsidRPr="00CA4885">
        <w:rPr>
          <w:color w:val="538135" w:themeColor="accent6" w:themeShade="BF"/>
        </w:rPr>
        <w:t>•</w:t>
      </w:r>
      <w:r w:rsidRPr="00CA4885">
        <w:rPr>
          <w:color w:val="538135" w:themeColor="accent6" w:themeShade="BF"/>
        </w:rPr>
        <w:tab/>
        <w:t xml:space="preserve">Plataforma/rede – modelos onde plataformas são caracterizadas como atividades-chave. Redes, plataformas </w:t>
      </w:r>
      <w:proofErr w:type="spellStart"/>
      <w:r w:rsidRPr="00CA4885">
        <w:rPr>
          <w:color w:val="538135" w:themeColor="accent6" w:themeShade="BF"/>
        </w:rPr>
        <w:t>matchmaking</w:t>
      </w:r>
      <w:proofErr w:type="spellEnd"/>
      <w:r w:rsidRPr="00CA4885">
        <w:rPr>
          <w:color w:val="538135" w:themeColor="accent6" w:themeShade="BF"/>
        </w:rPr>
        <w:t>, software, e até mesmo marcas podem</w:t>
      </w:r>
      <w:r>
        <w:rPr>
          <w:color w:val="538135" w:themeColor="accent6" w:themeShade="BF"/>
        </w:rPr>
        <w:t xml:space="preserve"> </w:t>
      </w:r>
      <w:r w:rsidRPr="00CA4885">
        <w:rPr>
          <w:color w:val="538135" w:themeColor="accent6" w:themeShade="BF"/>
        </w:rPr>
        <w:t>funcionar como uma plataforma</w:t>
      </w:r>
    </w:p>
    <w:p w:rsidR="00346FC5" w:rsidRPr="00A6417B" w:rsidRDefault="00346FC5" w:rsidP="00A6417B">
      <w:pPr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2.8 – </w:t>
      </w:r>
      <w:r w:rsidR="00AB378A">
        <w:rPr>
          <w:b/>
          <w:sz w:val="48"/>
          <w:szCs w:val="48"/>
        </w:rPr>
        <w:t>Recursos</w:t>
      </w:r>
      <w:r>
        <w:rPr>
          <w:b/>
          <w:sz w:val="48"/>
          <w:szCs w:val="48"/>
        </w:rPr>
        <w:t>-Chave</w:t>
      </w:r>
    </w:p>
    <w:p w:rsidR="00346FC5" w:rsidRPr="003A06BF" w:rsidRDefault="00346FC5" w:rsidP="00346FC5">
      <w:pPr>
        <w:pStyle w:val="PargrafodaLista"/>
        <w:ind w:left="1080"/>
        <w:rPr>
          <w:b/>
        </w:rPr>
      </w:pPr>
    </w:p>
    <w:p w:rsidR="00412785" w:rsidRPr="00A6417B" w:rsidRDefault="00412785" w:rsidP="00412785">
      <w:pPr>
        <w:jc w:val="both"/>
        <w:rPr>
          <w:color w:val="538135" w:themeColor="accent6" w:themeShade="BF"/>
        </w:rPr>
      </w:pPr>
      <w:r w:rsidRPr="00A6417B">
        <w:rPr>
          <w:color w:val="538135" w:themeColor="accent6" w:themeShade="BF"/>
        </w:rPr>
        <w:t xml:space="preserve">Dependendo do modelo de negócio, serão necessários vários recursos-chave. Uma fábrica </w:t>
      </w:r>
      <w:r>
        <w:rPr>
          <w:color w:val="538135" w:themeColor="accent6" w:themeShade="BF"/>
        </w:rPr>
        <w:t xml:space="preserve">terá crítica necessidade de </w:t>
      </w:r>
      <w:r w:rsidRPr="00A6417B">
        <w:rPr>
          <w:color w:val="538135" w:themeColor="accent6" w:themeShade="BF"/>
        </w:rPr>
        <w:t xml:space="preserve">instalações </w:t>
      </w:r>
      <w:r>
        <w:rPr>
          <w:color w:val="538135" w:themeColor="accent6" w:themeShade="BF"/>
        </w:rPr>
        <w:t xml:space="preserve">e equipamentos </w:t>
      </w:r>
      <w:r w:rsidRPr="00A6417B">
        <w:rPr>
          <w:color w:val="538135" w:themeColor="accent6" w:themeShade="BF"/>
        </w:rPr>
        <w:t>de produção enquant</w:t>
      </w:r>
      <w:r>
        <w:rPr>
          <w:color w:val="538135" w:themeColor="accent6" w:themeShade="BF"/>
        </w:rPr>
        <w:t>o</w:t>
      </w:r>
      <w:r w:rsidRPr="00A6417B">
        <w:rPr>
          <w:color w:val="538135" w:themeColor="accent6" w:themeShade="BF"/>
        </w:rPr>
        <w:t xml:space="preserve"> uma empresa de serviços foca</w:t>
      </w:r>
      <w:r>
        <w:rPr>
          <w:color w:val="538135" w:themeColor="accent6" w:themeShade="BF"/>
        </w:rPr>
        <w:t>r-se-á em garantir os melhores</w:t>
      </w:r>
      <w:r w:rsidRPr="00A6417B">
        <w:rPr>
          <w:color w:val="538135" w:themeColor="accent6" w:themeShade="BF"/>
        </w:rPr>
        <w:t xml:space="preserve"> recursos humanos. </w:t>
      </w:r>
      <w:r>
        <w:rPr>
          <w:color w:val="538135" w:themeColor="accent6" w:themeShade="BF"/>
        </w:rPr>
        <w:t>Os</w:t>
      </w:r>
      <w:r w:rsidRPr="00A6417B">
        <w:rPr>
          <w:color w:val="538135" w:themeColor="accent6" w:themeShade="BF"/>
        </w:rPr>
        <w:t xml:space="preserve"> recursos</w:t>
      </w:r>
      <w:r>
        <w:rPr>
          <w:color w:val="538135" w:themeColor="accent6" w:themeShade="BF"/>
        </w:rPr>
        <w:t>-chave</w:t>
      </w:r>
      <w:r w:rsidRPr="00A6417B">
        <w:rPr>
          <w:color w:val="538135" w:themeColor="accent6" w:themeShade="BF"/>
        </w:rPr>
        <w:t xml:space="preserve"> podem ser físicos, financeiros, intelectuais ou humanos, eles também podem ser alugados ou vendidos para parceiros-chave.</w:t>
      </w: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A06BF" w:rsidRDefault="003A06BF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2.9 – </w:t>
      </w:r>
      <w:r w:rsidR="00AB378A">
        <w:rPr>
          <w:b/>
          <w:sz w:val="48"/>
          <w:szCs w:val="48"/>
        </w:rPr>
        <w:t>Parceiros-Chave</w:t>
      </w:r>
    </w:p>
    <w:p w:rsidR="00AB378A" w:rsidRDefault="00AB378A" w:rsidP="003A06BF">
      <w:pPr>
        <w:jc w:val="both"/>
        <w:rPr>
          <w:color w:val="538135" w:themeColor="accent6" w:themeShade="BF"/>
          <w:sz w:val="24"/>
          <w:szCs w:val="24"/>
        </w:rPr>
      </w:pPr>
    </w:p>
    <w:p w:rsidR="003A06BF" w:rsidRPr="003A06BF" w:rsidRDefault="003A06BF" w:rsidP="003A06BF">
      <w:pPr>
        <w:spacing w:after="0" w:line="240" w:lineRule="auto"/>
        <w:jc w:val="both"/>
        <w:rPr>
          <w:color w:val="538135" w:themeColor="accent6" w:themeShade="BF"/>
        </w:rPr>
      </w:pPr>
      <w:r w:rsidRPr="003A06BF">
        <w:rPr>
          <w:color w:val="538135" w:themeColor="accent6" w:themeShade="BF"/>
        </w:rPr>
        <w:t>Trata-se da rede de fornecedores e parceiros que fazem o modelo de negócio da empresa funcionar.</w:t>
      </w:r>
      <w:r>
        <w:rPr>
          <w:color w:val="538135" w:themeColor="accent6" w:themeShade="BF"/>
        </w:rPr>
        <w:t xml:space="preserve"> </w:t>
      </w:r>
      <w:r w:rsidRPr="003A06BF">
        <w:rPr>
          <w:color w:val="538135" w:themeColor="accent6" w:themeShade="BF"/>
        </w:rPr>
        <w:t>As parcerias existem para beneficiar todas as partes. Nada é de graça, e o que é de graça não vale a pena. As parcerias são cada vez mais importantes para a otimização do modelo de negócios, assim como na redução de riscos e aquisição de recursos.</w:t>
      </w:r>
      <w:r>
        <w:rPr>
          <w:color w:val="538135" w:themeColor="accent6" w:themeShade="BF"/>
        </w:rPr>
        <w:t xml:space="preserve"> </w:t>
      </w:r>
      <w:r w:rsidRPr="003A06BF">
        <w:rPr>
          <w:color w:val="538135" w:themeColor="accent6" w:themeShade="BF"/>
        </w:rPr>
        <w:t>Podem ser considerados três elementos de motivação para a criação de parcerias. São eles:</w:t>
      </w:r>
    </w:p>
    <w:p w:rsidR="003A06BF" w:rsidRDefault="003A06BF" w:rsidP="003A06B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Optimização e economias de escala</w:t>
      </w:r>
    </w:p>
    <w:p w:rsidR="003A06BF" w:rsidRDefault="003A06BF" w:rsidP="003A06B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Redução de riscos e incertezas</w:t>
      </w:r>
    </w:p>
    <w:p w:rsidR="003A06BF" w:rsidRDefault="003A06BF" w:rsidP="003A06B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Aquisição de recursos e </w:t>
      </w:r>
      <w:proofErr w:type="spellStart"/>
      <w:r>
        <w:rPr>
          <w:color w:val="538135" w:themeColor="accent6" w:themeShade="BF"/>
        </w:rPr>
        <w:t>actividades</w:t>
      </w:r>
      <w:proofErr w:type="spellEnd"/>
      <w:r>
        <w:rPr>
          <w:color w:val="538135" w:themeColor="accent6" w:themeShade="BF"/>
        </w:rPr>
        <w:t xml:space="preserve"> específicas</w:t>
      </w:r>
    </w:p>
    <w:p w:rsidR="003A06BF" w:rsidRPr="003A06BF" w:rsidRDefault="003A06BF" w:rsidP="003A06BF">
      <w:pPr>
        <w:spacing w:after="0" w:line="240" w:lineRule="auto"/>
        <w:ind w:left="360"/>
        <w:jc w:val="both"/>
        <w:rPr>
          <w:color w:val="538135" w:themeColor="accent6" w:themeShade="BF"/>
        </w:rPr>
      </w:pPr>
    </w:p>
    <w:p w:rsidR="00AB378A" w:rsidRPr="003A06BF" w:rsidRDefault="00AB378A" w:rsidP="003A06BF">
      <w:pPr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3A06BF" w:rsidRDefault="003A06BF" w:rsidP="00346FC5">
      <w:pPr>
        <w:pStyle w:val="PargrafodaLista"/>
        <w:ind w:left="1080"/>
        <w:rPr>
          <w:b/>
          <w:sz w:val="48"/>
          <w:szCs w:val="48"/>
        </w:rPr>
      </w:pPr>
    </w:p>
    <w:p w:rsidR="003A06BF" w:rsidRDefault="003A06BF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346FC5">
      <w:pPr>
        <w:pStyle w:val="PargrafodaLista"/>
        <w:ind w:left="1080"/>
        <w:rPr>
          <w:b/>
          <w:sz w:val="48"/>
          <w:szCs w:val="48"/>
        </w:rPr>
      </w:pPr>
    </w:p>
    <w:p w:rsidR="00AB378A" w:rsidRDefault="00AB378A" w:rsidP="00AB378A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2.10 – Estrutura de Custos</w:t>
      </w:r>
    </w:p>
    <w:p w:rsidR="003A06BF" w:rsidRPr="003A06BF" w:rsidRDefault="003A06BF" w:rsidP="003A06BF"/>
    <w:p w:rsidR="003A06BF" w:rsidRPr="003A06BF" w:rsidRDefault="003A06BF" w:rsidP="003A06BF">
      <w:pPr>
        <w:jc w:val="both"/>
        <w:rPr>
          <w:color w:val="538135" w:themeColor="accent6" w:themeShade="BF"/>
        </w:rPr>
      </w:pPr>
      <w:r w:rsidRPr="003A06BF">
        <w:rPr>
          <w:color w:val="538135" w:themeColor="accent6" w:themeShade="BF"/>
        </w:rPr>
        <w:t>Quais são os gastos para que a empresa funcione? Quais são os recursos e atividades mais caros? Aqui devem ser descritos os custos mais importantes para que o modelo de negócio seja eficiente, ou seja, criar e entregar valor para segmentos, mantendo um relacionamento com o consumidor, e ainda assim gerando renda. Este é um modelo que funciona, mas que também gera gastos. Esses gastos são definidos com mais facilidade depois de definir os recursos-chave, as atividades-chave e as principais parceria</w:t>
      </w:r>
      <w:r>
        <w:rPr>
          <w:color w:val="538135" w:themeColor="accent6" w:themeShade="BF"/>
        </w:rPr>
        <w:t>.</w:t>
      </w: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3</w:t>
      </w:r>
      <w:r w:rsidRPr="00346FC5">
        <w:rPr>
          <w:b/>
          <w:sz w:val="48"/>
          <w:szCs w:val="48"/>
        </w:rPr>
        <w:t xml:space="preserve"> – </w:t>
      </w:r>
      <w:proofErr w:type="spellStart"/>
      <w:r>
        <w:rPr>
          <w:b/>
          <w:sz w:val="48"/>
          <w:szCs w:val="48"/>
        </w:rPr>
        <w:t>Customer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Development</w:t>
      </w:r>
      <w:proofErr w:type="spellEnd"/>
    </w:p>
    <w:p w:rsidR="00346FC5" w:rsidRDefault="00346FC5" w:rsidP="00346FC5">
      <w:pPr>
        <w:rPr>
          <w:b/>
        </w:rPr>
      </w:pPr>
    </w:p>
    <w:p w:rsidR="004073FE" w:rsidRDefault="004073FE" w:rsidP="004073FE">
      <w:p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Descrição do processo de validação dos pressupostos e opções assumidos no modelo e da evolução que essas variáveis foram tendo de acordo com a informação recolhida junto de diversos públicos tais como potenciais clientes, potenciais parceiros e fornecedores.</w:t>
      </w:r>
    </w:p>
    <w:p w:rsidR="004073FE" w:rsidRPr="004073FE" w:rsidRDefault="004073FE" w:rsidP="004073FE">
      <w:p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Devem ser evidenciadas as diversas versões que o Business </w:t>
      </w:r>
      <w:proofErr w:type="spellStart"/>
      <w:r>
        <w:rPr>
          <w:color w:val="538135" w:themeColor="accent6" w:themeShade="BF"/>
        </w:rPr>
        <w:t>Model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Canvas</w:t>
      </w:r>
      <w:proofErr w:type="spellEnd"/>
      <w:r>
        <w:rPr>
          <w:color w:val="538135" w:themeColor="accent6" w:themeShade="BF"/>
        </w:rPr>
        <w:t xml:space="preserve"> foi atravessando ao longo do percurso de construção.</w:t>
      </w: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4073FE" w:rsidRDefault="00346FC5" w:rsidP="00346FC5">
      <w:pPr>
        <w:rPr>
          <w:b/>
          <w:sz w:val="48"/>
          <w:szCs w:val="48"/>
        </w:rPr>
      </w:pPr>
    </w:p>
    <w:p w:rsidR="00346FC5" w:rsidRPr="0080069A" w:rsidRDefault="00346FC5" w:rsidP="00346FC5">
      <w:pPr>
        <w:pStyle w:val="PargrafodaLista"/>
        <w:ind w:left="1080"/>
        <w:rPr>
          <w:b/>
          <w:sz w:val="48"/>
          <w:szCs w:val="48"/>
        </w:rPr>
      </w:pPr>
      <w:r w:rsidRPr="0080069A">
        <w:rPr>
          <w:b/>
          <w:sz w:val="48"/>
          <w:szCs w:val="48"/>
        </w:rPr>
        <w:lastRenderedPageBreak/>
        <w:t xml:space="preserve">3.1 – </w:t>
      </w:r>
      <w:proofErr w:type="spellStart"/>
      <w:r w:rsidRPr="0080069A">
        <w:rPr>
          <w:b/>
          <w:sz w:val="48"/>
          <w:szCs w:val="48"/>
        </w:rPr>
        <w:t>Minimum</w:t>
      </w:r>
      <w:proofErr w:type="spellEnd"/>
      <w:r w:rsidRPr="0080069A">
        <w:rPr>
          <w:b/>
          <w:sz w:val="48"/>
          <w:szCs w:val="48"/>
        </w:rPr>
        <w:t xml:space="preserve"> </w:t>
      </w:r>
      <w:proofErr w:type="spellStart"/>
      <w:r w:rsidRPr="0080069A">
        <w:rPr>
          <w:b/>
          <w:sz w:val="48"/>
          <w:szCs w:val="48"/>
        </w:rPr>
        <w:t>Viable</w:t>
      </w:r>
      <w:proofErr w:type="spellEnd"/>
      <w:r w:rsidRPr="0080069A">
        <w:rPr>
          <w:b/>
          <w:sz w:val="48"/>
          <w:szCs w:val="48"/>
        </w:rPr>
        <w:t xml:space="preserve"> </w:t>
      </w:r>
      <w:proofErr w:type="spellStart"/>
      <w:r w:rsidRPr="0080069A">
        <w:rPr>
          <w:b/>
          <w:sz w:val="48"/>
          <w:szCs w:val="48"/>
        </w:rPr>
        <w:t>Product</w:t>
      </w:r>
      <w:proofErr w:type="spellEnd"/>
      <w:r w:rsidRPr="0080069A">
        <w:rPr>
          <w:b/>
          <w:sz w:val="48"/>
          <w:szCs w:val="48"/>
        </w:rPr>
        <w:t xml:space="preserve"> (MVP)</w:t>
      </w:r>
    </w:p>
    <w:p w:rsidR="00346FC5" w:rsidRPr="0080069A" w:rsidRDefault="00346FC5" w:rsidP="009C671D">
      <w:pPr>
        <w:jc w:val="both"/>
        <w:rPr>
          <w:color w:val="538135" w:themeColor="accent6" w:themeShade="BF"/>
        </w:rPr>
      </w:pPr>
    </w:p>
    <w:p w:rsidR="00597CB0" w:rsidRPr="00597CB0" w:rsidRDefault="00597CB0" w:rsidP="00597CB0">
      <w:pPr>
        <w:jc w:val="both"/>
        <w:rPr>
          <w:color w:val="538135" w:themeColor="accent6" w:themeShade="BF"/>
        </w:rPr>
      </w:pPr>
      <w:r w:rsidRPr="00597CB0">
        <w:rPr>
          <w:color w:val="538135" w:themeColor="accent6" w:themeShade="BF"/>
        </w:rPr>
        <w:t xml:space="preserve">MVP é a sigla para </w:t>
      </w:r>
      <w:proofErr w:type="spellStart"/>
      <w:r w:rsidRPr="00597CB0">
        <w:rPr>
          <w:color w:val="538135" w:themeColor="accent6" w:themeShade="BF"/>
        </w:rPr>
        <w:t>Minimum</w:t>
      </w:r>
      <w:proofErr w:type="spellEnd"/>
      <w:r w:rsidRPr="00597CB0">
        <w:rPr>
          <w:color w:val="538135" w:themeColor="accent6" w:themeShade="BF"/>
        </w:rPr>
        <w:t xml:space="preserve"> </w:t>
      </w:r>
      <w:proofErr w:type="spellStart"/>
      <w:r w:rsidRPr="00597CB0">
        <w:rPr>
          <w:color w:val="538135" w:themeColor="accent6" w:themeShade="BF"/>
        </w:rPr>
        <w:t>Viable</w:t>
      </w:r>
      <w:proofErr w:type="spellEnd"/>
      <w:r w:rsidRPr="00597CB0">
        <w:rPr>
          <w:color w:val="538135" w:themeColor="accent6" w:themeShade="BF"/>
        </w:rPr>
        <w:t xml:space="preserve"> </w:t>
      </w:r>
      <w:proofErr w:type="spellStart"/>
      <w:r w:rsidRPr="00597CB0">
        <w:rPr>
          <w:color w:val="538135" w:themeColor="accent6" w:themeShade="BF"/>
        </w:rPr>
        <w:t>Product</w:t>
      </w:r>
      <w:proofErr w:type="spellEnd"/>
      <w:r w:rsidRPr="00597CB0">
        <w:rPr>
          <w:color w:val="538135" w:themeColor="accent6" w:themeShade="BF"/>
        </w:rPr>
        <w:t>, isto é, Produto Mínimo Viável. O MVP é uma versão protótipo de um produto que serve para testar o modelo de negócios de uma empresa.</w:t>
      </w:r>
    </w:p>
    <w:p w:rsidR="00597CB0" w:rsidRPr="00597CB0" w:rsidRDefault="00597CB0" w:rsidP="00597CB0">
      <w:p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Perante uma</w:t>
      </w:r>
      <w:r w:rsidRPr="00597CB0">
        <w:rPr>
          <w:color w:val="538135" w:themeColor="accent6" w:themeShade="BF"/>
        </w:rPr>
        <w:t xml:space="preserve"> ideia de um negócio, </w:t>
      </w:r>
      <w:r>
        <w:rPr>
          <w:color w:val="538135" w:themeColor="accent6" w:themeShade="BF"/>
        </w:rPr>
        <w:t>apresentam-se</w:t>
      </w:r>
      <w:r w:rsidRPr="00597CB0">
        <w:rPr>
          <w:color w:val="538135" w:themeColor="accent6" w:themeShade="BF"/>
        </w:rPr>
        <w:t xml:space="preserve"> duas opções:</w:t>
      </w:r>
      <w:r>
        <w:rPr>
          <w:color w:val="538135" w:themeColor="accent6" w:themeShade="BF"/>
        </w:rPr>
        <w:t xml:space="preserve"> ou o promotor</w:t>
      </w:r>
      <w:r w:rsidRPr="00597CB0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passa </w:t>
      </w:r>
      <w:r w:rsidRPr="00597CB0">
        <w:rPr>
          <w:color w:val="538135" w:themeColor="accent6" w:themeShade="BF"/>
        </w:rPr>
        <w:t xml:space="preserve">meses </w:t>
      </w:r>
      <w:proofErr w:type="spellStart"/>
      <w:r w:rsidRPr="00597CB0">
        <w:rPr>
          <w:color w:val="538135" w:themeColor="accent6" w:themeShade="BF"/>
        </w:rPr>
        <w:t>proje</w:t>
      </w:r>
      <w:r>
        <w:rPr>
          <w:color w:val="538135" w:themeColor="accent6" w:themeShade="BF"/>
        </w:rPr>
        <w:t>c</w:t>
      </w:r>
      <w:r w:rsidRPr="00597CB0">
        <w:rPr>
          <w:color w:val="538135" w:themeColor="accent6" w:themeShade="BF"/>
        </w:rPr>
        <w:t>tando</w:t>
      </w:r>
      <w:proofErr w:type="spellEnd"/>
      <w:r w:rsidRPr="00597CB0">
        <w:rPr>
          <w:color w:val="538135" w:themeColor="accent6" w:themeShade="BF"/>
        </w:rPr>
        <w:t xml:space="preserve"> e investindo dinheiro ou</w:t>
      </w:r>
      <w:r>
        <w:rPr>
          <w:color w:val="538135" w:themeColor="accent6" w:themeShade="BF"/>
        </w:rPr>
        <w:t xml:space="preserve"> o promotor constrói</w:t>
      </w:r>
      <w:r w:rsidRPr="00597CB0">
        <w:rPr>
          <w:color w:val="538135" w:themeColor="accent6" w:themeShade="BF"/>
        </w:rPr>
        <w:t xml:space="preserve"> uma versão simples para entrar logo no mercado e começar a aprender o quanto antes sobre o seu produto. A segunda opção é o que chamamos de MVP: um </w:t>
      </w:r>
      <w:r>
        <w:rPr>
          <w:color w:val="538135" w:themeColor="accent6" w:themeShade="BF"/>
        </w:rPr>
        <w:t xml:space="preserve">esquema de </w:t>
      </w:r>
      <w:r w:rsidRPr="00597CB0">
        <w:rPr>
          <w:color w:val="538135" w:themeColor="accent6" w:themeShade="BF"/>
        </w:rPr>
        <w:t xml:space="preserve">produto que contém somente as partes mais centrais do </w:t>
      </w:r>
      <w:proofErr w:type="spellStart"/>
      <w:r w:rsidRPr="00597CB0">
        <w:rPr>
          <w:color w:val="538135" w:themeColor="accent6" w:themeShade="BF"/>
        </w:rPr>
        <w:t>proje</w:t>
      </w:r>
      <w:r>
        <w:rPr>
          <w:color w:val="538135" w:themeColor="accent6" w:themeShade="BF"/>
        </w:rPr>
        <w:t>c</w:t>
      </w:r>
      <w:r w:rsidRPr="00597CB0">
        <w:rPr>
          <w:color w:val="538135" w:themeColor="accent6" w:themeShade="BF"/>
        </w:rPr>
        <w:t>to</w:t>
      </w:r>
      <w:proofErr w:type="spellEnd"/>
      <w:r w:rsidRPr="00597CB0">
        <w:rPr>
          <w:color w:val="538135" w:themeColor="accent6" w:themeShade="BF"/>
        </w:rPr>
        <w:t xml:space="preserve"> e que deve ser feito com a maior velocidade, menor esforço e menor custo possível.</w:t>
      </w: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597CB0" w:rsidRDefault="00346FC5" w:rsidP="00346FC5">
      <w:pPr>
        <w:rPr>
          <w:b/>
          <w:sz w:val="48"/>
          <w:szCs w:val="48"/>
        </w:rPr>
      </w:pPr>
    </w:p>
    <w:p w:rsidR="00346FC5" w:rsidRPr="0080069A" w:rsidRDefault="00A42A81" w:rsidP="00E83987">
      <w:pPr>
        <w:pStyle w:val="PargrafodaLista"/>
        <w:ind w:left="1080"/>
        <w:rPr>
          <w:b/>
          <w:sz w:val="48"/>
          <w:szCs w:val="48"/>
        </w:rPr>
      </w:pPr>
      <w:r w:rsidRPr="00A42A81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605155</wp:posOffset>
                </wp:positionV>
                <wp:extent cx="3244850" cy="1404620"/>
                <wp:effectExtent l="0" t="0" r="12700" b="13970"/>
                <wp:wrapSquare wrapText="bothSides"/>
                <wp:docPr id="41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>
                            <w:r>
                              <w:t xml:space="preserve">Nome do Teste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.95pt;margin-top:47.65pt;width:255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09LgIAAFUEAAAOAAAAZHJzL2Uyb0RvYy54bWysVNtu2zAMfR+wfxD0vtrJnC416hRdugwD&#10;ugvQ7gNoWY6FyaImKbGzrx8lp1nQbS/D/CCIInVEnkP6+mbsNdtL5xWais8ucs6kEdgos63418fN&#10;qyVnPoBpQKORFT9Iz29WL19cD7aUc+xQN9IxAjG+HGzFuxBsmWVedLIHf4FWGnK26HoIZLpt1jgY&#10;CL3X2TzPL7MBXWMdCuk9nd5NTr5K+G0rRfjctl4GpitOuYW0urTWcc1W11BuHdhOiWMa8A9Z9KAM&#10;PXqCuoMAbOfUb1C9Eg49tuFCYJ9h2yohUw1UzSx/Vs1DB1amWogcb080+f8HKz7tvzimmooXs3zB&#10;mYGeVFqDGoE1kj3KMSCbR5oG60uKfrAUH8a3OJLcqWRv71F888zgugOzlbfO4dBJaCjNWbyZnV2d&#10;cHwEqYeP2NBjsAuYgMbW9ZFDYoUROsl1OElEeTBBh6/nRbFckEuQb1bkxeU8iZhB+XTdOh/eS+xZ&#10;3FTcUQ8keNjf+xDTgfIpJL7mUatmo7ROhtvWa+3YHqhfNulLFTwL04YNFb9azBcTA3+FyNP3J4he&#10;BWp8rfqKL09BUEbe3pkmtWUApac9pazNkcjI3cRiGOsxSXf1pE+NzYGYdTj1Oc0lbTp0PzgbqMcr&#10;7r/vwEnO9AdD6lzNiiIORTKKxRuikrlzT33uASMIquKBs2m7DmmQEm/2llTcqMRvlHvK5Jgy9W6i&#10;/ThncTjO7RT162+w+gkAAP//AwBQSwMEFAAGAAgAAAAhAMN4syrdAAAACQEAAA8AAABkcnMvZG93&#10;bnJldi54bWxMj8FOwzAQRO9I/IO1SFwq6pTIEUnjVFCpJ04N5e7G2yQiXofYbdO/ZznBcXZGs2/K&#10;zewGccEp9J40rJYJCKTG255aDYeP3dMLiBANWTN4Qg03DLCp7u9KU1h/pT1e6tgKLqFQGA1djGMh&#10;ZWg6dCYs/YjE3slPzkSWUyvtZK5c7gb5nCSZdKYn/tCZEbcdNl/12WnIvut08f5pF7S/7d6mxim7&#10;PSitHx/m1zWIiHP8C8MvPqNDxUxHfyYbxMA6zzmpIVcpCPZVmvDhqCFdZQpkVcr/C6ofAAAA//8D&#10;AFBLAQItABQABgAIAAAAIQC2gziS/gAAAOEBAAATAAAAAAAAAAAAAAAAAAAAAABbQ29udGVudF9U&#10;eXBlc10ueG1sUEsBAi0AFAAGAAgAAAAhADj9If/WAAAAlAEAAAsAAAAAAAAAAAAAAAAALwEAAF9y&#10;ZWxzLy5yZWxzUEsBAi0AFAAGAAgAAAAhAHTI/T0uAgAAVQQAAA4AAAAAAAAAAAAAAAAALgIAAGRy&#10;cy9lMm9Eb2MueG1sUEsBAi0AFAAGAAgAAAAhAMN4syrdAAAACQEAAA8AAAAAAAAAAAAAAAAAiAQA&#10;AGRycy9kb3ducmV2LnhtbFBLBQYAAAAABAAEAPMAAACSBQAAAAA=&#10;">
                <v:textbox style="mso-fit-shape-to-text:t">
                  <w:txbxContent>
                    <w:p w:rsidR="00A42A81" w:rsidRDefault="00A42A81">
                      <w:r>
                        <w:t xml:space="preserve">Nome do Teste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DD518A8" wp14:editId="231FE8D5">
                <wp:simplePos x="0" y="0"/>
                <wp:positionH relativeFrom="column">
                  <wp:posOffset>3428365</wp:posOffset>
                </wp:positionH>
                <wp:positionV relativeFrom="paragraph">
                  <wp:posOffset>1036955</wp:posOffset>
                </wp:positionV>
                <wp:extent cx="2025650" cy="392430"/>
                <wp:effectExtent l="0" t="0" r="12700" b="26670"/>
                <wp:wrapSquare wrapText="bothSides"/>
                <wp:docPr id="41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 xml:space="preserve">Prazo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18A8" id="_x0000_s1036" type="#_x0000_t202" style="position:absolute;left:0;text-align:left;margin-left:269.95pt;margin-top:81.65pt;width:159.5pt;height:30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T2LQIAAFUEAAAOAAAAZHJzL2Uyb0RvYy54bWysVNtu2zAMfR+wfxD0vvjSpGuMOEWXLsOA&#10;7gK0+wBalmNhsuhJSuzu60fJaRp028swPwiiSB2R55BeXY+dZgdpnUJT8myWciaNwFqZXcm/PWzf&#10;XHHmPJgaNBpZ8kfp+PX69avV0BcyxxZ1LS0jEOOKoS95631fJIkTrezAzbCXhpwN2g48mXaX1BYG&#10;Qu90kqfpZTKgrXuLQjpHp7eTk68jftNI4b80jZOe6ZJTbj6uNq5VWJP1Coqdhb5V4pgG/EMWHShD&#10;j56gbsED21v1G1SnhEWHjZ8J7BJsGiVkrIGqydIX1dy30MtYC5Hj+hNN7v/Bis+Hr5apuuTzLCWt&#10;DHSk0gbUCKyW7EGOHlkeaBp6V1D0fU/xfnyHI8kdS3b9HYrvjhnctGB28sZaHFoJNaWZhZvJ2dUJ&#10;xwWQaviENT0Ge48RaGxsFzgkVhihk1yPJ4koDyboME/zxeWCXIJ8F8t8fhE1TKB4ut1b5z9I7FjY&#10;lNxSC0R0ONw5H7KB4ikkPOZQq3qrtI6G3VUbbdkBqF228YsFvAjThg0lXy7yxUTAXyHS+P0JolOe&#10;+l6rruRXpyAoAm3vTR270oPS055S1ubIY6BuItGP1RiVyyIFgeQK60di1uLU5zSXtGnR/uRsoB4v&#10;ufuxBys50x8NqbPM5vMwFNGYL97mZNhzT3XuASMIquSes2m78XGQAnEGb0jFRkWCnzM55ky9G3k/&#10;zlkYjnM7Rj3/Dda/AAAA//8DAFBLAwQUAAYACAAAACEAkinyG+AAAAALAQAADwAAAGRycy9kb3du&#10;cmV2LnhtbEyPwU6EMBCG7ya+QzMmXoxbFgQBKRtjotGbrkavXdoFYjvFtsvi2zue9Djzf/nnm2az&#10;WMNm7cPoUMB6lQDT2Dk1Yi/g7fX+sgQWokQljUMt4FsH2LSnJ42slTvii563sWdUgqGWAoYYp5rz&#10;0A3ayrByk0bK9s5bGWn0PVdeHqncGp4mScGtHJEuDHLSd4PuPrcHK6C8epw/wlP2/N4Ve1PFi+v5&#10;4csLcX623N4Ai3qJfzD86pM6tOS0cwdUgRkBeVZVhFJQZBkwIsq8pM1OQJrma+Btw///0P4AAAD/&#10;/wMAUEsBAi0AFAAGAAgAAAAhALaDOJL+AAAA4QEAABMAAAAAAAAAAAAAAAAAAAAAAFtDb250ZW50&#10;X1R5cGVzXS54bWxQSwECLQAUAAYACAAAACEAOP0h/9YAAACUAQAACwAAAAAAAAAAAAAAAAAvAQAA&#10;X3JlbHMvLnJlbHNQSwECLQAUAAYACAAAACEAK9409i0CAABVBAAADgAAAAAAAAAAAAAAAAAuAgAA&#10;ZHJzL2Uyb0RvYy54bWxQSwECLQAUAAYACAAAACEAkinyG+AAAAALAQAADwAAAAAAAAAAAAAAAACH&#10;BAAAZHJzL2Rvd25yZXYueG1sUEsFBgAAAAAEAAQA8wAAAJQFAAAAAA==&#10;">
                <v:textbox>
                  <w:txbxContent>
                    <w:p w:rsidR="00A42A81" w:rsidRDefault="00A42A81" w:rsidP="00A42A81">
                      <w:r>
                        <w:t xml:space="preserve">Prazo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429AB7F" wp14:editId="0DA509E5">
                <wp:simplePos x="0" y="0"/>
                <wp:positionH relativeFrom="column">
                  <wp:posOffset>3428365</wp:posOffset>
                </wp:positionH>
                <wp:positionV relativeFrom="paragraph">
                  <wp:posOffset>598805</wp:posOffset>
                </wp:positionV>
                <wp:extent cx="2032000" cy="379730"/>
                <wp:effectExtent l="0" t="0" r="25400" b="20320"/>
                <wp:wrapSquare wrapText="bothSides"/>
                <wp:docPr id="41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 xml:space="preserve">Data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AB7F" id="_x0000_s1037" type="#_x0000_t202" style="position:absolute;left:0;text-align:left;margin-left:269.95pt;margin-top:47.15pt;width:160pt;height:29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JsMQIAAFUEAAAOAAAAZHJzL2Uyb0RvYy54bWysVNtu2zAMfR+wfxD0vthxkqUx4hRdugwD&#10;ugvQ7gNoWY6FyaInKbG7rx8lp2nWYS/D8iCIJnV4eEhmfT20mh2ldQpNwaeTlDNpBFbK7Av+7WH3&#10;5ooz58FUoNHIgj9Kx683r1+t+y6XGTaoK2kZgRiX913BG++7PEmcaGQLboKdNOSs0bbgybT7pLLQ&#10;E3qrkyxN3yY92qqzKKRz9PV2dPJNxK9rKfyXunbSM11w4ubjaeNZhjPZrCHfW+gaJU404B9YtKAM&#10;JT1D3YIHdrDqD6hWCYsOaz8R2CZY10rIWANVM01fVHPfQCdjLSSO684yuf8HKz4fv1qmqoLPp+mS&#10;MwMtdWkLagBWSfYgB48sCzL1ncsp+r6jeD+8w4HaHUt23R2K744Z3DZg9vLGWuwbCRXRnIaXycXT&#10;EccFkLL/hBUlg4PHCDTUtg0akiqM0Kldj+cWEQ8m6GOWzqjt5BLkmy1Xy1nsYQL50+vOOv9BYsvC&#10;peCWRiCiw/HO+cAG8qeQkMyhVtVOaR0Nuy+32rIj0Ljs4i8W8CJMG9YXfLXIFqMAf4UgpoHsmPW3&#10;TK3yNPdatQW/OgdBHmR7byp6ALkHpcc7UdbmpGOQbhTRD+UQOzeNKgeRS6weSVmL45zTXtKlQfuT&#10;s55mvODuxwGs5Ex/NNSd1XQ+D0sRjflimZFhLz3lpQeMIKiCe87G69bHRQpcDd5QF2sVBX5mcuJM&#10;sxt1P+1ZWI5LO0Y9/xtsfgEAAP//AwBQSwMEFAAGAAgAAAAhABXOZF3fAAAACgEAAA8AAABkcnMv&#10;ZG93bnJldi54bWxMj8FOwzAMhu9IvENkJC6IpaPtaEvTCSGB2A0GgmvWZG1F4pQk68rb453gaPvT&#10;7++v17M1bNI+DA4FLBcJMI2tUwN2At7fHq8LYCFKVNI41AJ+dIB1c35Wy0q5I77qaRs7RiEYKimg&#10;j3GsOA9tr60MCzdqpNveeSsjjb7jyssjhVvDb5Jkxa0ckD70ctQPvW6/tgcroMiep8+wSV8+2tXe&#10;lPHqdnr69kJcXsz3d8CinuMfDCd9UoeGnHbugCowIyBPy5JQAWWWAiOgyE+LHZF5tgTe1Px/heYX&#10;AAD//wMAUEsBAi0AFAAGAAgAAAAhALaDOJL+AAAA4QEAABMAAAAAAAAAAAAAAAAAAAAAAFtDb250&#10;ZW50X1R5cGVzXS54bWxQSwECLQAUAAYACAAAACEAOP0h/9YAAACUAQAACwAAAAAAAAAAAAAAAAAv&#10;AQAAX3JlbHMvLnJlbHNQSwECLQAUAAYACAAAACEA9mxCbDECAABVBAAADgAAAAAAAAAAAAAAAAAu&#10;AgAAZHJzL2Uyb0RvYy54bWxQSwECLQAUAAYACAAAACEAFc5kXd8AAAAKAQAADwAAAAAAAAAAAAAA&#10;AACLBAAAZHJzL2Rvd25yZXYueG1sUEsFBgAAAAAEAAQA8wAAAJcFAAAAAA==&#10;">
                <v:textbox>
                  <w:txbxContent>
                    <w:p w:rsidR="00A42A81" w:rsidRDefault="00A42A81" w:rsidP="00A42A81">
                      <w:r>
                        <w:t xml:space="preserve">Data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EFC34F0" wp14:editId="7C87A07E">
                <wp:simplePos x="0" y="0"/>
                <wp:positionH relativeFrom="column">
                  <wp:posOffset>120650</wp:posOffset>
                </wp:positionH>
                <wp:positionV relativeFrom="paragraph">
                  <wp:posOffset>1045210</wp:posOffset>
                </wp:positionV>
                <wp:extent cx="3244850" cy="1404620"/>
                <wp:effectExtent l="0" t="0" r="12700" b="13970"/>
                <wp:wrapSquare wrapText="bothSides"/>
                <wp:docPr id="41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 xml:space="preserve">Executado por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C34F0" id="_x0000_s1038" type="#_x0000_t202" style="position:absolute;left:0;text-align:left;margin-left:9.5pt;margin-top:82.3pt;width:255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hQLgIAAFYEAAAOAAAAZHJzL2Uyb0RvYy54bWysVNtu2zAMfR+wfxD0vtjOnC414hRdugwD&#10;ugvQ7gMYWY6FyaImqbG7rx8lp1nQbS/D/CCIInVEnkN6dTX2mh2k8wpNzYtZzpk0Ahtl9jX/er99&#10;teTMBzANaDSy5o/S86v1yxerwVZyjh3qRjpGIMZXg615F4KtssyLTvbgZ2ilIWeLrodApttnjYOB&#10;0HudzfP8IhvQNdahkN7T6c3k5OuE37ZShM9t62VguuaUW0irS+surtl6BdXege2UOKYB/5BFD8rQ&#10;oyeoGwjAHpz6DapXwqHHNswE9hm2rRIy1UDVFPmzau46sDLVQuR4e6LJ/z9Y8enwxTHV1Lws8gvO&#10;DPSk0gbUCKyR7F6OAdk80jRYX1H0naX4ML7FkeROJXt7i+KbZwY3HZi9vHYOh05CQ2kW8WZ2dnXC&#10;8RFkN3zEhh6Dh4AJaGxdHzkkVhihk1yPJ4koDybo8PW8LJcLcgnyFWVeXsyTiBlUT9et8+G9xJ7F&#10;Tc0d9UCCh8OtDzEdqJ5C4msetWq2SutkuP1uox07APXLNn2pgmdh2rCh5peL+WJi4K8Qefr+BNGr&#10;QI2vVV/z5SkIqsjbO9Oktgyg9LSnlLU5Ehm5m1gM425M0hUngXbYPBK1DqdGp8GkTYfuB2cDNXnN&#10;/fcHcJIz/cGQPJdFWcapSEa5eENcMnfu2Z17wAiCqnngbNpuQpqkRJy9Jhm3KhEc9Z4yOeZMzZt4&#10;Pw5anI5zO0X9+h2sfwIAAP//AwBQSwMEFAAGAAgAAAAhAPMdos7eAAAACgEAAA8AAABkcnMvZG93&#10;bnJldi54bWxMj0FPwzAMhe9I/IfISFwmlkJp1ZWmE0zaidPKuGeN11Y0Tkmyrfv3mBOcrGc/PX+v&#10;Ws92FGf0YXCk4HGZgEBqnRmoU7D/2D4UIELUZPToCBVcMcC6vr2pdGnchXZ4bmInOIRCqRX0MU6l&#10;lKHt0eqwdBMS347OWx1Z+k4ary8cbkf5lCS5tHog/tDrCTc9tl/NySrIv5t08f5pFrS7bt98azOz&#10;2WdK3d/Nry8gIs7xzwy/+IwONTMd3IlMECPrFVeJPPPnHAQbsjThzUFBWmQFyLqS/yvUPwAAAP//&#10;AwBQSwECLQAUAAYACAAAACEAtoM4kv4AAADhAQAAEwAAAAAAAAAAAAAAAAAAAAAAW0NvbnRlbnRf&#10;VHlwZXNdLnhtbFBLAQItABQABgAIAAAAIQA4/SH/1gAAAJQBAAALAAAAAAAAAAAAAAAAAC8BAABf&#10;cmVscy8ucmVsc1BLAQItABQABgAIAAAAIQDtsnhQLgIAAFYEAAAOAAAAAAAAAAAAAAAAAC4CAABk&#10;cnMvZTJvRG9jLnhtbFBLAQItABQABgAIAAAAIQDzHaLO3gAAAAoBAAAPAAAAAAAAAAAAAAAAAIgE&#10;AABkcnMvZG93bnJldi54bWxQSwUGAAAAAAQABADzAAAAkwUAAAAA&#10;">
                <v:textbox style="mso-fit-shape-to-text:t">
                  <w:txbxContent>
                    <w:p w:rsidR="00A42A81" w:rsidRDefault="00A42A81" w:rsidP="00A42A81">
                      <w:r>
                        <w:t xml:space="preserve">Executado por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FC5" w:rsidRPr="0080069A">
        <w:rPr>
          <w:b/>
          <w:sz w:val="48"/>
          <w:szCs w:val="48"/>
        </w:rPr>
        <w:t xml:space="preserve">3.3 – </w:t>
      </w:r>
      <w:proofErr w:type="spellStart"/>
      <w:r w:rsidR="00346FC5" w:rsidRPr="0080069A">
        <w:rPr>
          <w:b/>
          <w:sz w:val="48"/>
          <w:szCs w:val="48"/>
        </w:rPr>
        <w:t>Test</w:t>
      </w:r>
      <w:proofErr w:type="spellEnd"/>
      <w:r w:rsidR="00346FC5" w:rsidRPr="0080069A">
        <w:rPr>
          <w:b/>
          <w:sz w:val="48"/>
          <w:szCs w:val="48"/>
        </w:rPr>
        <w:t xml:space="preserve"> </w:t>
      </w:r>
      <w:proofErr w:type="spellStart"/>
      <w:r w:rsidR="00346FC5" w:rsidRPr="0080069A">
        <w:rPr>
          <w:b/>
          <w:sz w:val="48"/>
          <w:szCs w:val="48"/>
        </w:rPr>
        <w:t>Card</w:t>
      </w:r>
      <w:proofErr w:type="spellEnd"/>
    </w:p>
    <w:p w:rsidR="00346FC5" w:rsidRPr="0080069A" w:rsidRDefault="00A42A81" w:rsidP="00A42A81">
      <w:pPr>
        <w:jc w:val="both"/>
      </w:pP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1AF25DE" wp14:editId="774C848B">
                <wp:simplePos x="0" y="0"/>
                <wp:positionH relativeFrom="column">
                  <wp:posOffset>69850</wp:posOffset>
                </wp:positionH>
                <wp:positionV relativeFrom="paragraph">
                  <wp:posOffset>5776595</wp:posOffset>
                </wp:positionV>
                <wp:extent cx="5372100" cy="1416050"/>
                <wp:effectExtent l="0" t="0" r="19050" b="12700"/>
                <wp:wrapSquare wrapText="bothSides"/>
                <wp:docPr id="41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 xml:space="preserve">Passo 4 – </w:t>
                            </w:r>
                            <w:r w:rsidR="00BD34AB">
                              <w:t>Critérios</w:t>
                            </w:r>
                          </w:p>
                          <w:p w:rsidR="00A42A81" w:rsidRDefault="00BD34AB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Estaremos certos se</w:t>
                            </w:r>
                            <w:r w:rsidR="00A42A81" w:rsidRPr="00A42A8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P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25DE" id="_x0000_s1039" type="#_x0000_t202" style="position:absolute;left:0;text-align:left;margin-left:5.5pt;margin-top:454.85pt;width:423pt;height:111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T2LwIAAFYEAAAOAAAAZHJzL2Uyb0RvYy54bWysVNtu2zAMfR+wfxD0vvjSpBcjTtGlyzCg&#10;uwDtPoCW5ViYLHqSErv7+lFykgXd9jLMD4IoUkfkOaSXt2On2V5ap9CUPJulnEkjsFZmW/KvT5s3&#10;15w5D6YGjUaW/Fk6frt6/Wo59IXMsUVdS8sIxLhi6Eveet8XSeJEKztwM+ylIWeDtgNPpt0mtYWB&#10;0Dud5Gl6mQxo696ikM7R6f3k5KuI3zRS+M9N46RnuuSUm4+rjWsV1mS1hGJroW+VOKQB/5BFB8rQ&#10;oyeoe/DAdlb9BtUpYdFh42cCuwSbRgkZa6BqsvRFNY8t9DLWQuS4/kST+3+w4tP+i2WqLvk8y3LO&#10;DHSk0hrUCKyW7EmOHlkeaBp6V1D0Y0/xfnyLI8kdS3b9A4pvjhlct2C28s5aHFoJNaWZhZvJ2dUJ&#10;xwWQaviINT0GO48RaGxsFzgkVhihk1zPJ4koDybocHFxlWcpuQT5snl2mS6iiAkUx+u9df69xI6F&#10;Tckt9UCEh/2D8yEdKI4h4TWHWtUbpXU07LZaa8v2QP2yiV+s4EWYNmwo+c0iX0wM/BUijd+fIDrl&#10;qfG16kp+fQqCIvD2ztSxLT0oPe0pZW0ORAbuJhb9WI1RuuziKFCF9TNRa3FqdBpM2rRof3A2UJOX&#10;3H3fgZWc6Q+G5LnJ5vMwFdGYL65yMuy5pzr3gBEEVXLP2bRd+zhJgTiDdyRjoyLBQe8pk0PO1LyR&#10;98Oghek4t2PUr9/B6icAAAD//wMAUEsDBBQABgAIAAAAIQC+7Yz+4AAAAAsBAAAPAAAAZHJzL2Rv&#10;d25yZXYueG1sTI/NTsMwEITvSLyDtUhcEHXaQvNDnAohgegNCoKrG2+TiHgdbDcNb8/2BMfZGc1+&#10;U64n24sRfegcKZjPEhBItTMdNQre3x6vMxAhajK6d4QKfjDAujo/K3Vh3JFecdzGRnAJhUIraGMc&#10;CilD3aLVYeYGJPb2zlsdWfpGGq+PXG57uUiSlbS6I/7Q6gEfWqy/tgerILt5Hj/DZvnyUa/2fR6v&#10;0vHp2yt1eTHd34GIOMW/MJzwGR0qZtq5A5kgetZznhIV5EmeguBAdpvyZXdylosUZFXK/xuqXwAA&#10;AP//AwBQSwECLQAUAAYACAAAACEAtoM4kv4AAADhAQAAEwAAAAAAAAAAAAAAAAAAAAAAW0NvbnRl&#10;bnRfVHlwZXNdLnhtbFBLAQItABQABgAIAAAAIQA4/SH/1gAAAJQBAAALAAAAAAAAAAAAAAAAAC8B&#10;AABfcmVscy8ucmVsc1BLAQItABQABgAIAAAAIQCI+vT2LwIAAFYEAAAOAAAAAAAAAAAAAAAAAC4C&#10;AABkcnMvZTJvRG9jLnhtbFBLAQItABQABgAIAAAAIQC+7Yz+4AAAAAsBAAAPAAAAAAAAAAAAAAAA&#10;AIkEAABkcnMvZG93bnJldi54bWxQSwUGAAAAAAQABADzAAAAlgUAAAAA&#10;">
                <v:textbox>
                  <w:txbxContent>
                    <w:p w:rsidR="00A42A81" w:rsidRDefault="00A42A81" w:rsidP="00A42A81">
                      <w:r>
                        <w:t xml:space="preserve">Passo 4 – </w:t>
                      </w:r>
                      <w:r w:rsidR="00BD34AB">
                        <w:t>Critérios</w:t>
                      </w:r>
                    </w:p>
                    <w:p w:rsidR="00A42A81" w:rsidRDefault="00BD34AB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Estaremos certos se</w:t>
                      </w:r>
                      <w:r w:rsidR="00A42A81" w:rsidRPr="00A42A81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P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1AF25DE" wp14:editId="774C848B">
                <wp:simplePos x="0" y="0"/>
                <wp:positionH relativeFrom="column">
                  <wp:posOffset>76200</wp:posOffset>
                </wp:positionH>
                <wp:positionV relativeFrom="paragraph">
                  <wp:posOffset>4288155</wp:posOffset>
                </wp:positionV>
                <wp:extent cx="5372100" cy="1416050"/>
                <wp:effectExtent l="0" t="0" r="19050" b="12700"/>
                <wp:wrapSquare wrapText="bothSides"/>
                <wp:docPr id="41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>Passo 3 – Métrica</w:t>
                            </w:r>
                          </w:p>
                          <w:p w:rsidR="00A42A81" w:rsidRDefault="00BD34AB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 medir</w:t>
                            </w:r>
                            <w:r w:rsidR="00A42A81" w:rsidRPr="00A42A8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P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25DE" id="_x0000_s1040" type="#_x0000_t202" style="position:absolute;left:0;text-align:left;margin-left:6pt;margin-top:337.65pt;width:423pt;height:111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9LLgIAAFYEAAAOAAAAZHJzL2Uyb0RvYy54bWysVNtu2zAMfR+wfxD0vviypBcjTtGlyzCg&#10;uwDtPoCW5ViYLHqSErv7+lJykgXd9jLMD4IoUkfkOaSXN2On2V5ap9CUPJulnEkjsFZmW/Jvj5s3&#10;V5w5D6YGjUaW/Ek6frN6/Wo59IXMsUVdS8sIxLhi6Eveet8XSeJEKztwM+ylIWeDtgNPpt0mtYWB&#10;0Dud5Gl6kQxo696ikM7R6d3k5KuI3zRS+C9N46RnuuSUm4+rjWsV1mS1hGJroW+VOKQB/5BFB8rQ&#10;oyeoO/DAdlb9BtUpYdFh42cCuwSbRgkZa6BqsvRFNQ8t9DLWQuS4/kST+3+w4vP+q2WqLvk8yzLO&#10;DHSk0hrUCKyW7FGOHlkeaBp6V1D0Q0/xfnyHI8kdS3b9PYrvjhlct2C28tZaHFoJNaWZhZvJ2dUJ&#10;xwWQaviENT0GO48RaGxsFzgkVhihk1xPJ4koDybocPH2Ms9ScgnyZfPsIl1EERMojtd76/wHiR0L&#10;m5Jb6oEID/t750M6UBxDwmsOtao3Suto2G211pbtgfplE79YwYswbdhQ8utFvpgY+CtEGr8/QXTK&#10;U+Nr1ZX86hQEReDtvaljW3pQetpTytociAzcTSz6sRqjdNn8KFCF9RNRa3FqdBpM2rRof3I2UJOX&#10;3P3YgZWc6Y+G5LnO5vMwFdGYLy5zMuy5pzr3gBEEVXLP2bRd+zhJgTiDtyRjoyLBQe8pk0PO1LyR&#10;98Oghek4t2PUr9/B6hkAAP//AwBQSwMEFAAGAAgAAAAhANmhV+jgAAAACgEAAA8AAABkcnMvZG93&#10;bnJldi54bWxMj81OwzAQhO9IvIO1SFwQdWho6oY4FUICwQ3aCq5uvE0i/BNsNw1vz3KC287uaPab&#10;aj1Zw0YMsfdOws0sA4au8bp3rYTd9vFaAItJOa2MdyjhGyOs6/OzSpXan9wbjpvUMgpxsVQSupSG&#10;kvPYdGhVnPkBHd0OPliVSIaW66BOFG4Nn2dZwa3qHX3o1IAPHTafm6OVIG6fx4/4kr++N8XBrNLV&#10;cnz6ClJeXkz3d8ASTunPDL/4hA41Me390enIDOk5VUkSiuUiB0YGsRC02dOwEjnwuuL/K9Q/AAAA&#10;//8DAFBLAQItABQABgAIAAAAIQC2gziS/gAAAOEBAAATAAAAAAAAAAAAAAAAAAAAAABbQ29udGVu&#10;dF9UeXBlc10ueG1sUEsBAi0AFAAGAAgAAAAhADj9If/WAAAAlAEAAAsAAAAAAAAAAAAAAAAALwEA&#10;AF9yZWxzLy5yZWxzUEsBAi0AFAAGAAgAAAAhAJD+z0suAgAAVgQAAA4AAAAAAAAAAAAAAAAALgIA&#10;AGRycy9lMm9Eb2MueG1sUEsBAi0AFAAGAAgAAAAhANmhV+jgAAAACgEAAA8AAAAAAAAAAAAAAAAA&#10;iAQAAGRycy9kb3ducmV2LnhtbFBLBQYAAAAABAAEAPMAAACVBQAAAAA=&#10;">
                <v:textbox>
                  <w:txbxContent>
                    <w:p w:rsidR="00A42A81" w:rsidRDefault="00A42A81" w:rsidP="00A42A81">
                      <w:r>
                        <w:t>Passo 3 – Métrica</w:t>
                      </w:r>
                    </w:p>
                    <w:p w:rsidR="00A42A81" w:rsidRDefault="00BD34AB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 medir</w:t>
                      </w:r>
                      <w:r w:rsidR="00A42A81" w:rsidRPr="00A42A81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P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AF25DE" wp14:editId="774C848B">
                <wp:simplePos x="0" y="0"/>
                <wp:positionH relativeFrom="column">
                  <wp:posOffset>101600</wp:posOffset>
                </wp:positionH>
                <wp:positionV relativeFrom="paragraph">
                  <wp:posOffset>2783840</wp:posOffset>
                </wp:positionV>
                <wp:extent cx="5372100" cy="1416050"/>
                <wp:effectExtent l="0" t="0" r="19050" b="12700"/>
                <wp:wrapSquare wrapText="bothSides"/>
                <wp:docPr id="41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>Passo 2 – Teste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Para verificá-lo vamos</w:t>
                            </w:r>
                            <w:r w:rsidRPr="00A42A8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P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25DE" id="_x0000_s1041" type="#_x0000_t202" style="position:absolute;left:0;text-align:left;margin-left:8pt;margin-top:219.2pt;width:423pt;height:11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4FLgIAAFYEAAAOAAAAZHJzL2Uyb0RvYy54bWysVNtu2zAMfR+wfxD0vviypBcjTtGlyzCg&#10;uwDtPoCW5ViYLHqSErv7+lJykgXd9jLMD4IoUkeHh6SXN2On2V5ap9CUPJulnEkjsFZmW/Jvj5s3&#10;V5w5D6YGjUaW/Ek6frN6/Wo59IXMsUVdS8sIxLhi6Eveet8XSeJEKztwM+ylIWeDtgNPpt0mtYWB&#10;0Dud5Gl6kQxo696ikM7R6d3k5KuI3zRS+C9N46RnuuTEzcfVxrUKa7JaQrG10LdKHGjAP7DoQBl6&#10;9AR1Bx7YzqrfoDolLDps/Exgl2DTKCFjDpRNlr7I5qGFXsZcSBzXn2Ry/w9WfN5/tUzVJZ9nGQlk&#10;oKMqrUGNwGrJHuXokeVBpqF3BUU/9BTvx3c4Urljyq6/R/HdMYPrFsxW3lqLQyuhJppZuJmcXZ1w&#10;XACphk9Y02Ow8xiBxsZ2QUNShRE6sXk6lYh4MEGHi7eXeZaSS5Avm2cX6SIWMYHieL23zn+Q2LGw&#10;KbmlHojwsL93PtCB4hgSXnOoVb1RWkfDbqu1tmwP1C+b+MUMXoRpw4aSXy/yxaTAXyHS+P0JolOe&#10;Gl+rruRXpyAogm7vTR3b0oPS054oa3MQMmg3qejHaoylyxbHAlVYP5G0FqdGp8GkTYv2J2cDNXnJ&#10;3Y8dWMmZ/mioPNfZfB6mIhrzxWVOhj33VOceMIKgSu45m7ZrHycpCGfwlsrYqChwqPfE5MCZmjfq&#10;fhi0MB3ndoz69TtYPQMAAP//AwBQSwMEFAAGAAgAAAAhACXUU77fAAAACgEAAA8AAABkcnMvZG93&#10;bnJldi54bWxMj8FOwzAQRO9I/IO1SFwQddpGJoQ4FUICwQ0Kgqsbb5OIeB1sNw1/z3KC48yOZt9U&#10;m9kNYsIQe08alosMBFLjbU+thrfX+8sCREyGrBk8oYZvjLCpT08qU1p/pBectqkVXEKxNBq6lMZS&#10;yth06Exc+BGJb3sfnEksQyttMEcud4NcZZmSzvTEHzoz4l2Hzef24DQU+eP0EZ/Wz++N2g/X6eJq&#10;evgKWp+fzbc3IBLO6S8Mv/iMDjUz7fyBbBQDa8VTkoZ8XeQgOFCoFTs7DUotc5B1Jf9PqH8AAAD/&#10;/wMAUEsBAi0AFAAGAAgAAAAhALaDOJL+AAAA4QEAABMAAAAAAAAAAAAAAAAAAAAAAFtDb250ZW50&#10;X1R5cGVzXS54bWxQSwECLQAUAAYACAAAACEAOP0h/9YAAACUAQAACwAAAAAAAAAAAAAAAAAvAQAA&#10;X3JlbHMvLnJlbHNQSwECLQAUAAYACAAAACEA3rPuBS4CAABWBAAADgAAAAAAAAAAAAAAAAAuAgAA&#10;ZHJzL2Uyb0RvYy54bWxQSwECLQAUAAYACAAAACEAJdRTvt8AAAAKAQAADwAAAAAAAAAAAAAAAACI&#10;BAAAZHJzL2Rvd25yZXYueG1sUEsFBgAAAAAEAAQA8wAAAJQFAAAAAA==&#10;">
                <v:textbox>
                  <w:txbxContent>
                    <w:p w:rsidR="00A42A81" w:rsidRDefault="00A42A81" w:rsidP="00A42A81">
                      <w:r>
                        <w:t>Passo 2 – Teste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Para verificá-lo vamos</w:t>
                      </w:r>
                      <w:r w:rsidRPr="00A42A81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P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FEB885F" wp14:editId="29DB71EA">
                <wp:simplePos x="0" y="0"/>
                <wp:positionH relativeFrom="column">
                  <wp:posOffset>88265</wp:posOffset>
                </wp:positionH>
                <wp:positionV relativeFrom="paragraph">
                  <wp:posOffset>1276985</wp:posOffset>
                </wp:positionV>
                <wp:extent cx="5372100" cy="1416050"/>
                <wp:effectExtent l="0" t="0" r="19050" b="12700"/>
                <wp:wrapSquare wrapText="bothSides"/>
                <wp:docPr id="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1" w:rsidRDefault="00A42A81" w:rsidP="00A42A81">
                            <w:r>
                              <w:t>Passo 1 – Hipótese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42A8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Acreditamos que: </w:t>
                            </w: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42A81" w:rsidRPr="00A42A81" w:rsidRDefault="00A42A81" w:rsidP="00A42A8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885F" id="_x0000_s1042" type="#_x0000_t202" style="position:absolute;left:0;text-align:left;margin-left:6.95pt;margin-top:100.55pt;width:423pt;height:111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pHLwIAAFYEAAAOAAAAZHJzL2Uyb0RvYy54bWysVNtu2zAMfR+wfxD0vtjOkrQx4hRdugwD&#10;ugvQ7gNoWY6FyaInKbG7ry8lJ1nQbS/D/CCIInVEnkN6dTO0mh2kdQpNwbNJypk0AitldgX/9rh9&#10;c82Z82Aq0GhkwZ+k4zfr169WfZfLKTaoK2kZgRiX913BG++7PEmcaGQLboKdNOSs0bbgybS7pLLQ&#10;E3qrk2maLpIebdVZFNI5Or0bnXwd8etaCv+lrp30TBeccvNxtXEtw5qsV5DvLHSNEsc04B+yaEEZ&#10;evQMdQce2N6q36BaJSw6rP1EYJtgXSshYw1UTZa+qOahgU7GWogc151pcv8PVnw+fLVMVQWfZemS&#10;MwMtqbQBNQCrJHuUg0c2DTT1ncsp+qGjeD+8w4HkjiW77h7Fd8cMbhowO3lrLfaNhIrSzMLN5OLq&#10;iOMCSNl/wooeg73HCDTUtg0cEiuM0Emup7NElAcTdDh/ezXNUnIJ8mWzbJHOo4gJ5KfrnXX+g8SW&#10;hU3BLfVAhIfDvfMhHchPIeE1h1pVW6V1NOyu3GjLDkD9so1frOBFmDasL/hyPp2PDPwVIo3fnyBa&#10;5anxtWoLfn0Ogjzw9t5UsS09KD3uKWVtjkQG7kYW/VAOUbpscRKoxOqJqLU4NjoNJm0atD8566nJ&#10;C+5+7MFKzvRHQ/Iss9ksTEU0ZvOrKRn20lNeesAIgiq452zcbnycpECcwVuSsVaR4KD3mMkxZ2re&#10;yPtx0MJ0XNox6tfvYP0MAAD//wMAUEsDBBQABgAIAAAAIQCeiram4AAAAAoBAAAPAAAAZHJzL2Rv&#10;d25yZXYueG1sTI/BTsMwDIbvSLxDZCQuiKXtymhL0wkhgeAG2wTXrMnaisQpSdaVt8ec4Pjbn35/&#10;rtezNWzSPgwOBaSLBJjG1qkBOwG77eN1ASxEiUoah1rAtw6wbs7Palkpd8I3PW1ix6gEQyUF9DGO&#10;Feeh7bWVYeFGjbQ7OG9lpOg7rrw8Ubk1PEuSFbdyQLrQy1E/9Lr93BytgCJ/nj7Cy/L1vV0dTBmv&#10;bqenLy/E5cV8fwcs6jn+wfCrT+rQkNPeHVEFZigvSyIFZEmaAiOguClpsheQZ3kKvKn5/xeaHwAA&#10;AP//AwBQSwECLQAUAAYACAAAACEAtoM4kv4AAADhAQAAEwAAAAAAAAAAAAAAAAAAAAAAW0NvbnRl&#10;bnRfVHlwZXNdLnhtbFBLAQItABQABgAIAAAAIQA4/SH/1gAAAJQBAAALAAAAAAAAAAAAAAAAAC8B&#10;AABfcmVscy8ucmVsc1BLAQItABQABgAIAAAAIQDHwEpHLwIAAFYEAAAOAAAAAAAAAAAAAAAAAC4C&#10;AABkcnMvZTJvRG9jLnhtbFBLAQItABQABgAIAAAAIQCeiram4AAAAAoBAAAPAAAAAAAAAAAAAAAA&#10;AIkEAABkcnMvZG93bnJldi54bWxQSwUGAAAAAAQABADzAAAAlgUAAAAA&#10;">
                <v:textbox>
                  <w:txbxContent>
                    <w:p w:rsidR="00A42A81" w:rsidRDefault="00A42A81" w:rsidP="00A42A81">
                      <w:r>
                        <w:t>Passo 1 – Hipótese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42A81">
                        <w:rPr>
                          <w:b/>
                          <w:sz w:val="32"/>
                          <w:szCs w:val="32"/>
                        </w:rPr>
                        <w:t xml:space="preserve">Acreditamos que: </w:t>
                      </w: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42A81" w:rsidRPr="00A42A81" w:rsidRDefault="00A42A81" w:rsidP="00A42A8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A64" w:rsidRPr="0080069A" w:rsidRDefault="00932A64" w:rsidP="00932A64">
      <w:pPr>
        <w:pStyle w:val="PargrafodaLista"/>
        <w:ind w:left="1080"/>
        <w:rPr>
          <w:b/>
          <w:sz w:val="48"/>
          <w:szCs w:val="48"/>
        </w:rPr>
      </w:pPr>
    </w:p>
    <w:p w:rsidR="00932A64" w:rsidRPr="0080069A" w:rsidRDefault="00932A64" w:rsidP="0072421F">
      <w:pPr>
        <w:jc w:val="center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3.3 – Ensaios e Validações</w:t>
      </w:r>
    </w:p>
    <w:p w:rsidR="00346FC5" w:rsidRDefault="00346FC5" w:rsidP="00BD34AB">
      <w:pPr>
        <w:jc w:val="both"/>
        <w:rPr>
          <w:color w:val="538135" w:themeColor="accent6" w:themeShade="BF"/>
        </w:rPr>
      </w:pPr>
    </w:p>
    <w:p w:rsidR="00BD34AB" w:rsidRPr="00BD34AB" w:rsidRDefault="00BD34AB" w:rsidP="00BD34AB">
      <w:pPr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Descrição das operações de teste e validação realizadas assim como dos canais utilizados. </w:t>
      </w: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Pr="00346FC5" w:rsidRDefault="00346FC5" w:rsidP="00346FC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4</w:t>
      </w:r>
      <w:r w:rsidRPr="00346FC5">
        <w:rPr>
          <w:b/>
          <w:sz w:val="48"/>
          <w:szCs w:val="48"/>
        </w:rPr>
        <w:t xml:space="preserve"> – </w:t>
      </w:r>
      <w:r>
        <w:rPr>
          <w:b/>
          <w:sz w:val="48"/>
          <w:szCs w:val="48"/>
        </w:rPr>
        <w:t>Conclusões</w:t>
      </w: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2E5754" w:rsidRDefault="002E5754" w:rsidP="00346FC5">
      <w:pPr>
        <w:pStyle w:val="PargrafodaLista"/>
        <w:ind w:left="1080"/>
        <w:rPr>
          <w:b/>
          <w:sz w:val="48"/>
          <w:szCs w:val="48"/>
        </w:rPr>
        <w:sectPr w:rsidR="002E5754" w:rsidSect="00EE17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346FC5">
      <w:pPr>
        <w:pStyle w:val="PargrafodaLista"/>
        <w:ind w:left="1080"/>
        <w:rPr>
          <w:b/>
          <w:sz w:val="48"/>
          <w:szCs w:val="48"/>
        </w:rPr>
      </w:pPr>
    </w:p>
    <w:p w:rsidR="00346FC5" w:rsidRDefault="00346FC5" w:rsidP="0072421F">
      <w:pPr>
        <w:jc w:val="center"/>
        <w:rPr>
          <w:b/>
          <w:sz w:val="48"/>
          <w:szCs w:val="48"/>
        </w:rPr>
      </w:pPr>
    </w:p>
    <w:sectPr w:rsidR="00346FC5" w:rsidSect="00EE177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CBE" w:rsidRDefault="00A36CBE" w:rsidP="00F76F65">
      <w:pPr>
        <w:spacing w:after="0" w:line="240" w:lineRule="auto"/>
      </w:pPr>
      <w:r>
        <w:separator/>
      </w:r>
    </w:p>
  </w:endnote>
  <w:endnote w:type="continuationSeparator" w:id="0">
    <w:p w:rsidR="00A36CBE" w:rsidRDefault="00A36CBE" w:rsidP="00F7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65" w:rsidRDefault="00F76F65" w:rsidP="00F76F65">
    <w:pPr>
      <w:pStyle w:val="Rodap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4246880</wp:posOffset>
              </wp:positionV>
              <wp:extent cx="4387850" cy="19050"/>
              <wp:effectExtent l="0" t="0" r="31750" b="1905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7850" cy="1905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01D74C" id="Conexão reta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5pt,334.4pt" to="316.0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9KzgEAAN0DAAAOAAAAZHJzL2Uyb0RvYy54bWysU8tu2zAQvBfIPxC815LdpHUEyzk4SC9F&#10;a/SRO0MtLQJ8Ycla8vf0U/pjXVKOErRFgRbVgSCXO8OZ3dXmZrSGHQGj9q7ly0XNGTjpO+0OLf/y&#10;+e7lmrOYhOuE8Q5afoLIb7YXLzZDaGDle286QEYkLjZDaHmfUmiqKsoerIgLH8DRpfJoRaIjHqoO&#10;xUDs1lSrun5dDR67gF5CjBS9nS75tvArBTJ9UCpCYqblpC2VFcv6kNdquxHNAUXotTzLEP+gwgrt&#10;6NGZ6lYkwb6i/oXKaok+epUW0tvKK6UlFA/kZln/5OZTLwIUL1ScGOYyxf9HK98f98h0R73jzAlL&#10;LdpRo8bv3zxDIBPLXKIhxIYyd26P51MMe8x+R4WWKaPDfWbIEfLExlLg01xgGBOTFLx8tX6zvqI+&#10;SLpbXte0Jb5qosnggDG9BW9Z3rTcaJf9i0Yc38U0pT6m5LBxbGj5ir6rQpR1TsrKLp0MTGkfQZFJ&#10;UjBpLOMFO4PsKGgwhJTgUnFKWoyj7AxT2pgZWBcdfwSe8zMUyuj9DXhGlJe9SzPYaufxd6+n8VGy&#10;mvKplM985+2D706lZ+WCZqhU+zzveUifnwv86a/c/gAAAP//AwBQSwMEFAAGAAgAAAAhAAM7gaLi&#10;AAAACwEAAA8AAABkcnMvZG93bnJldi54bWxMj8FOg0AQhu8mvsNmTLw07QK2SJGlMRpNuDRp6wMs&#10;MAWUnSXstqVv7/Skt5nMl3++P9tMphdnHF1nSUG4CEAgVbbuqFHwdfiYJyCc11Tr3hIquKKDTX5/&#10;l+m0thfa4XnvG8Eh5FKtoPV+SKV0VYtGu4UdkPh2tKPRntexkfWoLxxuehkFQSyN7og/tHrAtxar&#10;n/3JKDh029lqKIpdubxW23L2+V5Ey2+lHh+m1xcQHif/B8NNn9UhZ6fSnqh2olcwXyVrRhXEccId&#10;mIifohBEycNzmIDMM/m/Q/4LAAD//wMAUEsBAi0AFAAGAAgAAAAhALaDOJL+AAAA4QEAABMAAAAA&#10;AAAAAAAAAAAAAAAAAFtDb250ZW50X1R5cGVzXS54bWxQSwECLQAUAAYACAAAACEAOP0h/9YAAACU&#10;AQAACwAAAAAAAAAAAAAAAAAvAQAAX3JlbHMvLnJlbHNQSwECLQAUAAYACAAAACEAneGvSs4BAADd&#10;AwAADgAAAAAAAAAAAAAAAAAuAgAAZHJzL2Uyb0RvYy54bWxQSwECLQAUAAYACAAAACEAAzuBouIA&#10;AAALAQAADwAAAAAAAAAAAAAAAAAoBAAAZHJzL2Rvd25yZXYueG1sUEsFBgAAAAAEAAQA8wAAADcF&#10;AAAAAA==&#10;" strokecolor="#4472c4 [3204]" strokeweight="1.75pt">
              <v:stroke joinstyle="miter"/>
            </v:line>
          </w:pict>
        </mc:Fallback>
      </mc:AlternateContent>
    </w:r>
  </w:p>
  <w:p w:rsidR="00F76F65" w:rsidRPr="00DE3041" w:rsidRDefault="00F76F65" w:rsidP="00F76F65">
    <w:pPr>
      <w:pStyle w:val="Rodap"/>
      <w:rPr>
        <w:color w:val="000000" w:themeColor="text1"/>
        <w:sz w:val="20"/>
        <w:szCs w:val="20"/>
      </w:rPr>
    </w:pPr>
  </w:p>
  <w:p w:rsidR="00F76F65" w:rsidRDefault="00F76F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9E8" w:rsidRDefault="003109E8" w:rsidP="00F76F65">
    <w:pPr>
      <w:pStyle w:val="Rodap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89D910" wp14:editId="72592210">
              <wp:simplePos x="0" y="0"/>
              <wp:positionH relativeFrom="column">
                <wp:posOffset>-374015</wp:posOffset>
              </wp:positionH>
              <wp:positionV relativeFrom="paragraph">
                <wp:posOffset>4246880</wp:posOffset>
              </wp:positionV>
              <wp:extent cx="4387850" cy="19050"/>
              <wp:effectExtent l="0" t="0" r="31750" b="1905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7850" cy="19050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9EB079" id="Conexão reta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5pt,334.4pt" to="316.0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+rzgEAAN8DAAAOAAAAZHJzL2Uyb0RvYy54bWysU02P0zAQvSPxHyzfadLCLiVquoeu4IKg&#10;YoG71xk3lvylsWnS38NP4Y8xdrJhBQgJRA6WPZ55fu/NZHczWsPOgFF71/L1quYMnPSddqeWf/r4&#10;+tmWs5iE64TxDlp+gchv9k+f7IbQwMb33nSAjEBcbIbQ8j6l0FRVlD1YEVc+gKNL5dGKREc8VR2K&#10;gdCtqTZ1fV0NHruAXkKMFL2dLvm+4CsFMr1XKkJipuXELZUVy3qf12q/E80JRei1nGmIf2BhhXb0&#10;6AJ1K5JgX1D/AmW1RB+9SivpbeWV0hKKBlKzrn9Sc9eLAEULmRPDYlP8f7Dy3fmITHfUu2vOnLDU&#10;owN1avz21TMEUkFxMmkIsaHcgzvifIrhiFnxqNAyZXT4TBjFA1LFxmLxZbEYxsQkBV88377cXlEn&#10;JN2tX9W0JbxqgslwAWN6A96yvGm50S47IBpxfhvTlPqQksPGsaHlG/quClDmOTEru3QxMKV9AEUy&#10;icHEsQwYHAyys6DREFKCS+uZi3GUncuUNmYprAuPPxbO+bkUyvD9TfFSUV72Li3FVjuPv3s9jQ+U&#10;1ZRPVj7Snbf3vruUnpULmqLi9jzxeUwfn0v5j/9y/x0AAP//AwBQSwMEFAAGAAgAAAAhAAM7gaLi&#10;AAAACwEAAA8AAABkcnMvZG93bnJldi54bWxMj8FOg0AQhu8mvsNmTLw07QK2SJGlMRpNuDRp6wMs&#10;MAWUnSXstqVv7/Skt5nMl3++P9tMphdnHF1nSUG4CEAgVbbuqFHwdfiYJyCc11Tr3hIquKKDTX5/&#10;l+m0thfa4XnvG8Eh5FKtoPV+SKV0VYtGu4UdkPh2tKPRntexkfWoLxxuehkFQSyN7og/tHrAtxar&#10;n/3JKDh029lqKIpdubxW23L2+V5Ey2+lHh+m1xcQHif/B8NNn9UhZ6fSnqh2olcwXyVrRhXEccId&#10;mIifohBEycNzmIDMM/m/Q/4LAAD//wMAUEsBAi0AFAAGAAgAAAAhALaDOJL+AAAA4QEAABMAAAAA&#10;AAAAAAAAAAAAAAAAAFtDb250ZW50X1R5cGVzXS54bWxQSwECLQAUAAYACAAAACEAOP0h/9YAAACU&#10;AQAACwAAAAAAAAAAAAAAAAAvAQAAX3JlbHMvLnJlbHNQSwECLQAUAAYACAAAACEAjlxfq84BAADf&#10;AwAADgAAAAAAAAAAAAAAAAAuAgAAZHJzL2Uyb0RvYy54bWxQSwECLQAUAAYACAAAACEAAzuBouIA&#10;AAALAQAADwAAAAAAAAAAAAAAAAAoBAAAZHJzL2Rvd25yZXYueG1sUEsFBgAAAAAEAAQA8wAAADcF&#10;AAAAAA==&#10;" strokecolor="#4472c4 [3204]" strokeweight="1.75pt">
              <v:stroke joinstyle="miter"/>
            </v:line>
          </w:pict>
        </mc:Fallback>
      </mc:AlternateContent>
    </w:r>
  </w:p>
  <w:p w:rsidR="003109E8" w:rsidRPr="00DE3041" w:rsidRDefault="003109E8" w:rsidP="00F76F65">
    <w:pPr>
      <w:pStyle w:val="Rodap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7CA557" wp14:editId="28DFD93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203700" cy="6350"/>
              <wp:effectExtent l="0" t="0" r="25400" b="31750"/>
              <wp:wrapNone/>
              <wp:docPr id="17" name="Conexão reta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03700" cy="635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92C60F" id="Conexão reta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3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VtxwEAANQDAAAOAAAAZHJzL2Uyb0RvYy54bWysU0tu2zAQ3RfIHQjuY8lOmxSC5SwcpJui&#10;Ndr0AAw1tAjwhyFryefpUXqxDilbCdoCQYpuKJIz73Hem9H6drSGHQCj9q7ly0XNGTjpO+32Lf/2&#10;cH/5nrOYhOuE8Q5afoTIbzcXb9ZDaGDle286QEYkLjZDaHmfUmiqKsoerIgLH8BRUHm0ItER91WH&#10;YiB2a6pVXV9Xg8cuoJcQI93eTUG+KfxKgUyflYqQmGk51ZbKimV9zGu1WYtmjyL0Wp7KEP9QhRXa&#10;0aMz1Z1Ign1H/QeV1RJ99CotpLeVV0pLKBpIzbL+Tc3XXgQoWsicGGab4v+jlZ8OO2S6o97dcOaE&#10;pR5tqVPjzx+eIZAKuieThhAbyt26HZ5OMewwKx4V2vwlLWwsxh5nY2FMTNLl21V9dVOT/5Ji11fv&#10;iu/VEzZgTB/AW5Y3LTfaZdmiEYePMdF7lHpOydfGsYEKXmXKHM3FTeWUXToamNK+gCJtVMCy0JWp&#10;gq1BdhA0D0JKcGlZKDIpZWeY0sbMwPpl4Ck/Q6FM3GvAM6K87F2awVY7j397PY3nktWUf3Zg0p0t&#10;ePTdsTSqWEOjUyw8jXmezefnAn/6GTe/AAAA//8DAFBLAwQUAAYACAAAACEAQQS5KNkAAAADAQAA&#10;DwAAAGRycy9kb3ducmV2LnhtbEyPzU7DMBCE70i8g7VI3KhDDxGEOFVV8SMoCCg8wDbexlHjdRS7&#10;aXh7Fi5wWWk0o9lvysXkOzXSENvABi5nGSjiOtiWGwOfH3cXV6BiQrbYBSYDXxRhUZ2elFjYcOR3&#10;GjepUVLCsUADLqW+0DrWjjzGWeiJxduFwWMSOTTaDniUct/peZbl2mPL8sFhTytH9X5z8AZWy9v7&#10;l0d6wP0ar9/WT25sds+vxpyfTcsbUImm9BeGH3xBh0qYtuHANqrOgAxJv1e8PJ+L3EooA12V+j97&#10;9Q0AAP//AwBQSwECLQAUAAYACAAAACEAtoM4kv4AAADhAQAAEwAAAAAAAAAAAAAAAAAAAAAAW0Nv&#10;bnRlbnRfVHlwZXNdLnhtbFBLAQItABQABgAIAAAAIQA4/SH/1gAAAJQBAAALAAAAAAAAAAAAAAAA&#10;AC8BAABfcmVscy8ucmVsc1BLAQItABQABgAIAAAAIQAFjCVtxwEAANQDAAAOAAAAAAAAAAAAAAAA&#10;AC4CAABkcnMvZTJvRG9jLnhtbFBLAQItABQABgAIAAAAIQBBBLko2QAAAAMBAAAPAAAAAAAAAAAA&#10;AAAAACEEAABkcnMvZG93bnJldi54bWxQSwUGAAAAAAQABADzAAAAJwUAAAAA&#10;" strokecolor="#4472c4 [3204]" strokeweight="1pt">
              <v:stroke joinstyle="miter"/>
            </v:line>
          </w:pict>
        </mc:Fallback>
      </mc:AlternateContent>
    </w:r>
    <w:r>
      <w:rPr>
        <w:color w:val="000000" w:themeColor="text1"/>
        <w:sz w:val="20"/>
        <w:szCs w:val="20"/>
      </w:rPr>
      <w:t>Empreendedorismo, Inovação e Transferência de Tecnologia – MIEEC (201</w:t>
    </w:r>
    <w:r w:rsidR="009C6E09">
      <w:rPr>
        <w:color w:val="000000" w:themeColor="text1"/>
        <w:sz w:val="20"/>
        <w:szCs w:val="20"/>
      </w:rPr>
      <w:t>9</w:t>
    </w:r>
    <w:r>
      <w:rPr>
        <w:color w:val="000000" w:themeColor="text1"/>
        <w:sz w:val="20"/>
        <w:szCs w:val="20"/>
      </w:rPr>
      <w:t>/20</w:t>
    </w:r>
    <w:r w:rsidR="009C6E09">
      <w:rPr>
        <w:color w:val="000000" w:themeColor="text1"/>
        <w:sz w:val="20"/>
        <w:szCs w:val="20"/>
      </w:rPr>
      <w:t>20</w:t>
    </w:r>
    <w:r>
      <w:rPr>
        <w:color w:val="000000" w:themeColor="text1"/>
        <w:sz w:val="20"/>
        <w:szCs w:val="20"/>
      </w:rPr>
      <w:t>)</w:t>
    </w:r>
  </w:p>
  <w:p w:rsidR="003109E8" w:rsidRPr="00DE3041" w:rsidRDefault="003109E8" w:rsidP="00F76F65">
    <w:pPr>
      <w:pStyle w:val="Rodap"/>
      <w:rPr>
        <w:color w:val="000000" w:themeColor="text1"/>
        <w:sz w:val="20"/>
        <w:szCs w:val="20"/>
      </w:rPr>
    </w:pPr>
  </w:p>
  <w:p w:rsidR="003109E8" w:rsidRDefault="003109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754" w:rsidRPr="00DE3041" w:rsidRDefault="002E5754" w:rsidP="00F76F65">
    <w:pPr>
      <w:pStyle w:val="Rodap"/>
      <w:rPr>
        <w:color w:val="000000" w:themeColor="text1"/>
        <w:sz w:val="20"/>
        <w:szCs w:val="20"/>
      </w:rPr>
    </w:pPr>
  </w:p>
  <w:p w:rsidR="002E5754" w:rsidRDefault="002E57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CBE" w:rsidRDefault="00A36CBE" w:rsidP="00F76F65">
      <w:pPr>
        <w:spacing w:after="0" w:line="240" w:lineRule="auto"/>
      </w:pPr>
      <w:r>
        <w:separator/>
      </w:r>
    </w:p>
  </w:footnote>
  <w:footnote w:type="continuationSeparator" w:id="0">
    <w:p w:rsidR="00A36CBE" w:rsidRDefault="00A36CBE" w:rsidP="00F7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65" w:rsidRDefault="00F76F65">
    <w:pPr>
      <w:pStyle w:val="Cabealho"/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234950</wp:posOffset>
              </wp:positionV>
              <wp:extent cx="4203700" cy="6350"/>
              <wp:effectExtent l="0" t="0" r="25400" b="31750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03700" cy="635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F3AFEA" id="Conexão reta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5pt" to="33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xQEAANIDAAAOAAAAZHJzL2Uyb0RvYy54bWysU9uO0zAQfUfaf7D8TpNm2QVFTfehq+UF&#10;LRWXD/A648aSbxqbJv0ePoUfY+y0WQRICMSLY3vmnJlzPNncTdawI2DU3nV8vao5Ayd9r92h458/&#10;Pbx8w1lMwvXCeAcdP0Hkd9urF5sxtND4wZsekBGJi+0YOj6kFNqqinIAK+LKB3AUVB6tSHTEQ9Wj&#10;GIndmqqp69tq9NgH9BJipNv7Oci3hV8pkOm9UhESMx2n3lJZsaxPea22G9EeUIRBy3Mb4h+6sEI7&#10;KrpQ3Ysk2BfUv1BZLdFHr9JKelt5pbSEooHUrOuf1HwcRICihcyJYbEp/j9a+XjcI9N9xxvOnLD0&#10;RDt6qOnbV88QSESTLRpDbClz5/Z4PsWwx6x3Umjzl5Swqdh6WmyFKTFJl6+a+vp1Te5Lit1e3xTX&#10;q2dswJjegrcsbzputMuiRSuO72KiepR6ScnXxrGRRq3JlDmam5vbKbt0MjCnfQBFyqiBdaErMwU7&#10;g+woaBqElODSulBkUsrOMKWNWYD1n4Hn/AyFMm9/A14QpbJ3aQFb7Tz+rnqaLi2rOf/iwKw7W/Dk&#10;+1N5qGINDU6x8DzkeTJ/PBf486+4/Q4AAP//AwBQSwMEFAAGAAgAAAAhAHFL+XrdAAAABgEAAA8A&#10;AABkcnMvZG93bnJldi54bWxMj91OwzAMhe+ReIfISNyxlCGVUZpO08SPYCC2wQN4jddWa5yqybry&#10;9pgruPLPsc75nM9H16qB+tB4NnA9SUARl942XBn4+ny8moEKEdli65kMfFOAeXF+lmNm/Yk3NGxj&#10;pcSEQ4YG6hi7TOtQ1uQwTHxHLNre9w6jjH2lbY8nMXetniZJqh02LAk1drSsqTxsj87AcvHw9P5C&#10;z3hY4d169VoP1f7tw5jLi3FxDyrSGP+O4Rdf0KEQpp0/sg2qNSCPRAM3t1JFTdOpNDtZzBLQRa7/&#10;4xc/AAAA//8DAFBLAQItABQABgAIAAAAIQC2gziS/gAAAOEBAAATAAAAAAAAAAAAAAAAAAAAAABb&#10;Q29udGVudF9UeXBlc10ueG1sUEsBAi0AFAAGAAgAAAAhADj9If/WAAAAlAEAAAsAAAAAAAAAAAAA&#10;AAAALwEAAF9yZWxzLy5yZWxzUEsBAi0AFAAGAAgAAAAhAM2zvgvFAQAA0gMAAA4AAAAAAAAAAAAA&#10;AAAALgIAAGRycy9lMm9Eb2MueG1sUEsBAi0AFAAGAAgAAAAhAHFL+XrdAAAABgEAAA8AAAAAAAAA&#10;AAAAAAAAHwQAAGRycy9kb3ducmV2LnhtbFBLBQYAAAAABAAEAPMAAAApBQAAAAA=&#10;" strokecolor="#4472c4 [3204]" strokeweight="1pt">
              <v:stroke joinstyle="miter"/>
              <w10:wrap anchorx="margin"/>
            </v:line>
          </w:pict>
        </mc:Fallback>
      </mc:AlternateContent>
    </w:r>
    <w:r>
      <w:t xml:space="preserve">Trabalho Prático – Business </w:t>
    </w:r>
    <w:proofErr w:type="spellStart"/>
    <w:r>
      <w:t>Model</w:t>
    </w:r>
    <w:proofErr w:type="spellEnd"/>
    <w:r>
      <w:t xml:space="preserve"> </w:t>
    </w:r>
    <w:proofErr w:type="spellStart"/>
    <w:r>
      <w:t>Canvas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754" w:rsidRPr="002E5754" w:rsidRDefault="002E5754" w:rsidP="002E57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5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B22FE5"/>
    <w:multiLevelType w:val="hybridMultilevel"/>
    <w:tmpl w:val="24AA1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1270"/>
    <w:multiLevelType w:val="hybridMultilevel"/>
    <w:tmpl w:val="1FAE9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FB2"/>
    <w:multiLevelType w:val="hybridMultilevel"/>
    <w:tmpl w:val="9282143A"/>
    <w:lvl w:ilvl="0" w:tplc="797266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1BCD"/>
    <w:multiLevelType w:val="multilevel"/>
    <w:tmpl w:val="A606E24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467F29"/>
    <w:multiLevelType w:val="hybridMultilevel"/>
    <w:tmpl w:val="4FCA8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93273"/>
    <w:multiLevelType w:val="hybridMultilevel"/>
    <w:tmpl w:val="2A8EE9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0509"/>
    <w:multiLevelType w:val="hybridMultilevel"/>
    <w:tmpl w:val="A8B0D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11721"/>
    <w:multiLevelType w:val="hybridMultilevel"/>
    <w:tmpl w:val="02B63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02FD3"/>
    <w:multiLevelType w:val="hybridMultilevel"/>
    <w:tmpl w:val="CA8CD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37FF"/>
    <w:multiLevelType w:val="hybridMultilevel"/>
    <w:tmpl w:val="03D2E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D2DAA"/>
    <w:multiLevelType w:val="hybridMultilevel"/>
    <w:tmpl w:val="2C2601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F3915"/>
    <w:multiLevelType w:val="hybridMultilevel"/>
    <w:tmpl w:val="2C6A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1F"/>
    <w:rsid w:val="00067EC2"/>
    <w:rsid w:val="00103B7E"/>
    <w:rsid w:val="001315BF"/>
    <w:rsid w:val="00191DDA"/>
    <w:rsid w:val="00196F84"/>
    <w:rsid w:val="001A3FDD"/>
    <w:rsid w:val="001C3607"/>
    <w:rsid w:val="001D01FF"/>
    <w:rsid w:val="002A2914"/>
    <w:rsid w:val="002C5FCC"/>
    <w:rsid w:val="002E0AE1"/>
    <w:rsid w:val="002E334A"/>
    <w:rsid w:val="002E5754"/>
    <w:rsid w:val="003023DC"/>
    <w:rsid w:val="003109E8"/>
    <w:rsid w:val="00346FC5"/>
    <w:rsid w:val="003A06BF"/>
    <w:rsid w:val="004073FE"/>
    <w:rsid w:val="00412785"/>
    <w:rsid w:val="00433056"/>
    <w:rsid w:val="00476988"/>
    <w:rsid w:val="004A6A80"/>
    <w:rsid w:val="004C1B4D"/>
    <w:rsid w:val="00512257"/>
    <w:rsid w:val="0055009F"/>
    <w:rsid w:val="00597CB0"/>
    <w:rsid w:val="00600FB2"/>
    <w:rsid w:val="00607DAA"/>
    <w:rsid w:val="006369B7"/>
    <w:rsid w:val="0067547D"/>
    <w:rsid w:val="006778D2"/>
    <w:rsid w:val="006D314C"/>
    <w:rsid w:val="0072421F"/>
    <w:rsid w:val="007350BB"/>
    <w:rsid w:val="007D31D0"/>
    <w:rsid w:val="007E20E0"/>
    <w:rsid w:val="007E69F4"/>
    <w:rsid w:val="007F4D50"/>
    <w:rsid w:val="0080069A"/>
    <w:rsid w:val="008413BF"/>
    <w:rsid w:val="008B3C7F"/>
    <w:rsid w:val="008F7C4D"/>
    <w:rsid w:val="00932A64"/>
    <w:rsid w:val="009C671D"/>
    <w:rsid w:val="009C6E09"/>
    <w:rsid w:val="00A36CBE"/>
    <w:rsid w:val="00A42A81"/>
    <w:rsid w:val="00A4333E"/>
    <w:rsid w:val="00A55972"/>
    <w:rsid w:val="00A6417B"/>
    <w:rsid w:val="00A81E92"/>
    <w:rsid w:val="00A91992"/>
    <w:rsid w:val="00AB378A"/>
    <w:rsid w:val="00AF100C"/>
    <w:rsid w:val="00B76EB5"/>
    <w:rsid w:val="00B961E7"/>
    <w:rsid w:val="00BD34AB"/>
    <w:rsid w:val="00C06EBD"/>
    <w:rsid w:val="00C424B2"/>
    <w:rsid w:val="00CA4885"/>
    <w:rsid w:val="00D45F07"/>
    <w:rsid w:val="00D87DF3"/>
    <w:rsid w:val="00DB542E"/>
    <w:rsid w:val="00DE34DE"/>
    <w:rsid w:val="00DF22AA"/>
    <w:rsid w:val="00E12123"/>
    <w:rsid w:val="00E13B01"/>
    <w:rsid w:val="00E602BD"/>
    <w:rsid w:val="00E6455D"/>
    <w:rsid w:val="00E83987"/>
    <w:rsid w:val="00EE1778"/>
    <w:rsid w:val="00F242AF"/>
    <w:rsid w:val="00F76F65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05E6F"/>
  <w15:chartTrackingRefBased/>
  <w15:docId w15:val="{9CBCE956-B939-4938-99DC-3E5389C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3023D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9B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rsid w:val="003023DC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Corpodetexto3">
    <w:name w:val="Body Text 3"/>
    <w:basedOn w:val="Normal"/>
    <w:link w:val="Corpodetexto3Carter"/>
    <w:rsid w:val="003023DC"/>
    <w:pPr>
      <w:spacing w:after="0" w:line="240" w:lineRule="auto"/>
      <w:jc w:val="center"/>
    </w:pPr>
    <w:rPr>
      <w:rFonts w:ascii="Arial" w:eastAsia="Times New Roman" w:hAnsi="Arial" w:cs="Arial"/>
      <w:szCs w:val="32"/>
      <w:lang w:val="pt-BR" w:eastAsia="pt-BR"/>
    </w:rPr>
  </w:style>
  <w:style w:type="character" w:customStyle="1" w:styleId="Corpodetexto3Carter">
    <w:name w:val="Corpo de texto 3 Caráter"/>
    <w:basedOn w:val="Tipodeletrapredefinidodopargrafo"/>
    <w:link w:val="Corpodetexto3"/>
    <w:rsid w:val="003023DC"/>
    <w:rPr>
      <w:rFonts w:ascii="Arial" w:eastAsia="Times New Roman" w:hAnsi="Arial" w:cs="Arial"/>
      <w:szCs w:val="32"/>
      <w:lang w:val="pt-BR" w:eastAsia="pt-BR"/>
    </w:rPr>
  </w:style>
  <w:style w:type="paragraph" w:styleId="Corpodetexto">
    <w:name w:val="Body Text"/>
    <w:basedOn w:val="Normal"/>
    <w:link w:val="CorpodetextoCarter"/>
    <w:rsid w:val="003023D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rsid w:val="003023D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arter"/>
    <w:rsid w:val="003023D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rpodetexto2Carter">
    <w:name w:val="Corpo de texto 2 Caráter"/>
    <w:basedOn w:val="Tipodeletrapredefinidodopargrafo"/>
    <w:link w:val="Corpodetexto2"/>
    <w:rsid w:val="003023D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arter"/>
    <w:uiPriority w:val="99"/>
    <w:unhideWhenUsed/>
    <w:rsid w:val="00F7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6F65"/>
  </w:style>
  <w:style w:type="paragraph" w:styleId="Rodap">
    <w:name w:val="footer"/>
    <w:basedOn w:val="Normal"/>
    <w:link w:val="RodapCarter"/>
    <w:uiPriority w:val="99"/>
    <w:unhideWhenUsed/>
    <w:rsid w:val="00F7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6F65"/>
  </w:style>
  <w:style w:type="character" w:styleId="Hiperligao">
    <w:name w:val="Hyperlink"/>
    <w:basedOn w:val="Tipodeletrapredefinidodopargrafo"/>
    <w:uiPriority w:val="99"/>
    <w:unhideWhenUsed/>
    <w:rsid w:val="00F76F65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19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A06B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AA11-FEB1-4830-B7FE-F4E73833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10378</TotalTime>
  <Pages>20</Pages>
  <Words>2161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 Elabordo Por:</dc:creator>
  <cp:keywords/>
  <dc:description/>
  <cp:lastModifiedBy>Luís Andrade dos Santos</cp:lastModifiedBy>
  <cp:revision>19</cp:revision>
  <dcterms:created xsi:type="dcterms:W3CDTF">2018-09-07T15:36:00Z</dcterms:created>
  <dcterms:modified xsi:type="dcterms:W3CDTF">2019-09-22T18:44:00Z</dcterms:modified>
</cp:coreProperties>
</file>