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kern w:val="36"/>
          <w:sz w:val="36"/>
          <w:szCs w:val="28"/>
          <w:lang w:eastAsia="pt-BR"/>
        </w:rPr>
        <w:t>HTML5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Definição e estrutura básica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Em 1991 Tim Berners-Lee criou essa linguagem de marcação para melhorar a comunicação entre ele e seus colegas de trabalho no CERN, desde então já surgiram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5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versões e o HTML se tornou a base da web.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Um elemento HTML é formado pela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 abertura e seus atributos, o conteúdo e uma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 fechamento. E mais a frente veremos que existem elementos que não tem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 fechamento.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Com esses elementos podemos agrupar tipos de conteúdo, alterar tamanho e forma de fontes e adicionar diferentes mídias ao nossa página na web.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agora podemos ver como é a estrutura básica de um arquivo HTML.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primeira linha do documento deve ser o &lt;!DOCTYPE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vem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logo abaixo.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proofErr w:type="gram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lang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para o português brasileiro usamos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-BR.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head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head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contém elementos que serão lidos pelo navegador, como os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metadados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- um exemplo é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charset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JavaScript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com 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script, o CSS através das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tags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style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link - veremos a diferença quando falarmos sobre CSS - e o título da página com 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title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lastRenderedPageBreak/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 dentro da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colocamos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todo o conteúdo visível ao usuário: textos, imagens, vídeos.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Prática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Como exercício para esse curso iremos construir um site pessoal, e precisamos começar com a estrutura básica que acabamos de ver.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Vamos criar um arquivo index.html e adicionar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doctype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os elementos </w:t>
      </w:r>
      <w:proofErr w:type="spellStart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head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Depois adicionaremos os elementos meta 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title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no primeiro adicionamos 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charset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com o valor UTF-8 para dizer ao navegador qual é a codificação dos caracteres e no segundo podemos colocar nosso nome.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 por último escreveremos nosso nome dentro do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apenas para enxergarmos isso no navegador.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Semântica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Durante muitos anos o elemento padrão no HTML era 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div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construíamos nosso conteúdo todo baseado nela, e assim nascia a sopa de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divs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Mas em 2014 saiu a quinta versão do HTML, e com ela vieram vários mudanças importantes, como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performance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acessibilidade, mas nesse curso introdutório vamos focar na semântica.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div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agora é um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tem mais significado assim. E temos vários elementos para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ressignificar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as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divs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: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section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Representa uma seção genérica de conteúdo quando não houver um elemento mais específico para isso.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&lt;header&gt;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 xml:space="preserve">É o cabeçalho da página ou de uma seção da página e normalmente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contém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logotipos, menus, campos de busca.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pode conter outros elementos, como header, cabeçalhos, parágrafos e imagens.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aside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</w:t>
      </w:r>
      <w:proofErr w:type="spellStart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footer</w:t>
      </w:r>
      <w:proofErr w:type="spellEnd"/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section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até do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 Exemplos de conteúdo de um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footer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 são informações de autor e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relacionados.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&lt;h1&gt;</w:t>
      </w:r>
      <w:r w:rsidRPr="007E7875">
        <w:rPr>
          <w:rFonts w:ascii="Arial" w:eastAsia="Times New Roman" w:hAnsi="Arial" w:cs="Arial"/>
          <w:color w:val="23282C"/>
          <w:sz w:val="32"/>
          <w:szCs w:val="28"/>
          <w:lang w:eastAsia="pt-BR"/>
        </w:rPr>
        <w:t>-</w:t>
      </w:r>
      <w:r w:rsidRPr="007E7875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&lt;h6&gt;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Eles não foram criados na versão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5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Prática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abrir nosso arquivo index.html e começar pelo cabeçalho: criamos um &lt;header&gt; logo abaixo do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 e colocamos o título da nossa página dentro de um &lt;h1&gt;.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Depois criaremos a lista de postagens: abrimos um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section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dentro dele adicionamos outro &lt;header&gt; contendo um &lt;h2&gt;. Notem que eu posso ter mais de um &lt;header&gt; na página.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>Para criar nossa postagem adicionamos um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 com um &lt;header&gt; e um &lt;h3&gt;.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footer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antes de fechar o &lt;/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body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Não se preocupe com o layout e com conteúdo da página, nós vamos tratar isso mais a frente.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Textos e links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Um outro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elemento interessante e extremamente necessário na web é o &lt;a&gt; - que significa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anchor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/âncora, ele representa um hyperlink, é ele que interliga vários conteúdos e páginas na web.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elemento a tem vários atributos, mas vamos focar em dois,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target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representa 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hyperlink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tel</w:t>
      </w:r>
      <w:proofErr w:type="spellEnd"/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:,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respectivamente.</w:t>
      </w:r>
    </w:p>
    <w:p w:rsid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target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blank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lastRenderedPageBreak/>
        <w:t>Prática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Vamos adicionar um texto fictício a nossa postagem: logo após o fechamento do &lt;/header&gt;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adicionar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um elemento p e inserir um texto que vamos retirar do site</w:t>
      </w:r>
      <w:hyperlink r:id="rId5" w:history="1">
        <w:r w:rsidRPr="007E7875">
          <w:rPr>
            <w:rFonts w:ascii="Arial" w:eastAsia="Times New Roman" w:hAnsi="Arial" w:cs="Arial"/>
            <w:color w:val="23282C"/>
            <w:sz w:val="28"/>
            <w:szCs w:val="28"/>
            <w:lang w:eastAsia="pt-BR"/>
          </w:rPr>
          <w:t> </w:t>
        </w:r>
      </w:hyperlink>
      <w:hyperlink r:id="rId6" w:history="1">
        <w:r w:rsidRPr="007E7875">
          <w:rPr>
            <w:rFonts w:ascii="Arial" w:eastAsia="Times New Roman" w:hAnsi="Arial" w:cs="Arial"/>
            <w:color w:val="1155CC"/>
            <w:sz w:val="28"/>
            <w:szCs w:val="28"/>
            <w:lang w:eastAsia="pt-BR"/>
          </w:rPr>
          <w:t>lipsum.com</w:t>
        </w:r>
      </w:hyperlink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em alguma parte deste texto vamos adicionar um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hiperlink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para outra página e um para nosso e-mail.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Criarei um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hyperlink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para meu perfil no </w:t>
      </w:r>
      <w:proofErr w:type="spellStart"/>
      <w:proofErr w:type="gramStart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LinkedIn</w:t>
      </w:r>
      <w:proofErr w:type="spellEnd"/>
      <w:proofErr w:type="gramEnd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: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adicione 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hyperlink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o valor _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blank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target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, assim 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=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"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mailto:lucas@vilaboim.com"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target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="_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blank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"&gt;lucas@vilaboim.com&lt;/a&gt;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Imagens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 web também é feita de imagens e para representá-las temos o elemento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img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&gt;, ele é um daqueles elementos sem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tag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 fechamento.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img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é bem simples, contendo apenas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2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atributos próprios, 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src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o alt.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src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é obrigatório e guarda o caminho para a imagem que você quer mostrar na página.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alt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não é obrigatório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mas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Prática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adicionar uma imagem ao cabeçalho da página e uma imagem a postagem.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Primeiro vamos colocar as imagens na pasta do nosso projeto. Para a imagem do cabeçalho eu escolhi uma foto minha com 100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largura e 100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altura e para a imagem da postagem eu procurei por </w:t>
      </w:r>
      <w:proofErr w:type="spellStart"/>
      <w:proofErr w:type="gramStart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html</w:t>
      </w:r>
      <w:proofErr w:type="spellEnd"/>
      <w:proofErr w:type="gramEnd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 xml:space="preserve"> </w:t>
      </w:r>
      <w:proofErr w:type="spellStart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code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no site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Unsplash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, escolhi uma das imagens e deixei ela com 960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largura por 322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altura.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 xml:space="preserve">Dentro do primeiro &lt;header&gt; da página e antes do &lt;h1&gt; iremos adicionar um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img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src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colocamos o caminho para a nossa foto, /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lucas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-vilaboim.jpg, e 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alt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deve conter um significado para a imagem, como no meu caso é uma ilustração, colocarei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 xml:space="preserve">Ilustração do rosto de Lucas </w:t>
      </w:r>
      <w:proofErr w:type="spellStart"/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Vilaboim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dentro do &lt;header&gt; do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&gt; vamos fazer a mesma coisa, mas agora depois do &lt;h3&gt;, e 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alt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colocaremos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Editor de texto mostrando códigos HTML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Listas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Os últimos elementos que veremos neste módulo são os relacionados a listas: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&gt;,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&gt; e &lt;li&gt;.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Listas servem para agrupar uma coleção de itens, como uma lista de ingredientes ou, como será no nosso caso, uma lista com contatos.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cria uma lista não ordenada, onde a ordem dos elementos não é importante, e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é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representada com pontos, círculos ou quadrados.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 &lt;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&gt; serve para criar </w:t>
      </w:r>
      <w:proofErr w:type="gram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lista ordenadas, nessas a ordem</w:t>
      </w:r>
      <w:proofErr w:type="gram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importa, portanto elas são representadas com números, algarismos romanos ou letras.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o elemento li é um item dentro de uma dessas listas. Um &lt;li&gt; pode conter vários tipos de conteúdos, como parágrafos, imagens e até outras listas.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7E7875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Prática</w:t>
      </w:r>
      <w:bookmarkStart w:id="0" w:name="_GoBack"/>
      <w:bookmarkEnd w:id="0"/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Adicionaremos uma lista de contatos ao rodapé da nossa página, e para isso usaremos também o elemento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a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que vimos anteriormente.</w:t>
      </w:r>
    </w:p>
    <w:p w:rsidR="007E7875" w:rsidRPr="007E7875" w:rsidRDefault="007E7875" w:rsidP="007E78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Crie um elemento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ul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dentro dele adicione um &lt;li&gt; com um elemento a, no atributo </w:t>
      </w:r>
      <w:proofErr w:type="spellStart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href</w:t>
      </w:r>
      <w:proofErr w:type="spellEnd"/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adicione o </w:t>
      </w:r>
      <w:r w:rsidRPr="007E7875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</w:t>
      </w:r>
      <w:r w:rsidRPr="007E7875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alguma rede social que você mantenha e, no conteúdo da âncora coloque o nome dessa rede.</w:t>
      </w:r>
    </w:p>
    <w:p w:rsidR="001178FA" w:rsidRDefault="007E7875"/>
    <w:sectPr w:rsidR="00117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AD"/>
    <w:rsid w:val="001C2490"/>
    <w:rsid w:val="002F0DD0"/>
    <w:rsid w:val="005614AD"/>
    <w:rsid w:val="006D65E1"/>
    <w:rsid w:val="00776B3B"/>
    <w:rsid w:val="007E7875"/>
    <w:rsid w:val="00AC247D"/>
    <w:rsid w:val="00B4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7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7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78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7875"/>
    <w:rPr>
      <w:b/>
      <w:bCs/>
    </w:rPr>
  </w:style>
  <w:style w:type="character" w:styleId="nfase">
    <w:name w:val="Emphasis"/>
    <w:basedOn w:val="Fontepargpadro"/>
    <w:uiPriority w:val="20"/>
    <w:qFormat/>
    <w:rsid w:val="007E787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E78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7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7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78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7875"/>
    <w:rPr>
      <w:b/>
      <w:bCs/>
    </w:rPr>
  </w:style>
  <w:style w:type="character" w:styleId="nfase">
    <w:name w:val="Emphasis"/>
    <w:basedOn w:val="Fontepargpadro"/>
    <w:uiPriority w:val="20"/>
    <w:qFormat/>
    <w:rsid w:val="007E787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E7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1423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2022-03-09T13:06:00Z</dcterms:created>
  <dcterms:modified xsi:type="dcterms:W3CDTF">2022-03-09T13:08:00Z</dcterms:modified>
</cp:coreProperties>
</file>