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271770" cy="7569835"/>
            <wp:effectExtent l="0" t="0" r="1270" b="4445"/>
            <wp:docPr id="4" name="Imagem 4" descr="Imagem do WhatsApp de 2024-08-27 à(s) 17.18.20_9c6f1f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magem do WhatsApp de 2024-08-27 à(s) 17.18.20_9c6f1f7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6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drawing>
          <wp:inline distT="0" distB="0" distL="114300" distR="114300">
            <wp:extent cx="5266690" cy="7510145"/>
            <wp:effectExtent l="0" t="0" r="6350" b="3175"/>
            <wp:docPr id="3" name="Imagem 3" descr="Imagem do WhatsApp de 2024-08-27 à(s) 17.18.20_490413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magem do WhatsApp de 2024-08-27 à(s) 17.18.20_490413e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5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266690" cy="3608070"/>
            <wp:effectExtent l="0" t="0" r="6350" b="3810"/>
            <wp:docPr id="8" name="Imagem 8" descr="Imagem do WhatsApp de 2024-08-27 à(s) 17.13.54_962d60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magem do WhatsApp de 2024-08-27 à(s) 17.13.54_962d60c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drawing>
          <wp:inline distT="0" distB="0" distL="114300" distR="114300">
            <wp:extent cx="5266690" cy="3597910"/>
            <wp:effectExtent l="0" t="0" r="6350" b="13970"/>
            <wp:docPr id="7" name="Imagem 7" descr="Imagem do WhatsApp de 2024-08-27 à(s) 17.13.55_c057d0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magem do WhatsApp de 2024-08-27 à(s) 17.13.55_c057d0f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273675" cy="3645535"/>
            <wp:effectExtent l="0" t="0" r="14605" b="12065"/>
            <wp:docPr id="10" name="Imagem 10" descr="Imagem do WhatsApp de 2024-08-27 à(s) 17.24.50_af348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magem do WhatsApp de 2024-08-27 à(s) 17.24.50_af3484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drawing>
          <wp:inline distT="0" distB="0" distL="114300" distR="114300">
            <wp:extent cx="5271770" cy="3638550"/>
            <wp:effectExtent l="0" t="0" r="1270" b="3810"/>
            <wp:docPr id="9" name="Imagem 9" descr="Imagem do WhatsApp de 2024-08-27 à(s) 17.24.50_c53453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magem do WhatsApp de 2024-08-27 à(s) 17.24.50_c534539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264785" cy="3542665"/>
            <wp:effectExtent l="0" t="0" r="8255" b="8255"/>
            <wp:docPr id="12" name="Imagem 12" descr="Imagem do WhatsApp de 2024-08-27 à(s) 17.29.21_7813d1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magem do WhatsApp de 2024-08-27 à(s) 17.29.21_7813d1b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drawing>
          <wp:inline distT="0" distB="0" distL="114300" distR="114300">
            <wp:extent cx="5266690" cy="3867785"/>
            <wp:effectExtent l="0" t="0" r="6350" b="3175"/>
            <wp:docPr id="11" name="Imagem 11" descr="Imagem do WhatsApp de 2024-08-27 à(s) 17.29.22_f744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magem do WhatsApp de 2024-08-27 à(s) 17.29.22_f744137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268595" cy="3708400"/>
            <wp:effectExtent l="0" t="0" r="4445" b="10160"/>
            <wp:docPr id="14" name="Imagem 14" descr="Imagem do WhatsApp de 2024-08-27 à(s) 17.32.38_c818a8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magem do WhatsApp de 2024-08-27 à(s) 17.32.38_c818a80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drawing>
          <wp:inline distT="0" distB="0" distL="114300" distR="114300">
            <wp:extent cx="5266690" cy="3685540"/>
            <wp:effectExtent l="0" t="0" r="6350" b="2540"/>
            <wp:docPr id="13" name="Imagem 13" descr="Imagem do WhatsApp de 2024-08-27 à(s) 17.32.38_f45ebc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magem do WhatsApp de 2024-08-27 à(s) 17.32.38_f45ebca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266690" cy="3689985"/>
            <wp:effectExtent l="0" t="0" r="6350" b="13335"/>
            <wp:docPr id="16" name="Imagem 16" descr="Imagem do WhatsApp de 2024-08-27 à(s) 17.36.29_40d027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magem do WhatsApp de 2024-08-27 à(s) 17.36.29_40d027d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drawing>
          <wp:inline distT="0" distB="0" distL="114300" distR="114300">
            <wp:extent cx="5266690" cy="3641090"/>
            <wp:effectExtent l="0" t="0" r="6350" b="1270"/>
            <wp:docPr id="15" name="Imagem 15" descr="Imagem do WhatsApp de 2024-08-27 à(s) 17.36.29_067efc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magem do WhatsApp de 2024-08-27 à(s) 17.36.29_067efcf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0B3991"/>
    <w:rsid w:val="430B3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2024-08-27T21:06:00Z</dcterms:created>
  <dc:creator>pedro</dc:creator>
  <cp:lastModifiedBy>pedro henrique</cp:lastModifiedBy>
  <dcterms:modified xsi:type="dcterms:W3CDTF">2024-08-27T21:11:43Z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1046-12.2.0.13472</vt:lpwstr>
  </property>
  <property fmtid="{D5CDD505-2E9C-101B-9397-08002B2CF9AE}" pid="3" name="ICV">
    <vt:lpwstr>68E7B19EA67A49648EF00B646C0E69DF_11</vt:lpwstr>
  </property>
</Properties>
</file>