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3EFC1" w14:textId="7104D779" w:rsidR="00C2617D" w:rsidRPr="007B1FE8" w:rsidRDefault="00C2617D" w:rsidP="007B1F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B1FE8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PROYECTO </w:t>
      </w:r>
      <w:r w:rsidR="00882B17">
        <w:rPr>
          <w:rFonts w:ascii="Times New Roman" w:hAnsi="Times New Roman" w:cs="Times New Roman"/>
          <w:b/>
          <w:bCs/>
          <w:sz w:val="32"/>
          <w:szCs w:val="32"/>
          <w:lang w:val="es-ES"/>
        </w:rPr>
        <w:t>B8</w:t>
      </w:r>
    </w:p>
    <w:p w14:paraId="75516632" w14:textId="77777777" w:rsidR="007B1FE8" w:rsidRDefault="007B1FE8" w:rsidP="00C2617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2DF370" w14:textId="77777777" w:rsidR="007B141C" w:rsidRPr="007B1FE8" w:rsidRDefault="007B141C" w:rsidP="007B141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1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Javier Nieto Menéndez</w:t>
      </w:r>
    </w:p>
    <w:p w14:paraId="54E0F91C" w14:textId="77777777" w:rsidR="007B141C" w:rsidRPr="007B1FE8" w:rsidRDefault="007B141C" w:rsidP="007B141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2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Pedro Biain Álvarez</w:t>
      </w:r>
    </w:p>
    <w:p w14:paraId="55C196D0" w14:textId="77777777" w:rsidR="007B141C" w:rsidRPr="007B1FE8" w:rsidRDefault="007B141C" w:rsidP="007B141C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3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Pablo Agüera Álvarez</w:t>
      </w:r>
    </w:p>
    <w:p w14:paraId="1ED616B2" w14:textId="77777777" w:rsidR="00C2617D" w:rsidRDefault="00C2617D" w:rsidP="00C2617D">
      <w:pPr>
        <w:rPr>
          <w:lang w:val="es-ES"/>
        </w:rPr>
      </w:pPr>
    </w:p>
    <w:p w14:paraId="4282FA8A" w14:textId="1BF19B0E" w:rsidR="00C2617D" w:rsidRDefault="00C2617D" w:rsidP="007B1FE8">
      <w:pPr>
        <w:pStyle w:val="Ttulo1"/>
        <w:numPr>
          <w:ilvl w:val="0"/>
          <w:numId w:val="0"/>
        </w:numPr>
        <w:ind w:left="432"/>
        <w:rPr>
          <w:lang w:val="es-ES"/>
        </w:rPr>
      </w:pPr>
      <w:r w:rsidRPr="00C2617D">
        <w:rPr>
          <w:lang w:val="es-ES"/>
        </w:rPr>
        <w:t>Resumen</w:t>
      </w:r>
    </w:p>
    <w:p w14:paraId="52BD5A87" w14:textId="77777777" w:rsidR="00A52F40" w:rsidRDefault="00A52F40" w:rsidP="00C2617D">
      <w:pPr>
        <w:rPr>
          <w:lang w:val="es-ES"/>
        </w:rPr>
      </w:pPr>
    </w:p>
    <w:p w14:paraId="49DDC007" w14:textId="5EB31047" w:rsidR="007B1FE8" w:rsidRDefault="00F038F8">
      <w:pPr>
        <w:rPr>
          <w:lang w:val="es-ES"/>
        </w:rPr>
      </w:pPr>
      <w:r w:rsidRPr="00173018">
        <w:rPr>
          <w:color w:val="FF0000"/>
          <w:lang w:val="es-ES"/>
        </w:rPr>
        <w:t>Resuma brevemente en qué consiste el proyecto y los logros obtenidos. Puede ayudarse de una imagen o figura.  Máxim</w:t>
      </w:r>
      <w:r w:rsidR="00173018" w:rsidRPr="00173018">
        <w:rPr>
          <w:color w:val="FF0000"/>
          <w:lang w:val="es-ES"/>
        </w:rPr>
        <w:t xml:space="preserve">a extensión, esta página. </w:t>
      </w:r>
      <w:r w:rsidR="007B1FE8">
        <w:rPr>
          <w:lang w:val="es-ES"/>
        </w:rPr>
        <w:br w:type="page"/>
      </w:r>
    </w:p>
    <w:p w14:paraId="129FB315" w14:textId="77777777" w:rsidR="00A52F40" w:rsidRPr="00C2617D" w:rsidRDefault="00A52F40" w:rsidP="00C2617D">
      <w:pPr>
        <w:rPr>
          <w:lang w:val="es-ES"/>
        </w:rPr>
      </w:pPr>
    </w:p>
    <w:p w14:paraId="35D250D5" w14:textId="4AAE8CF3" w:rsidR="00C2617D" w:rsidRPr="00C2617D" w:rsidRDefault="00C2617D" w:rsidP="007B1FE8">
      <w:pPr>
        <w:pStyle w:val="Ttulo1"/>
        <w:rPr>
          <w:lang w:val="es-ES"/>
        </w:rPr>
      </w:pPr>
      <w:r w:rsidRPr="00C2617D">
        <w:rPr>
          <w:lang w:val="es-ES"/>
        </w:rPr>
        <w:t>Diseño preliminar</w:t>
      </w:r>
    </w:p>
    <w:p w14:paraId="3483B5A9" w14:textId="3FCBB039" w:rsidR="007B1FE8" w:rsidRDefault="00F55AFF" w:rsidP="00D5577C">
      <w:pPr>
        <w:pStyle w:val="Ttulo2"/>
        <w:rPr>
          <w:lang w:val="es-ES"/>
        </w:rPr>
      </w:pPr>
      <w:r>
        <w:rPr>
          <w:lang w:val="es-ES"/>
        </w:rPr>
        <w:t xml:space="preserve">Caso de uso </w:t>
      </w:r>
    </w:p>
    <w:p w14:paraId="260B2134" w14:textId="77777777" w:rsidR="007B1FE8" w:rsidRDefault="007B1FE8" w:rsidP="00C2617D">
      <w:pPr>
        <w:rPr>
          <w:lang w:val="es-ES"/>
        </w:rPr>
      </w:pPr>
    </w:p>
    <w:p w14:paraId="6745E8E6" w14:textId="12CAD0B0" w:rsidR="00F55AFF" w:rsidRDefault="00F55AFF" w:rsidP="00D5577C">
      <w:pPr>
        <w:pStyle w:val="Ttulo2"/>
        <w:rPr>
          <w:lang w:val="es-ES"/>
        </w:rPr>
      </w:pPr>
      <w:r>
        <w:rPr>
          <w:lang w:val="es-ES"/>
        </w:rPr>
        <w:t xml:space="preserve">Arquitectura funcional </w:t>
      </w:r>
      <w:r w:rsidR="00D5577C">
        <w:rPr>
          <w:lang w:val="es-ES"/>
        </w:rPr>
        <w:t>y Física</w:t>
      </w:r>
    </w:p>
    <w:p w14:paraId="55F473A1" w14:textId="47F85D05" w:rsidR="00D04C91" w:rsidRPr="00D04C91" w:rsidRDefault="00D04C91" w:rsidP="00D04C91">
      <w:pPr>
        <w:rPr>
          <w:lang w:val="es-ES"/>
        </w:rPr>
      </w:pPr>
      <w:r>
        <w:rPr>
          <w:lang w:val="es-ES"/>
        </w:rPr>
        <w:t>Funcional:</w:t>
      </w:r>
    </w:p>
    <w:p w14:paraId="38A3C9BD" w14:textId="1AEEDCB9" w:rsidR="00AC50C4" w:rsidRDefault="00AC50C4" w:rsidP="00AC50C4">
      <w:pPr>
        <w:pStyle w:val="NormalWeb"/>
      </w:pPr>
      <w:r>
        <w:rPr>
          <w:noProof/>
        </w:rPr>
        <w:drawing>
          <wp:inline distT="0" distB="0" distL="0" distR="0" wp14:anchorId="33D2CA33" wp14:editId="458C665A">
            <wp:extent cx="3188327" cy="3181350"/>
            <wp:effectExtent l="0" t="0" r="0" b="0"/>
            <wp:docPr id="359991244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1244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943" cy="31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FFAE" w14:textId="6C0E282E" w:rsidR="00A76CBE" w:rsidRDefault="00D04C91" w:rsidP="00A76CBE">
      <w:pPr>
        <w:pStyle w:val="NormalWeb"/>
      </w:pPr>
      <w:r>
        <w:t>Física:</w:t>
      </w:r>
    </w:p>
    <w:p w14:paraId="221BF279" w14:textId="0190834F" w:rsidR="00632CC2" w:rsidRPr="00632CC2" w:rsidRDefault="00632CC2" w:rsidP="00632CC2">
      <w:pPr>
        <w:pStyle w:val="NormalWeb"/>
        <w:rPr>
          <w:u w:val="single"/>
        </w:rPr>
      </w:pPr>
      <w:r w:rsidRPr="00632CC2">
        <w:drawing>
          <wp:inline distT="0" distB="0" distL="0" distR="0" wp14:anchorId="7D543255" wp14:editId="5D4FEAE1">
            <wp:extent cx="4691270" cy="2951905"/>
            <wp:effectExtent l="0" t="0" r="0" b="1270"/>
            <wp:docPr id="2107930137" name="Imagen 7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30137" name="Imagen 7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938" cy="296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4039" w14:textId="4C4E76CD" w:rsidR="00F2442F" w:rsidRPr="00F2442F" w:rsidRDefault="00F2442F" w:rsidP="00F2442F">
      <w:pPr>
        <w:pStyle w:val="NormalWeb"/>
      </w:pPr>
    </w:p>
    <w:p w14:paraId="03553352" w14:textId="77777777" w:rsidR="00D04C91" w:rsidRDefault="00D04C91" w:rsidP="00A76CBE">
      <w:pPr>
        <w:pStyle w:val="NormalWeb"/>
      </w:pPr>
    </w:p>
    <w:p w14:paraId="670190B0" w14:textId="77777777" w:rsidR="00A76CBE" w:rsidRPr="00A76CBE" w:rsidRDefault="00A76CBE" w:rsidP="00A76CBE">
      <w:pPr>
        <w:rPr>
          <w:lang w:val="es-ES"/>
        </w:rPr>
      </w:pPr>
    </w:p>
    <w:p w14:paraId="4F3ABE4C" w14:textId="77777777" w:rsidR="00F55AFF" w:rsidRDefault="00F55AFF" w:rsidP="00C2617D">
      <w:pPr>
        <w:rPr>
          <w:lang w:val="es-ES"/>
        </w:rPr>
      </w:pPr>
    </w:p>
    <w:p w14:paraId="6073C6E8" w14:textId="3BDCF0B5" w:rsidR="00C2617D" w:rsidRPr="00C2617D" w:rsidRDefault="00C2617D" w:rsidP="00D5577C">
      <w:pPr>
        <w:pStyle w:val="Ttulo2"/>
        <w:rPr>
          <w:lang w:val="es-ES"/>
        </w:rPr>
      </w:pPr>
      <w:r w:rsidRPr="00C2617D">
        <w:rPr>
          <w:lang w:val="es-ES"/>
        </w:rPr>
        <w:t>Requisitos</w:t>
      </w:r>
    </w:p>
    <w:p w14:paraId="5DA3EC8A" w14:textId="51BE492D" w:rsidR="00D5577C" w:rsidRPr="00C2617D" w:rsidRDefault="00DA4EB0" w:rsidP="00C2617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AB5BBB" wp14:editId="0C0A29B4">
            <wp:extent cx="5391150" cy="800100"/>
            <wp:effectExtent l="0" t="0" r="0" b="0"/>
            <wp:docPr id="2017632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4EF8" w14:textId="11E9557E" w:rsidR="00C2617D" w:rsidRPr="00C2617D" w:rsidRDefault="00C2617D" w:rsidP="005A28E9">
      <w:pPr>
        <w:pStyle w:val="Ttulo1"/>
        <w:rPr>
          <w:lang w:val="es-ES"/>
        </w:rPr>
      </w:pPr>
      <w:r w:rsidRPr="00C2617D">
        <w:rPr>
          <w:lang w:val="es-ES"/>
        </w:rPr>
        <w:t xml:space="preserve">Diseño detallado </w:t>
      </w:r>
    </w:p>
    <w:p w14:paraId="0AAE3A04" w14:textId="0521631D" w:rsidR="00C2617D" w:rsidRPr="00C2617D" w:rsidRDefault="005A4982" w:rsidP="005A28E9">
      <w:pPr>
        <w:pStyle w:val="Ttulo2"/>
        <w:rPr>
          <w:lang w:val="es-ES"/>
        </w:rPr>
      </w:pPr>
      <w:r>
        <w:rPr>
          <w:lang w:val="es-ES"/>
        </w:rPr>
        <w:t xml:space="preserve">Sistema de </w:t>
      </w:r>
      <w:r w:rsidR="00C2617D" w:rsidRPr="00C2617D">
        <w:rPr>
          <w:lang w:val="es-ES"/>
        </w:rPr>
        <w:t>Sensor</w:t>
      </w:r>
      <w:r>
        <w:rPr>
          <w:lang w:val="es-ES"/>
        </w:rPr>
        <w:t>es</w:t>
      </w:r>
    </w:p>
    <w:p w14:paraId="1E4BA9D6" w14:textId="77777777" w:rsidR="005A28E9" w:rsidRDefault="005A28E9" w:rsidP="00C2617D">
      <w:pPr>
        <w:rPr>
          <w:lang w:val="es-ES"/>
        </w:rPr>
      </w:pPr>
    </w:p>
    <w:p w14:paraId="58F46E96" w14:textId="1A327F55" w:rsidR="00C2617D" w:rsidRPr="00C2617D" w:rsidRDefault="00C2617D" w:rsidP="005A28E9">
      <w:pPr>
        <w:pStyle w:val="Ttulo2"/>
        <w:rPr>
          <w:lang w:val="es-ES"/>
        </w:rPr>
      </w:pPr>
      <w:r w:rsidRPr="00C2617D">
        <w:rPr>
          <w:lang w:val="es-ES"/>
        </w:rPr>
        <w:t>Plataforma</w:t>
      </w:r>
    </w:p>
    <w:p w14:paraId="3443671B" w14:textId="77777777" w:rsidR="00C2617D" w:rsidRPr="00C2617D" w:rsidRDefault="00C2617D" w:rsidP="00C2617D">
      <w:pPr>
        <w:rPr>
          <w:lang w:val="es-ES"/>
        </w:rPr>
      </w:pPr>
    </w:p>
    <w:p w14:paraId="332AF9C9" w14:textId="60C4060D" w:rsidR="008A16A1" w:rsidRDefault="008A16A1" w:rsidP="008A16A1">
      <w:pPr>
        <w:pStyle w:val="Ttulo1"/>
        <w:rPr>
          <w:lang w:val="es-ES"/>
        </w:rPr>
      </w:pPr>
      <w:r>
        <w:rPr>
          <w:lang w:val="es-ES"/>
        </w:rPr>
        <w:t>Resultados del proyecto</w:t>
      </w:r>
    </w:p>
    <w:p w14:paraId="18D73EE4" w14:textId="55582FB4" w:rsidR="00C2617D" w:rsidRPr="00C2617D" w:rsidRDefault="00C2617D" w:rsidP="008A16A1">
      <w:pPr>
        <w:pStyle w:val="Ttulo2"/>
        <w:rPr>
          <w:lang w:val="es-ES"/>
        </w:rPr>
      </w:pPr>
      <w:r w:rsidRPr="00C2617D">
        <w:rPr>
          <w:lang w:val="es-ES"/>
        </w:rPr>
        <w:t>Plan de pruebas</w:t>
      </w:r>
    </w:p>
    <w:p w14:paraId="3D822108" w14:textId="4836EC22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F038F8">
        <w:rPr>
          <w:lang w:val="es-ES"/>
        </w:rPr>
        <w:t xml:space="preserve">Alcance: </w:t>
      </w:r>
      <w:r w:rsidRPr="00F038F8">
        <w:rPr>
          <w:b w:val="0"/>
          <w:bCs w:val="0"/>
          <w:color w:val="FF0000"/>
          <w:lang w:val="es-ES"/>
        </w:rPr>
        <w:t>Definición de las funcionalidades</w:t>
      </w:r>
      <w:r w:rsidR="008311E3" w:rsidRPr="00F038F8">
        <w:rPr>
          <w:b w:val="0"/>
          <w:bCs w:val="0"/>
          <w:color w:val="FF0000"/>
          <w:lang w:val="es-ES"/>
        </w:rPr>
        <w:t>, requisitos</w:t>
      </w:r>
      <w:r w:rsidRPr="00F038F8">
        <w:rPr>
          <w:b w:val="0"/>
          <w:bCs w:val="0"/>
          <w:color w:val="FF0000"/>
          <w:lang w:val="es-ES"/>
        </w:rPr>
        <w:t xml:space="preserve"> y</w:t>
      </w:r>
      <w:r w:rsidR="008311E3" w:rsidRPr="00F038F8">
        <w:rPr>
          <w:b w:val="0"/>
          <w:bCs w:val="0"/>
          <w:color w:val="FF0000"/>
          <w:lang w:val="es-ES"/>
        </w:rPr>
        <w:t>/o</w:t>
      </w:r>
      <w:r w:rsidRPr="00F038F8">
        <w:rPr>
          <w:b w:val="0"/>
          <w:bCs w:val="0"/>
          <w:color w:val="FF0000"/>
          <w:lang w:val="es-ES"/>
        </w:rPr>
        <w:t xml:space="preserve"> características que serán probadas.</w:t>
      </w:r>
    </w:p>
    <w:p w14:paraId="443A0D6B" w14:textId="2827BF07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>Estrategia de Pruebas</w:t>
      </w:r>
      <w:r w:rsidR="008311E3">
        <w:rPr>
          <w:lang w:val="es-ES"/>
        </w:rPr>
        <w:t xml:space="preserve">. </w:t>
      </w:r>
      <w:r w:rsidRPr="00F038F8">
        <w:rPr>
          <w:b w:val="0"/>
          <w:bCs w:val="0"/>
          <w:color w:val="FF0000"/>
          <w:lang w:val="es-ES"/>
        </w:rPr>
        <w:t>Métodos y enfoques que se utilizarán para realizar las pruebas (por ejemplo, pruebas manuales, automatizadas, de regresión, etc.).</w:t>
      </w:r>
    </w:p>
    <w:p w14:paraId="02218FBA" w14:textId="5F50489A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>Criterios de Aceptación</w:t>
      </w:r>
      <w:r w:rsidR="008311E3">
        <w:rPr>
          <w:lang w:val="es-ES"/>
        </w:rPr>
        <w:t>.</w:t>
      </w:r>
      <w:r w:rsidRPr="00E639F5">
        <w:rPr>
          <w:lang w:val="es-ES"/>
        </w:rPr>
        <w:t xml:space="preserve"> </w:t>
      </w:r>
      <w:r w:rsidRPr="00F038F8">
        <w:rPr>
          <w:b w:val="0"/>
          <w:bCs w:val="0"/>
          <w:color w:val="FF0000"/>
          <w:lang w:val="es-ES"/>
        </w:rPr>
        <w:t>Condiciones que deben cumplirse para considerar que una prueba ha sido exitosa</w:t>
      </w:r>
      <w:r w:rsidRPr="00F038F8">
        <w:rPr>
          <w:b w:val="0"/>
          <w:bCs w:val="0"/>
          <w:lang w:val="es-ES"/>
        </w:rPr>
        <w:t>.</w:t>
      </w:r>
    </w:p>
    <w:p w14:paraId="5C937B7B" w14:textId="77777777" w:rsidR="00E639F5" w:rsidRPr="00F038F8" w:rsidRDefault="00E639F5" w:rsidP="008311E3">
      <w:pPr>
        <w:pStyle w:val="Ttulo3"/>
        <w:rPr>
          <w:b w:val="0"/>
          <w:bCs w:val="0"/>
          <w:lang w:val="es-ES"/>
        </w:rPr>
      </w:pPr>
      <w:r w:rsidRPr="00E639F5">
        <w:rPr>
          <w:lang w:val="es-ES"/>
        </w:rPr>
        <w:t xml:space="preserve">Recursos: </w:t>
      </w:r>
      <w:r w:rsidRPr="00F038F8">
        <w:rPr>
          <w:b w:val="0"/>
          <w:bCs w:val="0"/>
          <w:color w:val="FF0000"/>
          <w:lang w:val="es-ES"/>
        </w:rPr>
        <w:t>Detalle de los recursos necesarios, incluyendo hardware, software, y personal</w:t>
      </w:r>
      <w:r w:rsidRPr="00F038F8">
        <w:rPr>
          <w:b w:val="0"/>
          <w:bCs w:val="0"/>
          <w:lang w:val="es-ES"/>
        </w:rPr>
        <w:t>.</w:t>
      </w:r>
    </w:p>
    <w:p w14:paraId="5EA9B44B" w14:textId="77777777" w:rsidR="00E639F5" w:rsidRDefault="00E639F5" w:rsidP="00C2617D">
      <w:pPr>
        <w:rPr>
          <w:lang w:val="es-ES"/>
        </w:rPr>
      </w:pPr>
    </w:p>
    <w:p w14:paraId="149480A1" w14:textId="47062BBF" w:rsidR="00C2617D" w:rsidRPr="00C2617D" w:rsidRDefault="00C2617D" w:rsidP="008A16A1">
      <w:pPr>
        <w:pStyle w:val="Ttulo2"/>
        <w:rPr>
          <w:lang w:val="es-ES"/>
        </w:rPr>
      </w:pPr>
      <w:r w:rsidRPr="00C2617D">
        <w:rPr>
          <w:lang w:val="es-ES"/>
        </w:rPr>
        <w:t>Resultados de las pruebas</w:t>
      </w:r>
    </w:p>
    <w:p w14:paraId="20176520" w14:textId="77777777" w:rsidR="00C2617D" w:rsidRPr="00C2617D" w:rsidRDefault="00C2617D" w:rsidP="00C2617D">
      <w:pPr>
        <w:rPr>
          <w:lang w:val="es-ES"/>
        </w:rPr>
      </w:pPr>
    </w:p>
    <w:p w14:paraId="09A99968" w14:textId="77777777" w:rsidR="008A16A1" w:rsidRDefault="008A16A1" w:rsidP="00C2617D"/>
    <w:p w14:paraId="3C8F3ECA" w14:textId="3DBFFF15" w:rsidR="00C2617D" w:rsidRDefault="00C2617D" w:rsidP="008A16A1">
      <w:pPr>
        <w:pStyle w:val="Ttulo1"/>
      </w:pPr>
      <w:r>
        <w:lastRenderedPageBreak/>
        <w:t xml:space="preserve"> Coste del </w:t>
      </w:r>
      <w:proofErr w:type="spellStart"/>
      <w:r>
        <w:t>proyecto</w:t>
      </w:r>
      <w:proofErr w:type="spellEnd"/>
    </w:p>
    <w:p w14:paraId="7F9C87EF" w14:textId="5BE25ECC" w:rsidR="008A16A1" w:rsidRPr="00515779" w:rsidRDefault="00FA7158" w:rsidP="00C2617D">
      <w:pPr>
        <w:rPr>
          <w:color w:val="FF0000"/>
          <w:lang w:val="es-ES"/>
        </w:rPr>
      </w:pPr>
      <w:r w:rsidRPr="00515779">
        <w:rPr>
          <w:color w:val="FF0000"/>
          <w:lang w:val="es-ES"/>
        </w:rPr>
        <w:t xml:space="preserve">Indique el coste del proyecto (sin contar con el </w:t>
      </w:r>
      <w:r w:rsidR="00B056C6" w:rsidRPr="00515779">
        <w:rPr>
          <w:color w:val="FF0000"/>
          <w:lang w:val="es-ES"/>
        </w:rPr>
        <w:t>coste de recursos humanos)</w:t>
      </w:r>
      <w:r w:rsidR="00515779" w:rsidRPr="00515779">
        <w:rPr>
          <w:color w:val="FF0000"/>
          <w:lang w:val="es-ES"/>
        </w:rPr>
        <w:t>.</w:t>
      </w:r>
      <w:r w:rsidR="00515779">
        <w:rPr>
          <w:color w:val="FF0000"/>
          <w:lang w:val="es-ES"/>
        </w:rPr>
        <w:t xml:space="preserve"> Tiene que ser coherente con la arquitectura física del proyecto. </w:t>
      </w:r>
    </w:p>
    <w:p w14:paraId="36BF7A83" w14:textId="77777777" w:rsidR="008A16A1" w:rsidRDefault="00C2617D" w:rsidP="008A16A1">
      <w:pPr>
        <w:pStyle w:val="Ttulo1"/>
        <w:rPr>
          <w:lang w:val="es-ES"/>
        </w:rPr>
      </w:pPr>
      <w:r w:rsidRPr="00C2617D">
        <w:rPr>
          <w:lang w:val="es-ES"/>
        </w:rPr>
        <w:t>Trabajo futuro</w:t>
      </w:r>
    </w:p>
    <w:p w14:paraId="39011F41" w14:textId="7078B107" w:rsidR="00F2038B" w:rsidRPr="007E7426" w:rsidRDefault="008A16A1" w:rsidP="008A16A1">
      <w:pPr>
        <w:tabs>
          <w:tab w:val="left" w:pos="4320"/>
        </w:tabs>
        <w:rPr>
          <w:color w:val="FF0000"/>
          <w:lang w:val="es-ES"/>
        </w:rPr>
      </w:pPr>
      <w:r w:rsidRPr="007E7426">
        <w:rPr>
          <w:color w:val="FF0000"/>
          <w:lang w:val="es-ES"/>
        </w:rPr>
        <w:t xml:space="preserve">Comente </w:t>
      </w:r>
      <w:r w:rsidR="007E7426" w:rsidRPr="007E7426">
        <w:rPr>
          <w:color w:val="FF0000"/>
          <w:lang w:val="es-ES"/>
        </w:rPr>
        <w:t xml:space="preserve">cómo se podría continuar el proyecto </w:t>
      </w:r>
      <w:r w:rsidR="00C2617D" w:rsidRPr="007E7426">
        <w:rPr>
          <w:color w:val="FF0000"/>
          <w:lang w:val="es-ES"/>
        </w:rPr>
        <w:t xml:space="preserve">y </w:t>
      </w:r>
      <w:r w:rsidR="007E7426" w:rsidRPr="007E7426">
        <w:rPr>
          <w:color w:val="FF0000"/>
          <w:lang w:val="es-ES"/>
        </w:rPr>
        <w:t xml:space="preserve">una </w:t>
      </w:r>
      <w:r w:rsidR="00C2617D" w:rsidRPr="007E7426">
        <w:rPr>
          <w:color w:val="FF0000"/>
          <w:lang w:val="es-ES"/>
        </w:rPr>
        <w:t xml:space="preserve">estimación </w:t>
      </w:r>
      <w:r w:rsidR="007E7426" w:rsidRPr="007E7426">
        <w:rPr>
          <w:color w:val="FF0000"/>
          <w:lang w:val="es-ES"/>
        </w:rPr>
        <w:t>del</w:t>
      </w:r>
      <w:r w:rsidR="00C2617D" w:rsidRPr="007E7426">
        <w:rPr>
          <w:color w:val="FF0000"/>
          <w:lang w:val="es-ES"/>
        </w:rPr>
        <w:t xml:space="preserve"> coste</w:t>
      </w:r>
      <w:r w:rsidR="007E7426" w:rsidRPr="007E7426">
        <w:rPr>
          <w:color w:val="FF0000"/>
          <w:lang w:val="es-ES"/>
        </w:rPr>
        <w:t xml:space="preserve">, tanto económico como en tiempo. </w:t>
      </w:r>
    </w:p>
    <w:p w14:paraId="7A84E846" w14:textId="77777777" w:rsidR="007E7426" w:rsidRPr="00C2617D" w:rsidRDefault="007E7426" w:rsidP="008A16A1">
      <w:pPr>
        <w:tabs>
          <w:tab w:val="left" w:pos="4320"/>
        </w:tabs>
        <w:rPr>
          <w:lang w:val="es-ES"/>
        </w:rPr>
      </w:pPr>
    </w:p>
    <w:sectPr w:rsidR="007E7426" w:rsidRPr="00C2617D" w:rsidSect="00FF52B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EFE18" w14:textId="77777777" w:rsidR="00B91E32" w:rsidRDefault="00B91E32" w:rsidP="007B1FE8">
      <w:pPr>
        <w:spacing w:after="0" w:line="240" w:lineRule="auto"/>
      </w:pPr>
      <w:r>
        <w:separator/>
      </w:r>
    </w:p>
  </w:endnote>
  <w:endnote w:type="continuationSeparator" w:id="0">
    <w:p w14:paraId="04DAF64B" w14:textId="77777777" w:rsidR="00B91E32" w:rsidRDefault="00B91E32" w:rsidP="007B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4215786"/>
      <w:docPartObj>
        <w:docPartGallery w:val="Page Numbers (Bottom of Page)"/>
        <w:docPartUnique/>
      </w:docPartObj>
    </w:sdtPr>
    <w:sdtEndPr/>
    <w:sdtContent>
      <w:p w14:paraId="7E6AABE4" w14:textId="3CF94B3D" w:rsidR="007B1FE8" w:rsidRDefault="007B1F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D60A8" w14:textId="77777777" w:rsidR="007B1FE8" w:rsidRDefault="007B1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3FA6F" w14:textId="77777777" w:rsidR="00B91E32" w:rsidRDefault="00B91E32" w:rsidP="007B1FE8">
      <w:pPr>
        <w:spacing w:after="0" w:line="240" w:lineRule="auto"/>
      </w:pPr>
      <w:r>
        <w:separator/>
      </w:r>
    </w:p>
  </w:footnote>
  <w:footnote w:type="continuationSeparator" w:id="0">
    <w:p w14:paraId="7DA9BE82" w14:textId="77777777" w:rsidR="00B91E32" w:rsidRDefault="00B91E32" w:rsidP="007B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6F2D1B"/>
    <w:multiLevelType w:val="multilevel"/>
    <w:tmpl w:val="3B6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300866">
    <w:abstractNumId w:val="0"/>
  </w:num>
  <w:num w:numId="2" w16cid:durableId="430662497">
    <w:abstractNumId w:val="0"/>
  </w:num>
  <w:num w:numId="3" w16cid:durableId="1950157128">
    <w:abstractNumId w:val="0"/>
  </w:num>
  <w:num w:numId="4" w16cid:durableId="1327586259">
    <w:abstractNumId w:val="0"/>
  </w:num>
  <w:num w:numId="5" w16cid:durableId="1850680795">
    <w:abstractNumId w:val="0"/>
  </w:num>
  <w:num w:numId="6" w16cid:durableId="1239052147">
    <w:abstractNumId w:val="0"/>
  </w:num>
  <w:num w:numId="7" w16cid:durableId="115682579">
    <w:abstractNumId w:val="0"/>
  </w:num>
  <w:num w:numId="8" w16cid:durableId="2104833575">
    <w:abstractNumId w:val="0"/>
  </w:num>
  <w:num w:numId="9" w16cid:durableId="1128813453">
    <w:abstractNumId w:val="0"/>
  </w:num>
  <w:num w:numId="10" w16cid:durableId="1870876409">
    <w:abstractNumId w:val="0"/>
  </w:num>
  <w:num w:numId="11" w16cid:durableId="46871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7"/>
    <w:rsid w:val="00031DDF"/>
    <w:rsid w:val="000D57F3"/>
    <w:rsid w:val="00170187"/>
    <w:rsid w:val="00173018"/>
    <w:rsid w:val="00202A8D"/>
    <w:rsid w:val="0050248B"/>
    <w:rsid w:val="00515779"/>
    <w:rsid w:val="005A28E9"/>
    <w:rsid w:val="005A36CE"/>
    <w:rsid w:val="005A4982"/>
    <w:rsid w:val="00632CC2"/>
    <w:rsid w:val="007B141C"/>
    <w:rsid w:val="007B1FE8"/>
    <w:rsid w:val="007E7426"/>
    <w:rsid w:val="008311E3"/>
    <w:rsid w:val="00882B17"/>
    <w:rsid w:val="008A16A1"/>
    <w:rsid w:val="00A52F40"/>
    <w:rsid w:val="00A76CBE"/>
    <w:rsid w:val="00AC50C4"/>
    <w:rsid w:val="00B056C6"/>
    <w:rsid w:val="00B91E32"/>
    <w:rsid w:val="00C2617D"/>
    <w:rsid w:val="00D04C91"/>
    <w:rsid w:val="00D43DE0"/>
    <w:rsid w:val="00D43E99"/>
    <w:rsid w:val="00D5577C"/>
    <w:rsid w:val="00DA4EB0"/>
    <w:rsid w:val="00E639F5"/>
    <w:rsid w:val="00F038F8"/>
    <w:rsid w:val="00F16BB0"/>
    <w:rsid w:val="00F2038B"/>
    <w:rsid w:val="00F2442F"/>
    <w:rsid w:val="00F55AFF"/>
    <w:rsid w:val="00FA7158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21B4"/>
  <w15:chartTrackingRefBased/>
  <w15:docId w15:val="{7427429D-442E-4D6A-80D4-69E38CF6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E8"/>
  </w:style>
  <w:style w:type="paragraph" w:styleId="Ttulo1">
    <w:name w:val="heading 1"/>
    <w:basedOn w:val="Normal"/>
    <w:next w:val="Normal"/>
    <w:link w:val="Ttulo1Car"/>
    <w:uiPriority w:val="9"/>
    <w:qFormat/>
    <w:rsid w:val="007B1FE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FE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FE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FE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FE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FE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FE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FE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FE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B1FE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F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FE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FE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B1F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FE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FE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7B1FE8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7B1FE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B1FE8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170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FE8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FE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FE8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7B1FE8"/>
    <w:rPr>
      <w:b/>
      <w:bCs/>
      <w:smallCaps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B1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B1FE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7B1FE8"/>
    <w:rPr>
      <w:i/>
      <w:iCs/>
      <w:color w:val="auto"/>
    </w:rPr>
  </w:style>
  <w:style w:type="paragraph" w:styleId="Sinespaciado">
    <w:name w:val="No Spacing"/>
    <w:uiPriority w:val="1"/>
    <w:qFormat/>
    <w:rsid w:val="007B1FE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B1FE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7B1FE8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7B1FE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1FE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FE8"/>
  </w:style>
  <w:style w:type="paragraph" w:styleId="Piedepgina">
    <w:name w:val="footer"/>
    <w:basedOn w:val="Normal"/>
    <w:link w:val="PiedepginaC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FE8"/>
  </w:style>
  <w:style w:type="paragraph" w:styleId="NormalWeb">
    <w:name w:val="Normal (Web)"/>
    <w:basedOn w:val="Normal"/>
    <w:uiPriority w:val="99"/>
    <w:semiHidden/>
    <w:unhideWhenUsed/>
    <w:rsid w:val="00A7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 FERNANDEZ</dc:creator>
  <cp:keywords/>
  <dc:description/>
  <cp:lastModifiedBy>Pablo Agüera Álvarez</cp:lastModifiedBy>
  <cp:revision>27</cp:revision>
  <dcterms:created xsi:type="dcterms:W3CDTF">2024-11-03T15:15:00Z</dcterms:created>
  <dcterms:modified xsi:type="dcterms:W3CDTF">2025-09-30T11:09:00Z</dcterms:modified>
</cp:coreProperties>
</file>