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FAEAB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4C8A33C5">
      <w:pPr>
        <w:rPr>
          <w:rFonts w:hint="default"/>
          <w:b w:val="0"/>
          <w:bCs w:val="0"/>
          <w:sz w:val="24"/>
          <w:szCs w:val="24"/>
          <w:lang w:val="pt-BR"/>
        </w:rPr>
      </w:pPr>
    </w:p>
    <w:p w14:paraId="6D3BC497">
      <w:pPr>
        <w:jc w:val="center"/>
        <w:rPr>
          <w:rFonts w:hint="default"/>
          <w:b/>
          <w:bCs/>
          <w:sz w:val="40"/>
          <w:szCs w:val="40"/>
          <w:lang w:val="pt-BR"/>
        </w:rPr>
      </w:pPr>
      <w:r>
        <w:rPr>
          <w:rFonts w:hint="default"/>
          <w:b/>
          <w:bCs/>
          <w:sz w:val="40"/>
          <w:szCs w:val="40"/>
          <w:lang w:val="pt-BR"/>
        </w:rPr>
        <w:t>Marketing Digital</w:t>
      </w:r>
    </w:p>
    <w:p w14:paraId="6AD72E5E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74BA32EC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13AC1505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Já pensou em alcançar o público certo com apenas alguns cliques? O marketing digital faz isso acontecer, conectando marcas e pessoas de forma rápida e eficaz. Hoje, vou te apresentar alguns pontos que facilitarão a sua compreensão sobre o marketing digital.</w:t>
      </w:r>
    </w:p>
    <w:p w14:paraId="314AD068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7C7DEFC3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Mas, antes, o que é marketing digital? É o conjunto de estratégias e técnicas usadas para promover produtos ou serviços através de canais digitais.</w:t>
      </w:r>
    </w:p>
    <w:p w14:paraId="2C86B26B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185041D3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 primeiro ponto para obter um bom desempenho com o marketing digital é definir seu público-alvo. Conhecer as pessoas que você quer alcançar com seu produto ou mensagem é crucial. Para definir bem seu público-alvo, considere aspectos como idade, sexo e localização.</w:t>
      </w:r>
    </w:p>
    <w:p w14:paraId="599014D0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4A118533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Com o público-alvo definido, o próximo passo é a criação de conteúdo. O objetivo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pt-BR"/>
        </w:rPr>
        <w:t>aqui é captar a atenção do público e despertar curiosidade e desejo pelos produtos ou serviços oferecidos. Criar conteúdo autêntico e relevante é fundamental para atrair e engajar o público.</w:t>
      </w:r>
    </w:p>
    <w:p w14:paraId="3896D5B8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4482F149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Além disso, utilizar várias redes sociais ajuda a ampliar o alcance. Cada canal possui um público específico, e estar presente em diferentes plataformas aumenta a chance de atingir mais clientes potenciais.</w:t>
      </w:r>
    </w:p>
    <w:p w14:paraId="01A15986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 w14:paraId="3750398A"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 marketing digital é sobre alcançar o público certo com estratégias bem definidas e conteúdo atraente. Primeiro, é crucial identificar quem é seu público-alvo, considerando aspectos como idade e localização, para garantir que suas campanhas sejam direcionadas e eficazes. Em seguida, criar conteúdo relevante e autêntico é fundamental para capturar a atenção e gerar interesse. Além disso, usar várias redes sociais aumenta seu alcance, aproveitando as características de cada plataforma para atingir diferentes grupos de clientes. O objetivo é tornar suas campanhas mais impactantes e garantir que sua marca se destaque no ambiente digital.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5EE0"/>
    <w:rsid w:val="05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2024-09-09T21:52:00Z</dcterms:created>
  <dc:creator>PC 19</dc:creator>
  <cp:lastModifiedBy>PC 19</cp:lastModifiedBy>
  <dcterms:modified xsi:type="dcterms:W3CDTF">2024-09-09T23:04:06Z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7089901F626242059A7376BB9D120722_11</vt:lpwstr>
  </property>
</Properties>
</file>