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2F158" w14:textId="30278D57" w:rsidR="006448C0" w:rsidRDefault="00A7461E" w:rsidP="00A7461E">
      <w:pPr>
        <w:pStyle w:val="Heading1"/>
      </w:pPr>
      <w:r w:rsidRPr="00A7461E">
        <w:t>JavaScript in the Web Browser and the Dom</w:t>
      </w:r>
    </w:p>
    <w:p w14:paraId="1F49BB0D" w14:textId="77777777" w:rsidR="00A7461E" w:rsidRDefault="00A7461E" w:rsidP="00A7461E"/>
    <w:p w14:paraId="24842E98" w14:textId="0060CCF7" w:rsidR="00A7461E" w:rsidRDefault="001E6632" w:rsidP="00C25827">
      <w:pPr>
        <w:pStyle w:val="Heading2"/>
      </w:pPr>
      <w:r>
        <w:t>JavaScript and the DOM – Document Object Model</w:t>
      </w:r>
    </w:p>
    <w:p w14:paraId="066D14C7" w14:textId="77777777" w:rsidR="00C25827" w:rsidRPr="00C25827" w:rsidRDefault="00C25827" w:rsidP="00C25827"/>
    <w:p w14:paraId="51132AA5" w14:textId="179C298A" w:rsidR="001E6632" w:rsidRDefault="001E6632" w:rsidP="00A7461E">
      <w:r>
        <w:t xml:space="preserve">The web page is an object, JavaScript sees any webpage as an object. </w:t>
      </w:r>
    </w:p>
    <w:p w14:paraId="2F6DF60D" w14:textId="77777777" w:rsidR="001E6632" w:rsidRDefault="001E6632" w:rsidP="00A7461E"/>
    <w:p w14:paraId="7D165D68" w14:textId="331EE70C" w:rsidR="00E223F4" w:rsidRDefault="00E223F4" w:rsidP="00A7461E">
      <w:pPr>
        <w:rPr>
          <w:b/>
          <w:bCs/>
        </w:rPr>
      </w:pPr>
      <w:r w:rsidRPr="00E223F4">
        <w:rPr>
          <w:b/>
          <w:bCs/>
        </w:rPr>
        <w:t>Dot Syntax &amp; Methods</w:t>
      </w:r>
    </w:p>
    <w:p w14:paraId="652A4D9E" w14:textId="6E225CCA" w:rsidR="00E223F4" w:rsidRDefault="00E223F4" w:rsidP="00A7461E">
      <w:r>
        <w:t>We use dots or periods to separate objects from their properties or methods in JavaScript.</w:t>
      </w:r>
    </w:p>
    <w:p w14:paraId="61C31071" w14:textId="4319F246" w:rsidR="00E223F4" w:rsidRDefault="00E223F4" w:rsidP="00A7461E">
      <w:r>
        <w:t xml:space="preserve">Methods we can use to do things to the document object model, it will affect the document. </w:t>
      </w:r>
    </w:p>
    <w:p w14:paraId="4E6AE6E7" w14:textId="5B4FEEFB" w:rsidR="00E223F4" w:rsidRDefault="00E223F4" w:rsidP="00A7461E">
      <w:proofErr w:type="spellStart"/>
      <w:r w:rsidRPr="00757562">
        <w:rPr>
          <w:b/>
          <w:bCs/>
        </w:rPr>
        <w:t>getElementByID</w:t>
      </w:r>
      <w:proofErr w:type="spellEnd"/>
      <w:r>
        <w:t xml:space="preserve"> – one of the most important </w:t>
      </w:r>
    </w:p>
    <w:p w14:paraId="44F9FD82" w14:textId="15021D39" w:rsidR="00E223F4" w:rsidRDefault="00E223F4" w:rsidP="00A7461E">
      <w:r>
        <w:t xml:space="preserve">The id should be unique. </w:t>
      </w:r>
    </w:p>
    <w:p w14:paraId="56A8E4E1" w14:textId="1FA56EA8" w:rsidR="00757562" w:rsidRDefault="00757562" w:rsidP="00A7461E">
      <w:r>
        <w:t xml:space="preserve">When inspecting the code on the browser, something simple as change the color of </w:t>
      </w:r>
      <w:proofErr w:type="gramStart"/>
      <w:r>
        <w:t>an</w:t>
      </w:r>
      <w:proofErr w:type="gramEnd"/>
      <w:r>
        <w:t xml:space="preserve"> specific ID, on the browser it shows like that id had all the time the color, the browsers renders the document changed already by the script. </w:t>
      </w:r>
    </w:p>
    <w:p w14:paraId="27FEFF93" w14:textId="77777777" w:rsidR="00757562" w:rsidRDefault="00757562" w:rsidP="00A7461E"/>
    <w:p w14:paraId="0EA3F012" w14:textId="481106B5" w:rsidR="00757562" w:rsidRDefault="00757562" w:rsidP="00A7461E">
      <w:proofErr w:type="spellStart"/>
      <w:r>
        <w:rPr>
          <w:b/>
          <w:bCs/>
        </w:rPr>
        <w:t>getElemensByTagName</w:t>
      </w:r>
      <w:proofErr w:type="spellEnd"/>
      <w:r>
        <w:rPr>
          <w:b/>
          <w:bCs/>
        </w:rPr>
        <w:t xml:space="preserve"> – </w:t>
      </w:r>
      <w:r>
        <w:t xml:space="preserve">it will select the tag in your HTML like &lt;p&gt; &lt;h1&gt;. It will get you a collection of that </w:t>
      </w:r>
      <w:proofErr w:type="gramStart"/>
      <w:r>
        <w:t>tag</w:t>
      </w:r>
      <w:proofErr w:type="gramEnd"/>
    </w:p>
    <w:p w14:paraId="37241FF1" w14:textId="77777777" w:rsidR="00855077" w:rsidRDefault="00855077" w:rsidP="00A7461E"/>
    <w:p w14:paraId="56844EDF" w14:textId="691E327F" w:rsidR="00855077" w:rsidRDefault="00855077" w:rsidP="00A7461E">
      <w:proofErr w:type="spellStart"/>
      <w:r>
        <w:rPr>
          <w:b/>
          <w:bCs/>
        </w:rPr>
        <w:t>getElementsByClassName</w:t>
      </w:r>
      <w:proofErr w:type="spellEnd"/>
      <w:r>
        <w:rPr>
          <w:b/>
          <w:bCs/>
        </w:rPr>
        <w:t xml:space="preserve"> – </w:t>
      </w:r>
      <w:r>
        <w:t xml:space="preserve">the elements </w:t>
      </w:r>
      <w:proofErr w:type="gramStart"/>
      <w:r>
        <w:t>needs</w:t>
      </w:r>
      <w:proofErr w:type="gramEnd"/>
      <w:r>
        <w:t xml:space="preserve"> to have a class so you can </w:t>
      </w:r>
      <w:r w:rsidR="00131F4E">
        <w:t>use</w:t>
      </w:r>
    </w:p>
    <w:p w14:paraId="4DA2262F" w14:textId="77777777" w:rsidR="00131F4E" w:rsidRDefault="00131F4E" w:rsidP="00A7461E"/>
    <w:p w14:paraId="5786710B" w14:textId="087CBC2E" w:rsidR="00131F4E" w:rsidRDefault="00131F4E" w:rsidP="00A7461E">
      <w:r>
        <w:t>The get elements by class and tag get a collection of elements, like an array. You can use a for loop to iterate to all elements.</w:t>
      </w:r>
    </w:p>
    <w:p w14:paraId="788E5665" w14:textId="08514757" w:rsidR="00131F4E" w:rsidRDefault="00131F4E" w:rsidP="00A7461E">
      <w:r>
        <w:t xml:space="preserve">Class is a way of separating several </w:t>
      </w:r>
      <w:proofErr w:type="gramStart"/>
      <w:r>
        <w:t>tag</w:t>
      </w:r>
      <w:proofErr w:type="gramEnd"/>
      <w:r>
        <w:t xml:space="preserve"> with the same class, similar to the tag name, but tag is broader since everything is a tag in HTML. That is why ID should be unique.</w:t>
      </w:r>
    </w:p>
    <w:p w14:paraId="46ADCB12" w14:textId="62A60CAD" w:rsidR="00131F4E" w:rsidRDefault="00131F4E" w:rsidP="00A7461E">
      <w:r>
        <w:br/>
      </w:r>
      <w:proofErr w:type="spellStart"/>
      <w:r w:rsidRPr="00131F4E">
        <w:rPr>
          <w:b/>
          <w:bCs/>
        </w:rPr>
        <w:t>querySelector</w:t>
      </w:r>
      <w:proofErr w:type="spellEnd"/>
      <w:r>
        <w:rPr>
          <w:b/>
          <w:bCs/>
        </w:rPr>
        <w:t xml:space="preserve"> </w:t>
      </w:r>
      <w:r w:rsidR="00106A14">
        <w:rPr>
          <w:b/>
          <w:bCs/>
        </w:rPr>
        <w:t>–</w:t>
      </w:r>
      <w:r>
        <w:rPr>
          <w:b/>
          <w:bCs/>
        </w:rPr>
        <w:t xml:space="preserve"> </w:t>
      </w:r>
      <w:r w:rsidR="00106A14">
        <w:t xml:space="preserve">The document method </w:t>
      </w:r>
      <w:proofErr w:type="spellStart"/>
      <w:proofErr w:type="gramStart"/>
      <w:r w:rsidR="00106A14">
        <w:t>quer</w:t>
      </w:r>
      <w:r w:rsidR="00FA61F0">
        <w:t>y</w:t>
      </w:r>
      <w:r w:rsidR="00106A14">
        <w:t>Selecto</w:t>
      </w:r>
      <w:r w:rsidR="00FA61F0">
        <w:t>r</w:t>
      </w:r>
      <w:proofErr w:type="spellEnd"/>
      <w:r w:rsidR="00106A14">
        <w:t>(</w:t>
      </w:r>
      <w:proofErr w:type="gramEnd"/>
      <w:r w:rsidR="00106A14">
        <w:t xml:space="preserve">); will return the first match of a query. It will only affect the first element that it matches. When passing in using </w:t>
      </w:r>
      <w:proofErr w:type="spellStart"/>
      <w:r w:rsidR="00106A14">
        <w:t>quer</w:t>
      </w:r>
      <w:r w:rsidR="00FA61F0">
        <w:t>y</w:t>
      </w:r>
      <w:r w:rsidR="00106A14">
        <w:t>Selector</w:t>
      </w:r>
      <w:proofErr w:type="spellEnd"/>
      <w:r w:rsidR="00106A14">
        <w:t xml:space="preserve"> we need to use the CSS syntax.</w:t>
      </w:r>
    </w:p>
    <w:p w14:paraId="3532328B" w14:textId="7CDB3B51" w:rsidR="00106A14" w:rsidRDefault="00106A14" w:rsidP="00A7461E">
      <w:r>
        <w:br/>
      </w:r>
      <w:proofErr w:type="spellStart"/>
      <w:r w:rsidRPr="00106A14">
        <w:rPr>
          <w:b/>
          <w:bCs/>
        </w:rPr>
        <w:t>querySelectorAll</w:t>
      </w:r>
      <w:proofErr w:type="spellEnd"/>
      <w:r w:rsidRPr="00106A14">
        <w:t xml:space="preserve"> –</w:t>
      </w:r>
      <w:r>
        <w:t xml:space="preserve"> </w:t>
      </w:r>
    </w:p>
    <w:p w14:paraId="7DE353BB" w14:textId="156C25D8" w:rsidR="00106A14" w:rsidRDefault="00106A14" w:rsidP="00A7461E">
      <w:r>
        <w:lastRenderedPageBreak/>
        <w:t>A div is a generic container for styling web content.</w:t>
      </w:r>
    </w:p>
    <w:p w14:paraId="4940A70F" w14:textId="4DA1FF55" w:rsidR="006A30AC" w:rsidRDefault="006A30AC" w:rsidP="00A7461E">
      <w:r>
        <w:rPr>
          <w:b/>
          <w:bCs/>
        </w:rPr>
        <w:t>Working with Properties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Objects in JavaScript have </w:t>
      </w:r>
      <w:proofErr w:type="gramStart"/>
      <w:r>
        <w:t>a number of</w:t>
      </w:r>
      <w:proofErr w:type="gramEnd"/>
      <w:r>
        <w:t xml:space="preserve"> useful properties. </w:t>
      </w:r>
      <w:proofErr w:type="spellStart"/>
      <w:proofErr w:type="gramStart"/>
      <w:r>
        <w:t>element.style</w:t>
      </w:r>
      <w:proofErr w:type="gramEnd"/>
      <w:r>
        <w:t>.color</w:t>
      </w:r>
      <w:proofErr w:type="spellEnd"/>
      <w:r>
        <w:t xml:space="preserve">=”color name”; </w:t>
      </w:r>
    </w:p>
    <w:p w14:paraId="11A171B0" w14:textId="77777777" w:rsidR="006A30AC" w:rsidRDefault="006A30AC" w:rsidP="00A7461E"/>
    <w:p w14:paraId="1BBF9AA6" w14:textId="388A771C" w:rsidR="006A30AC" w:rsidRDefault="006A30AC" w:rsidP="00A7461E">
      <w:r>
        <w:t xml:space="preserve">When using </w:t>
      </w:r>
      <w:proofErr w:type="gramStart"/>
      <w:r>
        <w:t>properties</w:t>
      </w:r>
      <w:proofErr w:type="gramEnd"/>
      <w:r>
        <w:t xml:space="preserve"> they use the = sign, when using methods you need to use ()</w:t>
      </w:r>
    </w:p>
    <w:p w14:paraId="609044A3" w14:textId="1B4EE61A" w:rsidR="006A30AC" w:rsidRDefault="006A30AC" w:rsidP="00A7461E">
      <w:r>
        <w:t>Properties</w:t>
      </w:r>
    </w:p>
    <w:p w14:paraId="34B578CF" w14:textId="69F42D11" w:rsidR="006A30AC" w:rsidRDefault="006A30AC" w:rsidP="006A30AC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style</w:t>
      </w:r>
      <w:proofErr w:type="gramEnd"/>
      <w:r>
        <w:t>.property</w:t>
      </w:r>
      <w:proofErr w:type="spellEnd"/>
      <w:r>
        <w:t>=”value”;</w:t>
      </w:r>
    </w:p>
    <w:p w14:paraId="4606BC98" w14:textId="5C82202B" w:rsidR="006A30AC" w:rsidRDefault="006A30AC" w:rsidP="006A30AC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innerHTML</w:t>
      </w:r>
      <w:proofErr w:type="spellEnd"/>
      <w:proofErr w:type="gramEnd"/>
      <w:r>
        <w:t xml:space="preserve"> =”value”;</w:t>
      </w:r>
    </w:p>
    <w:p w14:paraId="653E3ACF" w14:textId="638642EC" w:rsidR="006A30AC" w:rsidRDefault="006A30AC" w:rsidP="006A30AC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className</w:t>
      </w:r>
      <w:proofErr w:type="spellEnd"/>
      <w:proofErr w:type="gramEnd"/>
      <w:r>
        <w:t xml:space="preserve"> =”value”;</w:t>
      </w:r>
    </w:p>
    <w:p w14:paraId="29361510" w14:textId="68AAFDED" w:rsidR="006A30AC" w:rsidRDefault="006A30AC" w:rsidP="006A30AC">
      <w:r>
        <w:t>Methods</w:t>
      </w:r>
    </w:p>
    <w:p w14:paraId="58D94881" w14:textId="78104E7F" w:rsidR="006A30AC" w:rsidRDefault="00991CC5" w:rsidP="006A30AC">
      <w:pPr>
        <w:pStyle w:val="ListParagraph"/>
        <w:numPr>
          <w:ilvl w:val="0"/>
          <w:numId w:val="1"/>
        </w:numPr>
      </w:pPr>
      <w:proofErr w:type="gramStart"/>
      <w:r>
        <w:t>.</w:t>
      </w:r>
      <w:proofErr w:type="spellStart"/>
      <w:r>
        <w:t>setAttribute</w:t>
      </w:r>
      <w:proofErr w:type="spellEnd"/>
      <w:proofErr w:type="gramEnd"/>
      <w:r>
        <w:t>(“</w:t>
      </w:r>
      <w:proofErr w:type="spellStart"/>
      <w:r>
        <w:t>attributeName</w:t>
      </w:r>
      <w:proofErr w:type="spellEnd"/>
      <w:r>
        <w:t>”, “value”);</w:t>
      </w:r>
      <w:r w:rsidR="00EB5D89">
        <w:t xml:space="preserve"> - </w:t>
      </w:r>
      <w:proofErr w:type="spellStart"/>
      <w:r w:rsidR="00EB5D89">
        <w:t>let’s</w:t>
      </w:r>
      <w:proofErr w:type="spellEnd"/>
      <w:r w:rsidR="00EB5D89">
        <w:t xml:space="preserve"> you set any type of attribute on an element</w:t>
      </w:r>
    </w:p>
    <w:p w14:paraId="6E20D54F" w14:textId="52FF5634" w:rsidR="00991CC5" w:rsidRPr="00991CC5" w:rsidRDefault="00991CC5" w:rsidP="00991CC5">
      <w:pPr>
        <w:pStyle w:val="ListParagraph"/>
        <w:numPr>
          <w:ilvl w:val="0"/>
          <w:numId w:val="1"/>
        </w:numPr>
      </w:pPr>
      <w:proofErr w:type="gramStart"/>
      <w:r w:rsidRPr="00991CC5">
        <w:t>.</w:t>
      </w:r>
      <w:proofErr w:type="spellStart"/>
      <w:r>
        <w:t>removeAttribute</w:t>
      </w:r>
      <w:proofErr w:type="spellEnd"/>
      <w:proofErr w:type="gramEnd"/>
      <w:r w:rsidRPr="00991CC5">
        <w:t>(“</w:t>
      </w:r>
      <w:proofErr w:type="spellStart"/>
      <w:r w:rsidRPr="00991CC5">
        <w:t>attributeName</w:t>
      </w:r>
      <w:proofErr w:type="spellEnd"/>
      <w:r w:rsidRPr="00991CC5">
        <w:t>”);</w:t>
      </w:r>
    </w:p>
    <w:p w14:paraId="7A5C62E0" w14:textId="6AB54F5F" w:rsidR="00991CC5" w:rsidRDefault="00991CC5" w:rsidP="00991CC5">
      <w:pPr>
        <w:pStyle w:val="ListParagraph"/>
        <w:numPr>
          <w:ilvl w:val="0"/>
          <w:numId w:val="1"/>
        </w:numPr>
      </w:pPr>
      <w:proofErr w:type="gramStart"/>
      <w:r w:rsidRPr="00991CC5">
        <w:t>.</w:t>
      </w:r>
      <w:proofErr w:type="spellStart"/>
      <w:r>
        <w:t>getAttribute</w:t>
      </w:r>
      <w:proofErr w:type="spellEnd"/>
      <w:proofErr w:type="gramEnd"/>
      <w:r w:rsidRPr="00991CC5">
        <w:t>(“</w:t>
      </w:r>
      <w:proofErr w:type="spellStart"/>
      <w:r w:rsidRPr="00991CC5">
        <w:t>attributeName</w:t>
      </w:r>
      <w:proofErr w:type="spellEnd"/>
      <w:r w:rsidRPr="00991CC5">
        <w:t>”);</w:t>
      </w:r>
    </w:p>
    <w:p w14:paraId="25A8E269" w14:textId="77777777" w:rsidR="003D0AD9" w:rsidRDefault="003D0AD9" w:rsidP="003D0AD9"/>
    <w:p w14:paraId="597267B4" w14:textId="4F091A6F" w:rsidR="003D0AD9" w:rsidRDefault="003D0AD9" w:rsidP="003D0AD9">
      <w:proofErr w:type="spellStart"/>
      <w:r>
        <w:t>innerHTML</w:t>
      </w:r>
      <w:proofErr w:type="spellEnd"/>
      <w:r>
        <w:t xml:space="preserve"> </w:t>
      </w:r>
    </w:p>
    <w:p w14:paraId="4BE29802" w14:textId="24A05846" w:rsidR="00EB5D89" w:rsidRDefault="00EB5D89" w:rsidP="003D0AD9"/>
    <w:p w14:paraId="318BBCBE" w14:textId="31A4EAB3" w:rsidR="00946F5E" w:rsidRDefault="00946F5E" w:rsidP="003D0AD9">
      <w:r>
        <w:t>Creating Elements and Text Nodes</w:t>
      </w:r>
    </w:p>
    <w:p w14:paraId="762E2F0F" w14:textId="4C3307FB" w:rsidR="00946F5E" w:rsidRDefault="00946F5E" w:rsidP="003D0AD9">
      <w:r>
        <w:t xml:space="preserve">It can be easy to add HTML to a page using </w:t>
      </w:r>
      <w:proofErr w:type="spellStart"/>
      <w:r>
        <w:t>innerHTML</w:t>
      </w:r>
      <w:proofErr w:type="spellEnd"/>
      <w:r>
        <w:t xml:space="preserve">, as you have already seen, but sometimes you need to </w:t>
      </w:r>
      <w:proofErr w:type="gramStart"/>
      <w:r>
        <w:t>actually create</w:t>
      </w:r>
      <w:proofErr w:type="gramEnd"/>
      <w:r>
        <w:t xml:space="preserve"> an element, put some text in it, and add it to the page. </w:t>
      </w:r>
    </w:p>
    <w:p w14:paraId="322055FC" w14:textId="77777777" w:rsidR="0052452E" w:rsidRDefault="0052452E" w:rsidP="003D0AD9"/>
    <w:p w14:paraId="1AC48726" w14:textId="008171DC" w:rsidR="0052452E" w:rsidRDefault="0052452E" w:rsidP="00C25827">
      <w:pPr>
        <w:pStyle w:val="Heading2"/>
      </w:pPr>
      <w:r w:rsidRPr="0052452E">
        <w:t xml:space="preserve">Capturing Events with </w:t>
      </w:r>
      <w:proofErr w:type="spellStart"/>
      <w:r w:rsidRPr="0052452E">
        <w:t>JavaScrip</w:t>
      </w:r>
      <w:proofErr w:type="spellEnd"/>
    </w:p>
    <w:p w14:paraId="04D98D1D" w14:textId="6205A3DF" w:rsidR="0052452E" w:rsidRDefault="0052452E" w:rsidP="003D0AD9">
      <w:r>
        <w:rPr>
          <w:b/>
          <w:bCs/>
        </w:rPr>
        <w:br/>
      </w:r>
      <w:proofErr w:type="spellStart"/>
      <w:r w:rsidRPr="0052452E">
        <w:t>Jav</w:t>
      </w:r>
      <w:r>
        <w:t>ascript</w:t>
      </w:r>
      <w:proofErr w:type="spellEnd"/>
      <w:r>
        <w:t xml:space="preserve"> can listen for events and handle </w:t>
      </w:r>
      <w:proofErr w:type="gramStart"/>
      <w:r>
        <w:t>them, when</w:t>
      </w:r>
      <w:proofErr w:type="gramEnd"/>
      <w:r>
        <w:t xml:space="preserve"> they occur.</w:t>
      </w:r>
    </w:p>
    <w:p w14:paraId="16C3E144" w14:textId="4E3346D8" w:rsidR="0052452E" w:rsidRDefault="009D50B0" w:rsidP="003D0AD9">
      <w:r>
        <w:t>Onclick</w:t>
      </w:r>
    </w:p>
    <w:p w14:paraId="3B2CB879" w14:textId="0C168B71" w:rsidR="009D50B0" w:rsidRDefault="009D50B0" w:rsidP="009D50B0">
      <w:pPr>
        <w:pStyle w:val="ListParagraph"/>
        <w:numPr>
          <w:ilvl w:val="0"/>
          <w:numId w:val="1"/>
        </w:numPr>
      </w:pPr>
      <w:proofErr w:type="spellStart"/>
      <w:proofErr w:type="gramStart"/>
      <w:r w:rsidRPr="009D50B0">
        <w:t>btn.onclick</w:t>
      </w:r>
      <w:proofErr w:type="spellEnd"/>
      <w:proofErr w:type="gramEnd"/>
      <w:r w:rsidRPr="009D50B0">
        <w:t xml:space="preserve"> = ouch;</w:t>
      </w:r>
      <w:r>
        <w:t xml:space="preserve"> </w:t>
      </w:r>
      <w:proofErr w:type="spellStart"/>
      <w:r>
        <w:t>btn</w:t>
      </w:r>
      <w:proofErr w:type="spellEnd"/>
      <w:r>
        <w:t xml:space="preserve"> is a var and ouch is a function, there is a button on the HTML</w:t>
      </w:r>
    </w:p>
    <w:p w14:paraId="33797BC0" w14:textId="149A2F44" w:rsidR="009D50B0" w:rsidRDefault="009D50B0" w:rsidP="009D50B0"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);</w:t>
      </w:r>
    </w:p>
    <w:p w14:paraId="6C3D8306" w14:textId="6B1B3EAE" w:rsidR="009D50B0" w:rsidRDefault="00434048" w:rsidP="009D50B0">
      <w:pPr>
        <w:pStyle w:val="ListParagraph"/>
        <w:numPr>
          <w:ilvl w:val="0"/>
          <w:numId w:val="1"/>
        </w:numPr>
      </w:pPr>
      <w:proofErr w:type="spellStart"/>
      <w:proofErr w:type="gramStart"/>
      <w:r w:rsidRPr="00434048">
        <w:t>btn.addEventListener</w:t>
      </w:r>
      <w:proofErr w:type="spellEnd"/>
      <w:proofErr w:type="gramEnd"/>
      <w:r w:rsidRPr="00434048">
        <w:t>('click', ouch);</w:t>
      </w:r>
      <w:r>
        <w:t xml:space="preserve"> </w:t>
      </w:r>
      <w:r w:rsidRPr="00434048">
        <w:t xml:space="preserve">; </w:t>
      </w:r>
      <w:proofErr w:type="spellStart"/>
      <w:r w:rsidRPr="00434048">
        <w:t>btn</w:t>
      </w:r>
      <w:proofErr w:type="spellEnd"/>
      <w:r w:rsidRPr="00434048">
        <w:t xml:space="preserve"> is a var and ouch is a function</w:t>
      </w:r>
    </w:p>
    <w:p w14:paraId="378A5FE3" w14:textId="1C9D4BB0" w:rsidR="00434048" w:rsidRDefault="00434048" w:rsidP="00434048">
      <w:pPr>
        <w:rPr>
          <w:b/>
          <w:bCs/>
        </w:rPr>
      </w:pPr>
      <w:r>
        <w:br/>
      </w:r>
      <w:r>
        <w:rPr>
          <w:b/>
          <w:bCs/>
        </w:rPr>
        <w:t>The Event Object</w:t>
      </w:r>
    </w:p>
    <w:p w14:paraId="561E6EB7" w14:textId="089AAB55" w:rsidR="00434048" w:rsidRDefault="00434048" w:rsidP="00434048">
      <w:r>
        <w:lastRenderedPageBreak/>
        <w:t>The</w:t>
      </w:r>
      <w:r w:rsidR="00B306FA">
        <w:t>r</w:t>
      </w:r>
      <w:r>
        <w:t>e is an event object that can be passed into event handlers, and sometimes you need to access it specifically.</w:t>
      </w:r>
    </w:p>
    <w:p w14:paraId="3E1D73F6" w14:textId="050C75F0" w:rsidR="00434048" w:rsidRDefault="00434048" w:rsidP="00434048">
      <w:pPr>
        <w:pStyle w:val="ListParagraph"/>
        <w:numPr>
          <w:ilvl w:val="0"/>
          <w:numId w:val="1"/>
        </w:numPr>
      </w:pPr>
      <w:r>
        <w:t>You need to add a variable to the function and use it to change something after the event like:</w:t>
      </w:r>
    </w:p>
    <w:p w14:paraId="2BF92ABF" w14:textId="4C3D8535" w:rsidR="00434048" w:rsidRDefault="00434048" w:rsidP="00434048">
      <w:pPr>
        <w:pStyle w:val="ListParagraph"/>
        <w:numPr>
          <w:ilvl w:val="1"/>
          <w:numId w:val="1"/>
        </w:numPr>
      </w:pPr>
      <w:proofErr w:type="spellStart"/>
      <w:proofErr w:type="gramStart"/>
      <w:r>
        <w:t>btn.addEventListener</w:t>
      </w:r>
      <w:proofErr w:type="spellEnd"/>
      <w:proofErr w:type="gramEnd"/>
      <w:r>
        <w:t>('click', function(</w:t>
      </w:r>
      <w:r w:rsidRPr="00434048">
        <w:rPr>
          <w:b/>
          <w:bCs/>
        </w:rPr>
        <w:t>event</w:t>
      </w:r>
      <w:r>
        <w:t>){</w:t>
      </w:r>
      <w:r>
        <w:br/>
      </w:r>
      <w:r>
        <w:br/>
      </w:r>
      <w:proofErr w:type="spellStart"/>
      <w:r w:rsidRPr="00434048">
        <w:rPr>
          <w:b/>
          <w:bCs/>
        </w:rPr>
        <w:t>event.target.style.backgroundColor</w:t>
      </w:r>
      <w:proofErr w:type="spellEnd"/>
      <w:r w:rsidRPr="00434048">
        <w:rPr>
          <w:b/>
          <w:bCs/>
        </w:rPr>
        <w:t xml:space="preserve"> = "red";</w:t>
      </w:r>
      <w:r>
        <w:br/>
      </w:r>
      <w:r>
        <w:br/>
        <w:t xml:space="preserve">alert("I told you not to press me!");       </w:t>
      </w:r>
      <w:r>
        <w:br/>
      </w:r>
      <w:r>
        <w:br/>
        <w:t>});</w:t>
      </w:r>
    </w:p>
    <w:p w14:paraId="1218B148" w14:textId="59B83225" w:rsidR="00434048" w:rsidRDefault="00434048" w:rsidP="00434048">
      <w:pPr>
        <w:rPr>
          <w:b/>
          <w:bCs/>
        </w:rPr>
      </w:pPr>
      <w:r w:rsidRPr="00434048">
        <w:rPr>
          <w:b/>
          <w:bCs/>
        </w:rPr>
        <w:t>Preventing Default Behavior</w:t>
      </w:r>
    </w:p>
    <w:p w14:paraId="6CAE9C63" w14:textId="2AC779A8" w:rsidR="00434048" w:rsidRDefault="00434048" w:rsidP="00434048">
      <w:r>
        <w:t xml:space="preserve">You can use the event object in combination with the </w:t>
      </w:r>
      <w:proofErr w:type="spellStart"/>
      <w:proofErr w:type="gramStart"/>
      <w:r>
        <w:t>preventDefault</w:t>
      </w:r>
      <w:proofErr w:type="spellEnd"/>
      <w:r>
        <w:t>(</w:t>
      </w:r>
      <w:proofErr w:type="gramEnd"/>
      <w:r>
        <w:t>); method to keep the browser from doing it’s default behavior.</w:t>
      </w:r>
    </w:p>
    <w:p w14:paraId="08AD50B8" w14:textId="77777777" w:rsidR="00893B17" w:rsidRDefault="00893B17" w:rsidP="00434048"/>
    <w:p w14:paraId="0B6BF058" w14:textId="4CE029C8" w:rsidR="00893B17" w:rsidRDefault="00893B17" w:rsidP="00434048">
      <w:pPr>
        <w:rPr>
          <w:b/>
          <w:bCs/>
        </w:rPr>
      </w:pPr>
      <w:r w:rsidRPr="00893B17">
        <w:rPr>
          <w:b/>
          <w:bCs/>
        </w:rPr>
        <w:t>More Events</w:t>
      </w:r>
    </w:p>
    <w:p w14:paraId="4530BF8B" w14:textId="08CDEAFA" w:rsidR="00B21351" w:rsidRPr="00F974ED" w:rsidRDefault="00B21351" w:rsidP="00B2135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Submit </w:t>
      </w:r>
      <w:proofErr w:type="gramStart"/>
      <w:r>
        <w:t>event</w:t>
      </w:r>
      <w:proofErr w:type="gramEnd"/>
    </w:p>
    <w:p w14:paraId="6ED798A0" w14:textId="77777777" w:rsidR="00F974ED" w:rsidRDefault="00F974ED" w:rsidP="00F974ED">
      <w:pPr>
        <w:rPr>
          <w:b/>
          <w:bCs/>
        </w:rPr>
      </w:pPr>
    </w:p>
    <w:p w14:paraId="1D7878E7" w14:textId="39EDBCDB" w:rsidR="00F974ED" w:rsidRDefault="00F974ED" w:rsidP="00F974ED">
      <w:pPr>
        <w:rPr>
          <w:b/>
          <w:bCs/>
        </w:rPr>
      </w:pPr>
      <w:r>
        <w:rPr>
          <w:b/>
          <w:bCs/>
        </w:rPr>
        <w:t xml:space="preserve">Mouseover, </w:t>
      </w:r>
      <w:proofErr w:type="spellStart"/>
      <w:r>
        <w:rPr>
          <w:b/>
          <w:bCs/>
        </w:rPr>
        <w:t>Mouseout</w:t>
      </w:r>
      <w:proofErr w:type="spellEnd"/>
      <w:r>
        <w:rPr>
          <w:b/>
          <w:bCs/>
        </w:rPr>
        <w:t xml:space="preserve"> Events</w:t>
      </w:r>
    </w:p>
    <w:p w14:paraId="59408792" w14:textId="77777777" w:rsidR="00FA61F0" w:rsidRDefault="00FA61F0" w:rsidP="00F974ED">
      <w:pPr>
        <w:rPr>
          <w:b/>
          <w:bCs/>
        </w:rPr>
      </w:pPr>
    </w:p>
    <w:p w14:paraId="118608BA" w14:textId="0449BE17" w:rsidR="00FA61F0" w:rsidRDefault="00FA61F0" w:rsidP="00F974ED">
      <w:pPr>
        <w:rPr>
          <w:b/>
          <w:bCs/>
        </w:rPr>
      </w:pPr>
      <w:r>
        <w:rPr>
          <w:b/>
          <w:bCs/>
        </w:rPr>
        <w:t>Challenges 22 to 30</w:t>
      </w:r>
    </w:p>
    <w:p w14:paraId="39306464" w14:textId="1486AF6C" w:rsidR="00FA61F0" w:rsidRDefault="00FA61F0" w:rsidP="00FA61F0">
      <w:r>
        <w:t>&lt;body&gt;</w:t>
      </w:r>
    </w:p>
    <w:p w14:paraId="10881B1C" w14:textId="77777777" w:rsidR="00FA61F0" w:rsidRDefault="00FA61F0" w:rsidP="00FA61F0">
      <w:r>
        <w:t xml:space="preserve">    &lt;h1&gt;JavaScript Event Challenge 22&lt;/h1&gt;</w:t>
      </w:r>
    </w:p>
    <w:p w14:paraId="5084BF49" w14:textId="77777777" w:rsidR="00FA61F0" w:rsidRDefault="00FA61F0" w:rsidP="00FA61F0">
      <w:r>
        <w:t xml:space="preserve">    &lt;p&gt;Here is a paragraph of text&lt;/p&gt;</w:t>
      </w:r>
    </w:p>
    <w:p w14:paraId="384DADAF" w14:textId="0E047B09" w:rsidR="00FA61F0" w:rsidRDefault="00FA61F0" w:rsidP="00FA61F0">
      <w:r>
        <w:t xml:space="preserve">    &lt;button&gt;Turn green </w:t>
      </w:r>
      <w:proofErr w:type="gramStart"/>
      <w:r>
        <w:t>Dammit!&lt;</w:t>
      </w:r>
      <w:proofErr w:type="gramEnd"/>
      <w:r>
        <w:t>/button&gt;</w:t>
      </w:r>
    </w:p>
    <w:p w14:paraId="170CEFA3" w14:textId="77777777" w:rsidR="00FA61F0" w:rsidRDefault="00FA61F0" w:rsidP="00FA61F0">
      <w:r>
        <w:t xml:space="preserve">    &lt;script&gt;</w:t>
      </w:r>
    </w:p>
    <w:p w14:paraId="66520A9E" w14:textId="77777777" w:rsidR="00FA61F0" w:rsidRPr="00E109C9" w:rsidRDefault="00FA61F0" w:rsidP="00FA61F0">
      <w:r>
        <w:t xml:space="preserve">        </w:t>
      </w:r>
      <w:r w:rsidRPr="00E109C9">
        <w:t xml:space="preserve">var paragraph = </w:t>
      </w:r>
      <w:proofErr w:type="spellStart"/>
      <w:proofErr w:type="gramStart"/>
      <w:r w:rsidRPr="00E109C9">
        <w:t>document.querySelector</w:t>
      </w:r>
      <w:proofErr w:type="spellEnd"/>
      <w:proofErr w:type="gramEnd"/>
      <w:r w:rsidRPr="00E109C9">
        <w:t>('p');</w:t>
      </w:r>
    </w:p>
    <w:p w14:paraId="746E3765" w14:textId="77777777" w:rsidR="00FA61F0" w:rsidRDefault="00FA61F0" w:rsidP="00FA61F0">
      <w:r w:rsidRPr="00E109C9">
        <w:t xml:space="preserve">        </w:t>
      </w:r>
      <w:r>
        <w:t xml:space="preserve">var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('button');</w:t>
      </w:r>
    </w:p>
    <w:p w14:paraId="43502264" w14:textId="77777777" w:rsidR="00FA61F0" w:rsidRDefault="00FA61F0" w:rsidP="00FA61F0"/>
    <w:p w14:paraId="7444242D" w14:textId="77777777" w:rsidR="00FA61F0" w:rsidRDefault="00FA61F0" w:rsidP="00FA61F0">
      <w:r>
        <w:t xml:space="preserve">        </w:t>
      </w:r>
      <w:proofErr w:type="spellStart"/>
      <w:proofErr w:type="gramStart"/>
      <w:r>
        <w:t>btn.addEventListener</w:t>
      </w:r>
      <w:proofErr w:type="spellEnd"/>
      <w:proofErr w:type="gramEnd"/>
      <w:r>
        <w:t>('click', function(){</w:t>
      </w:r>
    </w:p>
    <w:p w14:paraId="752CC7FB" w14:textId="77777777" w:rsidR="00FA61F0" w:rsidRDefault="00FA61F0" w:rsidP="00FA61F0">
      <w:r>
        <w:t xml:space="preserve">            </w:t>
      </w:r>
      <w:proofErr w:type="spellStart"/>
      <w:proofErr w:type="gramStart"/>
      <w:r>
        <w:t>paragraph.style</w:t>
      </w:r>
      <w:proofErr w:type="gramEnd"/>
      <w:r>
        <w:t>.color</w:t>
      </w:r>
      <w:proofErr w:type="spellEnd"/>
      <w:r>
        <w:t xml:space="preserve"> = "green";</w:t>
      </w:r>
    </w:p>
    <w:p w14:paraId="08E863D1" w14:textId="7C35B1FB" w:rsidR="00FA61F0" w:rsidRDefault="00FA61F0" w:rsidP="00FA61F0">
      <w:r>
        <w:t xml:space="preserve">        });</w:t>
      </w:r>
    </w:p>
    <w:p w14:paraId="710B5A14" w14:textId="69FF24DA" w:rsidR="00FA61F0" w:rsidRDefault="00FA61F0" w:rsidP="00FA61F0">
      <w:r>
        <w:lastRenderedPageBreak/>
        <w:t xml:space="preserve">    &lt;/script&gt;</w:t>
      </w:r>
    </w:p>
    <w:p w14:paraId="64027B16" w14:textId="5B8B92AC" w:rsidR="00FA61F0" w:rsidRDefault="00FA61F0" w:rsidP="00FA61F0">
      <w:r>
        <w:t>&lt;/body&gt;</w:t>
      </w:r>
    </w:p>
    <w:p w14:paraId="3A34179B" w14:textId="77777777" w:rsidR="00FA61F0" w:rsidRDefault="00FA61F0" w:rsidP="00FA61F0"/>
    <w:p w14:paraId="23C76DD0" w14:textId="331F1662" w:rsidR="00FA61F0" w:rsidRDefault="00FA61F0" w:rsidP="00FA61F0">
      <w:r>
        <w:t xml:space="preserve">The script create 2 variables, in the variables we get the values using 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 since there is only 1 of each.</w:t>
      </w:r>
    </w:p>
    <w:p w14:paraId="0A20B6FA" w14:textId="7EE67137" w:rsidR="00FA61F0" w:rsidRPr="00FA61F0" w:rsidRDefault="00FA61F0" w:rsidP="00FA61F0">
      <w:r>
        <w:t xml:space="preserve">For the button variable </w:t>
      </w:r>
      <w:proofErr w:type="spellStart"/>
      <w:r>
        <w:t>btn</w:t>
      </w:r>
      <w:proofErr w:type="spellEnd"/>
      <w:r>
        <w:t xml:space="preserve">, we add an </w:t>
      </w:r>
      <w:proofErr w:type="spellStart"/>
      <w:r>
        <w:t>eventListener</w:t>
      </w:r>
      <w:proofErr w:type="spellEnd"/>
      <w:r>
        <w:t xml:space="preserve">, when the button is clicked if will perform the function, this function gets the variable paragraph and change its color to green. </w:t>
      </w:r>
    </w:p>
    <w:p w14:paraId="05789682" w14:textId="77777777" w:rsidR="00F974ED" w:rsidRDefault="00F974ED" w:rsidP="00C25827">
      <w:pPr>
        <w:pStyle w:val="Heading2"/>
      </w:pPr>
    </w:p>
    <w:p w14:paraId="6A3D2A60" w14:textId="3AF2E639" w:rsidR="00E109C9" w:rsidRDefault="00E109C9" w:rsidP="00C25827">
      <w:pPr>
        <w:pStyle w:val="Heading2"/>
      </w:pPr>
      <w:r w:rsidRPr="00E109C9">
        <w:t>Scope in JavaScript</w:t>
      </w:r>
    </w:p>
    <w:p w14:paraId="1150459A" w14:textId="77777777" w:rsidR="00C25827" w:rsidRPr="00C25827" w:rsidRDefault="00C25827" w:rsidP="00C25827"/>
    <w:p w14:paraId="75E03932" w14:textId="1376DA7F" w:rsidR="00FF5D4D" w:rsidRDefault="00E109C9" w:rsidP="00F974ED">
      <w:r w:rsidRPr="00E109C9">
        <w:t>Some</w:t>
      </w:r>
      <w:r>
        <w:t xml:space="preserve"> variables</w:t>
      </w:r>
      <w:r w:rsidRPr="00E109C9">
        <w:t xml:space="preserve"> </w:t>
      </w:r>
      <w:r>
        <w:t xml:space="preserve">are </w:t>
      </w:r>
      <w:proofErr w:type="gramStart"/>
      <w:r>
        <w:t>global</w:t>
      </w:r>
      <w:proofErr w:type="gramEnd"/>
      <w:r>
        <w:t xml:space="preserve"> and some are local.</w:t>
      </w:r>
    </w:p>
    <w:p w14:paraId="47D8998C" w14:textId="5B876BCC" w:rsidR="00FF5D4D" w:rsidRDefault="00FF5D4D" w:rsidP="00F974ED">
      <w:r>
        <w:t xml:space="preserve">If you have a variable that is not defined inside a function, you can access it globally. </w:t>
      </w:r>
    </w:p>
    <w:p w14:paraId="1770465C" w14:textId="37C14EB5" w:rsidR="00FF5D4D" w:rsidRDefault="00FF5D4D" w:rsidP="00F974ED">
      <w:r>
        <w:t>One of the most obvious ways to deal with the scope issues is to avoid using global scope as much as possible.</w:t>
      </w:r>
    </w:p>
    <w:p w14:paraId="137A743E" w14:textId="22961795" w:rsidR="00FF5D4D" w:rsidRDefault="00FF5D4D" w:rsidP="00F974ED">
      <w:pPr>
        <w:rPr>
          <w:b/>
          <w:bCs/>
        </w:rPr>
      </w:pPr>
      <w:proofErr w:type="spellStart"/>
      <w:r w:rsidRPr="00FF5D4D">
        <w:rPr>
          <w:b/>
          <w:bCs/>
        </w:rPr>
        <w:t>Namespacing</w:t>
      </w:r>
      <w:proofErr w:type="spellEnd"/>
      <w:r w:rsidRPr="00FF5D4D">
        <w:rPr>
          <w:b/>
          <w:bCs/>
        </w:rPr>
        <w:t xml:space="preserve"> &amp; Closures</w:t>
      </w:r>
    </w:p>
    <w:p w14:paraId="4D863A45" w14:textId="6FB029DF" w:rsidR="00FF5D4D" w:rsidRDefault="00FF5D4D" w:rsidP="00F974ED">
      <w:r>
        <w:t xml:space="preserve">You can wrap your code an immediately invoked function </w:t>
      </w:r>
      <w:proofErr w:type="gramStart"/>
      <w:r>
        <w:t>expression</w:t>
      </w:r>
      <w:r w:rsidR="00521BAE">
        <w:t>(</w:t>
      </w:r>
      <w:proofErr w:type="gramEnd"/>
      <w:r w:rsidR="00521BAE">
        <w:t>IIFE)</w:t>
      </w:r>
      <w:r>
        <w:t xml:space="preserve">. This anonymous function runs as soon as the script loads, and it will also keep variables out of the global scope. </w:t>
      </w:r>
    </w:p>
    <w:p w14:paraId="47FA3AC4" w14:textId="77777777" w:rsidR="00521BAE" w:rsidRDefault="00521BAE" w:rsidP="00F974ED">
      <w:r>
        <w:t xml:space="preserve">(function </w:t>
      </w:r>
      <w:proofErr w:type="gramStart"/>
      <w:r>
        <w:t>(){</w:t>
      </w:r>
      <w:proofErr w:type="gramEnd"/>
    </w:p>
    <w:p w14:paraId="491CD212" w14:textId="77777777" w:rsidR="00521BAE" w:rsidRDefault="00521BAE" w:rsidP="00F974ED"/>
    <w:p w14:paraId="361E37A8" w14:textId="16189BC7" w:rsidR="00521BAE" w:rsidRDefault="00521BAE" w:rsidP="00F974ED">
      <w:r>
        <w:t>}());</w:t>
      </w:r>
    </w:p>
    <w:p w14:paraId="78B24761" w14:textId="77777777" w:rsidR="00550745" w:rsidRDefault="00550745" w:rsidP="00F974ED"/>
    <w:p w14:paraId="652FAC5A" w14:textId="03DD95A4" w:rsidR="00550745" w:rsidRDefault="00550745" w:rsidP="00F974ED">
      <w:r>
        <w:t xml:space="preserve">Another way </w:t>
      </w:r>
      <w:proofErr w:type="gramStart"/>
      <w:r w:rsidR="00797FC8">
        <w:t>avoid</w:t>
      </w:r>
      <w:proofErr w:type="gramEnd"/>
      <w:r w:rsidR="00797FC8">
        <w:t xml:space="preserve"> the issue of forgetting to add type on variable and declaring it globally, is to use “use strict”</w:t>
      </w:r>
    </w:p>
    <w:p w14:paraId="0818AE2F" w14:textId="77777777" w:rsidR="00587D99" w:rsidRDefault="00587D99" w:rsidP="00F974ED"/>
    <w:p w14:paraId="453EB80F" w14:textId="65A1D783" w:rsidR="00587D99" w:rsidRDefault="00587D99" w:rsidP="00F974ED">
      <w:r>
        <w:t>Other way to avoid global variables is to use const a let, introduced in 2015, by declaring the variables with const and let they can not hold any other value other than value assigned for the life of the program.</w:t>
      </w:r>
    </w:p>
    <w:p w14:paraId="79EA40C4" w14:textId="79BAB8FB" w:rsidR="00587D99" w:rsidRDefault="00587D99" w:rsidP="00F974ED">
      <w:r>
        <w:t>Let can change values, but it has block level scope.</w:t>
      </w:r>
    </w:p>
    <w:p w14:paraId="31089B4A" w14:textId="30BB1F0F" w:rsidR="0043637D" w:rsidRDefault="0043637D" w:rsidP="00F974ED">
      <w:r>
        <w:t xml:space="preserve">We should never use var to </w:t>
      </w:r>
      <w:proofErr w:type="gramStart"/>
      <w:r>
        <w:t>defined</w:t>
      </w:r>
      <w:proofErr w:type="gramEnd"/>
      <w:r>
        <w:t xml:space="preserve"> variables, mostly stick with const </w:t>
      </w:r>
    </w:p>
    <w:p w14:paraId="35DC22C8" w14:textId="06C90CD6" w:rsidR="0043637D" w:rsidRDefault="0043637D" w:rsidP="00F974ED">
      <w:pPr>
        <w:rPr>
          <w:b/>
          <w:bCs/>
        </w:rPr>
      </w:pPr>
      <w:r>
        <w:rPr>
          <w:b/>
          <w:bCs/>
        </w:rPr>
        <w:t>Hoisting in JavaScript</w:t>
      </w:r>
    </w:p>
    <w:p w14:paraId="5589904C" w14:textId="139323F3" w:rsidR="0043637D" w:rsidRDefault="0043637D" w:rsidP="00F974ED">
      <w:r>
        <w:lastRenderedPageBreak/>
        <w:t>By default, JavaScript hoists variables. This means you can use them before you specifically declare them. This can lead to unexpected results. You should declare your variables first.</w:t>
      </w:r>
    </w:p>
    <w:p w14:paraId="612013A1" w14:textId="250D0300" w:rsidR="0043637D" w:rsidRDefault="0043637D" w:rsidP="00F974ED">
      <w:r>
        <w:t xml:space="preserve">Const and </w:t>
      </w:r>
      <w:proofErr w:type="gramStart"/>
      <w:r>
        <w:t>Let</w:t>
      </w:r>
      <w:proofErr w:type="gramEnd"/>
      <w:r>
        <w:t xml:space="preserve"> are not hoisted.</w:t>
      </w:r>
    </w:p>
    <w:p w14:paraId="6E5A768D" w14:textId="77777777" w:rsidR="00EF0288" w:rsidRDefault="00EF0288" w:rsidP="00F974ED"/>
    <w:p w14:paraId="7C7FED85" w14:textId="6FCAF6D9" w:rsidR="00EF0288" w:rsidRDefault="00EF0288" w:rsidP="00C25827">
      <w:pPr>
        <w:pStyle w:val="Heading2"/>
      </w:pPr>
      <w:r>
        <w:t>Simple JavaScript Slideshow</w:t>
      </w:r>
    </w:p>
    <w:p w14:paraId="4C081266" w14:textId="77777777" w:rsidR="00C25827" w:rsidRDefault="00C25827" w:rsidP="00C25827"/>
    <w:p w14:paraId="3727BDF5" w14:textId="77777777" w:rsidR="00C25827" w:rsidRPr="00C25827" w:rsidRDefault="00C25827" w:rsidP="00C25827"/>
    <w:sectPr w:rsidR="00C25827" w:rsidRPr="00C258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94371" w14:textId="77777777" w:rsidR="00C40364" w:rsidRDefault="00C40364" w:rsidP="00A7461E">
      <w:pPr>
        <w:spacing w:after="0" w:line="240" w:lineRule="auto"/>
      </w:pPr>
      <w:r>
        <w:separator/>
      </w:r>
    </w:p>
  </w:endnote>
  <w:endnote w:type="continuationSeparator" w:id="0">
    <w:p w14:paraId="27D7EFE9" w14:textId="77777777" w:rsidR="00C40364" w:rsidRDefault="00C40364" w:rsidP="00A74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0A55E" w14:textId="2591640C" w:rsidR="00A7461E" w:rsidRDefault="00A746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5B7E1EC" wp14:editId="0DE58C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B074E7" w14:textId="658183C7" w:rsidR="00A7461E" w:rsidRPr="00A7461E" w:rsidRDefault="00A7461E" w:rsidP="00A7461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461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7E1E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DB074E7" w14:textId="658183C7" w:rsidR="00A7461E" w:rsidRPr="00A7461E" w:rsidRDefault="00A7461E" w:rsidP="00A7461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7461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2A874" w14:textId="53987A54" w:rsidR="00A7461E" w:rsidRDefault="00A746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B99D1A4" wp14:editId="1D32FD57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D608D2" w14:textId="4F1D1723" w:rsidR="00A7461E" w:rsidRPr="00A7461E" w:rsidRDefault="00A7461E" w:rsidP="00A7461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461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9D1A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15D608D2" w14:textId="4F1D1723" w:rsidR="00A7461E" w:rsidRPr="00A7461E" w:rsidRDefault="00A7461E" w:rsidP="00A7461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7461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DA2E1" w14:textId="72047220" w:rsidR="00A7461E" w:rsidRDefault="00A746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F9B24F8" wp14:editId="22FA53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793F0D" w14:textId="2874A2E7" w:rsidR="00A7461E" w:rsidRPr="00A7461E" w:rsidRDefault="00A7461E" w:rsidP="00A7461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461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B24F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4A793F0D" w14:textId="2874A2E7" w:rsidR="00A7461E" w:rsidRPr="00A7461E" w:rsidRDefault="00A7461E" w:rsidP="00A7461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7461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7E501" w14:textId="77777777" w:rsidR="00C40364" w:rsidRDefault="00C40364" w:rsidP="00A7461E">
      <w:pPr>
        <w:spacing w:after="0" w:line="240" w:lineRule="auto"/>
      </w:pPr>
      <w:r>
        <w:separator/>
      </w:r>
    </w:p>
  </w:footnote>
  <w:footnote w:type="continuationSeparator" w:id="0">
    <w:p w14:paraId="2E4501A1" w14:textId="77777777" w:rsidR="00C40364" w:rsidRDefault="00C40364" w:rsidP="00A74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83585" w14:textId="75C0AF1A" w:rsidR="00A7461E" w:rsidRDefault="00A746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0A647D" wp14:editId="2924510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4B3F4" w14:textId="11085443" w:rsidR="00A7461E" w:rsidRPr="00A7461E" w:rsidRDefault="00A7461E" w:rsidP="00A7461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461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A64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0ED4B3F4" w14:textId="11085443" w:rsidR="00A7461E" w:rsidRPr="00A7461E" w:rsidRDefault="00A7461E" w:rsidP="00A7461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7461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973A6" w14:textId="7F56D59F" w:rsidR="00A7461E" w:rsidRDefault="00A746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4E4466" wp14:editId="0FE7A50B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593017" w14:textId="03968BA5" w:rsidR="00A7461E" w:rsidRPr="00A7461E" w:rsidRDefault="00A7461E" w:rsidP="00A7461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461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4E446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07593017" w14:textId="03968BA5" w:rsidR="00A7461E" w:rsidRPr="00A7461E" w:rsidRDefault="00A7461E" w:rsidP="00A7461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7461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009BD" w14:textId="47B1AC50" w:rsidR="00A7461E" w:rsidRDefault="00A7461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2C4DBC" wp14:editId="40D3933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A2B41F" w14:textId="2EE4E1D4" w:rsidR="00A7461E" w:rsidRPr="00A7461E" w:rsidRDefault="00A7461E" w:rsidP="00A7461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461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C4D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5AA2B41F" w14:textId="2EE4E1D4" w:rsidR="00A7461E" w:rsidRPr="00A7461E" w:rsidRDefault="00A7461E" w:rsidP="00A7461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7461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7814AC"/>
    <w:multiLevelType w:val="hybridMultilevel"/>
    <w:tmpl w:val="E5429118"/>
    <w:lvl w:ilvl="0" w:tplc="9DD43BC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39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BF"/>
    <w:rsid w:val="00106A14"/>
    <w:rsid w:val="00131F4E"/>
    <w:rsid w:val="001E6632"/>
    <w:rsid w:val="00387873"/>
    <w:rsid w:val="003D0AD9"/>
    <w:rsid w:val="00434048"/>
    <w:rsid w:val="0043637D"/>
    <w:rsid w:val="00521BAE"/>
    <w:rsid w:val="0052452E"/>
    <w:rsid w:val="00550745"/>
    <w:rsid w:val="00587D99"/>
    <w:rsid w:val="005E0CCD"/>
    <w:rsid w:val="00622633"/>
    <w:rsid w:val="006448C0"/>
    <w:rsid w:val="006A30AC"/>
    <w:rsid w:val="00712A66"/>
    <w:rsid w:val="00757562"/>
    <w:rsid w:val="00797FC8"/>
    <w:rsid w:val="00855077"/>
    <w:rsid w:val="00893B17"/>
    <w:rsid w:val="00946F5E"/>
    <w:rsid w:val="00991CC5"/>
    <w:rsid w:val="009B0C77"/>
    <w:rsid w:val="009D50B0"/>
    <w:rsid w:val="00A24FD3"/>
    <w:rsid w:val="00A7461E"/>
    <w:rsid w:val="00B01B00"/>
    <w:rsid w:val="00B13EBF"/>
    <w:rsid w:val="00B21351"/>
    <w:rsid w:val="00B306FA"/>
    <w:rsid w:val="00BB1313"/>
    <w:rsid w:val="00C25827"/>
    <w:rsid w:val="00C37194"/>
    <w:rsid w:val="00C40364"/>
    <w:rsid w:val="00CA669F"/>
    <w:rsid w:val="00CA66B9"/>
    <w:rsid w:val="00DA02DE"/>
    <w:rsid w:val="00E109C9"/>
    <w:rsid w:val="00E223F4"/>
    <w:rsid w:val="00EB5D89"/>
    <w:rsid w:val="00EB6544"/>
    <w:rsid w:val="00EF0288"/>
    <w:rsid w:val="00F279DE"/>
    <w:rsid w:val="00F974ED"/>
    <w:rsid w:val="00FA2F9D"/>
    <w:rsid w:val="00FA61F0"/>
    <w:rsid w:val="00FF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8C68"/>
  <w15:chartTrackingRefBased/>
  <w15:docId w15:val="{95ADECFC-5C4E-4001-ACF6-37C1A8F1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6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8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74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61E"/>
  </w:style>
  <w:style w:type="paragraph" w:styleId="Footer">
    <w:name w:val="footer"/>
    <w:basedOn w:val="Normal"/>
    <w:link w:val="FooterChar"/>
    <w:uiPriority w:val="99"/>
    <w:unhideWhenUsed/>
    <w:rsid w:val="00A74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61E"/>
  </w:style>
  <w:style w:type="paragraph" w:styleId="ListParagraph">
    <w:name w:val="List Paragraph"/>
    <w:basedOn w:val="Normal"/>
    <w:uiPriority w:val="34"/>
    <w:qFormat/>
    <w:rsid w:val="006A30A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C258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1815</TotalTime>
  <Pages>5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Souza</dc:creator>
  <cp:keywords/>
  <dc:description/>
  <cp:lastModifiedBy>Pedro Souza</cp:lastModifiedBy>
  <cp:revision>14</cp:revision>
  <dcterms:created xsi:type="dcterms:W3CDTF">2026-03-18T15:49:00Z</dcterms:created>
  <dcterms:modified xsi:type="dcterms:W3CDTF">2026-03-31T15:55:00Z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