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68" w:rsidRDefault="000D10F4" w:rsidP="000D10F4">
      <w:pPr>
        <w:pStyle w:val="Ttulo"/>
        <w:rPr>
          <w:sz w:val="44"/>
          <w:szCs w:val="44"/>
        </w:rPr>
      </w:pPr>
      <w:r w:rsidRPr="000D10F4">
        <w:rPr>
          <w:sz w:val="44"/>
          <w:szCs w:val="44"/>
        </w:rPr>
        <w:t>C</w:t>
      </w:r>
      <w:r w:rsidR="000107CA">
        <w:rPr>
          <w:sz w:val="44"/>
          <w:szCs w:val="44"/>
        </w:rPr>
        <w:t>ronograma de atividades Sprint 2</w:t>
      </w:r>
      <w:r w:rsidRPr="000D10F4">
        <w:rPr>
          <w:sz w:val="44"/>
          <w:szCs w:val="44"/>
        </w:rPr>
        <w:t xml:space="preserve"> Java </w:t>
      </w:r>
      <w:proofErr w:type="spellStart"/>
      <w:r w:rsidRPr="000D10F4">
        <w:rPr>
          <w:sz w:val="44"/>
          <w:szCs w:val="44"/>
        </w:rPr>
        <w:t>advanced</w:t>
      </w:r>
      <w:proofErr w:type="spellEnd"/>
    </w:p>
    <w:p w:rsidR="000D10F4" w:rsidRDefault="000D10F4" w:rsidP="000D10F4"/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069"/>
        <w:gridCol w:w="1170"/>
        <w:gridCol w:w="1630"/>
        <w:gridCol w:w="2193"/>
        <w:gridCol w:w="2193"/>
        <w:gridCol w:w="1663"/>
      </w:tblGrid>
      <w:tr w:rsidR="001B212D" w:rsidTr="001B212D">
        <w:tc>
          <w:tcPr>
            <w:tcW w:w="1069" w:type="dxa"/>
          </w:tcPr>
          <w:p w:rsidR="004920C8" w:rsidRDefault="004920C8" w:rsidP="000D10F4">
            <w:r>
              <w:t>Dias</w:t>
            </w:r>
          </w:p>
        </w:tc>
        <w:tc>
          <w:tcPr>
            <w:tcW w:w="1170" w:type="dxa"/>
          </w:tcPr>
          <w:p w:rsidR="004920C8" w:rsidRDefault="007C315E" w:rsidP="000D10F4">
            <w:r>
              <w:t>15/05</w:t>
            </w:r>
          </w:p>
        </w:tc>
        <w:tc>
          <w:tcPr>
            <w:tcW w:w="1630" w:type="dxa"/>
          </w:tcPr>
          <w:p w:rsidR="004920C8" w:rsidRDefault="007C315E" w:rsidP="000D10F4">
            <w:r>
              <w:t>16/05</w:t>
            </w:r>
          </w:p>
        </w:tc>
        <w:tc>
          <w:tcPr>
            <w:tcW w:w="2193" w:type="dxa"/>
          </w:tcPr>
          <w:p w:rsidR="004920C8" w:rsidRDefault="007C315E" w:rsidP="000D10F4">
            <w:r>
              <w:t>17/05</w:t>
            </w:r>
          </w:p>
        </w:tc>
        <w:tc>
          <w:tcPr>
            <w:tcW w:w="2193" w:type="dxa"/>
          </w:tcPr>
          <w:p w:rsidR="004920C8" w:rsidRDefault="007C315E" w:rsidP="000D10F4">
            <w:r>
              <w:t>18/05</w:t>
            </w:r>
          </w:p>
        </w:tc>
        <w:tc>
          <w:tcPr>
            <w:tcW w:w="1663" w:type="dxa"/>
          </w:tcPr>
          <w:p w:rsidR="004920C8" w:rsidRDefault="007C315E" w:rsidP="000D10F4">
            <w:r>
              <w:t>19/05</w:t>
            </w:r>
          </w:p>
        </w:tc>
      </w:tr>
      <w:tr w:rsidR="001B212D" w:rsidTr="001B212D">
        <w:tc>
          <w:tcPr>
            <w:tcW w:w="1069" w:type="dxa"/>
          </w:tcPr>
          <w:p w:rsidR="004920C8" w:rsidRDefault="004920C8" w:rsidP="000D10F4">
            <w:r>
              <w:t>Pedro</w:t>
            </w:r>
          </w:p>
        </w:tc>
        <w:tc>
          <w:tcPr>
            <w:tcW w:w="1170" w:type="dxa"/>
          </w:tcPr>
          <w:p w:rsidR="004920C8" w:rsidRDefault="007C315E" w:rsidP="000D10F4">
            <w:r>
              <w:t xml:space="preserve">Analise do tema </w:t>
            </w:r>
          </w:p>
        </w:tc>
        <w:tc>
          <w:tcPr>
            <w:tcW w:w="1630" w:type="dxa"/>
          </w:tcPr>
          <w:p w:rsidR="004920C8" w:rsidRDefault="007C315E" w:rsidP="000D10F4">
            <w:r>
              <w:t xml:space="preserve">Criação da classe </w:t>
            </w:r>
            <w:proofErr w:type="spellStart"/>
            <w:r>
              <w:t>model</w:t>
            </w:r>
            <w:proofErr w:type="spellEnd"/>
            <w:r w:rsidR="004920C8">
              <w:t xml:space="preserve"> </w:t>
            </w:r>
          </w:p>
        </w:tc>
        <w:tc>
          <w:tcPr>
            <w:tcW w:w="2193" w:type="dxa"/>
          </w:tcPr>
          <w:p w:rsidR="004920C8" w:rsidRDefault="00907F6E" w:rsidP="000D10F4">
            <w:r>
              <w:t xml:space="preserve">Criação da classe </w:t>
            </w:r>
            <w:proofErr w:type="spellStart"/>
            <w:r>
              <w:t>controller</w:t>
            </w:r>
            <w:proofErr w:type="spellEnd"/>
            <w:r>
              <w:t xml:space="preserve"> e seus métodos </w:t>
            </w:r>
          </w:p>
        </w:tc>
        <w:tc>
          <w:tcPr>
            <w:tcW w:w="2193" w:type="dxa"/>
          </w:tcPr>
          <w:p w:rsidR="004920C8" w:rsidRDefault="007C315E" w:rsidP="000D10F4">
            <w:r>
              <w:t xml:space="preserve">Criação do pacote de configuração e criação das classes de configuração do </w:t>
            </w:r>
            <w:proofErr w:type="spellStart"/>
            <w:r>
              <w:t>swagger</w:t>
            </w:r>
            <w:bookmarkStart w:id="0" w:name="_GoBack"/>
            <w:bookmarkEnd w:id="0"/>
            <w:proofErr w:type="spellEnd"/>
          </w:p>
        </w:tc>
        <w:tc>
          <w:tcPr>
            <w:tcW w:w="1663" w:type="dxa"/>
          </w:tcPr>
          <w:p w:rsidR="004920C8" w:rsidRDefault="001B212D" w:rsidP="000D10F4">
            <w:r>
              <w:t>Testes do projeto</w:t>
            </w:r>
          </w:p>
        </w:tc>
      </w:tr>
      <w:tr w:rsidR="001B212D" w:rsidTr="001B212D">
        <w:tc>
          <w:tcPr>
            <w:tcW w:w="1069" w:type="dxa"/>
          </w:tcPr>
          <w:p w:rsidR="004920C8" w:rsidRDefault="004920C8" w:rsidP="000D10F4">
            <w:r>
              <w:t>Marcelo</w:t>
            </w:r>
          </w:p>
        </w:tc>
        <w:tc>
          <w:tcPr>
            <w:tcW w:w="1170" w:type="dxa"/>
          </w:tcPr>
          <w:p w:rsidR="004920C8" w:rsidRDefault="007C315E" w:rsidP="000D10F4">
            <w:r>
              <w:t>Analise do tema</w:t>
            </w:r>
          </w:p>
        </w:tc>
        <w:tc>
          <w:tcPr>
            <w:tcW w:w="1630" w:type="dxa"/>
          </w:tcPr>
          <w:p w:rsidR="004920C8" w:rsidRDefault="00907F6E" w:rsidP="00907F6E">
            <w:r>
              <w:t xml:space="preserve">Criação da documentação </w:t>
            </w:r>
          </w:p>
        </w:tc>
        <w:tc>
          <w:tcPr>
            <w:tcW w:w="2193" w:type="dxa"/>
          </w:tcPr>
          <w:p w:rsidR="004920C8" w:rsidRDefault="00907F6E" w:rsidP="000D10F4">
            <w:r>
              <w:t xml:space="preserve">Ajudar na criação da classe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2193" w:type="dxa"/>
          </w:tcPr>
          <w:p w:rsidR="004920C8" w:rsidRDefault="001B212D" w:rsidP="000D10F4">
            <w:r>
              <w:t xml:space="preserve">Correção de bugs na classe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1663" w:type="dxa"/>
          </w:tcPr>
          <w:p w:rsidR="004920C8" w:rsidRDefault="001B212D" w:rsidP="000D10F4">
            <w:r>
              <w:t>Testes do projeto</w:t>
            </w:r>
          </w:p>
        </w:tc>
      </w:tr>
      <w:tr w:rsidR="001B212D" w:rsidTr="001B212D">
        <w:trPr>
          <w:trHeight w:val="454"/>
        </w:trPr>
        <w:tc>
          <w:tcPr>
            <w:tcW w:w="1069" w:type="dxa"/>
          </w:tcPr>
          <w:p w:rsidR="004920C8" w:rsidRDefault="004920C8" w:rsidP="000D10F4">
            <w:r>
              <w:t>Gabriel</w:t>
            </w:r>
          </w:p>
        </w:tc>
        <w:tc>
          <w:tcPr>
            <w:tcW w:w="1170" w:type="dxa"/>
          </w:tcPr>
          <w:p w:rsidR="004920C8" w:rsidRDefault="007C315E" w:rsidP="000D10F4">
            <w:r>
              <w:t>Analise do tema</w:t>
            </w:r>
          </w:p>
        </w:tc>
        <w:tc>
          <w:tcPr>
            <w:tcW w:w="1630" w:type="dxa"/>
          </w:tcPr>
          <w:p w:rsidR="004920C8" w:rsidRDefault="00907F6E" w:rsidP="000D10F4">
            <w:r>
              <w:t>Criação dos diagramas de entidade e relacionamento</w:t>
            </w:r>
          </w:p>
        </w:tc>
        <w:tc>
          <w:tcPr>
            <w:tcW w:w="2193" w:type="dxa"/>
          </w:tcPr>
          <w:p w:rsidR="004920C8" w:rsidRDefault="00907F6E" w:rsidP="000D10F4">
            <w:r>
              <w:t xml:space="preserve">Criar as validações </w:t>
            </w:r>
            <w:proofErr w:type="spellStart"/>
            <w:r>
              <w:t>beans</w:t>
            </w:r>
            <w:proofErr w:type="spellEnd"/>
            <w:r>
              <w:t xml:space="preserve"> na classe </w:t>
            </w:r>
            <w:proofErr w:type="spellStart"/>
            <w:r>
              <w:t>model</w:t>
            </w:r>
            <w:proofErr w:type="spellEnd"/>
          </w:p>
        </w:tc>
        <w:tc>
          <w:tcPr>
            <w:tcW w:w="2193" w:type="dxa"/>
          </w:tcPr>
          <w:p w:rsidR="004920C8" w:rsidRDefault="001B212D" w:rsidP="000D10F4">
            <w:r>
              <w:t>Correção de bugs de importação no .</w:t>
            </w:r>
            <w:proofErr w:type="spellStart"/>
            <w:r>
              <w:t>xml</w:t>
            </w:r>
            <w:proofErr w:type="spellEnd"/>
          </w:p>
        </w:tc>
        <w:tc>
          <w:tcPr>
            <w:tcW w:w="1663" w:type="dxa"/>
          </w:tcPr>
          <w:p w:rsidR="004920C8" w:rsidRDefault="001B212D" w:rsidP="000D10F4">
            <w:r>
              <w:t>Testes do projeto</w:t>
            </w:r>
          </w:p>
        </w:tc>
      </w:tr>
      <w:tr w:rsidR="001B212D" w:rsidTr="001B212D">
        <w:trPr>
          <w:trHeight w:val="454"/>
        </w:trPr>
        <w:tc>
          <w:tcPr>
            <w:tcW w:w="1069" w:type="dxa"/>
          </w:tcPr>
          <w:p w:rsidR="004920C8" w:rsidRDefault="004920C8" w:rsidP="000D10F4">
            <w:r>
              <w:t>Leonardo</w:t>
            </w:r>
          </w:p>
        </w:tc>
        <w:tc>
          <w:tcPr>
            <w:tcW w:w="1170" w:type="dxa"/>
          </w:tcPr>
          <w:p w:rsidR="004920C8" w:rsidRDefault="007C315E" w:rsidP="000D10F4">
            <w:r>
              <w:t>Analise do tema</w:t>
            </w:r>
          </w:p>
        </w:tc>
        <w:tc>
          <w:tcPr>
            <w:tcW w:w="1630" w:type="dxa"/>
          </w:tcPr>
          <w:p w:rsidR="004920C8" w:rsidRDefault="00907F6E" w:rsidP="000D10F4">
            <w:r>
              <w:t>Criação do banco de dados</w:t>
            </w:r>
          </w:p>
        </w:tc>
        <w:tc>
          <w:tcPr>
            <w:tcW w:w="2193" w:type="dxa"/>
          </w:tcPr>
          <w:p w:rsidR="004920C8" w:rsidRDefault="001B212D" w:rsidP="000D10F4">
            <w:r>
              <w:t>Definir o</w:t>
            </w:r>
            <w:r w:rsidR="00907F6E">
              <w:t xml:space="preserve"> </w:t>
            </w:r>
            <w:proofErr w:type="spellStart"/>
            <w:r w:rsidR="00907F6E">
              <w:t>application.properties</w:t>
            </w:r>
            <w:proofErr w:type="spellEnd"/>
          </w:p>
        </w:tc>
        <w:tc>
          <w:tcPr>
            <w:tcW w:w="2193" w:type="dxa"/>
          </w:tcPr>
          <w:p w:rsidR="004920C8" w:rsidRDefault="001B212D" w:rsidP="000D10F4">
            <w:r>
              <w:t xml:space="preserve">Correção de erros no </w:t>
            </w:r>
            <w:proofErr w:type="spellStart"/>
            <w:r>
              <w:t>application.properties</w:t>
            </w:r>
            <w:proofErr w:type="spellEnd"/>
          </w:p>
        </w:tc>
        <w:tc>
          <w:tcPr>
            <w:tcW w:w="1663" w:type="dxa"/>
          </w:tcPr>
          <w:p w:rsidR="004920C8" w:rsidRDefault="001B212D" w:rsidP="000D10F4">
            <w:r>
              <w:t>Testes do projeto</w:t>
            </w:r>
          </w:p>
        </w:tc>
      </w:tr>
      <w:tr w:rsidR="001B212D" w:rsidTr="001B212D">
        <w:trPr>
          <w:trHeight w:val="454"/>
        </w:trPr>
        <w:tc>
          <w:tcPr>
            <w:tcW w:w="1069" w:type="dxa"/>
          </w:tcPr>
          <w:p w:rsidR="004920C8" w:rsidRDefault="004920C8" w:rsidP="000D10F4">
            <w:r>
              <w:t>Felipe</w:t>
            </w:r>
          </w:p>
        </w:tc>
        <w:tc>
          <w:tcPr>
            <w:tcW w:w="1170" w:type="dxa"/>
          </w:tcPr>
          <w:p w:rsidR="004920C8" w:rsidRDefault="007C315E" w:rsidP="000D10F4">
            <w:r>
              <w:t>Analise do tema</w:t>
            </w:r>
          </w:p>
        </w:tc>
        <w:tc>
          <w:tcPr>
            <w:tcW w:w="1630" w:type="dxa"/>
          </w:tcPr>
          <w:p w:rsidR="004920C8" w:rsidRDefault="007C315E" w:rsidP="007C315E">
            <w:r>
              <w:t xml:space="preserve">Atualização do XML </w:t>
            </w:r>
          </w:p>
        </w:tc>
        <w:tc>
          <w:tcPr>
            <w:tcW w:w="2193" w:type="dxa"/>
          </w:tcPr>
          <w:p w:rsidR="004920C8" w:rsidRDefault="007C315E" w:rsidP="007C315E">
            <w:r>
              <w:t xml:space="preserve">Criar o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2193" w:type="dxa"/>
          </w:tcPr>
          <w:p w:rsidR="004920C8" w:rsidRDefault="001B212D" w:rsidP="000D10F4">
            <w:r>
              <w:t xml:space="preserve">Correção de bugs no </w:t>
            </w:r>
            <w:proofErr w:type="spellStart"/>
            <w:r>
              <w:t>validator</w:t>
            </w:r>
            <w:proofErr w:type="spellEnd"/>
          </w:p>
        </w:tc>
        <w:tc>
          <w:tcPr>
            <w:tcW w:w="1663" w:type="dxa"/>
          </w:tcPr>
          <w:p w:rsidR="004920C8" w:rsidRDefault="001B212D" w:rsidP="000D10F4">
            <w:r>
              <w:t>Testes do projeto</w:t>
            </w:r>
          </w:p>
        </w:tc>
      </w:tr>
    </w:tbl>
    <w:p w:rsidR="000D10F4" w:rsidRPr="000D10F4" w:rsidRDefault="000D10F4" w:rsidP="000D10F4"/>
    <w:sectPr w:rsidR="000D10F4" w:rsidRPr="000D1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F4"/>
    <w:rsid w:val="000107CA"/>
    <w:rsid w:val="000D10F4"/>
    <w:rsid w:val="001B212D"/>
    <w:rsid w:val="004920C8"/>
    <w:rsid w:val="007C315E"/>
    <w:rsid w:val="008C1B68"/>
    <w:rsid w:val="00907F6E"/>
    <w:rsid w:val="00A4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5A65F-8DD1-4C8A-AB7C-8C179B89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D1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492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2024-04-14T21:51:00Z</dcterms:created>
  <dcterms:modified xsi:type="dcterms:W3CDTF">2024-05-21T01:11:00Z</dcterms:modified>
</cp:coreProperties>
</file>