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77777777" w:rsidR="00AC5610" w:rsidRDefault="00AC5610" w:rsidP="00AC5610">
      <w:pPr>
        <w:pStyle w:val="CP-CapaCabecalho"/>
      </w:pPr>
      <w:r>
        <w:t xml:space="preserve">Curso de </w:t>
      </w:r>
      <w:r w:rsidRPr="006D208A">
        <w:rPr>
          <w:highlight w:val="yellow"/>
        </w:rPr>
        <w:t>&lt;PREENCHER_AQUI&gt;</w:t>
      </w:r>
      <w:r>
        <w:t xml:space="preserve"> </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5F8B3FE9" w14:textId="08C9CA55" w:rsidR="00FC5534" w:rsidRPr="00FC5534" w:rsidRDefault="00FC5534" w:rsidP="00FC5534">
      <w:pPr>
        <w:pStyle w:val="TE-Normal"/>
        <w:rPr>
          <w:color w:val="FF0000"/>
        </w:rPr>
      </w:pPr>
      <w:r w:rsidRPr="00FC5534">
        <w:rPr>
          <w:color w:val="FF0000"/>
          <w:highlight w:val="yellow"/>
        </w:rPr>
        <w:t>TEMPLATE PARA O TCC I – Remover itens destacados em amarel</w:t>
      </w:r>
      <w:r w:rsidR="00AC5610">
        <w:rPr>
          <w:color w:val="FF0000"/>
        </w:rPr>
        <w:t xml:space="preserve">o. </w:t>
      </w:r>
      <w:r w:rsidR="00AC5610" w:rsidRPr="00AC5610">
        <w:rPr>
          <w:color w:val="FF0000"/>
          <w:highlight w:val="yellow"/>
        </w:rPr>
        <w:t>Remover também os símbolos, são apenas para indicar os campos que devem ser preenchidos para cada trabalho</w:t>
      </w:r>
    </w:p>
    <w:p w14:paraId="172733C7" w14:textId="77777777" w:rsidR="00203EC6" w:rsidRDefault="00203EC6">
      <w:pPr>
        <w:pStyle w:val="TE-Normal"/>
      </w:pPr>
      <w:r w:rsidRPr="00FC5534">
        <w:rPr>
          <w:highlight w:val="yellow"/>
        </w:rPr>
        <w:t>6 linhas normal</w:t>
      </w:r>
    </w:p>
    <w:p w14:paraId="55FA0C18" w14:textId="27F06A1C" w:rsidR="00203EC6" w:rsidRDefault="00203EC6">
      <w:pPr>
        <w:pStyle w:val="CP-CapaTitulo"/>
      </w:pPr>
      <w:r>
        <w:t>TÍTULO DO TRABALHO DE CONCLUSÃO DO CURSO</w:t>
      </w:r>
    </w:p>
    <w:p w14:paraId="74AED466" w14:textId="77777777" w:rsidR="00F54637" w:rsidRDefault="00F54637">
      <w:pPr>
        <w:pStyle w:val="CP-CapaTitulo"/>
      </w:pPr>
    </w:p>
    <w:p w14:paraId="72174B88" w14:textId="77777777" w:rsidR="00F54637" w:rsidRDefault="00F54637">
      <w:pPr>
        <w:pStyle w:val="CP-CapaTitulo"/>
      </w:pPr>
    </w:p>
    <w:p w14:paraId="02B991A1" w14:textId="77777777" w:rsidR="00203EC6" w:rsidRDefault="00203EC6">
      <w:pPr>
        <w:pStyle w:val="TE-Normal"/>
      </w:pPr>
      <w:proofErr w:type="gramStart"/>
      <w:r w:rsidRPr="00FC5534">
        <w:rPr>
          <w:highlight w:val="yellow"/>
        </w:rPr>
        <w:t>5 linha</w:t>
      </w:r>
      <w:proofErr w:type="gramEnd"/>
      <w:r w:rsidRPr="00FC5534">
        <w:rPr>
          <w:highlight w:val="yellow"/>
        </w:rPr>
        <w:t xml:space="preserve"> normal</w:t>
      </w:r>
    </w:p>
    <w:p w14:paraId="24146C49" w14:textId="77777777" w:rsidR="00203EC6" w:rsidRDefault="00203EC6">
      <w:pPr>
        <w:pStyle w:val="TE-Normal"/>
      </w:pPr>
    </w:p>
    <w:p w14:paraId="3E8AF919" w14:textId="77777777" w:rsidR="00203EC6" w:rsidRDefault="00203EC6">
      <w:pPr>
        <w:pStyle w:val="TE-Normal"/>
      </w:pPr>
    </w:p>
    <w:p w14:paraId="748316FC" w14:textId="77777777" w:rsidR="00203EC6" w:rsidRDefault="00203EC6">
      <w:pPr>
        <w:pStyle w:val="TE-Normal"/>
      </w:pPr>
    </w:p>
    <w:p w14:paraId="6415B8C2" w14:textId="77777777" w:rsidR="00203EC6" w:rsidRDefault="00203EC6">
      <w:pPr>
        <w:pStyle w:val="TE-Normal"/>
      </w:pPr>
    </w:p>
    <w:p w14:paraId="305DC404" w14:textId="6E04BD5B" w:rsidR="00203EC6" w:rsidRDefault="000B70B9">
      <w:pPr>
        <w:pStyle w:val="CP-CapaNomeAutor"/>
      </w:pPr>
      <w:r>
        <w:t>&lt;</w:t>
      </w:r>
      <w:r w:rsidR="00203EC6">
        <w:t>Nome Completo do Aluno</w:t>
      </w:r>
      <w:r>
        <w:t>&gt;</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3677935C" w14:textId="7353D813" w:rsidR="00203EC6" w:rsidRDefault="00203EC6">
      <w:pPr>
        <w:pStyle w:val="TE-Normal"/>
      </w:pPr>
      <w:r w:rsidRPr="000B70B9">
        <w:rPr>
          <w:highlight w:val="yellow"/>
        </w:rPr>
        <w:t>Última linha</w:t>
      </w:r>
      <w:r w:rsidR="000B70B9" w:rsidRPr="000B70B9">
        <w:rPr>
          <w:highlight w:val="yellow"/>
        </w:rPr>
        <w:t xml:space="preserve">. Ex.: </w:t>
      </w:r>
      <w:r w:rsidR="000B70B9" w:rsidRPr="000B70B9">
        <w:rPr>
          <w:b/>
          <w:bCs/>
          <w:highlight w:val="yellow"/>
        </w:rPr>
        <w:t>CHAPECÓ, NOVEMBRO DE 2025.</w:t>
      </w:r>
    </w:p>
    <w:p w14:paraId="6545A59F" w14:textId="694817E2" w:rsidR="00F50323" w:rsidRDefault="000B70B9">
      <w:pPr>
        <w:pStyle w:val="CP-CapaLocaleData"/>
        <w:sectPr w:rsidR="00F50323" w:rsidSect="009B5EC3">
          <w:headerReference w:type="even" r:id="rId9"/>
          <w:headerReference w:type="default" r:id="rId10"/>
          <w:type w:val="continuous"/>
          <w:pgSz w:w="11906" w:h="16838"/>
          <w:pgMar w:top="1701" w:right="1134" w:bottom="1531" w:left="1701" w:header="720" w:footer="720" w:gutter="0"/>
          <w:pgNumType w:fmt="lowerRoman"/>
          <w:cols w:space="720"/>
          <w:noEndnote/>
          <w:titlePg/>
          <w:docGrid w:linePitch="272"/>
        </w:sectPr>
      </w:pPr>
      <w:r>
        <w:t>&lt;</w:t>
      </w:r>
      <w:r w:rsidR="00F54637">
        <w:t>CHAPECÓ</w:t>
      </w:r>
      <w:r w:rsidR="00203EC6">
        <w:t>, Mês</w:t>
      </w:r>
      <w:r w:rsidR="00FC5534">
        <w:t xml:space="preserve"> ENTREGA</w:t>
      </w:r>
      <w:r w:rsidR="00203EC6">
        <w:t xml:space="preserve"> (extenso) de Ano (4 Dígitos)</w:t>
      </w:r>
      <w:r>
        <w:t>&gt;</w:t>
      </w:r>
    </w:p>
    <w:p w14:paraId="1BA79B36" w14:textId="77777777" w:rsidR="000B70B9" w:rsidRDefault="000B70B9" w:rsidP="000B70B9">
      <w:pPr>
        <w:pStyle w:val="CP-CapaCabecalho"/>
      </w:pPr>
      <w:r w:rsidRPr="006D208A">
        <w:lastRenderedPageBreak/>
        <w:t>AATEC - Área de Agrárias, Engenharias e Tecnologias</w:t>
      </w:r>
    </w:p>
    <w:p w14:paraId="6930E0C9" w14:textId="4B28494A" w:rsidR="00390C42" w:rsidRDefault="000B70B9" w:rsidP="000B70B9">
      <w:pPr>
        <w:pStyle w:val="CP-CapaCabecalho"/>
      </w:pPr>
      <w:r>
        <w:t xml:space="preserve">Curso de </w:t>
      </w:r>
      <w:r w:rsidRPr="006D208A">
        <w:rPr>
          <w:highlight w:val="yellow"/>
        </w:rPr>
        <w:t>&lt;PREENCHER_AQUI&gt;</w:t>
      </w:r>
      <w:r>
        <w:t xml:space="preserve"> </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4A9CBC29" w14:textId="77777777" w:rsidR="00203EC6" w:rsidRDefault="00203EC6">
      <w:pPr>
        <w:pStyle w:val="TE-Normal"/>
      </w:pPr>
      <w:r w:rsidRPr="0073451C">
        <w:rPr>
          <w:highlight w:val="yellow"/>
        </w:rPr>
        <w:t xml:space="preserve">6 </w:t>
      </w:r>
      <w:proofErr w:type="gramStart"/>
      <w:r w:rsidRPr="0073451C">
        <w:rPr>
          <w:highlight w:val="yellow"/>
        </w:rPr>
        <w:t>linhas  normal</w:t>
      </w:r>
      <w:proofErr w:type="gramEnd"/>
    </w:p>
    <w:p w14:paraId="79EB6062" w14:textId="560F3FAE" w:rsidR="00203EC6" w:rsidRDefault="000B70B9">
      <w:pPr>
        <w:pStyle w:val="CP-CapaTitulo"/>
      </w:pPr>
      <w:r>
        <w:t>&lt;</w:t>
      </w:r>
      <w:r w:rsidR="00203EC6">
        <w:t>TÍTULO DO TRABALHO DE CONCLUSÃO DO CURSO</w:t>
      </w:r>
      <w:r>
        <w:t>&gt;</w:t>
      </w:r>
    </w:p>
    <w:p w14:paraId="55DD9A98" w14:textId="77777777" w:rsidR="00390C42" w:rsidRDefault="00390C42">
      <w:pPr>
        <w:pStyle w:val="TE-Normal"/>
      </w:pPr>
    </w:p>
    <w:p w14:paraId="318090F6" w14:textId="77777777" w:rsidR="00390C42" w:rsidRDefault="00390C42">
      <w:pPr>
        <w:pStyle w:val="TE-Normal"/>
      </w:pPr>
    </w:p>
    <w:p w14:paraId="2C45FBBE" w14:textId="77777777" w:rsidR="00390C42" w:rsidRDefault="00390C42">
      <w:pPr>
        <w:pStyle w:val="TE-Normal"/>
      </w:pPr>
    </w:p>
    <w:p w14:paraId="13D781B7" w14:textId="77777777" w:rsidR="00203EC6" w:rsidRDefault="00203EC6">
      <w:pPr>
        <w:pStyle w:val="TE-Normal"/>
      </w:pPr>
      <w:r w:rsidRPr="0073451C">
        <w:rPr>
          <w:highlight w:val="yellow"/>
        </w:rPr>
        <w:t>1 linha normal</w:t>
      </w: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5D3FD89C" w14:textId="77777777" w:rsidR="00203EC6" w:rsidRDefault="00203EC6">
      <w:pPr>
        <w:pStyle w:val="TE-Normal"/>
      </w:pPr>
      <w:r w:rsidRPr="0073451C">
        <w:rPr>
          <w:highlight w:val="yellow"/>
        </w:rPr>
        <w:t>1 linha normal</w:t>
      </w:r>
    </w:p>
    <w:p w14:paraId="7565CC82" w14:textId="4141B0D4" w:rsidR="00203EC6" w:rsidRDefault="003C060C">
      <w:pPr>
        <w:pStyle w:val="CP-CapaNomeAutor"/>
      </w:pPr>
      <w:r>
        <w:t>[</w:t>
      </w:r>
      <w:r w:rsidR="00203EC6">
        <w:t>Nome Completo do Aluno</w:t>
      </w:r>
      <w:r>
        <w:t>]</w:t>
      </w:r>
    </w:p>
    <w:p w14:paraId="5D639062" w14:textId="77777777" w:rsidR="00203EC6" w:rsidRDefault="00203EC6">
      <w:pPr>
        <w:pStyle w:val="TE-Normal"/>
      </w:pPr>
      <w:r w:rsidRPr="0073451C">
        <w:rPr>
          <w:highlight w:val="yellow"/>
        </w:rPr>
        <w:t>1 linha normal</w:t>
      </w:r>
    </w:p>
    <w:p w14:paraId="4AF6CA8D" w14:textId="77777777" w:rsidR="000B70B9" w:rsidRDefault="00203EC6">
      <w:pPr>
        <w:pStyle w:val="CP-CapaOrientador"/>
      </w:pPr>
      <w:r>
        <w:t xml:space="preserve">Orientador(a): </w:t>
      </w:r>
      <w:proofErr w:type="spellStart"/>
      <w:r>
        <w:t>Prof</w:t>
      </w:r>
      <w:proofErr w:type="spellEnd"/>
      <w:r>
        <w:t xml:space="preserve">(ª). </w:t>
      </w:r>
      <w:r w:rsidR="000B70B9" w:rsidRPr="006D208A">
        <w:rPr>
          <w:highlight w:val="yellow"/>
        </w:rPr>
        <w:t>&lt;Nome professor&gt;,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p>
    <w:p w14:paraId="27581795" w14:textId="137BA197" w:rsidR="00203EC6" w:rsidRDefault="00203EC6" w:rsidP="000B70B9">
      <w:pPr>
        <w:pStyle w:val="CP-CapaOrientador"/>
      </w:pPr>
      <w:proofErr w:type="spellStart"/>
      <w:r>
        <w:t>Co-Orientador</w:t>
      </w:r>
      <w:proofErr w:type="spellEnd"/>
      <w:r>
        <w:t xml:space="preserve">(a): </w:t>
      </w:r>
      <w:proofErr w:type="spellStart"/>
      <w:r>
        <w:t>Prof</w:t>
      </w:r>
      <w:proofErr w:type="spellEnd"/>
      <w:r>
        <w:t xml:space="preserve">(ª). </w:t>
      </w:r>
      <w:r w:rsidR="000B70B9" w:rsidRPr="006D208A">
        <w:rPr>
          <w:highlight w:val="yellow"/>
        </w:rPr>
        <w:t>&lt;Nome professor&gt;,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r w:rsidR="000B70B9">
        <w:rPr>
          <w:highlight w:val="yellow"/>
        </w:rPr>
        <w:t xml:space="preserve"> </w:t>
      </w:r>
      <w:proofErr w:type="spellStart"/>
      <w:r w:rsidR="0073451C" w:rsidRPr="0073451C">
        <w:rPr>
          <w:highlight w:val="yellow"/>
        </w:rPr>
        <w:t>Co-Orientador</w:t>
      </w:r>
      <w:proofErr w:type="spellEnd"/>
      <w:r w:rsidR="0073451C" w:rsidRPr="0073451C">
        <w:rPr>
          <w:highlight w:val="yellow"/>
        </w:rPr>
        <w:t>: apenas se tiver</w:t>
      </w:r>
    </w:p>
    <w:p w14:paraId="798D6D04" w14:textId="77777777" w:rsidR="00203EC6" w:rsidRDefault="00203EC6">
      <w:pPr>
        <w:pStyle w:val="TE-Normal"/>
      </w:pPr>
    </w:p>
    <w:p w14:paraId="419C3401" w14:textId="77777777" w:rsidR="00203EC6" w:rsidRDefault="00203EC6">
      <w:pPr>
        <w:pStyle w:val="TE-Normal"/>
      </w:pPr>
    </w:p>
    <w:p w14:paraId="2083E674" w14:textId="77777777" w:rsidR="00203EC6" w:rsidRDefault="00203EC6">
      <w:pPr>
        <w:pStyle w:val="TE-Normal"/>
      </w:pPr>
      <w:r w:rsidRPr="0073451C">
        <w:rPr>
          <w:highlight w:val="yellow"/>
        </w:rPr>
        <w:t>Última linha</w:t>
      </w:r>
    </w:p>
    <w:p w14:paraId="7F2CACAE" w14:textId="3008E883" w:rsidR="00203EC6" w:rsidRDefault="000B70B9">
      <w:pPr>
        <w:pStyle w:val="CP-CapaLocaleData"/>
        <w:sectPr w:rsidR="00203EC6" w:rsidSect="009B5EC3">
          <w:pgSz w:w="11906" w:h="16838"/>
          <w:pgMar w:top="1701" w:right="1134" w:bottom="1531" w:left="1701" w:header="720" w:footer="720" w:gutter="0"/>
          <w:pgNumType w:fmt="lowerRoman"/>
          <w:cols w:space="720"/>
          <w:noEndnote/>
        </w:sectPr>
      </w:pPr>
      <w:r>
        <w:t>&lt;</w:t>
      </w:r>
      <w:r w:rsidR="00CD6BBF">
        <w:t>CHAPECÓ</w:t>
      </w:r>
      <w:r w:rsidR="00203EC6">
        <w:t>, Mês (extenso) de Ano (4 Dígitos)</w:t>
      </w:r>
      <w:r>
        <w:t>&gt;</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5799435"/>
      <w:r>
        <w:lastRenderedPageBreak/>
        <w:t>Lista de</w:t>
      </w:r>
      <w:bookmarkEnd w:id="0"/>
      <w:bookmarkEnd w:id="1"/>
      <w:bookmarkEnd w:id="2"/>
      <w:bookmarkEnd w:id="3"/>
      <w:r>
        <w:t xml:space="preserve"> Ilustrações</w:t>
      </w:r>
      <w:bookmarkEnd w:id="4"/>
      <w:bookmarkEnd w:id="5"/>
    </w:p>
    <w:p w14:paraId="7B4A2BF4" w14:textId="3ADB24D0" w:rsidR="00B34565" w:rsidRDefault="003E3011">
      <w:pPr>
        <w:pStyle w:val="Sumrio9"/>
        <w:rPr>
          <w:rFonts w:asciiTheme="minorHAnsi" w:eastAsiaTheme="minorEastAsia" w:hAnsiTheme="minorHAnsi" w:cstheme="minorBidi"/>
          <w:noProof/>
          <w:sz w:val="22"/>
          <w:szCs w:val="22"/>
        </w:rPr>
      </w:pPr>
      <w:r>
        <w:rPr>
          <w:b/>
          <w:caps/>
          <w:noProof/>
        </w:rPr>
        <w:fldChar w:fldCharType="begin"/>
      </w:r>
      <w:r w:rsidR="00A31717">
        <w:rPr>
          <w:b/>
          <w:caps/>
          <w:noProof/>
        </w:rPr>
        <w:instrText xml:space="preserve"> TOC \t "TE-LegendaFigura;9" </w:instrText>
      </w:r>
      <w:r>
        <w:rPr>
          <w:b/>
          <w:caps/>
          <w:noProof/>
        </w:rPr>
        <w:fldChar w:fldCharType="separate"/>
      </w:r>
      <w:r w:rsidR="00B34565" w:rsidRPr="00BB3F2D">
        <w:rPr>
          <w:b/>
          <w:noProof/>
        </w:rPr>
        <w:t>FIGURA 1 -</w:t>
      </w:r>
      <w:r w:rsidR="00B34565">
        <w:rPr>
          <w:rFonts w:asciiTheme="minorHAnsi" w:eastAsiaTheme="minorEastAsia" w:hAnsiTheme="minorHAnsi" w:cstheme="minorBidi"/>
          <w:noProof/>
          <w:sz w:val="22"/>
          <w:szCs w:val="22"/>
        </w:rPr>
        <w:tab/>
      </w:r>
      <w:r w:rsidR="00B34565">
        <w:rPr>
          <w:noProof/>
        </w:rPr>
        <w:t>Estrutura do item Apresentação (Item 1.1)</w:t>
      </w:r>
      <w:r w:rsidR="00B34565">
        <w:rPr>
          <w:noProof/>
        </w:rPr>
        <w:tab/>
      </w:r>
      <w:r w:rsidR="00B34565">
        <w:rPr>
          <w:noProof/>
        </w:rPr>
        <w:fldChar w:fldCharType="begin"/>
      </w:r>
      <w:r w:rsidR="00B34565">
        <w:rPr>
          <w:noProof/>
        </w:rPr>
        <w:instrText xml:space="preserve"> PAGEREF _Toc192622152 \h </w:instrText>
      </w:r>
      <w:r w:rsidR="00B34565">
        <w:rPr>
          <w:noProof/>
        </w:rPr>
      </w:r>
      <w:r w:rsidR="00B34565">
        <w:rPr>
          <w:noProof/>
        </w:rPr>
        <w:fldChar w:fldCharType="separate"/>
      </w:r>
      <w:r w:rsidR="00B34565">
        <w:rPr>
          <w:noProof/>
        </w:rPr>
        <w:t>1</w:t>
      </w:r>
      <w:r w:rsidR="00B34565">
        <w:rPr>
          <w:noProof/>
        </w:rPr>
        <w:fldChar w:fldCharType="end"/>
      </w:r>
    </w:p>
    <w:p w14:paraId="67853C5B" w14:textId="4CD2931C" w:rsidR="00B34565" w:rsidRDefault="00B34565">
      <w:pPr>
        <w:pStyle w:val="Sumrio9"/>
        <w:rPr>
          <w:rFonts w:asciiTheme="minorHAnsi" w:eastAsiaTheme="minorEastAsia" w:hAnsiTheme="minorHAnsi" w:cstheme="minorBidi"/>
          <w:noProof/>
          <w:sz w:val="22"/>
          <w:szCs w:val="22"/>
        </w:rPr>
      </w:pPr>
      <w:r w:rsidRPr="00BB3F2D">
        <w:rPr>
          <w:b/>
          <w:noProof/>
        </w:rPr>
        <w:t>FIGURA 2 -</w:t>
      </w:r>
      <w:r>
        <w:rPr>
          <w:rFonts w:asciiTheme="minorHAnsi" w:eastAsiaTheme="minorEastAsia" w:hAnsiTheme="minorHAnsi" w:cstheme="minorBidi"/>
          <w:noProof/>
          <w:sz w:val="22"/>
          <w:szCs w:val="22"/>
        </w:rPr>
        <w:tab/>
      </w:r>
      <w:r>
        <w:rPr>
          <w:noProof/>
        </w:rPr>
        <w:t>Estrutura do relatório final do TCC</w:t>
      </w:r>
      <w:r>
        <w:rPr>
          <w:noProof/>
        </w:rPr>
        <w:tab/>
      </w:r>
      <w:r>
        <w:rPr>
          <w:noProof/>
        </w:rPr>
        <w:fldChar w:fldCharType="begin"/>
      </w:r>
      <w:r>
        <w:rPr>
          <w:noProof/>
        </w:rPr>
        <w:instrText xml:space="preserve"> PAGEREF _Toc192622153 \h </w:instrText>
      </w:r>
      <w:r>
        <w:rPr>
          <w:noProof/>
        </w:rPr>
      </w:r>
      <w:r>
        <w:rPr>
          <w:noProof/>
        </w:rPr>
        <w:fldChar w:fldCharType="separate"/>
      </w:r>
      <w:r>
        <w:rPr>
          <w:noProof/>
        </w:rPr>
        <w:t>5</w:t>
      </w:r>
      <w:r>
        <w:rPr>
          <w:noProof/>
        </w:rPr>
        <w:fldChar w:fldCharType="end"/>
      </w:r>
    </w:p>
    <w:p w14:paraId="210695CB" w14:textId="7D694DB1" w:rsidR="007219A4" w:rsidRDefault="003E3011" w:rsidP="007219A4">
      <w:pPr>
        <w:pStyle w:val="TE-Normal"/>
      </w:pPr>
      <w:r>
        <w:rPr>
          <w:b/>
          <w:caps/>
          <w:noProof/>
          <w:snapToGrid/>
          <w:szCs w:val="26"/>
        </w:rPr>
        <w:fldChar w:fldCharType="end"/>
      </w:r>
    </w:p>
    <w:p w14:paraId="03D46E84" w14:textId="0D60E219" w:rsidR="000437C7" w:rsidRPr="000437C7" w:rsidRDefault="000437C7" w:rsidP="000437C7">
      <w:pPr>
        <w:pStyle w:val="TE-Normal"/>
      </w:pP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1"/>
          <w:headerReference w:type="first" r:id="rId12"/>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5799436"/>
      <w:r>
        <w:lastRenderedPageBreak/>
        <w:t>Lista de QUADROS</w:t>
      </w:r>
      <w:bookmarkEnd w:id="6"/>
      <w:bookmarkEnd w:id="7"/>
    </w:p>
    <w:p w14:paraId="107E1E94" w14:textId="692073BF" w:rsidR="00B34565" w:rsidRDefault="007219A4">
      <w:pPr>
        <w:pStyle w:val="Sumrio9"/>
        <w:rPr>
          <w:rFonts w:asciiTheme="minorHAnsi" w:eastAsiaTheme="minorEastAsia" w:hAnsiTheme="minorHAnsi" w:cstheme="minorBidi"/>
          <w:noProof/>
          <w:sz w:val="22"/>
          <w:szCs w:val="22"/>
        </w:rPr>
      </w:pPr>
      <w:r>
        <w:rPr>
          <w:noProof/>
        </w:rPr>
        <w:fldChar w:fldCharType="begin"/>
      </w:r>
      <w:r>
        <w:rPr>
          <w:noProof/>
        </w:rPr>
        <w:instrText xml:space="preserve"> TOC \t "TE-LegendaQuadro;9" </w:instrText>
      </w:r>
      <w:r>
        <w:rPr>
          <w:noProof/>
        </w:rPr>
        <w:fldChar w:fldCharType="separate"/>
      </w:r>
      <w:r w:rsidR="00B34565" w:rsidRPr="0010634D">
        <w:rPr>
          <w:b/>
          <w:noProof/>
        </w:rPr>
        <w:t>QUADRO 1 -</w:t>
      </w:r>
      <w:r w:rsidR="00B34565">
        <w:rPr>
          <w:rFonts w:asciiTheme="minorHAnsi" w:eastAsiaTheme="minorEastAsia" w:hAnsiTheme="minorHAnsi" w:cstheme="minorBidi"/>
          <w:noProof/>
          <w:sz w:val="22"/>
          <w:szCs w:val="22"/>
        </w:rPr>
        <w:tab/>
      </w:r>
      <w:r w:rsidR="00B34565">
        <w:rPr>
          <w:noProof/>
        </w:rPr>
        <w:t>Estilos de formatação usados na Capa</w:t>
      </w:r>
      <w:r w:rsidR="00B34565">
        <w:rPr>
          <w:noProof/>
        </w:rPr>
        <w:tab/>
      </w:r>
      <w:r w:rsidR="00B34565">
        <w:rPr>
          <w:noProof/>
        </w:rPr>
        <w:fldChar w:fldCharType="begin"/>
      </w:r>
      <w:r w:rsidR="00B34565">
        <w:rPr>
          <w:noProof/>
        </w:rPr>
        <w:instrText xml:space="preserve"> PAGEREF _Toc192622159 \h </w:instrText>
      </w:r>
      <w:r w:rsidR="00B34565">
        <w:rPr>
          <w:noProof/>
        </w:rPr>
      </w:r>
      <w:r w:rsidR="00B34565">
        <w:rPr>
          <w:noProof/>
        </w:rPr>
        <w:fldChar w:fldCharType="separate"/>
      </w:r>
      <w:r w:rsidR="00B34565">
        <w:rPr>
          <w:noProof/>
        </w:rPr>
        <w:t>10</w:t>
      </w:r>
      <w:r w:rsidR="00B34565">
        <w:rPr>
          <w:noProof/>
        </w:rPr>
        <w:fldChar w:fldCharType="end"/>
      </w:r>
    </w:p>
    <w:p w14:paraId="5167BE66" w14:textId="1DC2D0FD" w:rsidR="00B34565" w:rsidRDefault="00B34565">
      <w:pPr>
        <w:pStyle w:val="Sumrio9"/>
        <w:rPr>
          <w:rFonts w:asciiTheme="minorHAnsi" w:eastAsiaTheme="minorEastAsia" w:hAnsiTheme="minorHAnsi" w:cstheme="minorBidi"/>
          <w:noProof/>
          <w:sz w:val="22"/>
          <w:szCs w:val="22"/>
        </w:rPr>
      </w:pPr>
      <w:r w:rsidRPr="0010634D">
        <w:rPr>
          <w:b/>
          <w:noProof/>
        </w:rPr>
        <w:t>QUADRO 2 -</w:t>
      </w:r>
      <w:r>
        <w:rPr>
          <w:rFonts w:asciiTheme="minorHAnsi" w:eastAsiaTheme="minorEastAsia" w:hAnsiTheme="minorHAnsi" w:cstheme="minorBidi"/>
          <w:noProof/>
          <w:sz w:val="22"/>
          <w:szCs w:val="22"/>
        </w:rPr>
        <w:tab/>
      </w:r>
      <w:r>
        <w:rPr>
          <w:noProof/>
        </w:rPr>
        <w:t>Estilos de formatação usados na Folha de rosto</w:t>
      </w:r>
      <w:r>
        <w:rPr>
          <w:noProof/>
        </w:rPr>
        <w:tab/>
      </w:r>
      <w:r>
        <w:rPr>
          <w:noProof/>
        </w:rPr>
        <w:fldChar w:fldCharType="begin"/>
      </w:r>
      <w:r>
        <w:rPr>
          <w:noProof/>
        </w:rPr>
        <w:instrText xml:space="preserve"> PAGEREF _Toc192622160 \h </w:instrText>
      </w:r>
      <w:r>
        <w:rPr>
          <w:noProof/>
        </w:rPr>
      </w:r>
      <w:r>
        <w:rPr>
          <w:noProof/>
        </w:rPr>
        <w:fldChar w:fldCharType="separate"/>
      </w:r>
      <w:r>
        <w:rPr>
          <w:noProof/>
        </w:rPr>
        <w:t>11</w:t>
      </w:r>
      <w:r>
        <w:rPr>
          <w:noProof/>
        </w:rPr>
        <w:fldChar w:fldCharType="end"/>
      </w:r>
    </w:p>
    <w:p w14:paraId="14003675" w14:textId="07821A48" w:rsidR="00B34565" w:rsidRDefault="00B34565">
      <w:pPr>
        <w:pStyle w:val="Sumrio9"/>
        <w:rPr>
          <w:rFonts w:asciiTheme="minorHAnsi" w:eastAsiaTheme="minorEastAsia" w:hAnsiTheme="minorHAnsi" w:cstheme="minorBidi"/>
          <w:noProof/>
          <w:sz w:val="22"/>
          <w:szCs w:val="22"/>
        </w:rPr>
      </w:pPr>
      <w:r w:rsidRPr="0010634D">
        <w:rPr>
          <w:b/>
          <w:noProof/>
        </w:rPr>
        <w:t>QUADRO 3 -</w:t>
      </w:r>
      <w:r>
        <w:rPr>
          <w:rFonts w:asciiTheme="minorHAnsi" w:eastAsiaTheme="minorEastAsia" w:hAnsiTheme="minorHAnsi" w:cstheme="minorBidi"/>
          <w:noProof/>
          <w:sz w:val="22"/>
          <w:szCs w:val="22"/>
        </w:rPr>
        <w:tab/>
      </w:r>
      <w:r>
        <w:rPr>
          <w:noProof/>
        </w:rPr>
        <w:t>Estilos de formatação usados no Termo de aprovação</w:t>
      </w:r>
      <w:r>
        <w:rPr>
          <w:noProof/>
        </w:rPr>
        <w:tab/>
      </w:r>
      <w:r>
        <w:rPr>
          <w:noProof/>
        </w:rPr>
        <w:fldChar w:fldCharType="begin"/>
      </w:r>
      <w:r>
        <w:rPr>
          <w:noProof/>
        </w:rPr>
        <w:instrText xml:space="preserve"> PAGEREF _Toc192622161 \h </w:instrText>
      </w:r>
      <w:r>
        <w:rPr>
          <w:noProof/>
        </w:rPr>
      </w:r>
      <w:r>
        <w:rPr>
          <w:noProof/>
        </w:rPr>
        <w:fldChar w:fldCharType="separate"/>
      </w:r>
      <w:r>
        <w:rPr>
          <w:noProof/>
        </w:rPr>
        <w:t>11</w:t>
      </w:r>
      <w:r>
        <w:rPr>
          <w:noProof/>
        </w:rPr>
        <w:fldChar w:fldCharType="end"/>
      </w:r>
    </w:p>
    <w:p w14:paraId="6735F374" w14:textId="14AC324F" w:rsidR="00B34565" w:rsidRDefault="00B34565">
      <w:pPr>
        <w:pStyle w:val="Sumrio9"/>
        <w:rPr>
          <w:rFonts w:asciiTheme="minorHAnsi" w:eastAsiaTheme="minorEastAsia" w:hAnsiTheme="minorHAnsi" w:cstheme="minorBidi"/>
          <w:noProof/>
          <w:sz w:val="22"/>
          <w:szCs w:val="22"/>
        </w:rPr>
      </w:pPr>
      <w:r w:rsidRPr="0010634D">
        <w:rPr>
          <w:b/>
          <w:noProof/>
        </w:rPr>
        <w:t>QUADRO 4 -</w:t>
      </w:r>
      <w:r>
        <w:rPr>
          <w:rFonts w:asciiTheme="minorHAnsi" w:eastAsiaTheme="minorEastAsia" w:hAnsiTheme="minorHAnsi" w:cstheme="minorBidi"/>
          <w:noProof/>
          <w:sz w:val="22"/>
          <w:szCs w:val="22"/>
        </w:rPr>
        <w:tab/>
      </w:r>
      <w:r>
        <w:rPr>
          <w:noProof/>
        </w:rPr>
        <w:t>Estilos de formatação usados na Dedicatória e Agradecimentos</w:t>
      </w:r>
      <w:r>
        <w:rPr>
          <w:noProof/>
        </w:rPr>
        <w:tab/>
      </w:r>
      <w:r>
        <w:rPr>
          <w:noProof/>
        </w:rPr>
        <w:fldChar w:fldCharType="begin"/>
      </w:r>
      <w:r>
        <w:rPr>
          <w:noProof/>
        </w:rPr>
        <w:instrText xml:space="preserve"> PAGEREF _Toc192622162 \h </w:instrText>
      </w:r>
      <w:r>
        <w:rPr>
          <w:noProof/>
        </w:rPr>
      </w:r>
      <w:r>
        <w:rPr>
          <w:noProof/>
        </w:rPr>
        <w:fldChar w:fldCharType="separate"/>
      </w:r>
      <w:r>
        <w:rPr>
          <w:noProof/>
        </w:rPr>
        <w:t>12</w:t>
      </w:r>
      <w:r>
        <w:rPr>
          <w:noProof/>
        </w:rPr>
        <w:fldChar w:fldCharType="end"/>
      </w:r>
    </w:p>
    <w:p w14:paraId="1BC997E3" w14:textId="261A9A54" w:rsidR="00B34565" w:rsidRDefault="00B34565">
      <w:pPr>
        <w:pStyle w:val="Sumrio9"/>
        <w:rPr>
          <w:rFonts w:asciiTheme="minorHAnsi" w:eastAsiaTheme="minorEastAsia" w:hAnsiTheme="minorHAnsi" w:cstheme="minorBidi"/>
          <w:noProof/>
          <w:sz w:val="22"/>
          <w:szCs w:val="22"/>
        </w:rPr>
      </w:pPr>
      <w:r w:rsidRPr="0010634D">
        <w:rPr>
          <w:b/>
          <w:noProof/>
        </w:rPr>
        <w:t>QUADRO 5 -</w:t>
      </w:r>
      <w:r>
        <w:rPr>
          <w:rFonts w:asciiTheme="minorHAnsi" w:eastAsiaTheme="minorEastAsia" w:hAnsiTheme="minorHAnsi" w:cstheme="minorBidi"/>
          <w:noProof/>
          <w:sz w:val="22"/>
          <w:szCs w:val="22"/>
        </w:rPr>
        <w:tab/>
      </w:r>
      <w:r>
        <w:rPr>
          <w:noProof/>
        </w:rPr>
        <w:t>Estilos de formatação usados na Epígrafe</w:t>
      </w:r>
      <w:r>
        <w:rPr>
          <w:noProof/>
        </w:rPr>
        <w:tab/>
      </w:r>
      <w:r>
        <w:rPr>
          <w:noProof/>
        </w:rPr>
        <w:fldChar w:fldCharType="begin"/>
      </w:r>
      <w:r>
        <w:rPr>
          <w:noProof/>
        </w:rPr>
        <w:instrText xml:space="preserve"> PAGEREF _Toc192622163 \h </w:instrText>
      </w:r>
      <w:r>
        <w:rPr>
          <w:noProof/>
        </w:rPr>
      </w:r>
      <w:r>
        <w:rPr>
          <w:noProof/>
        </w:rPr>
        <w:fldChar w:fldCharType="separate"/>
      </w:r>
      <w:r>
        <w:rPr>
          <w:noProof/>
        </w:rPr>
        <w:t>12</w:t>
      </w:r>
      <w:r>
        <w:rPr>
          <w:noProof/>
        </w:rPr>
        <w:fldChar w:fldCharType="end"/>
      </w:r>
    </w:p>
    <w:p w14:paraId="1FD4A4C7" w14:textId="47A471E4" w:rsidR="00B34565" w:rsidRDefault="00B34565">
      <w:pPr>
        <w:pStyle w:val="Sumrio9"/>
        <w:rPr>
          <w:rFonts w:asciiTheme="minorHAnsi" w:eastAsiaTheme="minorEastAsia" w:hAnsiTheme="minorHAnsi" w:cstheme="minorBidi"/>
          <w:noProof/>
          <w:sz w:val="22"/>
          <w:szCs w:val="22"/>
        </w:rPr>
      </w:pPr>
      <w:r w:rsidRPr="0010634D">
        <w:rPr>
          <w:b/>
          <w:noProof/>
        </w:rPr>
        <w:t>QUADRO 6 -</w:t>
      </w:r>
      <w:r>
        <w:rPr>
          <w:rFonts w:asciiTheme="minorHAnsi" w:eastAsiaTheme="minorEastAsia" w:hAnsiTheme="minorHAnsi" w:cstheme="minorBidi"/>
          <w:noProof/>
          <w:sz w:val="22"/>
          <w:szCs w:val="22"/>
        </w:rPr>
        <w:tab/>
      </w:r>
      <w:r>
        <w:rPr>
          <w:noProof/>
        </w:rPr>
        <w:t>Estilos de formatação usados no Sumário</w:t>
      </w:r>
      <w:r>
        <w:rPr>
          <w:noProof/>
        </w:rPr>
        <w:tab/>
      </w:r>
      <w:r>
        <w:rPr>
          <w:noProof/>
        </w:rPr>
        <w:fldChar w:fldCharType="begin"/>
      </w:r>
      <w:r>
        <w:rPr>
          <w:noProof/>
        </w:rPr>
        <w:instrText xml:space="preserve"> PAGEREF _Toc192622164 \h </w:instrText>
      </w:r>
      <w:r>
        <w:rPr>
          <w:noProof/>
        </w:rPr>
      </w:r>
      <w:r>
        <w:rPr>
          <w:noProof/>
        </w:rPr>
        <w:fldChar w:fldCharType="separate"/>
      </w:r>
      <w:r>
        <w:rPr>
          <w:noProof/>
        </w:rPr>
        <w:t>12</w:t>
      </w:r>
      <w:r>
        <w:rPr>
          <w:noProof/>
        </w:rPr>
        <w:fldChar w:fldCharType="end"/>
      </w:r>
    </w:p>
    <w:p w14:paraId="3BC21A72" w14:textId="39ED54FD" w:rsidR="00B34565" w:rsidRDefault="00B34565">
      <w:pPr>
        <w:pStyle w:val="Sumrio9"/>
        <w:rPr>
          <w:rFonts w:asciiTheme="minorHAnsi" w:eastAsiaTheme="minorEastAsia" w:hAnsiTheme="minorHAnsi" w:cstheme="minorBidi"/>
          <w:noProof/>
          <w:sz w:val="22"/>
          <w:szCs w:val="22"/>
        </w:rPr>
      </w:pPr>
      <w:r w:rsidRPr="0010634D">
        <w:rPr>
          <w:b/>
          <w:noProof/>
        </w:rPr>
        <w:t>QUADRO 7 -</w:t>
      </w:r>
      <w:r>
        <w:rPr>
          <w:rFonts w:asciiTheme="minorHAnsi" w:eastAsiaTheme="minorEastAsia" w:hAnsiTheme="minorHAnsi" w:cstheme="minorBidi"/>
          <w:noProof/>
          <w:sz w:val="22"/>
          <w:szCs w:val="22"/>
        </w:rPr>
        <w:tab/>
      </w:r>
      <w:r>
        <w:rPr>
          <w:noProof/>
        </w:rPr>
        <w:t>Estilos de formatação usados nas Listas de Ilustrações</w:t>
      </w:r>
      <w:r>
        <w:rPr>
          <w:noProof/>
        </w:rPr>
        <w:tab/>
      </w:r>
      <w:r>
        <w:rPr>
          <w:noProof/>
        </w:rPr>
        <w:fldChar w:fldCharType="begin"/>
      </w:r>
      <w:r>
        <w:rPr>
          <w:noProof/>
        </w:rPr>
        <w:instrText xml:space="preserve"> PAGEREF _Toc192622165 \h </w:instrText>
      </w:r>
      <w:r>
        <w:rPr>
          <w:noProof/>
        </w:rPr>
      </w:r>
      <w:r>
        <w:rPr>
          <w:noProof/>
        </w:rPr>
        <w:fldChar w:fldCharType="separate"/>
      </w:r>
      <w:r>
        <w:rPr>
          <w:noProof/>
        </w:rPr>
        <w:t>13</w:t>
      </w:r>
      <w:r>
        <w:rPr>
          <w:noProof/>
        </w:rPr>
        <w:fldChar w:fldCharType="end"/>
      </w:r>
    </w:p>
    <w:p w14:paraId="207D4B14" w14:textId="56FFB0AC" w:rsidR="00B34565" w:rsidRDefault="00B34565">
      <w:pPr>
        <w:pStyle w:val="Sumrio9"/>
        <w:rPr>
          <w:rFonts w:asciiTheme="minorHAnsi" w:eastAsiaTheme="minorEastAsia" w:hAnsiTheme="minorHAnsi" w:cstheme="minorBidi"/>
          <w:noProof/>
          <w:sz w:val="22"/>
          <w:szCs w:val="22"/>
        </w:rPr>
      </w:pPr>
      <w:r w:rsidRPr="0010634D">
        <w:rPr>
          <w:b/>
          <w:noProof/>
        </w:rPr>
        <w:t>QUADRO 8 -</w:t>
      </w:r>
      <w:r>
        <w:rPr>
          <w:rFonts w:asciiTheme="minorHAnsi" w:eastAsiaTheme="minorEastAsia" w:hAnsiTheme="minorHAnsi" w:cstheme="minorBidi"/>
          <w:noProof/>
          <w:sz w:val="22"/>
          <w:szCs w:val="22"/>
        </w:rPr>
        <w:tab/>
      </w:r>
      <w:r>
        <w:rPr>
          <w:noProof/>
        </w:rPr>
        <w:t>Estilos de formatação usados no Resumo e no Abstract</w:t>
      </w:r>
      <w:r>
        <w:rPr>
          <w:noProof/>
        </w:rPr>
        <w:tab/>
      </w:r>
      <w:r>
        <w:rPr>
          <w:noProof/>
        </w:rPr>
        <w:fldChar w:fldCharType="begin"/>
      </w:r>
      <w:r>
        <w:rPr>
          <w:noProof/>
        </w:rPr>
        <w:instrText xml:space="preserve"> PAGEREF _Toc192622166 \h </w:instrText>
      </w:r>
      <w:r>
        <w:rPr>
          <w:noProof/>
        </w:rPr>
      </w:r>
      <w:r>
        <w:rPr>
          <w:noProof/>
        </w:rPr>
        <w:fldChar w:fldCharType="separate"/>
      </w:r>
      <w:r>
        <w:rPr>
          <w:noProof/>
        </w:rPr>
        <w:t>13</w:t>
      </w:r>
      <w:r>
        <w:rPr>
          <w:noProof/>
        </w:rPr>
        <w:fldChar w:fldCharType="end"/>
      </w:r>
    </w:p>
    <w:p w14:paraId="01B5F292" w14:textId="55066E50" w:rsidR="00B34565" w:rsidRDefault="00B34565">
      <w:pPr>
        <w:pStyle w:val="Sumrio9"/>
        <w:rPr>
          <w:rFonts w:asciiTheme="minorHAnsi" w:eastAsiaTheme="minorEastAsia" w:hAnsiTheme="minorHAnsi" w:cstheme="minorBidi"/>
          <w:noProof/>
          <w:sz w:val="22"/>
          <w:szCs w:val="22"/>
        </w:rPr>
      </w:pPr>
      <w:r w:rsidRPr="0010634D">
        <w:rPr>
          <w:b/>
          <w:noProof/>
        </w:rPr>
        <w:t>QUADRO 9 -</w:t>
      </w:r>
      <w:r>
        <w:rPr>
          <w:rFonts w:asciiTheme="minorHAnsi" w:eastAsiaTheme="minorEastAsia" w:hAnsiTheme="minorHAnsi" w:cstheme="minorBidi"/>
          <w:noProof/>
          <w:sz w:val="22"/>
          <w:szCs w:val="22"/>
        </w:rPr>
        <w:tab/>
      </w:r>
      <w:r>
        <w:rPr>
          <w:noProof/>
        </w:rPr>
        <w:t>Estilos usados no Desenvolvido do trabalho</w:t>
      </w:r>
      <w:r>
        <w:rPr>
          <w:noProof/>
        </w:rPr>
        <w:tab/>
      </w:r>
      <w:r>
        <w:rPr>
          <w:noProof/>
        </w:rPr>
        <w:fldChar w:fldCharType="begin"/>
      </w:r>
      <w:r>
        <w:rPr>
          <w:noProof/>
        </w:rPr>
        <w:instrText xml:space="preserve"> PAGEREF _Toc192622167 \h </w:instrText>
      </w:r>
      <w:r>
        <w:rPr>
          <w:noProof/>
        </w:rPr>
      </w:r>
      <w:r>
        <w:rPr>
          <w:noProof/>
        </w:rPr>
        <w:fldChar w:fldCharType="separate"/>
      </w:r>
      <w:r>
        <w:rPr>
          <w:noProof/>
        </w:rPr>
        <w:t>14</w:t>
      </w:r>
      <w:r>
        <w:rPr>
          <w:noProof/>
        </w:rPr>
        <w:fldChar w:fldCharType="end"/>
      </w:r>
    </w:p>
    <w:p w14:paraId="3C277646" w14:textId="5C5B8287" w:rsidR="00B34565" w:rsidRDefault="00B34565">
      <w:pPr>
        <w:pStyle w:val="Sumrio9"/>
        <w:rPr>
          <w:rFonts w:asciiTheme="minorHAnsi" w:eastAsiaTheme="minorEastAsia" w:hAnsiTheme="minorHAnsi" w:cstheme="minorBidi"/>
          <w:noProof/>
          <w:sz w:val="22"/>
          <w:szCs w:val="22"/>
        </w:rPr>
      </w:pPr>
      <w:r w:rsidRPr="0010634D">
        <w:rPr>
          <w:b/>
          <w:noProof/>
        </w:rPr>
        <w:t>QUADRO 10 -</w:t>
      </w:r>
      <w:r>
        <w:rPr>
          <w:rFonts w:asciiTheme="minorHAnsi" w:eastAsiaTheme="minorEastAsia" w:hAnsiTheme="minorHAnsi" w:cstheme="minorBidi"/>
          <w:noProof/>
          <w:sz w:val="22"/>
          <w:szCs w:val="22"/>
        </w:rPr>
        <w:tab/>
      </w:r>
      <w:r>
        <w:rPr>
          <w:noProof/>
        </w:rPr>
        <w:t>Estilos de formatação usados nas Referências</w:t>
      </w:r>
      <w:r>
        <w:rPr>
          <w:noProof/>
        </w:rPr>
        <w:tab/>
      </w:r>
      <w:r>
        <w:rPr>
          <w:noProof/>
        </w:rPr>
        <w:fldChar w:fldCharType="begin"/>
      </w:r>
      <w:r>
        <w:rPr>
          <w:noProof/>
        </w:rPr>
        <w:instrText xml:space="preserve"> PAGEREF _Toc192622168 \h </w:instrText>
      </w:r>
      <w:r>
        <w:rPr>
          <w:noProof/>
        </w:rPr>
      </w:r>
      <w:r>
        <w:rPr>
          <w:noProof/>
        </w:rPr>
        <w:fldChar w:fldCharType="separate"/>
      </w:r>
      <w:r>
        <w:rPr>
          <w:noProof/>
        </w:rPr>
        <w:t>15</w:t>
      </w:r>
      <w:r>
        <w:rPr>
          <w:noProof/>
        </w:rPr>
        <w:fldChar w:fldCharType="end"/>
      </w:r>
    </w:p>
    <w:p w14:paraId="50F12DDA" w14:textId="4D54E7B1" w:rsidR="00B34565" w:rsidRDefault="00B34565">
      <w:pPr>
        <w:pStyle w:val="Sumrio9"/>
        <w:rPr>
          <w:rFonts w:asciiTheme="minorHAnsi" w:eastAsiaTheme="minorEastAsia" w:hAnsiTheme="minorHAnsi" w:cstheme="minorBidi"/>
          <w:noProof/>
          <w:sz w:val="22"/>
          <w:szCs w:val="22"/>
        </w:rPr>
      </w:pPr>
      <w:r w:rsidRPr="0010634D">
        <w:rPr>
          <w:b/>
          <w:noProof/>
        </w:rPr>
        <w:t>QUADRO 11 -</w:t>
      </w:r>
      <w:r>
        <w:rPr>
          <w:rFonts w:asciiTheme="minorHAnsi" w:eastAsiaTheme="minorEastAsia" w:hAnsiTheme="minorHAnsi" w:cstheme="minorBidi"/>
          <w:noProof/>
          <w:sz w:val="22"/>
          <w:szCs w:val="22"/>
        </w:rPr>
        <w:tab/>
      </w:r>
      <w:r>
        <w:rPr>
          <w:noProof/>
        </w:rPr>
        <w:t>Exemplo</w:t>
      </w:r>
      <w:r>
        <w:rPr>
          <w:noProof/>
        </w:rPr>
        <w:tab/>
      </w:r>
      <w:r>
        <w:rPr>
          <w:noProof/>
        </w:rPr>
        <w:fldChar w:fldCharType="begin"/>
      </w:r>
      <w:r>
        <w:rPr>
          <w:noProof/>
        </w:rPr>
        <w:instrText xml:space="preserve"> PAGEREF _Toc192622169 \h </w:instrText>
      </w:r>
      <w:r>
        <w:rPr>
          <w:noProof/>
        </w:rPr>
      </w:r>
      <w:r>
        <w:rPr>
          <w:noProof/>
        </w:rPr>
        <w:fldChar w:fldCharType="separate"/>
      </w:r>
      <w:r>
        <w:rPr>
          <w:noProof/>
        </w:rPr>
        <w:t>18</w:t>
      </w:r>
      <w:r>
        <w:rPr>
          <w:noProof/>
        </w:rPr>
        <w:fldChar w:fldCharType="end"/>
      </w:r>
    </w:p>
    <w:p w14:paraId="202567C9" w14:textId="4F78ED8B" w:rsidR="007219A4" w:rsidRDefault="007219A4" w:rsidP="007219A4">
      <w:pPr>
        <w:pStyle w:val="TE-Normal"/>
        <w:rPr>
          <w:noProof/>
          <w:snapToGrid/>
        </w:rPr>
      </w:pPr>
      <w:r>
        <w:rPr>
          <w:noProof/>
          <w:snapToGrid/>
        </w:rPr>
        <w:fldChar w:fldCharType="end"/>
      </w:r>
    </w:p>
    <w:p w14:paraId="2DFD19F1" w14:textId="79678A9F"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13"/>
          <w:headerReference w:type="first" r:id="rId14"/>
          <w:pgSz w:w="11906" w:h="16838" w:code="9"/>
          <w:pgMar w:top="1701" w:right="1134" w:bottom="1531" w:left="1701" w:header="720" w:footer="720" w:gutter="0"/>
          <w:pgNumType w:fmt="lowerRoman"/>
          <w:cols w:space="720"/>
          <w:noEndnote/>
          <w:titlePg/>
        </w:sectPr>
      </w:pPr>
    </w:p>
    <w:p w14:paraId="0C394521" w14:textId="767415CB" w:rsidR="007219A4" w:rsidRDefault="007219A4" w:rsidP="007219A4">
      <w:pPr>
        <w:pStyle w:val="TC-TituloCentralizado"/>
      </w:pPr>
      <w:bookmarkStart w:id="8" w:name="_Toc159362153"/>
      <w:bookmarkStart w:id="9" w:name="_Toc225799437"/>
      <w:r>
        <w:lastRenderedPageBreak/>
        <w:t>Lista de tabelas</w:t>
      </w:r>
      <w:bookmarkEnd w:id="8"/>
      <w:bookmarkEnd w:id="9"/>
    </w:p>
    <w:p w14:paraId="4A8C9026" w14:textId="65054042" w:rsidR="00B34565" w:rsidRDefault="007219A4">
      <w:pPr>
        <w:pStyle w:val="Sumrio9"/>
        <w:rPr>
          <w:rFonts w:asciiTheme="minorHAnsi" w:eastAsiaTheme="minorEastAsia" w:hAnsiTheme="minorHAnsi" w:cstheme="minorBidi"/>
          <w:noProof/>
          <w:sz w:val="22"/>
          <w:szCs w:val="22"/>
        </w:rPr>
      </w:pPr>
      <w:r>
        <w:rPr>
          <w:noProof/>
        </w:rPr>
        <w:fldChar w:fldCharType="begin"/>
      </w:r>
      <w:r>
        <w:rPr>
          <w:noProof/>
        </w:rPr>
        <w:instrText xml:space="preserve"> TOC \t "TE-LegendaTabela;9" </w:instrText>
      </w:r>
      <w:r>
        <w:rPr>
          <w:noProof/>
        </w:rPr>
        <w:fldChar w:fldCharType="separate"/>
      </w:r>
      <w:r w:rsidR="00B34565" w:rsidRPr="004F0536">
        <w:rPr>
          <w:b/>
          <w:noProof/>
        </w:rPr>
        <w:t>TABELA 1 -</w:t>
      </w:r>
      <w:r w:rsidR="00B34565">
        <w:rPr>
          <w:rFonts w:asciiTheme="minorHAnsi" w:eastAsiaTheme="minorEastAsia" w:hAnsiTheme="minorHAnsi" w:cstheme="minorBidi"/>
          <w:noProof/>
          <w:sz w:val="22"/>
          <w:szCs w:val="22"/>
        </w:rPr>
        <w:tab/>
      </w:r>
      <w:r w:rsidR="00B34565">
        <w:rPr>
          <w:noProof/>
        </w:rPr>
        <w:t>Exemplo de Tabela</w:t>
      </w:r>
      <w:r w:rsidR="00B34565">
        <w:rPr>
          <w:noProof/>
        </w:rPr>
        <w:tab/>
      </w:r>
      <w:r w:rsidR="00B34565">
        <w:rPr>
          <w:noProof/>
        </w:rPr>
        <w:fldChar w:fldCharType="begin"/>
      </w:r>
      <w:r w:rsidR="00B34565">
        <w:rPr>
          <w:noProof/>
        </w:rPr>
        <w:instrText xml:space="preserve"> PAGEREF _Toc192622170 \h </w:instrText>
      </w:r>
      <w:r w:rsidR="00B34565">
        <w:rPr>
          <w:noProof/>
        </w:rPr>
      </w:r>
      <w:r w:rsidR="00B34565">
        <w:rPr>
          <w:noProof/>
        </w:rPr>
        <w:fldChar w:fldCharType="separate"/>
      </w:r>
      <w:r w:rsidR="00B34565">
        <w:rPr>
          <w:noProof/>
        </w:rPr>
        <w:t>17</w:t>
      </w:r>
      <w:r w:rsidR="00B34565">
        <w:rPr>
          <w:noProof/>
        </w:rPr>
        <w:fldChar w:fldCharType="end"/>
      </w:r>
    </w:p>
    <w:p w14:paraId="0D82D282" w14:textId="581C8BB1" w:rsidR="00B34565" w:rsidRDefault="00B34565">
      <w:pPr>
        <w:pStyle w:val="Sumrio9"/>
        <w:rPr>
          <w:rFonts w:asciiTheme="minorHAnsi" w:eastAsiaTheme="minorEastAsia" w:hAnsiTheme="minorHAnsi" w:cstheme="minorBidi"/>
          <w:noProof/>
          <w:sz w:val="22"/>
          <w:szCs w:val="22"/>
        </w:rPr>
      </w:pPr>
      <w:r w:rsidRPr="004F0536">
        <w:rPr>
          <w:b/>
          <w:noProof/>
        </w:rPr>
        <w:t>TABELA 2 -</w:t>
      </w:r>
      <w:r>
        <w:rPr>
          <w:rFonts w:asciiTheme="minorHAnsi" w:eastAsiaTheme="minorEastAsia" w:hAnsiTheme="minorHAnsi" w:cstheme="minorBidi"/>
          <w:noProof/>
          <w:sz w:val="22"/>
          <w:szCs w:val="22"/>
        </w:rPr>
        <w:tab/>
      </w:r>
      <w:r>
        <w:rPr>
          <w:noProof/>
        </w:rPr>
        <w:t>Outro exemplo de Tabela</w:t>
      </w:r>
      <w:r>
        <w:rPr>
          <w:noProof/>
        </w:rPr>
        <w:tab/>
      </w:r>
      <w:r>
        <w:rPr>
          <w:noProof/>
        </w:rPr>
        <w:fldChar w:fldCharType="begin"/>
      </w:r>
      <w:r>
        <w:rPr>
          <w:noProof/>
        </w:rPr>
        <w:instrText xml:space="preserve"> PAGEREF _Toc192622171 \h </w:instrText>
      </w:r>
      <w:r>
        <w:rPr>
          <w:noProof/>
        </w:rPr>
      </w:r>
      <w:r>
        <w:rPr>
          <w:noProof/>
        </w:rPr>
        <w:fldChar w:fldCharType="separate"/>
      </w:r>
      <w:r>
        <w:rPr>
          <w:noProof/>
        </w:rPr>
        <w:t>18</w:t>
      </w:r>
      <w:r>
        <w:rPr>
          <w:noProof/>
        </w:rPr>
        <w:fldChar w:fldCharType="end"/>
      </w:r>
    </w:p>
    <w:p w14:paraId="60865C00" w14:textId="6ED26A63" w:rsidR="007219A4" w:rsidRDefault="007219A4" w:rsidP="007219A4">
      <w:pPr>
        <w:pStyle w:val="TE-Normal"/>
        <w:rPr>
          <w:noProof/>
          <w:snapToGrid/>
        </w:rPr>
      </w:pPr>
      <w:r>
        <w:rPr>
          <w:noProof/>
          <w:snapToGrid/>
        </w:rPr>
        <w:fldChar w:fldCharType="end"/>
      </w: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491A3A">
      <w:pPr>
        <w:pStyle w:val="TE-Normal"/>
        <w:sectPr w:rsidR="00491A3A" w:rsidSect="00D760ED">
          <w:headerReference w:type="default" r:id="rId15"/>
          <w:headerReference w:type="first" r:id="rId16"/>
          <w:pgSz w:w="11906" w:h="16838" w:code="9"/>
          <w:pgMar w:top="1701" w:right="1134" w:bottom="1531" w:left="1701" w:header="720" w:footer="720" w:gutter="0"/>
          <w:pgNumType w:fmt="lowerRoman"/>
          <w:cols w:space="720"/>
          <w:noEndnote/>
          <w:titlePg/>
        </w:sectPr>
      </w:pPr>
    </w:p>
    <w:p w14:paraId="6483257F" w14:textId="5295781E" w:rsidR="00491A3A" w:rsidRDefault="00491A3A" w:rsidP="00491A3A">
      <w:pPr>
        <w:pStyle w:val="TC-TituloCentralizado"/>
      </w:pPr>
      <w:bookmarkStart w:id="10" w:name="_Toc225799438"/>
      <w:r>
        <w:lastRenderedPageBreak/>
        <w:t>Lista de GRÁFICOS</w:t>
      </w:r>
      <w:bookmarkEnd w:id="10"/>
    </w:p>
    <w:p w14:paraId="3E0042BE" w14:textId="1D0A415C" w:rsidR="00491A3A" w:rsidRDefault="0073451C" w:rsidP="00491A3A">
      <w:pPr>
        <w:pStyle w:val="TE-Normal"/>
        <w:rPr>
          <w:noProof/>
          <w:snapToGrid/>
        </w:rPr>
      </w:pPr>
      <w:r w:rsidRPr="0073451C">
        <w:rPr>
          <w:noProof/>
          <w:snapToGrid/>
          <w:highlight w:val="yellow"/>
        </w:rPr>
        <w:t>Se houver, senão podem remover, deletando a página toda</w:t>
      </w:r>
    </w:p>
    <w:p w14:paraId="35D31D74" w14:textId="77777777" w:rsidR="00491A3A" w:rsidRDefault="00491A3A" w:rsidP="00491A3A">
      <w:pPr>
        <w:pStyle w:val="TE-Normal"/>
        <w:rPr>
          <w:noProof/>
          <w:snapToGrid/>
        </w:rPr>
      </w:pPr>
    </w:p>
    <w:p w14:paraId="097F15AA" w14:textId="47782B41" w:rsidR="007219A4" w:rsidRDefault="007219A4" w:rsidP="00491A3A">
      <w:pPr>
        <w:pStyle w:val="TE-Normal"/>
      </w:pPr>
    </w:p>
    <w:p w14:paraId="5D04842B" w14:textId="0DBB7768" w:rsidR="007219A4" w:rsidRDefault="007219A4">
      <w:pPr>
        <w:pStyle w:val="TE-Normal"/>
        <w:sectPr w:rsidR="007219A4" w:rsidSect="00D760ED">
          <w:headerReference w:type="default" r:id="rId17"/>
          <w:headerReference w:type="first" r:id="rId1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1" w:name="_Toc159362154"/>
      <w:bookmarkStart w:id="12" w:name="_Toc225799439"/>
      <w:r>
        <w:lastRenderedPageBreak/>
        <w:t>Lista de Siglas</w:t>
      </w:r>
      <w:bookmarkEnd w:id="11"/>
      <w:bookmarkEnd w:id="12"/>
    </w:p>
    <w:p w14:paraId="2A534BBF" w14:textId="6339FFF7" w:rsidR="00203EC6" w:rsidRDefault="007258DC">
      <w:pPr>
        <w:pStyle w:val="LI-ListaItem"/>
      </w:pPr>
      <w:r>
        <w:t>MIR</w:t>
      </w:r>
      <w:r w:rsidR="00203EC6">
        <w:tab/>
        <w:t xml:space="preserve">- </w:t>
      </w:r>
      <w:r w:rsidRPr="007258DC">
        <w:t xml:space="preserve">Music </w:t>
      </w:r>
      <w:proofErr w:type="spellStart"/>
      <w:r w:rsidRPr="007258DC">
        <w:t>Information</w:t>
      </w:r>
      <w:proofErr w:type="spellEnd"/>
      <w:r w:rsidRPr="007258DC">
        <w:t xml:space="preserve"> </w:t>
      </w:r>
      <w:proofErr w:type="spellStart"/>
      <w:r w:rsidRPr="007258DC">
        <w:t>Retrieval</w:t>
      </w:r>
      <w:proofErr w:type="spellEnd"/>
    </w:p>
    <w:p w14:paraId="38087408" w14:textId="77777777" w:rsidR="007F1BF0" w:rsidRPr="007F1BF0" w:rsidRDefault="007F1BF0" w:rsidP="007F1BF0">
      <w:pPr>
        <w:pStyle w:val="LI-ListaItem"/>
      </w:pPr>
    </w:p>
    <w:p w14:paraId="37583731" w14:textId="77777777" w:rsidR="00203EC6" w:rsidRDefault="00203EC6">
      <w:pPr>
        <w:pStyle w:val="LI-ListaItem"/>
      </w:pPr>
    </w:p>
    <w:p w14:paraId="4E4A15F0" w14:textId="00E10696" w:rsidR="00203EC6" w:rsidRPr="00B03068" w:rsidRDefault="0073451C">
      <w:pPr>
        <w:pStyle w:val="TE-Normal"/>
        <w:rPr>
          <w:highlight w:val="yellow"/>
        </w:rPr>
      </w:pPr>
      <w:r>
        <w:rPr>
          <w:highlight w:val="yellow"/>
        </w:rPr>
        <w:t xml:space="preserve">IMPORTANTE! </w:t>
      </w:r>
      <w:r w:rsidR="00203EC6" w:rsidRPr="00B03068">
        <w:rPr>
          <w:highlight w:val="yellow"/>
        </w:rPr>
        <w:t>Como digitar itens da lista de siglas:</w:t>
      </w:r>
    </w:p>
    <w:p w14:paraId="0B386870" w14:textId="77777777" w:rsidR="00203EC6" w:rsidRPr="00B03068" w:rsidRDefault="00203EC6">
      <w:pPr>
        <w:pStyle w:val="TE-Normal"/>
        <w:rPr>
          <w:highlight w:val="yellow"/>
        </w:rPr>
      </w:pPr>
      <w:r w:rsidRPr="00B03068">
        <w:rPr>
          <w:highlight w:val="yellow"/>
        </w:rPr>
        <w:t>Selecione estilo LI-Lista-Item, digite a SIGLA, aperte TAB, digite "- descrição da sigla".</w:t>
      </w:r>
    </w:p>
    <w:p w14:paraId="0E0B58C6" w14:textId="2FB31976" w:rsidR="00203EC6" w:rsidRDefault="00203EC6">
      <w:pPr>
        <w:pStyle w:val="TE-Normal"/>
      </w:pPr>
      <w:r w:rsidRPr="00B03068">
        <w:rPr>
          <w:highlight w:val="yellow"/>
        </w:rPr>
        <w:t xml:space="preserve">Ordene as siglas </w:t>
      </w:r>
      <w:r w:rsidRPr="00B03068">
        <w:rPr>
          <w:b/>
          <w:bCs/>
          <w:highlight w:val="yellow"/>
        </w:rPr>
        <w:t>alfabeticamente</w:t>
      </w:r>
      <w:r w:rsidRPr="00B03068">
        <w:rPr>
          <w:highlight w:val="yellow"/>
        </w:rPr>
        <w:t>.</w:t>
      </w:r>
    </w:p>
    <w:p w14:paraId="04E48D9A" w14:textId="229AE992" w:rsidR="00B03068" w:rsidRDefault="00B03068">
      <w:pPr>
        <w:pStyle w:val="TE-Normal"/>
      </w:pPr>
      <w:r w:rsidRPr="00B03068">
        <w:rPr>
          <w:highlight w:val="yellow"/>
        </w:rPr>
        <w:t xml:space="preserve">Termos em inglês devem estar em </w:t>
      </w:r>
      <w:r w:rsidRPr="00B03068">
        <w:rPr>
          <w:i/>
          <w:iCs/>
          <w:highlight w:val="yellow"/>
        </w:rPr>
        <w:t>itálico</w:t>
      </w:r>
    </w:p>
    <w:p w14:paraId="64594D5D" w14:textId="77777777" w:rsidR="00203EC6" w:rsidRDefault="00203EC6">
      <w:pPr>
        <w:pStyle w:val="TE-Normal"/>
        <w:sectPr w:rsidR="00203EC6" w:rsidSect="00D760ED">
          <w:headerReference w:type="first" r:id="rId19"/>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216C8847" w14:textId="2E2C3997" w:rsidR="00364C03"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364C03">
        <w:t>Lista de Ilustrações</w:t>
      </w:r>
      <w:r w:rsidR="00364C03">
        <w:tab/>
      </w:r>
      <w:r w:rsidR="00364C03">
        <w:fldChar w:fldCharType="begin"/>
      </w:r>
      <w:r w:rsidR="00364C03">
        <w:instrText xml:space="preserve"> PAGEREF _Toc225799435 \h </w:instrText>
      </w:r>
      <w:r w:rsidR="00364C03">
        <w:fldChar w:fldCharType="separate"/>
      </w:r>
      <w:r w:rsidR="00364C03">
        <w:t>iii</w:t>
      </w:r>
      <w:r w:rsidR="00364C03">
        <w:fldChar w:fldCharType="end"/>
      </w:r>
    </w:p>
    <w:p w14:paraId="5BB4E2DC" w14:textId="559C70A8" w:rsidR="00364C03" w:rsidRDefault="00364C03">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_Toc225799436 \h </w:instrText>
      </w:r>
      <w:r>
        <w:fldChar w:fldCharType="separate"/>
      </w:r>
      <w:r>
        <w:t>iv</w:t>
      </w:r>
      <w:r>
        <w:fldChar w:fldCharType="end"/>
      </w:r>
    </w:p>
    <w:p w14:paraId="456FEE4F" w14:textId="7A6B5B25" w:rsidR="00364C03" w:rsidRDefault="00364C03">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_Toc225799437 \h </w:instrText>
      </w:r>
      <w:r>
        <w:fldChar w:fldCharType="separate"/>
      </w:r>
      <w:r>
        <w:t>v</w:t>
      </w:r>
      <w:r>
        <w:fldChar w:fldCharType="end"/>
      </w:r>
    </w:p>
    <w:p w14:paraId="7216251D" w14:textId="195B12C1" w:rsidR="00364C03" w:rsidRDefault="00364C03">
      <w:pPr>
        <w:pStyle w:val="Sumrio1"/>
        <w:rPr>
          <w:rFonts w:asciiTheme="minorHAnsi" w:eastAsiaTheme="minorEastAsia" w:hAnsiTheme="minorHAnsi" w:cstheme="minorBidi"/>
          <w:b w:val="0"/>
          <w:caps w:val="0"/>
          <w:kern w:val="2"/>
          <w:sz w:val="24"/>
          <w:szCs w:val="24"/>
          <w14:ligatures w14:val="standardContextual"/>
        </w:rPr>
      </w:pPr>
      <w:r>
        <w:t>Lista de GRÁFICOS</w:t>
      </w:r>
      <w:r>
        <w:tab/>
      </w:r>
      <w:r>
        <w:fldChar w:fldCharType="begin"/>
      </w:r>
      <w:r>
        <w:instrText xml:space="preserve"> PAGEREF _Toc225799438 \h </w:instrText>
      </w:r>
      <w:r>
        <w:fldChar w:fldCharType="separate"/>
      </w:r>
      <w:r>
        <w:t>vi</w:t>
      </w:r>
      <w:r>
        <w:fldChar w:fldCharType="end"/>
      </w:r>
    </w:p>
    <w:p w14:paraId="569AB043" w14:textId="3A6F9CCF" w:rsidR="00364C03" w:rsidRDefault="00364C03">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_Toc225799439 \h </w:instrText>
      </w:r>
      <w:r>
        <w:fldChar w:fldCharType="separate"/>
      </w:r>
      <w:r>
        <w:t>vii</w:t>
      </w:r>
      <w:r>
        <w:fldChar w:fldCharType="end"/>
      </w:r>
    </w:p>
    <w:p w14:paraId="0768D562" w14:textId="7FD49F8C"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_Toc225799440 \h </w:instrText>
      </w:r>
      <w:r>
        <w:fldChar w:fldCharType="separate"/>
      </w:r>
      <w:r>
        <w:t>1</w:t>
      </w:r>
      <w:r>
        <w:fldChar w:fldCharType="end"/>
      </w:r>
    </w:p>
    <w:p w14:paraId="5BCEB850" w14:textId="693EBF68" w:rsidR="00364C03" w:rsidRDefault="00364C03">
      <w:pPr>
        <w:pStyle w:val="Sumrio3"/>
        <w:rPr>
          <w:rFonts w:asciiTheme="minorHAnsi" w:eastAsiaTheme="minorEastAsia" w:hAnsiTheme="minorHAnsi" w:cstheme="minorBidi"/>
          <w:kern w:val="2"/>
          <w:sz w:val="24"/>
          <w:szCs w:val="24"/>
          <w14:ligatures w14:val="standardContextual"/>
        </w:rPr>
      </w:pPr>
      <w:r>
        <w:t>1.1 Delimitação do problema</w:t>
      </w:r>
      <w:r>
        <w:tab/>
      </w:r>
      <w:r>
        <w:fldChar w:fldCharType="begin"/>
      </w:r>
      <w:r>
        <w:instrText xml:space="preserve"> PAGEREF _Toc225799441 \h </w:instrText>
      </w:r>
      <w:r>
        <w:fldChar w:fldCharType="separate"/>
      </w:r>
      <w:r>
        <w:t>1</w:t>
      </w:r>
      <w:r>
        <w:fldChar w:fldCharType="end"/>
      </w:r>
    </w:p>
    <w:p w14:paraId="2481B93E" w14:textId="7C591228" w:rsidR="00364C03" w:rsidRDefault="00364C03">
      <w:pPr>
        <w:pStyle w:val="Sumrio3"/>
        <w:rPr>
          <w:rFonts w:asciiTheme="minorHAnsi" w:eastAsiaTheme="minorEastAsia" w:hAnsiTheme="minorHAnsi" w:cstheme="minorBidi"/>
          <w:kern w:val="2"/>
          <w:sz w:val="24"/>
          <w:szCs w:val="24"/>
          <w14:ligatures w14:val="standardContextual"/>
        </w:rPr>
      </w:pPr>
      <w:r>
        <w:t>1.2 Objetivos</w:t>
      </w:r>
      <w:r>
        <w:tab/>
      </w:r>
      <w:r>
        <w:fldChar w:fldCharType="begin"/>
      </w:r>
      <w:r>
        <w:instrText xml:space="preserve"> PAGEREF _Toc225799442 \h </w:instrText>
      </w:r>
      <w:r>
        <w:fldChar w:fldCharType="separate"/>
      </w:r>
      <w:r>
        <w:t>2</w:t>
      </w:r>
      <w:r>
        <w:fldChar w:fldCharType="end"/>
      </w:r>
    </w:p>
    <w:p w14:paraId="1FAC53BF" w14:textId="3E23D89E" w:rsidR="00364C03" w:rsidRDefault="00364C03">
      <w:pPr>
        <w:pStyle w:val="Sumrio4"/>
        <w:rPr>
          <w:rFonts w:asciiTheme="minorHAnsi" w:eastAsiaTheme="minorEastAsia" w:hAnsiTheme="minorHAnsi" w:cstheme="minorBidi"/>
          <w:i w:val="0"/>
          <w:kern w:val="2"/>
          <w:szCs w:val="24"/>
          <w14:ligatures w14:val="standardContextual"/>
        </w:rPr>
      </w:pPr>
      <w:r>
        <w:t>1.2.1 Objetivo geral</w:t>
      </w:r>
      <w:r>
        <w:tab/>
      </w:r>
      <w:r>
        <w:fldChar w:fldCharType="begin"/>
      </w:r>
      <w:r>
        <w:instrText xml:space="preserve"> PAGEREF _Toc225799443 \h </w:instrText>
      </w:r>
      <w:r>
        <w:fldChar w:fldCharType="separate"/>
      </w:r>
      <w:r>
        <w:t>2</w:t>
      </w:r>
      <w:r>
        <w:fldChar w:fldCharType="end"/>
      </w:r>
    </w:p>
    <w:p w14:paraId="31158028" w14:textId="1FE4ACEB" w:rsidR="00364C03" w:rsidRDefault="00364C03">
      <w:pPr>
        <w:pStyle w:val="Sumrio4"/>
        <w:rPr>
          <w:rFonts w:asciiTheme="minorHAnsi" w:eastAsiaTheme="minorEastAsia" w:hAnsiTheme="minorHAnsi" w:cstheme="minorBidi"/>
          <w:i w:val="0"/>
          <w:kern w:val="2"/>
          <w:szCs w:val="24"/>
          <w14:ligatures w14:val="standardContextual"/>
        </w:rPr>
      </w:pPr>
      <w:r>
        <w:t>1.2.2 Objetivos específicos</w:t>
      </w:r>
      <w:r>
        <w:tab/>
      </w:r>
      <w:r>
        <w:fldChar w:fldCharType="begin"/>
      </w:r>
      <w:r>
        <w:instrText xml:space="preserve"> PAGEREF _Toc225799444 \h </w:instrText>
      </w:r>
      <w:r>
        <w:fldChar w:fldCharType="separate"/>
      </w:r>
      <w:r>
        <w:t>2</w:t>
      </w:r>
      <w:r>
        <w:fldChar w:fldCharType="end"/>
      </w:r>
    </w:p>
    <w:p w14:paraId="20E25A19" w14:textId="61CB1723" w:rsidR="00364C03" w:rsidRDefault="00364C03">
      <w:pPr>
        <w:pStyle w:val="Sumrio3"/>
        <w:rPr>
          <w:rFonts w:asciiTheme="minorHAnsi" w:eastAsiaTheme="minorEastAsia" w:hAnsiTheme="minorHAnsi" w:cstheme="minorBidi"/>
          <w:kern w:val="2"/>
          <w:sz w:val="24"/>
          <w:szCs w:val="24"/>
          <w14:ligatures w14:val="standardContextual"/>
        </w:rPr>
      </w:pPr>
      <w:r>
        <w:t>1.3 Justificativa</w:t>
      </w:r>
      <w:r>
        <w:tab/>
      </w:r>
      <w:r>
        <w:fldChar w:fldCharType="begin"/>
      </w:r>
      <w:r>
        <w:instrText xml:space="preserve"> PAGEREF _Toc225799445 \h </w:instrText>
      </w:r>
      <w:r>
        <w:fldChar w:fldCharType="separate"/>
      </w:r>
      <w:r>
        <w:t>2</w:t>
      </w:r>
      <w:r>
        <w:fldChar w:fldCharType="end"/>
      </w:r>
    </w:p>
    <w:p w14:paraId="26A72336" w14:textId="59D358B2" w:rsidR="00364C03" w:rsidRDefault="00364C03">
      <w:pPr>
        <w:pStyle w:val="Sumrio3"/>
        <w:rPr>
          <w:rFonts w:asciiTheme="minorHAnsi" w:eastAsiaTheme="minorEastAsia" w:hAnsiTheme="minorHAnsi" w:cstheme="minorBidi"/>
          <w:kern w:val="2"/>
          <w:sz w:val="24"/>
          <w:szCs w:val="24"/>
          <w14:ligatures w14:val="standardContextual"/>
        </w:rPr>
      </w:pPr>
      <w:r>
        <w:t>1.4 Delimitação do Escopo</w:t>
      </w:r>
      <w:r>
        <w:tab/>
      </w:r>
      <w:r>
        <w:fldChar w:fldCharType="begin"/>
      </w:r>
      <w:r>
        <w:instrText xml:space="preserve"> PAGEREF _Toc225799446 \h </w:instrText>
      </w:r>
      <w:r>
        <w:fldChar w:fldCharType="separate"/>
      </w:r>
      <w:r>
        <w:t>3</w:t>
      </w:r>
      <w:r>
        <w:fldChar w:fldCharType="end"/>
      </w:r>
    </w:p>
    <w:p w14:paraId="74FE95F2" w14:textId="3BFEA10E"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 xml:space="preserve">2 PRIMEIRO CAPÍTULO DA SUA REVISÃO BIBLIOGRÁFICA. EXEMPLO: Normas para digitação do Trabalho de Conclusão de Curso - </w:t>
      </w:r>
      <w:r w:rsidRPr="009869C8">
        <w:rPr>
          <w:highlight w:val="yellow"/>
        </w:rPr>
        <w:t>&lt;AQUI TROQUE PELO TÍTULO DO PRIMEIRO CAPÍTULO DA REVISÃO&gt;</w:t>
      </w:r>
      <w:r>
        <w:tab/>
      </w:r>
      <w:r>
        <w:fldChar w:fldCharType="begin"/>
      </w:r>
      <w:r>
        <w:instrText xml:space="preserve"> PAGEREF _Toc225799447 \h </w:instrText>
      </w:r>
      <w:r>
        <w:fldChar w:fldCharType="separate"/>
      </w:r>
      <w:r>
        <w:t>5</w:t>
      </w:r>
      <w:r>
        <w:fldChar w:fldCharType="end"/>
      </w:r>
    </w:p>
    <w:p w14:paraId="65CB621E" w14:textId="485948AE" w:rsidR="00364C03" w:rsidRDefault="00364C03">
      <w:pPr>
        <w:pStyle w:val="Sumrio3"/>
        <w:rPr>
          <w:rFonts w:asciiTheme="minorHAnsi" w:eastAsiaTheme="minorEastAsia" w:hAnsiTheme="minorHAnsi" w:cstheme="minorBidi"/>
          <w:kern w:val="2"/>
          <w:sz w:val="24"/>
          <w:szCs w:val="24"/>
          <w14:ligatures w14:val="standardContextual"/>
        </w:rPr>
      </w:pPr>
      <w:r>
        <w:t>2.1 Apresentação</w:t>
      </w:r>
      <w:r>
        <w:tab/>
      </w:r>
      <w:r>
        <w:fldChar w:fldCharType="begin"/>
      </w:r>
      <w:r>
        <w:instrText xml:space="preserve"> PAGEREF _Toc225799448 \h </w:instrText>
      </w:r>
      <w:r>
        <w:fldChar w:fldCharType="separate"/>
      </w:r>
      <w:r>
        <w:t>6</w:t>
      </w:r>
      <w:r>
        <w:fldChar w:fldCharType="end"/>
      </w:r>
    </w:p>
    <w:p w14:paraId="468006D1" w14:textId="27E9309F" w:rsidR="00364C03" w:rsidRDefault="00364C03">
      <w:pPr>
        <w:pStyle w:val="Sumrio3"/>
        <w:rPr>
          <w:rFonts w:asciiTheme="minorHAnsi" w:eastAsiaTheme="minorEastAsia" w:hAnsiTheme="minorHAnsi" w:cstheme="minorBidi"/>
          <w:kern w:val="2"/>
          <w:sz w:val="24"/>
          <w:szCs w:val="24"/>
          <w14:ligatures w14:val="standardContextual"/>
        </w:rPr>
      </w:pPr>
      <w:r>
        <w:t>2.2 Elementos Textuais</w:t>
      </w:r>
      <w:r>
        <w:tab/>
      </w:r>
      <w:r>
        <w:fldChar w:fldCharType="begin"/>
      </w:r>
      <w:r>
        <w:instrText xml:space="preserve"> PAGEREF _Toc225799449 \h </w:instrText>
      </w:r>
      <w:r>
        <w:fldChar w:fldCharType="separate"/>
      </w:r>
      <w:r>
        <w:t>8</w:t>
      </w:r>
      <w:r>
        <w:fldChar w:fldCharType="end"/>
      </w:r>
    </w:p>
    <w:p w14:paraId="38926BAC" w14:textId="4ED78178" w:rsidR="00364C03" w:rsidRDefault="00364C03">
      <w:pPr>
        <w:pStyle w:val="Sumrio4"/>
        <w:rPr>
          <w:rFonts w:asciiTheme="minorHAnsi" w:eastAsiaTheme="minorEastAsia" w:hAnsiTheme="minorHAnsi" w:cstheme="minorBidi"/>
          <w:i w:val="0"/>
          <w:kern w:val="2"/>
          <w:szCs w:val="24"/>
          <w14:ligatures w14:val="standardContextual"/>
        </w:rPr>
      </w:pPr>
      <w:r>
        <w:t>2.2.1 Introdução</w:t>
      </w:r>
      <w:r>
        <w:tab/>
      </w:r>
      <w:r>
        <w:fldChar w:fldCharType="begin"/>
      </w:r>
      <w:r>
        <w:instrText xml:space="preserve"> PAGEREF _Toc225799450 \h </w:instrText>
      </w:r>
      <w:r>
        <w:fldChar w:fldCharType="separate"/>
      </w:r>
      <w:r>
        <w:t>8</w:t>
      </w:r>
      <w:r>
        <w:fldChar w:fldCharType="end"/>
      </w:r>
    </w:p>
    <w:p w14:paraId="643986F7" w14:textId="04E9236F" w:rsidR="00364C03" w:rsidRDefault="00364C03">
      <w:pPr>
        <w:pStyle w:val="Sumrio4"/>
        <w:rPr>
          <w:rFonts w:asciiTheme="minorHAnsi" w:eastAsiaTheme="minorEastAsia" w:hAnsiTheme="minorHAnsi" w:cstheme="minorBidi"/>
          <w:i w:val="0"/>
          <w:kern w:val="2"/>
          <w:szCs w:val="24"/>
          <w14:ligatures w14:val="standardContextual"/>
        </w:rPr>
      </w:pPr>
      <w:r>
        <w:t>2.2.2 Desenvolvimento</w:t>
      </w:r>
      <w:r>
        <w:tab/>
      </w:r>
      <w:r>
        <w:fldChar w:fldCharType="begin"/>
      </w:r>
      <w:r>
        <w:instrText xml:space="preserve"> PAGEREF _Toc225799451 \h </w:instrText>
      </w:r>
      <w:r>
        <w:fldChar w:fldCharType="separate"/>
      </w:r>
      <w:r>
        <w:t>9</w:t>
      </w:r>
      <w:r>
        <w:fldChar w:fldCharType="end"/>
      </w:r>
    </w:p>
    <w:p w14:paraId="0DFB97A3" w14:textId="6A6431BA" w:rsidR="00364C03" w:rsidRDefault="00364C03">
      <w:pPr>
        <w:pStyle w:val="Sumrio4"/>
        <w:rPr>
          <w:rFonts w:asciiTheme="minorHAnsi" w:eastAsiaTheme="minorEastAsia" w:hAnsiTheme="minorHAnsi" w:cstheme="minorBidi"/>
          <w:i w:val="0"/>
          <w:kern w:val="2"/>
          <w:szCs w:val="24"/>
          <w14:ligatures w14:val="standardContextual"/>
        </w:rPr>
      </w:pPr>
      <w:r>
        <w:t>2.2.3 Conclusões e trabalhos futuros</w:t>
      </w:r>
      <w:r>
        <w:tab/>
      </w:r>
      <w:r>
        <w:fldChar w:fldCharType="begin"/>
      </w:r>
      <w:r>
        <w:instrText xml:space="preserve"> PAGEREF _Toc225799452 \h </w:instrText>
      </w:r>
      <w:r>
        <w:fldChar w:fldCharType="separate"/>
      </w:r>
      <w:r>
        <w:t>10</w:t>
      </w:r>
      <w:r>
        <w:fldChar w:fldCharType="end"/>
      </w:r>
    </w:p>
    <w:p w14:paraId="07F4FCE5" w14:textId="64CD0FCE" w:rsidR="00364C03" w:rsidRDefault="00364C03">
      <w:pPr>
        <w:pStyle w:val="Sumrio3"/>
        <w:rPr>
          <w:rFonts w:asciiTheme="minorHAnsi" w:eastAsiaTheme="minorEastAsia" w:hAnsiTheme="minorHAnsi" w:cstheme="minorBidi"/>
          <w:kern w:val="2"/>
          <w:sz w:val="24"/>
          <w:szCs w:val="24"/>
          <w14:ligatures w14:val="standardContextual"/>
        </w:rPr>
      </w:pPr>
      <w:r>
        <w:t>2.3 Elementos Pós-Textuais</w:t>
      </w:r>
      <w:r>
        <w:tab/>
      </w:r>
      <w:r>
        <w:fldChar w:fldCharType="begin"/>
      </w:r>
      <w:r>
        <w:instrText xml:space="preserve"> PAGEREF _Toc225799453 \h </w:instrText>
      </w:r>
      <w:r>
        <w:fldChar w:fldCharType="separate"/>
      </w:r>
      <w:r>
        <w:t>10</w:t>
      </w:r>
      <w:r>
        <w:fldChar w:fldCharType="end"/>
      </w:r>
    </w:p>
    <w:p w14:paraId="5C9684E7" w14:textId="0D80F716" w:rsidR="00364C03" w:rsidRDefault="00364C03">
      <w:pPr>
        <w:pStyle w:val="Sumrio4"/>
        <w:rPr>
          <w:rFonts w:asciiTheme="minorHAnsi" w:eastAsiaTheme="minorEastAsia" w:hAnsiTheme="minorHAnsi" w:cstheme="minorBidi"/>
          <w:i w:val="0"/>
          <w:kern w:val="2"/>
          <w:szCs w:val="24"/>
          <w14:ligatures w14:val="standardContextual"/>
        </w:rPr>
      </w:pPr>
      <w:r>
        <w:t>2.3.1 Referências bibliográficas</w:t>
      </w:r>
      <w:r>
        <w:tab/>
      </w:r>
      <w:r>
        <w:fldChar w:fldCharType="begin"/>
      </w:r>
      <w:r>
        <w:instrText xml:space="preserve"> PAGEREF _Toc225799454 \h </w:instrText>
      </w:r>
      <w:r>
        <w:fldChar w:fldCharType="separate"/>
      </w:r>
      <w:r>
        <w:t>10</w:t>
      </w:r>
      <w:r>
        <w:fldChar w:fldCharType="end"/>
      </w:r>
    </w:p>
    <w:p w14:paraId="1575761A" w14:textId="35686FEF" w:rsidR="00364C03" w:rsidRDefault="00364C03">
      <w:pPr>
        <w:pStyle w:val="Sumrio4"/>
        <w:rPr>
          <w:rFonts w:asciiTheme="minorHAnsi" w:eastAsiaTheme="minorEastAsia" w:hAnsiTheme="minorHAnsi" w:cstheme="minorBidi"/>
          <w:i w:val="0"/>
          <w:kern w:val="2"/>
          <w:szCs w:val="24"/>
          <w14:ligatures w14:val="standardContextual"/>
        </w:rPr>
      </w:pPr>
      <w:r>
        <w:t>2.3.2 Bibliografia complementar</w:t>
      </w:r>
      <w:r>
        <w:tab/>
      </w:r>
      <w:r>
        <w:fldChar w:fldCharType="begin"/>
      </w:r>
      <w:r>
        <w:instrText xml:space="preserve"> PAGEREF _Toc225799455 \h </w:instrText>
      </w:r>
      <w:r>
        <w:fldChar w:fldCharType="separate"/>
      </w:r>
      <w:r>
        <w:t>10</w:t>
      </w:r>
      <w:r>
        <w:fldChar w:fldCharType="end"/>
      </w:r>
    </w:p>
    <w:p w14:paraId="5640714D" w14:textId="2A050638" w:rsidR="00364C03" w:rsidRDefault="00364C03">
      <w:pPr>
        <w:pStyle w:val="Sumrio4"/>
        <w:rPr>
          <w:rFonts w:asciiTheme="minorHAnsi" w:eastAsiaTheme="minorEastAsia" w:hAnsiTheme="minorHAnsi" w:cstheme="minorBidi"/>
          <w:i w:val="0"/>
          <w:kern w:val="2"/>
          <w:szCs w:val="24"/>
          <w14:ligatures w14:val="standardContextual"/>
        </w:rPr>
      </w:pPr>
      <w:r>
        <w:t>2.3.3 Apêndices</w:t>
      </w:r>
      <w:r>
        <w:tab/>
      </w:r>
      <w:r>
        <w:fldChar w:fldCharType="begin"/>
      </w:r>
      <w:r>
        <w:instrText xml:space="preserve"> PAGEREF _Toc225799456 \h </w:instrText>
      </w:r>
      <w:r>
        <w:fldChar w:fldCharType="separate"/>
      </w:r>
      <w:r>
        <w:t>10</w:t>
      </w:r>
      <w:r>
        <w:fldChar w:fldCharType="end"/>
      </w:r>
    </w:p>
    <w:p w14:paraId="0147771C" w14:textId="33E12F45" w:rsidR="00364C03" w:rsidRDefault="00364C03">
      <w:pPr>
        <w:pStyle w:val="Sumrio4"/>
        <w:rPr>
          <w:rFonts w:asciiTheme="minorHAnsi" w:eastAsiaTheme="minorEastAsia" w:hAnsiTheme="minorHAnsi" w:cstheme="minorBidi"/>
          <w:i w:val="0"/>
          <w:kern w:val="2"/>
          <w:szCs w:val="24"/>
          <w14:ligatures w14:val="standardContextual"/>
        </w:rPr>
      </w:pPr>
      <w:r>
        <w:t>2.3.4 Anexos</w:t>
      </w:r>
      <w:r>
        <w:tab/>
      </w:r>
      <w:r>
        <w:fldChar w:fldCharType="begin"/>
      </w:r>
      <w:r>
        <w:instrText xml:space="preserve"> PAGEREF _Toc225799457 \h </w:instrText>
      </w:r>
      <w:r>
        <w:fldChar w:fldCharType="separate"/>
      </w:r>
      <w:r>
        <w:t>10</w:t>
      </w:r>
      <w:r>
        <w:fldChar w:fldCharType="end"/>
      </w:r>
    </w:p>
    <w:p w14:paraId="2DB1225F" w14:textId="511F1B9A" w:rsidR="00364C03" w:rsidRDefault="00364C03">
      <w:pPr>
        <w:pStyle w:val="Sumrio3"/>
        <w:rPr>
          <w:rFonts w:asciiTheme="minorHAnsi" w:eastAsiaTheme="minorEastAsia" w:hAnsiTheme="minorHAnsi" w:cstheme="minorBidi"/>
          <w:kern w:val="2"/>
          <w:sz w:val="24"/>
          <w:szCs w:val="24"/>
          <w14:ligatures w14:val="standardContextual"/>
        </w:rPr>
      </w:pPr>
      <w:r>
        <w:t>2.4 Elementos de apoio ao texto</w:t>
      </w:r>
      <w:r>
        <w:tab/>
      </w:r>
      <w:r>
        <w:fldChar w:fldCharType="begin"/>
      </w:r>
      <w:r>
        <w:instrText xml:space="preserve"> PAGEREF _Toc225799458 \h </w:instrText>
      </w:r>
      <w:r>
        <w:fldChar w:fldCharType="separate"/>
      </w:r>
      <w:r>
        <w:t>11</w:t>
      </w:r>
      <w:r>
        <w:fldChar w:fldCharType="end"/>
      </w:r>
    </w:p>
    <w:p w14:paraId="7F806F00" w14:textId="4EA83E50" w:rsidR="00364C03" w:rsidRDefault="00364C03">
      <w:pPr>
        <w:pStyle w:val="Sumrio3"/>
        <w:rPr>
          <w:rFonts w:asciiTheme="minorHAnsi" w:eastAsiaTheme="minorEastAsia" w:hAnsiTheme="minorHAnsi" w:cstheme="minorBidi"/>
          <w:kern w:val="2"/>
          <w:sz w:val="24"/>
          <w:szCs w:val="24"/>
          <w14:ligatures w14:val="standardContextual"/>
        </w:rPr>
      </w:pPr>
      <w:r>
        <w:t>2.5 Editoração</w:t>
      </w:r>
      <w:r>
        <w:tab/>
      </w:r>
      <w:r>
        <w:fldChar w:fldCharType="begin"/>
      </w:r>
      <w:r>
        <w:instrText xml:space="preserve"> PAGEREF _Toc225799459 \h </w:instrText>
      </w:r>
      <w:r>
        <w:fldChar w:fldCharType="separate"/>
      </w:r>
      <w:r>
        <w:t>12</w:t>
      </w:r>
      <w:r>
        <w:fldChar w:fldCharType="end"/>
      </w:r>
    </w:p>
    <w:p w14:paraId="7D2F4C31" w14:textId="77401154" w:rsidR="00364C03" w:rsidRDefault="00364C03">
      <w:pPr>
        <w:pStyle w:val="Sumrio4"/>
        <w:rPr>
          <w:rFonts w:asciiTheme="minorHAnsi" w:eastAsiaTheme="minorEastAsia" w:hAnsiTheme="minorHAnsi" w:cstheme="minorBidi"/>
          <w:i w:val="0"/>
          <w:kern w:val="2"/>
          <w:szCs w:val="24"/>
          <w14:ligatures w14:val="standardContextual"/>
        </w:rPr>
      </w:pPr>
      <w:r>
        <w:t>2.5.1 Formatação de estilos</w:t>
      </w:r>
      <w:r>
        <w:tab/>
      </w:r>
      <w:r>
        <w:fldChar w:fldCharType="begin"/>
      </w:r>
      <w:r>
        <w:instrText xml:space="preserve"> PAGEREF _Toc225799460 \h </w:instrText>
      </w:r>
      <w:r>
        <w:fldChar w:fldCharType="separate"/>
      </w:r>
      <w:r>
        <w:t>12</w:t>
      </w:r>
      <w:r>
        <w:fldChar w:fldCharType="end"/>
      </w:r>
    </w:p>
    <w:p w14:paraId="1A8AFFB2" w14:textId="06AB6BA3" w:rsidR="00364C03" w:rsidRDefault="00364C03">
      <w:pPr>
        <w:pStyle w:val="Sumrio3"/>
        <w:rPr>
          <w:rFonts w:asciiTheme="minorHAnsi" w:eastAsiaTheme="minorEastAsia" w:hAnsiTheme="minorHAnsi" w:cstheme="minorBidi"/>
          <w:kern w:val="2"/>
          <w:sz w:val="24"/>
          <w:szCs w:val="24"/>
          <w14:ligatures w14:val="standardContextual"/>
        </w:rPr>
      </w:pPr>
      <w:r>
        <w:t>2.6 Considerações do capítulo</w:t>
      </w:r>
      <w:r>
        <w:tab/>
      </w:r>
      <w:r>
        <w:fldChar w:fldCharType="begin"/>
      </w:r>
      <w:r>
        <w:instrText xml:space="preserve"> PAGEREF _Toc225799461 \h </w:instrText>
      </w:r>
      <w:r>
        <w:fldChar w:fldCharType="separate"/>
      </w:r>
      <w:r>
        <w:t>17</w:t>
      </w:r>
      <w:r>
        <w:fldChar w:fldCharType="end"/>
      </w:r>
    </w:p>
    <w:p w14:paraId="618007EF" w14:textId="2C2FFF6F"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 xml:space="preserve">3 Capitulo 3 - SEGUNDO CAPÍTULO DA SUA REVISÃO BIBLIOGRÁFICA - PROCURE TRABALHAR COM TÍTULOS NÃO TÃO GRANDES - </w:t>
      </w:r>
      <w:r w:rsidRPr="009869C8">
        <w:rPr>
          <w:highlight w:val="yellow"/>
        </w:rPr>
        <w:t>&lt;AQUI TROQUE PELO TÍTULO DO SEGUNDO CAPÍTULO DA REVISÃO&gt;</w:t>
      </w:r>
      <w:r>
        <w:tab/>
      </w:r>
      <w:r>
        <w:fldChar w:fldCharType="begin"/>
      </w:r>
      <w:r>
        <w:instrText xml:space="preserve"> PAGEREF _Toc225799462 \h </w:instrText>
      </w:r>
      <w:r>
        <w:fldChar w:fldCharType="separate"/>
      </w:r>
      <w:r>
        <w:t>18</w:t>
      </w:r>
      <w:r>
        <w:fldChar w:fldCharType="end"/>
      </w:r>
    </w:p>
    <w:p w14:paraId="07BD457A" w14:textId="59443B36" w:rsidR="00364C03" w:rsidRDefault="00364C03">
      <w:pPr>
        <w:pStyle w:val="Sumrio3"/>
        <w:rPr>
          <w:rFonts w:asciiTheme="minorHAnsi" w:eastAsiaTheme="minorEastAsia" w:hAnsiTheme="minorHAnsi" w:cstheme="minorBidi"/>
          <w:kern w:val="2"/>
          <w:sz w:val="24"/>
          <w:szCs w:val="24"/>
          <w14:ligatures w14:val="standardContextual"/>
        </w:rPr>
      </w:pPr>
      <w:r>
        <w:lastRenderedPageBreak/>
        <w:t>3.1 Teste de título com nome grande Teste de título com nome grande Teste de título com nome grande</w:t>
      </w:r>
      <w:r>
        <w:tab/>
      </w:r>
      <w:r>
        <w:fldChar w:fldCharType="begin"/>
      </w:r>
      <w:r>
        <w:instrText xml:space="preserve"> PAGEREF _Toc225799463 \h </w:instrText>
      </w:r>
      <w:r>
        <w:fldChar w:fldCharType="separate"/>
      </w:r>
      <w:r>
        <w:t>18</w:t>
      </w:r>
      <w:r>
        <w:fldChar w:fldCharType="end"/>
      </w:r>
    </w:p>
    <w:p w14:paraId="031F1125" w14:textId="3640927C" w:rsidR="00364C03" w:rsidRDefault="00364C03">
      <w:pPr>
        <w:pStyle w:val="Sumrio4"/>
        <w:rPr>
          <w:rFonts w:asciiTheme="minorHAnsi" w:eastAsiaTheme="minorEastAsia" w:hAnsiTheme="minorHAnsi" w:cstheme="minorBidi"/>
          <w:i w:val="0"/>
          <w:kern w:val="2"/>
          <w:szCs w:val="24"/>
          <w14:ligatures w14:val="standardContextual"/>
        </w:rPr>
      </w:pPr>
      <w:r>
        <w:t>3.1.1 Teste de título com nome grande Teste de título com nome grande Teste de título com nome grande</w:t>
      </w:r>
      <w:r>
        <w:tab/>
      </w:r>
      <w:r>
        <w:fldChar w:fldCharType="begin"/>
      </w:r>
      <w:r>
        <w:instrText xml:space="preserve"> PAGEREF _Toc225799464 \h </w:instrText>
      </w:r>
      <w:r>
        <w:fldChar w:fldCharType="separate"/>
      </w:r>
      <w:r>
        <w:t>18</w:t>
      </w:r>
      <w:r>
        <w:fldChar w:fldCharType="end"/>
      </w:r>
    </w:p>
    <w:p w14:paraId="59E17847" w14:textId="523C44CE" w:rsidR="00364C03" w:rsidRDefault="00364C03">
      <w:pPr>
        <w:pStyle w:val="Sumrio3"/>
        <w:rPr>
          <w:rFonts w:asciiTheme="minorHAnsi" w:eastAsiaTheme="minorEastAsia" w:hAnsiTheme="minorHAnsi" w:cstheme="minorBidi"/>
          <w:kern w:val="2"/>
          <w:sz w:val="24"/>
          <w:szCs w:val="24"/>
          <w14:ligatures w14:val="standardContextual"/>
        </w:rPr>
      </w:pPr>
      <w:r>
        <w:t>3.2 Considerações do capítulo</w:t>
      </w:r>
      <w:r>
        <w:tab/>
      </w:r>
      <w:r>
        <w:fldChar w:fldCharType="begin"/>
      </w:r>
      <w:r>
        <w:instrText xml:space="preserve"> PAGEREF _Toc225799465 \h </w:instrText>
      </w:r>
      <w:r>
        <w:fldChar w:fldCharType="separate"/>
      </w:r>
      <w:r>
        <w:t>18</w:t>
      </w:r>
      <w:r>
        <w:fldChar w:fldCharType="end"/>
      </w:r>
    </w:p>
    <w:p w14:paraId="39D032B5" w14:textId="03EF562F"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4 Capítulo 4 - TERCEITO CAPÍTULO DA SUA REVISÃO BIBLIOGRÁFICA (SE HOUVER)</w:t>
      </w:r>
      <w:r>
        <w:tab/>
      </w:r>
      <w:r>
        <w:fldChar w:fldCharType="begin"/>
      </w:r>
      <w:r>
        <w:instrText xml:space="preserve"> PAGEREF _Toc225799466 \h </w:instrText>
      </w:r>
      <w:r>
        <w:fldChar w:fldCharType="separate"/>
      </w:r>
      <w:r>
        <w:t>19</w:t>
      </w:r>
      <w:r>
        <w:fldChar w:fldCharType="end"/>
      </w:r>
    </w:p>
    <w:p w14:paraId="03361E5A" w14:textId="0EE6B9E2" w:rsidR="00364C03" w:rsidRDefault="00364C03">
      <w:pPr>
        <w:pStyle w:val="Sumrio3"/>
        <w:rPr>
          <w:rFonts w:asciiTheme="minorHAnsi" w:eastAsiaTheme="minorEastAsia" w:hAnsiTheme="minorHAnsi" w:cstheme="minorBidi"/>
          <w:kern w:val="2"/>
          <w:sz w:val="24"/>
          <w:szCs w:val="24"/>
          <w14:ligatures w14:val="standardContextual"/>
        </w:rPr>
      </w:pPr>
      <w:r>
        <w:t>4.1 Formatando Tabelas</w:t>
      </w:r>
      <w:r>
        <w:tab/>
      </w:r>
      <w:r>
        <w:fldChar w:fldCharType="begin"/>
      </w:r>
      <w:r>
        <w:instrText xml:space="preserve"> PAGEREF _Toc225799467 \h </w:instrText>
      </w:r>
      <w:r>
        <w:fldChar w:fldCharType="separate"/>
      </w:r>
      <w:r>
        <w:t>19</w:t>
      </w:r>
      <w:r>
        <w:fldChar w:fldCharType="end"/>
      </w:r>
    </w:p>
    <w:p w14:paraId="4E3718F1" w14:textId="6ED58C84" w:rsidR="00364C03" w:rsidRDefault="00364C03">
      <w:pPr>
        <w:pStyle w:val="Sumrio4"/>
        <w:rPr>
          <w:rFonts w:asciiTheme="minorHAnsi" w:eastAsiaTheme="minorEastAsia" w:hAnsiTheme="minorHAnsi" w:cstheme="minorBidi"/>
          <w:i w:val="0"/>
          <w:kern w:val="2"/>
          <w:szCs w:val="24"/>
          <w14:ligatures w14:val="standardContextual"/>
        </w:rPr>
      </w:pPr>
      <w:r>
        <w:t>4.1.1 Subtítulo aa</w:t>
      </w:r>
      <w:r>
        <w:tab/>
      </w:r>
      <w:r>
        <w:fldChar w:fldCharType="begin"/>
      </w:r>
      <w:r>
        <w:instrText xml:space="preserve"> PAGEREF _Toc225799468 \h </w:instrText>
      </w:r>
      <w:r>
        <w:fldChar w:fldCharType="separate"/>
      </w:r>
      <w:r>
        <w:t>20</w:t>
      </w:r>
      <w:r>
        <w:fldChar w:fldCharType="end"/>
      </w:r>
    </w:p>
    <w:p w14:paraId="32C4C2E0" w14:textId="2F12742B" w:rsidR="00364C03" w:rsidRDefault="00364C03">
      <w:pPr>
        <w:pStyle w:val="Sumrio3"/>
        <w:rPr>
          <w:rFonts w:asciiTheme="minorHAnsi" w:eastAsiaTheme="minorEastAsia" w:hAnsiTheme="minorHAnsi" w:cstheme="minorBidi"/>
          <w:kern w:val="2"/>
          <w:sz w:val="24"/>
          <w:szCs w:val="24"/>
          <w14:ligatures w14:val="standardContextual"/>
        </w:rPr>
      </w:pPr>
      <w:r>
        <w:t>4.2 Subtítulo 2</w:t>
      </w:r>
      <w:r>
        <w:tab/>
      </w:r>
      <w:r>
        <w:fldChar w:fldCharType="begin"/>
      </w:r>
      <w:r>
        <w:instrText xml:space="preserve"> PAGEREF _Toc225799469 \h </w:instrText>
      </w:r>
      <w:r>
        <w:fldChar w:fldCharType="separate"/>
      </w:r>
      <w:r>
        <w:t>20</w:t>
      </w:r>
      <w:r>
        <w:fldChar w:fldCharType="end"/>
      </w:r>
    </w:p>
    <w:p w14:paraId="4174D661" w14:textId="55EA7DCC" w:rsidR="00364C03" w:rsidRDefault="00364C03">
      <w:pPr>
        <w:pStyle w:val="Sumrio3"/>
        <w:rPr>
          <w:rFonts w:asciiTheme="minorHAnsi" w:eastAsiaTheme="minorEastAsia" w:hAnsiTheme="minorHAnsi" w:cstheme="minorBidi"/>
          <w:kern w:val="2"/>
          <w:sz w:val="24"/>
          <w:szCs w:val="24"/>
          <w14:ligatures w14:val="standardContextual"/>
        </w:rPr>
      </w:pPr>
      <w:r>
        <w:t>4.3 Considerações do capítulo</w:t>
      </w:r>
      <w:r>
        <w:tab/>
      </w:r>
      <w:r>
        <w:fldChar w:fldCharType="begin"/>
      </w:r>
      <w:r>
        <w:instrText xml:space="preserve"> PAGEREF _Toc225799470 \h </w:instrText>
      </w:r>
      <w:r>
        <w:fldChar w:fldCharType="separate"/>
      </w:r>
      <w:r>
        <w:t>20</w:t>
      </w:r>
      <w:r>
        <w:fldChar w:fldCharType="end"/>
      </w:r>
    </w:p>
    <w:p w14:paraId="3A511A42" w14:textId="6CF5EECB"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5 MODELAGEM DO PROTÓTIPO</w:t>
      </w:r>
      <w:r>
        <w:tab/>
      </w:r>
      <w:r>
        <w:fldChar w:fldCharType="begin"/>
      </w:r>
      <w:r>
        <w:instrText xml:space="preserve"> PAGEREF _Toc225799471 \h </w:instrText>
      </w:r>
      <w:r>
        <w:fldChar w:fldCharType="separate"/>
      </w:r>
      <w:r>
        <w:t>21</w:t>
      </w:r>
      <w:r>
        <w:fldChar w:fldCharType="end"/>
      </w:r>
    </w:p>
    <w:p w14:paraId="546939B5" w14:textId="31385F3C" w:rsidR="00364C03" w:rsidRDefault="00364C03">
      <w:pPr>
        <w:pStyle w:val="Sumrio3"/>
        <w:rPr>
          <w:rFonts w:asciiTheme="minorHAnsi" w:eastAsiaTheme="minorEastAsia" w:hAnsiTheme="minorHAnsi" w:cstheme="minorBidi"/>
          <w:kern w:val="2"/>
          <w:sz w:val="24"/>
          <w:szCs w:val="24"/>
          <w14:ligatures w14:val="standardContextual"/>
        </w:rPr>
      </w:pPr>
      <w:r>
        <w:t>5.1 Descrição da Solução Proposta</w:t>
      </w:r>
      <w:r>
        <w:tab/>
      </w:r>
      <w:r>
        <w:fldChar w:fldCharType="begin"/>
      </w:r>
      <w:r>
        <w:instrText xml:space="preserve"> PAGEREF _Toc225799472 \h </w:instrText>
      </w:r>
      <w:r>
        <w:fldChar w:fldCharType="separate"/>
      </w:r>
      <w:r>
        <w:t>21</w:t>
      </w:r>
      <w:r>
        <w:fldChar w:fldCharType="end"/>
      </w:r>
    </w:p>
    <w:p w14:paraId="63D7A586" w14:textId="42C15AB1" w:rsidR="00364C03" w:rsidRDefault="00364C03">
      <w:pPr>
        <w:pStyle w:val="Sumrio3"/>
        <w:rPr>
          <w:rFonts w:asciiTheme="minorHAnsi" w:eastAsiaTheme="minorEastAsia" w:hAnsiTheme="minorHAnsi" w:cstheme="minorBidi"/>
          <w:kern w:val="2"/>
          <w:sz w:val="24"/>
          <w:szCs w:val="24"/>
          <w14:ligatures w14:val="standardContextual"/>
        </w:rPr>
      </w:pPr>
      <w:r>
        <w:t>5.2 Elicitação de Requisitos</w:t>
      </w:r>
      <w:r>
        <w:tab/>
      </w:r>
      <w:r>
        <w:fldChar w:fldCharType="begin"/>
      </w:r>
      <w:r>
        <w:instrText xml:space="preserve"> PAGEREF _Toc225799473 \h </w:instrText>
      </w:r>
      <w:r>
        <w:fldChar w:fldCharType="separate"/>
      </w:r>
      <w:r>
        <w:t>21</w:t>
      </w:r>
      <w:r>
        <w:fldChar w:fldCharType="end"/>
      </w:r>
    </w:p>
    <w:p w14:paraId="62F5FE8A" w14:textId="57E75250" w:rsidR="00364C03" w:rsidRDefault="00364C03">
      <w:pPr>
        <w:pStyle w:val="Sumrio3"/>
        <w:rPr>
          <w:rFonts w:asciiTheme="minorHAnsi" w:eastAsiaTheme="minorEastAsia" w:hAnsiTheme="minorHAnsi" w:cstheme="minorBidi"/>
          <w:kern w:val="2"/>
          <w:sz w:val="24"/>
          <w:szCs w:val="24"/>
          <w14:ligatures w14:val="standardContextual"/>
        </w:rPr>
      </w:pPr>
      <w:r>
        <w:t>5.3 Diagrama de Caso de Uso</w:t>
      </w:r>
      <w:r>
        <w:tab/>
      </w:r>
      <w:r>
        <w:fldChar w:fldCharType="begin"/>
      </w:r>
      <w:r>
        <w:instrText xml:space="preserve"> PAGEREF _Toc225799474 \h </w:instrText>
      </w:r>
      <w:r>
        <w:fldChar w:fldCharType="separate"/>
      </w:r>
      <w:r>
        <w:t>21</w:t>
      </w:r>
      <w:r>
        <w:fldChar w:fldCharType="end"/>
      </w:r>
    </w:p>
    <w:p w14:paraId="1232CD73" w14:textId="47701012" w:rsidR="00364C03" w:rsidRDefault="00364C03">
      <w:pPr>
        <w:pStyle w:val="Sumrio3"/>
        <w:rPr>
          <w:rFonts w:asciiTheme="minorHAnsi" w:eastAsiaTheme="minorEastAsia" w:hAnsiTheme="minorHAnsi" w:cstheme="minorBidi"/>
          <w:kern w:val="2"/>
          <w:sz w:val="24"/>
          <w:szCs w:val="24"/>
          <w14:ligatures w14:val="standardContextual"/>
        </w:rPr>
      </w:pPr>
      <w:r>
        <w:t>5.4 Projeto do Protótipo</w:t>
      </w:r>
      <w:r>
        <w:tab/>
      </w:r>
      <w:r>
        <w:fldChar w:fldCharType="begin"/>
      </w:r>
      <w:r>
        <w:instrText xml:space="preserve"> PAGEREF _Toc225799475 \h </w:instrText>
      </w:r>
      <w:r>
        <w:fldChar w:fldCharType="separate"/>
      </w:r>
      <w:r>
        <w:t>21</w:t>
      </w:r>
      <w:r>
        <w:fldChar w:fldCharType="end"/>
      </w:r>
    </w:p>
    <w:p w14:paraId="42007C09" w14:textId="33366B0D" w:rsidR="00364C03" w:rsidRDefault="00364C03">
      <w:pPr>
        <w:pStyle w:val="Sumrio3"/>
        <w:rPr>
          <w:rFonts w:asciiTheme="minorHAnsi" w:eastAsiaTheme="minorEastAsia" w:hAnsiTheme="minorHAnsi" w:cstheme="minorBidi"/>
          <w:kern w:val="2"/>
          <w:sz w:val="24"/>
          <w:szCs w:val="24"/>
          <w14:ligatures w14:val="standardContextual"/>
        </w:rPr>
      </w:pPr>
      <w:r>
        <w:t>5.5 Wireframes</w:t>
      </w:r>
      <w:r>
        <w:tab/>
      </w:r>
      <w:r>
        <w:fldChar w:fldCharType="begin"/>
      </w:r>
      <w:r>
        <w:instrText xml:space="preserve"> PAGEREF _Toc225799476 \h </w:instrText>
      </w:r>
      <w:r>
        <w:fldChar w:fldCharType="separate"/>
      </w:r>
      <w:r>
        <w:t>21</w:t>
      </w:r>
      <w:r>
        <w:fldChar w:fldCharType="end"/>
      </w:r>
    </w:p>
    <w:p w14:paraId="27A33525" w14:textId="45094D13" w:rsidR="00364C03" w:rsidRDefault="00364C03">
      <w:pPr>
        <w:pStyle w:val="Sumrio3"/>
        <w:rPr>
          <w:rFonts w:asciiTheme="minorHAnsi" w:eastAsiaTheme="minorEastAsia" w:hAnsiTheme="minorHAnsi" w:cstheme="minorBidi"/>
          <w:kern w:val="2"/>
          <w:sz w:val="24"/>
          <w:szCs w:val="24"/>
          <w14:ligatures w14:val="standardContextual"/>
        </w:rPr>
      </w:pPr>
      <w:r>
        <w:t>5.6 Considerações do Capítulo</w:t>
      </w:r>
      <w:r>
        <w:tab/>
      </w:r>
      <w:r>
        <w:fldChar w:fldCharType="begin"/>
      </w:r>
      <w:r>
        <w:instrText xml:space="preserve"> PAGEREF _Toc225799477 \h </w:instrText>
      </w:r>
      <w:r>
        <w:fldChar w:fldCharType="separate"/>
      </w:r>
      <w:r>
        <w:t>22</w:t>
      </w:r>
      <w:r>
        <w:fldChar w:fldCharType="end"/>
      </w:r>
    </w:p>
    <w:p w14:paraId="3B3A980B" w14:textId="4C43C4A6"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6 PROCEDIMENTOS METODOLÓGICOS</w:t>
      </w:r>
      <w:r>
        <w:tab/>
      </w:r>
      <w:r>
        <w:fldChar w:fldCharType="begin"/>
      </w:r>
      <w:r>
        <w:instrText xml:space="preserve"> PAGEREF _Toc225799478 \h </w:instrText>
      </w:r>
      <w:r>
        <w:fldChar w:fldCharType="separate"/>
      </w:r>
      <w:r>
        <w:t>23</w:t>
      </w:r>
      <w:r>
        <w:fldChar w:fldCharType="end"/>
      </w:r>
    </w:p>
    <w:p w14:paraId="51E7C266" w14:textId="338E3BD9"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7 CRONOGRAMA</w:t>
      </w:r>
      <w:r>
        <w:tab/>
      </w:r>
      <w:r>
        <w:fldChar w:fldCharType="begin"/>
      </w:r>
      <w:r>
        <w:instrText xml:space="preserve"> PAGEREF _Toc225799479 \h </w:instrText>
      </w:r>
      <w:r>
        <w:fldChar w:fldCharType="separate"/>
      </w:r>
      <w:r>
        <w:t>24</w:t>
      </w:r>
      <w:r>
        <w:fldChar w:fldCharType="end"/>
      </w:r>
    </w:p>
    <w:p w14:paraId="4319AC2E" w14:textId="3A06D69F" w:rsidR="00364C03" w:rsidRDefault="00364C03">
      <w:pPr>
        <w:pStyle w:val="Sumrio2"/>
        <w:rPr>
          <w:rFonts w:asciiTheme="minorHAnsi" w:eastAsiaTheme="minorEastAsia" w:hAnsiTheme="minorHAnsi" w:cstheme="minorBidi"/>
          <w:b w:val="0"/>
          <w:smallCaps w:val="0"/>
          <w:kern w:val="2"/>
          <w:sz w:val="24"/>
          <w:szCs w:val="24"/>
          <w14:ligatures w14:val="standardContextual"/>
        </w:rPr>
      </w:pPr>
      <w:r>
        <w:t>8 ORÇAMENTO</w:t>
      </w:r>
      <w:r>
        <w:tab/>
      </w:r>
      <w:r>
        <w:fldChar w:fldCharType="begin"/>
      </w:r>
      <w:r>
        <w:instrText xml:space="preserve"> PAGEREF _Toc225799480 \h </w:instrText>
      </w:r>
      <w:r>
        <w:fldChar w:fldCharType="separate"/>
      </w:r>
      <w:r>
        <w:t>26</w:t>
      </w:r>
      <w:r>
        <w:fldChar w:fldCharType="end"/>
      </w:r>
    </w:p>
    <w:p w14:paraId="4AEF347B" w14:textId="2B6BFD33" w:rsidR="00364C03" w:rsidRDefault="00364C03">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_Toc225799481 \h </w:instrText>
      </w:r>
      <w:r>
        <w:fldChar w:fldCharType="separate"/>
      </w:r>
      <w:r>
        <w:t>27</w:t>
      </w:r>
      <w:r>
        <w:fldChar w:fldCharType="end"/>
      </w:r>
    </w:p>
    <w:p w14:paraId="55BD2F5E" w14:textId="3FFFA2BB" w:rsidR="00364C03" w:rsidRDefault="00364C03">
      <w:pPr>
        <w:pStyle w:val="Sumrio1"/>
        <w:rPr>
          <w:rFonts w:asciiTheme="minorHAnsi" w:eastAsiaTheme="minorEastAsia" w:hAnsiTheme="minorHAnsi" w:cstheme="minorBidi"/>
          <w:b w:val="0"/>
          <w:caps w:val="0"/>
          <w:kern w:val="2"/>
          <w:sz w:val="24"/>
          <w:szCs w:val="24"/>
          <w14:ligatures w14:val="standardContextual"/>
        </w:rPr>
      </w:pPr>
      <w:r>
        <w:t>Apêndices</w:t>
      </w:r>
      <w:r>
        <w:tab/>
      </w:r>
      <w:r>
        <w:fldChar w:fldCharType="begin"/>
      </w:r>
      <w:r>
        <w:instrText xml:space="preserve"> PAGEREF _Toc225799482 \h </w:instrText>
      </w:r>
      <w:r>
        <w:fldChar w:fldCharType="separate"/>
      </w:r>
      <w:r>
        <w:t>28</w:t>
      </w:r>
      <w:r>
        <w:fldChar w:fldCharType="end"/>
      </w:r>
    </w:p>
    <w:p w14:paraId="55CF1D70" w14:textId="58AF7599" w:rsidR="00364C03" w:rsidRDefault="00364C03">
      <w:pPr>
        <w:pStyle w:val="Sumrio1"/>
        <w:rPr>
          <w:rFonts w:asciiTheme="minorHAnsi" w:eastAsiaTheme="minorEastAsia" w:hAnsiTheme="minorHAnsi" w:cstheme="minorBidi"/>
          <w:b w:val="0"/>
          <w:caps w:val="0"/>
          <w:kern w:val="2"/>
          <w:sz w:val="24"/>
          <w:szCs w:val="24"/>
          <w14:ligatures w14:val="standardContextual"/>
        </w:rPr>
      </w:pPr>
      <w:r>
        <w:t>Anexos</w:t>
      </w:r>
      <w:r>
        <w:tab/>
      </w:r>
      <w:r>
        <w:fldChar w:fldCharType="begin"/>
      </w:r>
      <w:r>
        <w:instrText xml:space="preserve"> PAGEREF _Toc225799483 \h </w:instrText>
      </w:r>
      <w:r>
        <w:fldChar w:fldCharType="separate"/>
      </w:r>
      <w:r>
        <w:t>29</w:t>
      </w:r>
      <w:r>
        <w:fldChar w:fldCharType="end"/>
      </w:r>
    </w:p>
    <w:p w14:paraId="4D09303E" w14:textId="05A927EF" w:rsidR="00070D7F" w:rsidRDefault="00070D7F" w:rsidP="00070D7F">
      <w:pPr>
        <w:pStyle w:val="ndice5"/>
      </w:pPr>
      <w:r>
        <w:fldChar w:fldCharType="end"/>
      </w:r>
      <w:r>
        <w:t xml:space="preserve"> </w:t>
      </w:r>
    </w:p>
    <w:p w14:paraId="748C9D5A" w14:textId="77777777" w:rsidR="00070D7F" w:rsidRPr="00B03068" w:rsidRDefault="00070D7F" w:rsidP="00070D7F">
      <w:pPr>
        <w:pStyle w:val="TE-Normal"/>
        <w:rPr>
          <w:highlight w:val="yellow"/>
        </w:rPr>
      </w:pPr>
      <w:r w:rsidRPr="00B03068">
        <w:rPr>
          <w:highlight w:val="yellow"/>
        </w:rPr>
        <w:t>OBS.: Devem aparecer todos os títulos até o nível 3 (ex. 2.1.3.). Antes de cada título principal deve ser incluída uma linha em branco, formatada com o estilo TE-</w:t>
      </w:r>
      <w:proofErr w:type="spellStart"/>
      <w:r w:rsidRPr="00B03068">
        <w:rPr>
          <w:highlight w:val="yellow"/>
        </w:rPr>
        <w:t>AntesTitulo</w:t>
      </w:r>
      <w:proofErr w:type="spellEnd"/>
      <w:r w:rsidRPr="00B03068">
        <w:rPr>
          <w:highlight w:val="yellow"/>
        </w:rPr>
        <w:t>, que será responsável em fazer a quebra de páginas e formatar o espaço antes do título.</w:t>
      </w:r>
    </w:p>
    <w:p w14:paraId="517D75F0" w14:textId="77777777" w:rsidR="00070D7F" w:rsidRPr="00B03068" w:rsidRDefault="00070D7F" w:rsidP="00070D7F">
      <w:pPr>
        <w:pStyle w:val="TE-Normal"/>
        <w:rPr>
          <w:highlight w:val="yellow"/>
        </w:rPr>
      </w:pPr>
    </w:p>
    <w:p w14:paraId="552255EC" w14:textId="77777777" w:rsidR="00070D7F" w:rsidRPr="001F1E92" w:rsidRDefault="00070D7F" w:rsidP="00070D7F">
      <w:pPr>
        <w:pStyle w:val="TE-Normal"/>
        <w:rPr>
          <w:b/>
          <w:bCs/>
          <w:highlight w:val="yellow"/>
        </w:rPr>
      </w:pPr>
      <w:r w:rsidRPr="001F1E92">
        <w:rPr>
          <w:b/>
          <w:bCs/>
          <w:highlight w:val="yellow"/>
        </w:rPr>
        <w:t>PARA ATUALIZAR O SUMÁRIO UTILIZE O BOTÃO DIREITO DO MOUSE –&gt; ATUALIZAR CAMPO -&gt; ATUALIZE ÍNDICE INTEIRO.</w:t>
      </w:r>
    </w:p>
    <w:p w14:paraId="2147217E" w14:textId="77777777" w:rsidR="00070D7F" w:rsidRPr="00B03068" w:rsidRDefault="00070D7F" w:rsidP="00070D7F">
      <w:pPr>
        <w:pStyle w:val="TE-Normal"/>
        <w:rPr>
          <w:highlight w:val="yellow"/>
        </w:rPr>
      </w:pPr>
    </w:p>
    <w:p w14:paraId="40DCA1AF" w14:textId="17FE92E9" w:rsidR="00070D7F" w:rsidRPr="001F1E92" w:rsidRDefault="00070D7F" w:rsidP="00070D7F">
      <w:pPr>
        <w:pStyle w:val="TE-Normal"/>
        <w:rPr>
          <w:color w:val="FF0000"/>
        </w:rPr>
      </w:pPr>
      <w:r w:rsidRPr="001F1E92">
        <w:rPr>
          <w:color w:val="FF0000"/>
          <w:highlight w:val="yellow"/>
        </w:rPr>
        <w:t xml:space="preserve">A atualização do Sumário deve ser a última coisa a ser feita antes </w:t>
      </w:r>
      <w:r w:rsidR="00570B8E">
        <w:rPr>
          <w:color w:val="FF0000"/>
          <w:highlight w:val="yellow"/>
        </w:rPr>
        <w:t xml:space="preserve">do envio em </w:t>
      </w:r>
      <w:proofErr w:type="spellStart"/>
      <w:r w:rsidR="00570B8E">
        <w:rPr>
          <w:color w:val="FF0000"/>
          <w:highlight w:val="yellow"/>
        </w:rPr>
        <w:t>pdf</w:t>
      </w:r>
      <w:proofErr w:type="spellEnd"/>
      <w:r w:rsidR="00570B8E">
        <w:rPr>
          <w:color w:val="FF0000"/>
          <w:highlight w:val="yellow"/>
        </w:rPr>
        <w:t xml:space="preserve"> </w:t>
      </w:r>
      <w:r w:rsidR="00570B8E" w:rsidRPr="00570B8E">
        <w:rPr>
          <w:color w:val="FF0000"/>
          <w:highlight w:val="yellow"/>
        </w:rPr>
        <w:t>(entrega).</w:t>
      </w:r>
    </w:p>
    <w:p w14:paraId="6B339847" w14:textId="77777777" w:rsidR="00203EC6" w:rsidRPr="00070D7F" w:rsidRDefault="00203EC6">
      <w:pPr>
        <w:pStyle w:val="TE-Resumo"/>
        <w:rPr>
          <w:sz w:val="28"/>
        </w:rPr>
      </w:pP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20"/>
          <w:headerReference w:type="first" r:id="rId21"/>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3" w:name="_Toc527721613"/>
      <w:bookmarkStart w:id="14" w:name="_Toc527793652"/>
      <w:bookmarkStart w:id="15" w:name="_Toc527795385"/>
      <w:bookmarkStart w:id="16" w:name="_Toc527798495"/>
      <w:bookmarkStart w:id="17" w:name="_Toc225799440"/>
      <w:r>
        <w:lastRenderedPageBreak/>
        <w:t>Introdução</w:t>
      </w:r>
      <w:bookmarkEnd w:id="17"/>
    </w:p>
    <w:p w14:paraId="41704084" w14:textId="23EAD4B3" w:rsidR="00203EC6" w:rsidRDefault="00203EC6">
      <w:pPr>
        <w:pStyle w:val="TE-Normal"/>
      </w:pPr>
      <w:r>
        <w:t>No texto da apresentação, aborde o tema do trabalho iniciando por uma discussão ampla do conteúdo, até tratar especificamente o que v</w:t>
      </w:r>
      <w:r w:rsidR="00DE4C10">
        <w:t>ai</w:t>
      </w:r>
      <w:r>
        <w:t xml:space="preserve"> ser desenvolvido. Fazendo uma analogia a uma pirâmide invertida,</w:t>
      </w:r>
      <w:r w:rsidR="001F1E92">
        <w:t xml:space="preserve"> a Figura 1 ilustra como</w:t>
      </w:r>
      <w:r>
        <w:t xml:space="preserve"> o texto poderia ficar</w:t>
      </w:r>
      <w:r w:rsidR="001F1E92">
        <w:t xml:space="preserve"> </w:t>
      </w:r>
      <w:r>
        <w:t>distribuído:</w:t>
      </w:r>
    </w:p>
    <w:p w14:paraId="17D24260" w14:textId="76C523AD" w:rsidR="00491A3A" w:rsidRDefault="003F77DD" w:rsidP="00491A3A">
      <w:pPr>
        <w:pStyle w:val="TE-LegendaFigura"/>
      </w:pPr>
      <w:bookmarkStart w:id="18" w:name="_Toc192622152"/>
      <w:r>
        <w:t>Estrutura do item Apresentação (Item 1.1)</w:t>
      </w:r>
      <w:bookmarkEnd w:id="18"/>
    </w:p>
    <w:p w14:paraId="283CB5AE" w14:textId="32B36406" w:rsidR="00491A3A" w:rsidRDefault="00491A3A" w:rsidP="00491A3A">
      <w:pPr>
        <w:pStyle w:val="TE-Normal"/>
      </w:pPr>
      <w:r>
        <w:rPr>
          <w:noProof/>
          <w:snapToGrid/>
          <w:sz w:val="20"/>
        </w:rPr>
        <mc:AlternateContent>
          <mc:Choice Requires="wpg">
            <w:drawing>
              <wp:anchor distT="0" distB="0" distL="114300" distR="114300" simplePos="0" relativeHeight="251658240" behindDoc="0" locked="0" layoutInCell="1" allowOverlap="1" wp14:anchorId="279BCBEA" wp14:editId="30675A3E">
                <wp:simplePos x="0" y="0"/>
                <wp:positionH relativeFrom="column">
                  <wp:posOffset>412115</wp:posOffset>
                </wp:positionH>
                <wp:positionV relativeFrom="paragraph">
                  <wp:posOffset>212148</wp:posOffset>
                </wp:positionV>
                <wp:extent cx="4753610" cy="2529205"/>
                <wp:effectExtent l="19050" t="0" r="27940" b="42545"/>
                <wp:wrapTopAndBottom/>
                <wp:docPr id="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53610" cy="2529205"/>
                          <a:chOff x="2381" y="9036"/>
                          <a:chExt cx="7486" cy="3983"/>
                        </a:xfrm>
                      </wpg:grpSpPr>
                      <wps:wsp>
                        <wps:cNvPr id="3" name="Text Box 23"/>
                        <wps:cNvSpPr txBox="1">
                          <a:spLocks noChangeAspect="1" noChangeArrowheads="1"/>
                        </wps:cNvSpPr>
                        <wps:spPr bwMode="auto">
                          <a:xfrm>
                            <a:off x="4306" y="11847"/>
                            <a:ext cx="5530" cy="7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0519FEE" w14:textId="77777777" w:rsidR="00EF15C8" w:rsidRDefault="00EF15C8">
                              <w:pPr>
                                <w:jc w:val="right"/>
                                <w:rPr>
                                  <w:sz w:val="24"/>
                                </w:rPr>
                              </w:pPr>
                            </w:p>
                            <w:p w14:paraId="76712BB9" w14:textId="77777777" w:rsidR="00EF15C8" w:rsidRDefault="00EF15C8">
                              <w:pPr>
                                <w:jc w:val="right"/>
                                <w:rPr>
                                  <w:sz w:val="24"/>
                                </w:rPr>
                              </w:pPr>
                              <w:r>
                                <w:rPr>
                                  <w:sz w:val="24"/>
                                </w:rPr>
                                <w:t>Apresentação do conteúdo dos demais capítulos.</w:t>
                              </w:r>
                            </w:p>
                          </w:txbxContent>
                        </wps:txbx>
                        <wps:bodyPr rot="0" vert="horz" wrap="square" lIns="36000" tIns="36000" rIns="36000" bIns="36000" anchor="t" anchorCtr="0" upright="1">
                          <a:noAutofit/>
                        </wps:bodyPr>
                      </wps:wsp>
                      <wps:wsp>
                        <wps:cNvPr id="5" name="Text Box 24"/>
                        <wps:cNvSpPr txBox="1">
                          <a:spLocks noChangeAspect="1" noChangeArrowheads="1"/>
                        </wps:cNvSpPr>
                        <wps:spPr bwMode="auto">
                          <a:xfrm>
                            <a:off x="4145" y="11177"/>
                            <a:ext cx="5698" cy="433"/>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4A429B8" w14:textId="77777777" w:rsidR="00EF15C8" w:rsidRDefault="00EF15C8">
                              <w:pPr>
                                <w:jc w:val="right"/>
                                <w:rPr>
                                  <w:sz w:val="24"/>
                                </w:rPr>
                              </w:pPr>
                              <w:r>
                                <w:rPr>
                                  <w:sz w:val="24"/>
                                </w:rPr>
                                <w:t>Que trabalhos similares têm sido feitos?</w:t>
                              </w:r>
                            </w:p>
                          </w:txbxContent>
                        </wps:txbx>
                        <wps:bodyPr rot="0" vert="horz" wrap="square" lIns="36000" tIns="36000" rIns="36000" bIns="36000" anchor="t" anchorCtr="0" upright="1">
                          <a:noAutofit/>
                        </wps:bodyPr>
                      </wps:wsp>
                      <wps:wsp>
                        <wps:cNvPr id="6" name="Text Box 25"/>
                        <wps:cNvSpPr txBox="1">
                          <a:spLocks noChangeAspect="1" noChangeArrowheads="1"/>
                        </wps:cNvSpPr>
                        <wps:spPr bwMode="auto">
                          <a:xfrm>
                            <a:off x="3620" y="10652"/>
                            <a:ext cx="6247" cy="3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3F99B6D" w14:textId="77777777" w:rsidR="00EF15C8" w:rsidRDefault="00EF15C8">
                              <w:pPr>
                                <w:jc w:val="right"/>
                                <w:rPr>
                                  <w:sz w:val="24"/>
                                </w:rPr>
                              </w:pPr>
                              <w:r>
                                <w:rPr>
                                  <w:sz w:val="24"/>
                                </w:rPr>
                                <w:t>Qual a aplicação do trabalho?</w:t>
                              </w:r>
                            </w:p>
                          </w:txbxContent>
                        </wps:txbx>
                        <wps:bodyPr rot="0" vert="horz" wrap="square" lIns="36000" tIns="36000" rIns="36000" bIns="36000" anchor="t" anchorCtr="0" upright="1">
                          <a:noAutofit/>
                        </wps:bodyPr>
                      </wps:wsp>
                      <wps:wsp>
                        <wps:cNvPr id="7" name="Text Box 26"/>
                        <wps:cNvSpPr txBox="1">
                          <a:spLocks noChangeAspect="1" noChangeArrowheads="1"/>
                        </wps:cNvSpPr>
                        <wps:spPr bwMode="auto">
                          <a:xfrm>
                            <a:off x="3620" y="10127"/>
                            <a:ext cx="6247" cy="3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08C54DD" w14:textId="77777777" w:rsidR="00EF15C8" w:rsidRDefault="00EF15C8">
                              <w:pPr>
                                <w:jc w:val="right"/>
                                <w:rPr>
                                  <w:sz w:val="24"/>
                                </w:rPr>
                              </w:pPr>
                              <w:r>
                                <w:rPr>
                                  <w:sz w:val="24"/>
                                </w:rPr>
                                <w:t>Uso de recursos multimídia</w:t>
                              </w:r>
                            </w:p>
                          </w:txbxContent>
                        </wps:txbx>
                        <wps:bodyPr rot="0" vert="horz" wrap="square" lIns="36000" tIns="36000" rIns="36000" bIns="36000" anchor="t" anchorCtr="0" upright="1">
                          <a:noAutofit/>
                        </wps:bodyPr>
                      </wps:wsp>
                      <wps:wsp>
                        <wps:cNvPr id="8" name="Text Box 27"/>
                        <wps:cNvSpPr txBox="1">
                          <a:spLocks noChangeAspect="1" noChangeArrowheads="1"/>
                        </wps:cNvSpPr>
                        <wps:spPr bwMode="auto">
                          <a:xfrm>
                            <a:off x="3620" y="9615"/>
                            <a:ext cx="6247" cy="3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53C0177" w14:textId="77777777" w:rsidR="00EF15C8" w:rsidRDefault="00EF15C8">
                              <w:pPr>
                                <w:jc w:val="right"/>
                                <w:rPr>
                                  <w:b/>
                                  <w:bCs/>
                                  <w:sz w:val="24"/>
                                </w:rPr>
                              </w:pPr>
                              <w:r>
                                <w:rPr>
                                  <w:b/>
                                  <w:bCs/>
                                  <w:sz w:val="24"/>
                                </w:rPr>
                                <w:t>Uso de recursos multimídia</w:t>
                              </w:r>
                            </w:p>
                          </w:txbxContent>
                        </wps:txbx>
                        <wps:bodyPr rot="0" vert="horz" wrap="square" lIns="36000" tIns="36000" rIns="36000" bIns="36000" anchor="t" anchorCtr="0" upright="1">
                          <a:noAutofit/>
                        </wps:bodyPr>
                      </wps:wsp>
                      <wps:wsp>
                        <wps:cNvPr id="9" name="Text Box 28"/>
                        <wps:cNvSpPr txBox="1">
                          <a:spLocks noChangeAspect="1" noChangeArrowheads="1"/>
                        </wps:cNvSpPr>
                        <wps:spPr bwMode="auto">
                          <a:xfrm>
                            <a:off x="3620" y="9090"/>
                            <a:ext cx="6247" cy="35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7926AD" w14:textId="77777777" w:rsidR="00EF15C8" w:rsidRDefault="00EF15C8">
                              <w:pPr>
                                <w:jc w:val="right"/>
                                <w:rPr>
                                  <w:b/>
                                  <w:bCs/>
                                  <w:sz w:val="24"/>
                                </w:rPr>
                              </w:pPr>
                              <w:r>
                                <w:rPr>
                                  <w:b/>
                                  <w:bCs/>
                                  <w:sz w:val="24"/>
                                </w:rPr>
                                <w:t>Informática aplicada a educação</w:t>
                              </w:r>
                            </w:p>
                          </w:txbxContent>
                        </wps:txbx>
                        <wps:bodyPr rot="0" vert="horz" wrap="square" lIns="36000" tIns="36000" rIns="36000" bIns="36000" anchor="t" anchorCtr="0" upright="1">
                          <a:noAutofit/>
                        </wps:bodyPr>
                      </wps:wsp>
                      <wps:wsp>
                        <wps:cNvPr id="10" name="AutoShape 29"/>
                        <wps:cNvSpPr>
                          <a:spLocks noChangeAspect="1" noChangeArrowheads="1"/>
                        </wps:cNvSpPr>
                        <wps:spPr bwMode="auto">
                          <a:xfrm rot="-10800000">
                            <a:off x="2381" y="9051"/>
                            <a:ext cx="4070" cy="3968"/>
                          </a:xfrm>
                          <a:prstGeom prst="triangle">
                            <a:avLst>
                              <a:gd name="adj" fmla="val 50000"/>
                            </a:avLst>
                          </a:prstGeom>
                          <a:solidFill>
                            <a:srgbClr val="CCFFCC"/>
                          </a:solidFill>
                          <a:ln w="9525">
                            <a:solidFill>
                              <a:srgbClr val="000000"/>
                            </a:solidFill>
                            <a:miter lim="800000"/>
                            <a:headEnd/>
                            <a:tailEnd/>
                          </a:ln>
                        </wps:spPr>
                        <wps:bodyPr rot="0" vert="horz" wrap="square" lIns="36000" tIns="36000" rIns="36000" bIns="36000" anchor="t" anchorCtr="0" upright="1">
                          <a:noAutofit/>
                        </wps:bodyPr>
                      </wps:wsp>
                      <wps:wsp>
                        <wps:cNvPr id="11" name="Text Box 30"/>
                        <wps:cNvSpPr txBox="1">
                          <a:spLocks noChangeAspect="1" noChangeArrowheads="1"/>
                        </wps:cNvSpPr>
                        <wps:spPr bwMode="auto">
                          <a:xfrm>
                            <a:off x="2835" y="9036"/>
                            <a:ext cx="3054" cy="39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DEDDE4" w14:textId="77777777" w:rsidR="00EF15C8" w:rsidRDefault="00EF15C8">
                              <w:pPr>
                                <w:jc w:val="center"/>
                                <w:rPr>
                                  <w:b/>
                                  <w:bCs/>
                                  <w:sz w:val="24"/>
                                </w:rPr>
                              </w:pPr>
                              <w:r>
                                <w:rPr>
                                  <w:b/>
                                  <w:bCs/>
                                  <w:sz w:val="24"/>
                                </w:rPr>
                                <w:t>Tema Central</w:t>
                              </w:r>
                            </w:p>
                            <w:p w14:paraId="13F336D1" w14:textId="77777777" w:rsidR="00EF15C8" w:rsidRDefault="00EF15C8">
                              <w:pPr>
                                <w:jc w:val="center"/>
                                <w:rPr>
                                  <w:b/>
                                  <w:bCs/>
                                  <w:sz w:val="24"/>
                                </w:rPr>
                              </w:pPr>
                            </w:p>
                            <w:p w14:paraId="748AB23C" w14:textId="77777777" w:rsidR="00EF15C8" w:rsidRDefault="00EF15C8">
                              <w:pPr>
                                <w:jc w:val="center"/>
                                <w:rPr>
                                  <w:b/>
                                  <w:bCs/>
                                  <w:sz w:val="24"/>
                                </w:rPr>
                              </w:pPr>
                              <w:r>
                                <w:rPr>
                                  <w:b/>
                                  <w:bCs/>
                                  <w:sz w:val="24"/>
                                </w:rPr>
                                <w:t>Tema Específico</w:t>
                              </w:r>
                            </w:p>
                            <w:p w14:paraId="07E49E7D" w14:textId="77777777" w:rsidR="00EF15C8" w:rsidRDefault="00EF15C8">
                              <w:pPr>
                                <w:jc w:val="center"/>
                                <w:rPr>
                                  <w:b/>
                                  <w:bCs/>
                                  <w:sz w:val="24"/>
                                </w:rPr>
                              </w:pPr>
                            </w:p>
                            <w:p w14:paraId="68A0CA18" w14:textId="77777777" w:rsidR="00EF15C8" w:rsidRDefault="00EF15C8">
                              <w:pPr>
                                <w:jc w:val="center"/>
                                <w:rPr>
                                  <w:b/>
                                  <w:bCs/>
                                  <w:sz w:val="24"/>
                                </w:rPr>
                              </w:pPr>
                              <w:r>
                                <w:rPr>
                                  <w:b/>
                                  <w:bCs/>
                                  <w:sz w:val="24"/>
                                </w:rPr>
                                <w:t>Estado da Arte</w:t>
                              </w:r>
                            </w:p>
                            <w:p w14:paraId="7B75ECC2" w14:textId="77777777" w:rsidR="00EF15C8" w:rsidRDefault="00EF15C8">
                              <w:pPr>
                                <w:jc w:val="center"/>
                                <w:rPr>
                                  <w:b/>
                                  <w:bCs/>
                                  <w:sz w:val="24"/>
                                </w:rPr>
                              </w:pPr>
                            </w:p>
                            <w:p w14:paraId="7608B9D9" w14:textId="77777777" w:rsidR="00EF15C8" w:rsidRDefault="00EF15C8">
                              <w:pPr>
                                <w:jc w:val="center"/>
                                <w:rPr>
                                  <w:b/>
                                  <w:bCs/>
                                  <w:sz w:val="24"/>
                                </w:rPr>
                              </w:pPr>
                              <w:r>
                                <w:rPr>
                                  <w:b/>
                                  <w:bCs/>
                                  <w:sz w:val="24"/>
                                </w:rPr>
                                <w:t>Aplicação</w:t>
                              </w:r>
                            </w:p>
                            <w:p w14:paraId="47CE9EE9" w14:textId="77777777" w:rsidR="00EF15C8" w:rsidRDefault="00EF15C8">
                              <w:pPr>
                                <w:jc w:val="center"/>
                                <w:rPr>
                                  <w:b/>
                                  <w:bCs/>
                                  <w:sz w:val="24"/>
                                </w:rPr>
                              </w:pPr>
                            </w:p>
                            <w:p w14:paraId="5CB32BD5" w14:textId="77777777" w:rsidR="00EF15C8" w:rsidRDefault="00EF15C8">
                              <w:pPr>
                                <w:jc w:val="center"/>
                                <w:rPr>
                                  <w:b/>
                                  <w:bCs/>
                                  <w:sz w:val="24"/>
                                </w:rPr>
                              </w:pPr>
                              <w:r>
                                <w:rPr>
                                  <w:b/>
                                  <w:bCs/>
                                  <w:sz w:val="24"/>
                                </w:rPr>
                                <w:t>Trabalhos</w:t>
                              </w:r>
                            </w:p>
                            <w:p w14:paraId="60A56664" w14:textId="77777777" w:rsidR="00EF15C8" w:rsidRDefault="00EF15C8">
                              <w:pPr>
                                <w:jc w:val="center"/>
                                <w:rPr>
                                  <w:b/>
                                  <w:bCs/>
                                  <w:sz w:val="24"/>
                                </w:rPr>
                              </w:pPr>
                              <w:r>
                                <w:rPr>
                                  <w:b/>
                                  <w:bCs/>
                                  <w:sz w:val="24"/>
                                </w:rPr>
                                <w:t>Similares</w:t>
                              </w:r>
                            </w:p>
                            <w:p w14:paraId="4455E644" w14:textId="77777777" w:rsidR="00EF15C8" w:rsidRDefault="00EF15C8">
                              <w:pPr>
                                <w:jc w:val="center"/>
                                <w:rPr>
                                  <w:b/>
                                  <w:bCs/>
                                  <w:sz w:val="24"/>
                                </w:rPr>
                              </w:pPr>
                            </w:p>
                            <w:p w14:paraId="2E6F93AC" w14:textId="77777777" w:rsidR="00EF15C8" w:rsidRDefault="00EF15C8">
                              <w:pPr>
                                <w:jc w:val="center"/>
                                <w:rPr>
                                  <w:b/>
                                  <w:bCs/>
                                  <w:sz w:val="24"/>
                                </w:rPr>
                              </w:pPr>
                              <w:r>
                                <w:rPr>
                                  <w:b/>
                                  <w:bCs/>
                                  <w:sz w:val="24"/>
                                </w:rPr>
                                <w:t>Apresentação</w:t>
                              </w:r>
                            </w:p>
                            <w:p w14:paraId="09810694" w14:textId="77777777" w:rsidR="00EF15C8" w:rsidRDefault="00EF15C8">
                              <w:pPr>
                                <w:jc w:val="center"/>
                                <w:rPr>
                                  <w:b/>
                                  <w:bCs/>
                                  <w:sz w:val="24"/>
                                </w:rPr>
                              </w:pPr>
                              <w:r>
                                <w:rPr>
                                  <w:b/>
                                  <w:bCs/>
                                  <w:sz w:val="24"/>
                                </w:rPr>
                                <w:t>Demais</w:t>
                              </w:r>
                            </w:p>
                            <w:p w14:paraId="35E60E1E" w14:textId="77777777" w:rsidR="00EF15C8" w:rsidRDefault="00EF15C8">
                              <w:pPr>
                                <w:jc w:val="center"/>
                                <w:rPr>
                                  <w:b/>
                                  <w:bCs/>
                                </w:rPr>
                              </w:pPr>
                              <w:r>
                                <w:rPr>
                                  <w:b/>
                                  <w:bCs/>
                                  <w:sz w:val="24"/>
                                </w:rPr>
                                <w:t>capítulos</w:t>
                              </w:r>
                            </w:p>
                          </w:txbxContent>
                        </wps:txbx>
                        <wps:bodyPr rot="0" vert="horz" wrap="square" lIns="36000" tIns="36000" rIns="36000" bIns="360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9BCBEA" id="Group 31" o:spid="_x0000_s1026" style="position:absolute;left:0;text-align:left;margin-left:32.45pt;margin-top:16.7pt;width:374.3pt;height:199.15pt;z-index:251658240" coordorigin="2381,9036" coordsize="7486,3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bHo/gMAAEkYAAAOAAAAZHJzL2Uyb0RvYy54bWzsWW1v2zYQ/j6g/4Hg90ZvlmwJUYrObYIB&#10;bVeg3Q+gJeplk0SNpCNnv37HoyzLDoKiHba5jfNBIEXqeHzuuTP55PrVrm3IPZeqFl1KvSuXEt5l&#10;Iq+7MqW/fb59uaJEadblrBEdT+kDV/TVzYufroc+4b6oRJNzScBIp5KhT2mldZ84jsoq3jJ1JXre&#10;wWAhZMs0dGXp5JINYL1tHN91I2cQMu+lyLhS8PaNHaQ3aL8oeKZ/LQrFNWlSCr5pfEp8bszTublm&#10;SSlZX9XZ6Ab7Bi9aVnew6GTqDdOMbGX9yFRbZ1IoUeirTLSOKIo647gH2I3nnuzmToptj3spk6Hs&#10;J5gA2hOcvtls9uH+Tvaf+o/Seg/NdyL7QwEuztCXyXzc9Es7mWyG9yKHeLKtFrjxXSFbYwK2RHaI&#10;78OEL99pksHLxTIMIg/CkMGYH/qx74Y2AlkFYTLf+cHKowSGYzeI9mNvx++Xi1VkPw7iVWBGHZbY&#10;hdHZ0TkTfGCTOgCm/hlgnyrWc4yDMoB8lKTOUxpQ0rEWMPhs9vez2BEffTKLwyyDKdE7eA95gRAp&#10;Cy3pxLpiXclfqx74aUYPr6QUQ8VZDh57uMGZNbsvZex+Cf5F4AJSAKPnrRZLi+M+CmEYjCFYBgj/&#10;BCJLeqn0HRctMY2USvAPXWf375S2eO+nmGB34rZuGsyhpiMDRC30Q7tX0dS5GTTTlCw360aSe2ay&#10;EP/G4Kn5tLbWUAuauk3paprEEgPH2y7HVTSrG9sGp5sOSaoSA4kFR+82O5hoQNuI/AGQksLmPNQo&#10;aFRC/kXJAPmeUvXnlklOSfNLB2gHESwJBWLekfPOZt5hXQamUqopsc21tkVl28u6rDCoFqDXkCBF&#10;jdgdvBr9Bor+R1wNH3N1YUIwY9f/x1VvAe4hV73lKVejGH5ATLlYBMcJ/2NwFQsJJvqBHBfKIipQ&#10;v07LK1arc6BsEPlQKwxl3Sj0j8tr5EPBRcoG4Y9YXjE4uOcLZff1czwRQNxPKYtnmDOjrOefVNln&#10;QdnpbHY5GMwOsfDrekpZJMdZUTaOvPGesD/DPgvGTie0C2NnjI0fM3Z1LkfZ6VwQu/GoLTwrxk4H&#10;tAtjZ4w1ioctsuYyiGIC8eMTzuI9+V8WCOzN4qXnjtdrs+ao18x0lxDvIyzZM3fhLke9IIgjTLWn&#10;BQMta1A2GiOWsARFA9Mo83H/LP+dkqJtQGIDLYCE5pZvcACD42RozQWGI33gSEZYr29v1+vx46Np&#10;56FEXDJgngFG4jrWykCDOhP9wV+BDHYsOe6pH7jhYi84hnguepr6X6WVmayYxDOw+YSUNV6EvzNF&#10;C7VY0Ksxr0dt3Qji8z4qYIf/ANz8DQAA//8DAFBLAwQUAAYACAAAACEA9RzhvOEAAAAJAQAADwAA&#10;AGRycy9kb3ducmV2LnhtbEyPwU7DMBBE70j8g7VI3KhjnJYS4lRVBZyqSrRIiNs23iZRYzuK3ST9&#10;e8wJjqMZzbzJV5Np2UC9b5xVIGYJMLKl042tFHwe3h6WwHxAq7F1lhRcycOquL3JMdNutB807EPF&#10;Yon1GSqoQ+gyzn1Zk0E/cx3Z6J1cbzBE2Vdc9zjGctPyxyRZcIONjQs1drSpqTzvL0bB+4jjWorX&#10;YXs+ba7fh/nuaytIqfu7af0CLNAU/sLwix/RoYhMR3ex2rNWwSJ9jkkFUqbAor8Ucg7sqCCV4gl4&#10;kfP/D4ofAAAA//8DAFBLAQItABQABgAIAAAAIQC2gziS/gAAAOEBAAATAAAAAAAAAAAAAAAAAAAA&#10;AABbQ29udGVudF9UeXBlc10ueG1sUEsBAi0AFAAGAAgAAAAhADj9If/WAAAAlAEAAAsAAAAAAAAA&#10;AAAAAAAALwEAAF9yZWxzLy5yZWxzUEsBAi0AFAAGAAgAAAAhAAqVsej+AwAASRgAAA4AAAAAAAAA&#10;AAAAAAAALgIAAGRycy9lMm9Eb2MueG1sUEsBAi0AFAAGAAgAAAAhAPUc4bzhAAAACQEAAA8AAAAA&#10;AAAAAAAAAAAAWAYAAGRycy9kb3ducmV2LnhtbFBLBQYAAAAABAAEAPMAAABmBwAAAAA=&#10;">
                <v:shapetype id="_x0000_t202" coordsize="21600,21600" o:spt="202" path="m,l,21600r21600,l21600,xe">
                  <v:stroke joinstyle="miter"/>
                  <v:path gradientshapeok="t" o:connecttype="rect"/>
                </v:shapetype>
                <v:shape id="Text Box 23" o:spid="_x0000_s1027" type="#_x0000_t202" style="position:absolute;left:4306;top:11847;width:5530;height: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q+xAAAANoAAAAPAAAAZHJzL2Rvd25yZXYueG1sRI/RasJA&#10;FETfC/7DcgVfSrPRikqaVaQilBYf1H7ANXubDWbvptnVxL/vFgQfh5k5w+Sr3tbiSq2vHCsYJykI&#10;4sLpiksF38ftywKED8gaa8ek4EYeVsvBU46Zdh3v6XoIpYgQ9hkqMCE0mZS+MGTRJ64hjt6Pay2G&#10;KNtS6ha7CLe1nKTpTFqsOC4YbOjdUHE+XKyCXWF+nz/Pp37/NZ2U81t3bMxso9Ro2K/fQATqwyN8&#10;b39oBa/wfyXeALn8AwAA//8DAFBLAQItABQABgAIAAAAIQDb4fbL7gAAAIUBAAATAAAAAAAAAAAA&#10;AAAAAAAAAABbQ29udGVudF9UeXBlc10ueG1sUEsBAi0AFAAGAAgAAAAhAFr0LFu/AAAAFQEAAAsA&#10;AAAAAAAAAAAAAAAAHwEAAF9yZWxzLy5yZWxzUEsBAi0AFAAGAAgAAAAhAI9umr7EAAAA2gAAAA8A&#10;AAAAAAAAAAAAAAAABwIAAGRycy9kb3ducmV2LnhtbFBLBQYAAAAAAwADALcAAAD4AgAAAAA=&#10;" filled="f">
                  <o:lock v:ext="edit" aspectratio="t"/>
                  <v:textbox inset="1mm,1mm,1mm,1mm">
                    <w:txbxContent>
                      <w:p w14:paraId="20519FEE" w14:textId="77777777" w:rsidR="00EF15C8" w:rsidRDefault="00EF15C8">
                        <w:pPr>
                          <w:jc w:val="right"/>
                          <w:rPr>
                            <w:sz w:val="24"/>
                          </w:rPr>
                        </w:pPr>
                      </w:p>
                      <w:p w14:paraId="76712BB9" w14:textId="77777777" w:rsidR="00EF15C8" w:rsidRDefault="00EF15C8">
                        <w:pPr>
                          <w:jc w:val="right"/>
                          <w:rPr>
                            <w:sz w:val="24"/>
                          </w:rPr>
                        </w:pPr>
                        <w:r>
                          <w:rPr>
                            <w:sz w:val="24"/>
                          </w:rPr>
                          <w:t>Apresentação do conteúdo dos demais capítulos.</w:t>
                        </w:r>
                      </w:p>
                    </w:txbxContent>
                  </v:textbox>
                </v:shape>
                <v:shape id="Text Box 24" o:spid="_x0000_s1028" type="#_x0000_t202" style="position:absolute;left:4145;top:11177;width:5698;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6dRxQAAANoAAAAPAAAAZHJzL2Rvd25yZXYueG1sRI/dasJA&#10;FITvC77DcgRvSrNR6g9pVpGKUFq8UPsAx+xpNpg9m2ZXE9++WxC8HGbmGyZf9bYWV2p95VjBOElB&#10;EBdOV1wq+D5uXxYgfEDWWDsmBTfysFoOnnLMtOt4T9dDKEWEsM9QgQmhyaT0hSGLPnENcfR+XGsx&#10;RNmWUrfYRbit5SRNZ9JixXHBYEPvhorz4WIV7Arz+/x5PvX7r9dJOb91x8bMNkqNhv36DUSgPjzC&#10;9/aHVjCF/yvxBsjlHwAAAP//AwBQSwECLQAUAAYACAAAACEA2+H2y+4AAACFAQAAEwAAAAAAAAAA&#10;AAAAAAAAAAAAW0NvbnRlbnRfVHlwZXNdLnhtbFBLAQItABQABgAIAAAAIQBa9CxbvwAAABUBAAAL&#10;AAAAAAAAAAAAAAAAAB8BAABfcmVscy8ucmVsc1BLAQItABQABgAIAAAAIQBvy6dRxQAAANoAAAAP&#10;AAAAAAAAAAAAAAAAAAcCAABkcnMvZG93bnJldi54bWxQSwUGAAAAAAMAAwC3AAAA+QIAAAAA&#10;" filled="f">
                  <o:lock v:ext="edit" aspectratio="t"/>
                  <v:textbox inset="1mm,1mm,1mm,1mm">
                    <w:txbxContent>
                      <w:p w14:paraId="24A429B8" w14:textId="77777777" w:rsidR="00EF15C8" w:rsidRDefault="00EF15C8">
                        <w:pPr>
                          <w:jc w:val="right"/>
                          <w:rPr>
                            <w:sz w:val="24"/>
                          </w:rPr>
                        </w:pPr>
                        <w:r>
                          <w:rPr>
                            <w:sz w:val="24"/>
                          </w:rPr>
                          <w:t>Que trabalhos similares têm sido feitos?</w:t>
                        </w:r>
                      </w:p>
                    </w:txbxContent>
                  </v:textbox>
                </v:shape>
                <v:shape id="Text Box 25" o:spid="_x0000_s1029" type="#_x0000_t202" style="position:absolute;left:3620;top:10652;width:6247;height: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TkmxAAAANoAAAAPAAAAZHJzL2Rvd25yZXYueG1sRI/dasJA&#10;FITvhb7DcgreiG4qJZU0q0hFKC1e+PMAx+xpNiR7NmZXE9++WxB6OczMN0y+GmwjbtT5yrGCl1kC&#10;grhwuuJSwem4nS5A+ICssXFMCu7kYbV8GuWYadfznm6HUIoIYZ+hAhNCm0npC0MW/cy1xNH7cZ3F&#10;EGVXSt1hH+G2kfMkSaXFiuOCwZY+DBX14WoV7ApzmXzV52H//Tov3+79sTXpRqnx87B+BxFoCP/h&#10;R/tTK0jh70q8AXL5CwAA//8DAFBLAQItABQABgAIAAAAIQDb4fbL7gAAAIUBAAATAAAAAAAAAAAA&#10;AAAAAAAAAABbQ29udGVudF9UeXBlc10ueG1sUEsBAi0AFAAGAAgAAAAhAFr0LFu/AAAAFQEAAAsA&#10;AAAAAAAAAAAAAAAAHwEAAF9yZWxzLy5yZWxzUEsBAi0AFAAGAAgAAAAhAJ8ZOSbEAAAA2gAAAA8A&#10;AAAAAAAAAAAAAAAABwIAAGRycy9kb3ducmV2LnhtbFBLBQYAAAAAAwADALcAAAD4AgAAAAA=&#10;" filled="f">
                  <o:lock v:ext="edit" aspectratio="t"/>
                  <v:textbox inset="1mm,1mm,1mm,1mm">
                    <w:txbxContent>
                      <w:p w14:paraId="03F99B6D" w14:textId="77777777" w:rsidR="00EF15C8" w:rsidRDefault="00EF15C8">
                        <w:pPr>
                          <w:jc w:val="right"/>
                          <w:rPr>
                            <w:sz w:val="24"/>
                          </w:rPr>
                        </w:pPr>
                        <w:r>
                          <w:rPr>
                            <w:sz w:val="24"/>
                          </w:rPr>
                          <w:t>Qual a aplicação do trabalho?</w:t>
                        </w:r>
                      </w:p>
                    </w:txbxContent>
                  </v:textbox>
                </v:shape>
                <v:shape id="Text Box 26" o:spid="_x0000_s1030" type="#_x0000_t202" style="position:absolute;left:3620;top:10127;width:6247;height: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Zy9wwAAANoAAAAPAAAAZHJzL2Rvd25yZXYueG1sRI/disIw&#10;FITvF3yHcARvFk0VUalGEUVYdtkLfx7g2BybYnNSm2jr25uFBS+HmfmGWaxaW4oH1b5wrGA4SEAQ&#10;Z04XnCs4HXf9GQgfkDWWjknBkzyslp2PBabaNbynxyHkIkLYp6jAhFClUvrMkEU/cBVx9C6uthii&#10;rHOpa2wi3JZylCQTabHguGCwoo2h7Hq4WwW/mbl9fl/P7f5nPMqnz+ZYmclWqV63Xc9BBGrDO/zf&#10;/tIKpvB3Jd4AuXwBAAD//wMAUEsBAi0AFAAGAAgAAAAhANvh9svuAAAAhQEAABMAAAAAAAAAAAAA&#10;AAAAAAAAAFtDb250ZW50X1R5cGVzXS54bWxQSwECLQAUAAYACAAAACEAWvQsW78AAAAVAQAACwAA&#10;AAAAAAAAAAAAAAAfAQAAX3JlbHMvLnJlbHNQSwECLQAUAAYACAAAACEA8FWcvcMAAADaAAAADwAA&#10;AAAAAAAAAAAAAAAHAgAAZHJzL2Rvd25yZXYueG1sUEsFBgAAAAADAAMAtwAAAPcCAAAAAA==&#10;" filled="f">
                  <o:lock v:ext="edit" aspectratio="t"/>
                  <v:textbox inset="1mm,1mm,1mm,1mm">
                    <w:txbxContent>
                      <w:p w14:paraId="508C54DD" w14:textId="77777777" w:rsidR="00EF15C8" w:rsidRDefault="00EF15C8">
                        <w:pPr>
                          <w:jc w:val="right"/>
                          <w:rPr>
                            <w:sz w:val="24"/>
                          </w:rPr>
                        </w:pPr>
                        <w:r>
                          <w:rPr>
                            <w:sz w:val="24"/>
                          </w:rPr>
                          <w:t>Uso de recursos multimídia</w:t>
                        </w:r>
                      </w:p>
                    </w:txbxContent>
                  </v:textbox>
                </v:shape>
                <v:shape id="Text Box 27" o:spid="_x0000_s1031" type="#_x0000_t202" style="position:absolute;left:3620;top:9615;width:6247;height: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gjPvwAAANoAAAAPAAAAZHJzL2Rvd25yZXYueG1sRE/NisIw&#10;EL4LvkMYwYtoqiy6VKOIiyCKB3UfYGzGpthMapO19e03B8Hjx/e/WLW2FE+qfeFYwXiUgCDOnC44&#10;V/B72Q6/QfiArLF0TApe5GG17HYWmGrX8Ime55CLGMI+RQUmhCqV0meGLPqRq4gjd3O1xRBhnUtd&#10;YxPDbSknSTKVFguODQYr2hjK7uc/q+CYmcdgf7+2p8PXJJ+9mktlpj9K9Xvteg4iUBs+4rd7pxXE&#10;rfFKvAFy+Q8AAP//AwBQSwECLQAUAAYACAAAACEA2+H2y+4AAACFAQAAEwAAAAAAAAAAAAAAAAAA&#10;AAAAW0NvbnRlbnRfVHlwZXNdLnhtbFBLAQItABQABgAIAAAAIQBa9CxbvwAAABUBAAALAAAAAAAA&#10;AAAAAAAAAB8BAABfcmVscy8ucmVsc1BLAQItABQABgAIAAAAIQCBygjPvwAAANoAAAAPAAAAAAAA&#10;AAAAAAAAAAcCAABkcnMvZG93bnJldi54bWxQSwUGAAAAAAMAAwC3AAAA8wIAAAAA&#10;" filled="f">
                  <o:lock v:ext="edit" aspectratio="t"/>
                  <v:textbox inset="1mm,1mm,1mm,1mm">
                    <w:txbxContent>
                      <w:p w14:paraId="553C0177" w14:textId="77777777" w:rsidR="00EF15C8" w:rsidRDefault="00EF15C8">
                        <w:pPr>
                          <w:jc w:val="right"/>
                          <w:rPr>
                            <w:b/>
                            <w:bCs/>
                            <w:sz w:val="24"/>
                          </w:rPr>
                        </w:pPr>
                        <w:r>
                          <w:rPr>
                            <w:b/>
                            <w:bCs/>
                            <w:sz w:val="24"/>
                          </w:rPr>
                          <w:t>Uso de recursos multimídia</w:t>
                        </w:r>
                      </w:p>
                    </w:txbxContent>
                  </v:textbox>
                </v:shape>
                <v:shape id="Text Box 28" o:spid="_x0000_s1032" type="#_x0000_t202" style="position:absolute;left:3620;top:9090;width:6247;height: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1UxQAAANoAAAAPAAAAZHJzL2Rvd25yZXYueG1sRI/dasJA&#10;FITvC77DcgRvpNkoxZ80q0hFKC1eqH2AY/Y0G8yeTbOriW/fLQi9HGbmGyZf97YWN2p95VjBJElB&#10;EBdOV1wq+DrtnhcgfEDWWDsmBXfysF4NnnLMtOv4QLdjKEWEsM9QgQmhyaT0hSGLPnENcfS+XWsx&#10;RNmWUrfYRbit5TRNZ9JixXHBYENvhorL8WoV7AvzM/64nPvD58u0nN+7U2NmW6VGw37zCiJQH/7D&#10;j/a7VrCEvyvxBsjVLwAAAP//AwBQSwECLQAUAAYACAAAACEA2+H2y+4AAACFAQAAEwAAAAAAAAAA&#10;AAAAAAAAAAAAW0NvbnRlbnRfVHlwZXNdLnhtbFBLAQItABQABgAIAAAAIQBa9CxbvwAAABUBAAAL&#10;AAAAAAAAAAAAAAAAAB8BAABfcmVscy8ucmVsc1BLAQItABQABgAIAAAAIQDuhq1UxQAAANoAAAAP&#10;AAAAAAAAAAAAAAAAAAcCAABkcnMvZG93bnJldi54bWxQSwUGAAAAAAMAAwC3AAAA+QIAAAAA&#10;" filled="f">
                  <o:lock v:ext="edit" aspectratio="t"/>
                  <v:textbox inset="1mm,1mm,1mm,1mm">
                    <w:txbxContent>
                      <w:p w14:paraId="7A7926AD" w14:textId="77777777" w:rsidR="00EF15C8" w:rsidRDefault="00EF15C8">
                        <w:pPr>
                          <w:jc w:val="right"/>
                          <w:rPr>
                            <w:b/>
                            <w:bCs/>
                            <w:sz w:val="24"/>
                          </w:rPr>
                        </w:pPr>
                        <w:r>
                          <w:rPr>
                            <w:b/>
                            <w:bCs/>
                            <w:sz w:val="24"/>
                          </w:rPr>
                          <w:t>Informática aplicada a educação</w:t>
                        </w:r>
                      </w:p>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9" o:spid="_x0000_s1033" type="#_x0000_t5" style="position:absolute;left:2381;top:9051;width:4070;height:3968;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bHIwwAAANsAAAAPAAAAZHJzL2Rvd25yZXYueG1sRI9Ba8Mw&#10;DIXvg/0Ho0Fvq90NSknrljIy2Gls7WBXNVbj0FgOsdMm/746DHaTeE/vfdrsxtCqK/WpiWxhMTeg&#10;iKvoGq4t/Bzfn1egUkZ22EYmCxMl2G0fHzZYuHjjb7oecq0khFOBFnzOXaF1qjwFTPPYEYt2jn3A&#10;LGtfa9fjTcJDq1+MWeqADUuDx47ePFWXwxAsuOlkhtevqRwWp+WncXXpy9/S2tnTuF+DyjTmf/Pf&#10;9YcTfKGXX2QAvb0DAAD//wMAUEsBAi0AFAAGAAgAAAAhANvh9svuAAAAhQEAABMAAAAAAAAAAAAA&#10;AAAAAAAAAFtDb250ZW50X1R5cGVzXS54bWxQSwECLQAUAAYACAAAACEAWvQsW78AAAAVAQAACwAA&#10;AAAAAAAAAAAAAAAfAQAAX3JlbHMvLnJlbHNQSwECLQAUAAYACAAAACEABwWxyMMAAADbAAAADwAA&#10;AAAAAAAAAAAAAAAHAgAAZHJzL2Rvd25yZXYueG1sUEsFBgAAAAADAAMAtwAAAPcCAAAAAA==&#10;" fillcolor="#cfc">
                  <o:lock v:ext="edit" aspectratio="t"/>
                  <v:textbox inset="1mm,1mm,1mm,1mm"/>
                </v:shape>
                <v:shape id="Text Box 30" o:spid="_x0000_s1034" type="#_x0000_t202" style="position:absolute;left:2835;top:9036;width:3054;height:39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g4wgAAANsAAAAPAAAAZHJzL2Rvd25yZXYueG1sRE9La8JA&#10;EL4L/odlBG+6UUstqauIYlvoyQelxzE7JtHsbMhONf77bqHgbT6+58wWravUlZpQejYwGiagiDNv&#10;S84NHPabwQuoIMgWK89k4E4BFvNuZ4ap9Tfe0nUnuYohHFI0UIjUqdYhK8hhGPqaOHIn3ziUCJtc&#10;2wZvMdxVepwkz9phybGhwJpWBWWX3Y8zcD7e38eHsP48y9PktJev6ff67WhMv9cuX0EJtfIQ/7s/&#10;bJw/gr9f4gF6/gsAAP//AwBQSwECLQAUAAYACAAAACEA2+H2y+4AAACFAQAAEwAAAAAAAAAAAAAA&#10;AAAAAAAAW0NvbnRlbnRfVHlwZXNdLnhtbFBLAQItABQABgAIAAAAIQBa9CxbvwAAABUBAAALAAAA&#10;AAAAAAAAAAAAAB8BAABfcmVscy8ucmVsc1BLAQItABQABgAIAAAAIQAaejg4wgAAANsAAAAPAAAA&#10;AAAAAAAAAAAAAAcCAABkcnMvZG93bnJldi54bWxQSwUGAAAAAAMAAwC3AAAA9gIAAAAA&#10;" filled="f" stroked="f">
                  <o:lock v:ext="edit" aspectratio="t"/>
                  <v:textbox inset="1mm,1mm,1mm,1mm">
                    <w:txbxContent>
                      <w:p w14:paraId="2FDEDDE4" w14:textId="77777777" w:rsidR="00EF15C8" w:rsidRDefault="00EF15C8">
                        <w:pPr>
                          <w:jc w:val="center"/>
                          <w:rPr>
                            <w:b/>
                            <w:bCs/>
                            <w:sz w:val="24"/>
                          </w:rPr>
                        </w:pPr>
                        <w:r>
                          <w:rPr>
                            <w:b/>
                            <w:bCs/>
                            <w:sz w:val="24"/>
                          </w:rPr>
                          <w:t>Tema Central</w:t>
                        </w:r>
                      </w:p>
                      <w:p w14:paraId="13F336D1" w14:textId="77777777" w:rsidR="00EF15C8" w:rsidRDefault="00EF15C8">
                        <w:pPr>
                          <w:jc w:val="center"/>
                          <w:rPr>
                            <w:b/>
                            <w:bCs/>
                            <w:sz w:val="24"/>
                          </w:rPr>
                        </w:pPr>
                      </w:p>
                      <w:p w14:paraId="748AB23C" w14:textId="77777777" w:rsidR="00EF15C8" w:rsidRDefault="00EF15C8">
                        <w:pPr>
                          <w:jc w:val="center"/>
                          <w:rPr>
                            <w:b/>
                            <w:bCs/>
                            <w:sz w:val="24"/>
                          </w:rPr>
                        </w:pPr>
                        <w:r>
                          <w:rPr>
                            <w:b/>
                            <w:bCs/>
                            <w:sz w:val="24"/>
                          </w:rPr>
                          <w:t>Tema Específico</w:t>
                        </w:r>
                      </w:p>
                      <w:p w14:paraId="07E49E7D" w14:textId="77777777" w:rsidR="00EF15C8" w:rsidRDefault="00EF15C8">
                        <w:pPr>
                          <w:jc w:val="center"/>
                          <w:rPr>
                            <w:b/>
                            <w:bCs/>
                            <w:sz w:val="24"/>
                          </w:rPr>
                        </w:pPr>
                      </w:p>
                      <w:p w14:paraId="68A0CA18" w14:textId="77777777" w:rsidR="00EF15C8" w:rsidRDefault="00EF15C8">
                        <w:pPr>
                          <w:jc w:val="center"/>
                          <w:rPr>
                            <w:b/>
                            <w:bCs/>
                            <w:sz w:val="24"/>
                          </w:rPr>
                        </w:pPr>
                        <w:r>
                          <w:rPr>
                            <w:b/>
                            <w:bCs/>
                            <w:sz w:val="24"/>
                          </w:rPr>
                          <w:t>Estado da Arte</w:t>
                        </w:r>
                      </w:p>
                      <w:p w14:paraId="7B75ECC2" w14:textId="77777777" w:rsidR="00EF15C8" w:rsidRDefault="00EF15C8">
                        <w:pPr>
                          <w:jc w:val="center"/>
                          <w:rPr>
                            <w:b/>
                            <w:bCs/>
                            <w:sz w:val="24"/>
                          </w:rPr>
                        </w:pPr>
                      </w:p>
                      <w:p w14:paraId="7608B9D9" w14:textId="77777777" w:rsidR="00EF15C8" w:rsidRDefault="00EF15C8">
                        <w:pPr>
                          <w:jc w:val="center"/>
                          <w:rPr>
                            <w:b/>
                            <w:bCs/>
                            <w:sz w:val="24"/>
                          </w:rPr>
                        </w:pPr>
                        <w:r>
                          <w:rPr>
                            <w:b/>
                            <w:bCs/>
                            <w:sz w:val="24"/>
                          </w:rPr>
                          <w:t>Aplicação</w:t>
                        </w:r>
                      </w:p>
                      <w:p w14:paraId="47CE9EE9" w14:textId="77777777" w:rsidR="00EF15C8" w:rsidRDefault="00EF15C8">
                        <w:pPr>
                          <w:jc w:val="center"/>
                          <w:rPr>
                            <w:b/>
                            <w:bCs/>
                            <w:sz w:val="24"/>
                          </w:rPr>
                        </w:pPr>
                      </w:p>
                      <w:p w14:paraId="5CB32BD5" w14:textId="77777777" w:rsidR="00EF15C8" w:rsidRDefault="00EF15C8">
                        <w:pPr>
                          <w:jc w:val="center"/>
                          <w:rPr>
                            <w:b/>
                            <w:bCs/>
                            <w:sz w:val="24"/>
                          </w:rPr>
                        </w:pPr>
                        <w:r>
                          <w:rPr>
                            <w:b/>
                            <w:bCs/>
                            <w:sz w:val="24"/>
                          </w:rPr>
                          <w:t>Trabalhos</w:t>
                        </w:r>
                      </w:p>
                      <w:p w14:paraId="60A56664" w14:textId="77777777" w:rsidR="00EF15C8" w:rsidRDefault="00EF15C8">
                        <w:pPr>
                          <w:jc w:val="center"/>
                          <w:rPr>
                            <w:b/>
                            <w:bCs/>
                            <w:sz w:val="24"/>
                          </w:rPr>
                        </w:pPr>
                        <w:r>
                          <w:rPr>
                            <w:b/>
                            <w:bCs/>
                            <w:sz w:val="24"/>
                          </w:rPr>
                          <w:t>Similares</w:t>
                        </w:r>
                      </w:p>
                      <w:p w14:paraId="4455E644" w14:textId="77777777" w:rsidR="00EF15C8" w:rsidRDefault="00EF15C8">
                        <w:pPr>
                          <w:jc w:val="center"/>
                          <w:rPr>
                            <w:b/>
                            <w:bCs/>
                            <w:sz w:val="24"/>
                          </w:rPr>
                        </w:pPr>
                      </w:p>
                      <w:p w14:paraId="2E6F93AC" w14:textId="77777777" w:rsidR="00EF15C8" w:rsidRDefault="00EF15C8">
                        <w:pPr>
                          <w:jc w:val="center"/>
                          <w:rPr>
                            <w:b/>
                            <w:bCs/>
                            <w:sz w:val="24"/>
                          </w:rPr>
                        </w:pPr>
                        <w:r>
                          <w:rPr>
                            <w:b/>
                            <w:bCs/>
                            <w:sz w:val="24"/>
                          </w:rPr>
                          <w:t>Apresentação</w:t>
                        </w:r>
                      </w:p>
                      <w:p w14:paraId="09810694" w14:textId="77777777" w:rsidR="00EF15C8" w:rsidRDefault="00EF15C8">
                        <w:pPr>
                          <w:jc w:val="center"/>
                          <w:rPr>
                            <w:b/>
                            <w:bCs/>
                            <w:sz w:val="24"/>
                          </w:rPr>
                        </w:pPr>
                        <w:r>
                          <w:rPr>
                            <w:b/>
                            <w:bCs/>
                            <w:sz w:val="24"/>
                          </w:rPr>
                          <w:t>Demais</w:t>
                        </w:r>
                      </w:p>
                      <w:p w14:paraId="35E60E1E" w14:textId="77777777" w:rsidR="00EF15C8" w:rsidRDefault="00EF15C8">
                        <w:pPr>
                          <w:jc w:val="center"/>
                          <w:rPr>
                            <w:b/>
                            <w:bCs/>
                          </w:rPr>
                        </w:pPr>
                        <w:r>
                          <w:rPr>
                            <w:b/>
                            <w:bCs/>
                            <w:sz w:val="24"/>
                          </w:rPr>
                          <w:t>capítulos</w:t>
                        </w:r>
                      </w:p>
                    </w:txbxContent>
                  </v:textbox>
                </v:shape>
                <w10:wrap type="topAndBottom"/>
              </v:group>
            </w:pict>
          </mc:Fallback>
        </mc:AlternateContent>
      </w:r>
    </w:p>
    <w:p w14:paraId="32222C1D" w14:textId="6C527730" w:rsidR="00491A3A" w:rsidRDefault="00491A3A" w:rsidP="00491A3A">
      <w:pPr>
        <w:pStyle w:val="TE-Normal"/>
      </w:pPr>
    </w:p>
    <w:p w14:paraId="21B6C25B" w14:textId="72D883C5" w:rsidR="00491A3A" w:rsidRPr="00491A3A" w:rsidRDefault="00491A3A" w:rsidP="00491A3A">
      <w:pPr>
        <w:pStyle w:val="TE-Normal"/>
        <w:ind w:firstLine="0"/>
        <w:jc w:val="center"/>
        <w:rPr>
          <w:sz w:val="22"/>
          <w:szCs w:val="22"/>
        </w:rPr>
      </w:pPr>
      <w:r w:rsidRPr="000F6E93">
        <w:rPr>
          <w:sz w:val="22"/>
          <w:szCs w:val="22"/>
        </w:rPr>
        <w:t xml:space="preserve">Fonte: Autor (ano) </w:t>
      </w:r>
      <w:proofErr w:type="gramStart"/>
      <w:r w:rsidRPr="000F6E93">
        <w:rPr>
          <w:sz w:val="22"/>
          <w:szCs w:val="22"/>
        </w:rPr>
        <w:t>ou Elaborada</w:t>
      </w:r>
      <w:proofErr w:type="gramEnd"/>
      <w:r w:rsidRPr="000F6E93">
        <w:rPr>
          <w:sz w:val="22"/>
          <w:szCs w:val="22"/>
        </w:rPr>
        <w:t xml:space="preserve"> pelo autor</w:t>
      </w:r>
      <w:r w:rsidR="005D0EFD">
        <w:rPr>
          <w:sz w:val="22"/>
          <w:szCs w:val="22"/>
        </w:rPr>
        <w:t xml:space="preserve"> (ano)</w:t>
      </w:r>
      <w:r w:rsidRPr="000F6E93">
        <w:rPr>
          <w:sz w:val="22"/>
          <w:szCs w:val="22"/>
        </w:rPr>
        <w:t>.</w:t>
      </w:r>
    </w:p>
    <w:p w14:paraId="5F5B0803" w14:textId="77777777" w:rsidR="00203EC6" w:rsidRDefault="00203EC6" w:rsidP="00B4776B">
      <w:pPr>
        <w:pStyle w:val="T2-TituloSecundario"/>
      </w:pPr>
      <w:bookmarkStart w:id="19" w:name="_Toc225799441"/>
      <w:r>
        <w:t>De</w:t>
      </w:r>
      <w:r w:rsidR="00B9129C">
        <w:t>limitação</w:t>
      </w:r>
      <w:r>
        <w:t xml:space="preserve"> do problema</w:t>
      </w:r>
      <w:bookmarkEnd w:id="19"/>
    </w:p>
    <w:p w14:paraId="04BAA622" w14:textId="07EAF0BA" w:rsidR="007258DC" w:rsidRDefault="007258DC" w:rsidP="007258DC">
      <w:pPr>
        <w:pStyle w:val="TE-Normal"/>
      </w:pPr>
      <w:r>
        <w:t>A identificação de padrões melódicos é uma prática importante na análise musical, pois permite compreender estruturas recorrentes que contribuem para a organização de uma obra. Tradicionalmente, essa tarefa é realizada manualmente, o que pode tornar o processo demorado e sujeito a interpretações subjetivas (HURON, 2006).</w:t>
      </w:r>
    </w:p>
    <w:p w14:paraId="3994D36B" w14:textId="4A0BF149" w:rsidR="007258DC" w:rsidRDefault="007258DC" w:rsidP="007258DC">
      <w:pPr>
        <w:pStyle w:val="TE-Normal"/>
      </w:pPr>
      <w:r>
        <w:lastRenderedPageBreak/>
        <w:t xml:space="preserve">Nesse contexto, observa-se a necessidade de métodos que auxiliem na análise musical de forma mais sistemática e automatizada, especialmente com o avanço das pesquisas na área de análise musical assistida por computador e </w:t>
      </w:r>
      <w:r w:rsidR="00395A8B">
        <w:t>MIR (</w:t>
      </w:r>
      <w:r w:rsidRPr="007258DC">
        <w:rPr>
          <w:i/>
          <w:iCs/>
        </w:rPr>
        <w:t xml:space="preserve">Music </w:t>
      </w:r>
      <w:proofErr w:type="spellStart"/>
      <w:r w:rsidRPr="007258DC">
        <w:rPr>
          <w:i/>
          <w:iCs/>
        </w:rPr>
        <w:t>Information</w:t>
      </w:r>
      <w:proofErr w:type="spellEnd"/>
      <w:r w:rsidRPr="007258DC">
        <w:rPr>
          <w:i/>
          <w:iCs/>
        </w:rPr>
        <w:t xml:space="preserve"> </w:t>
      </w:r>
      <w:proofErr w:type="spellStart"/>
      <w:r w:rsidRPr="007258DC">
        <w:rPr>
          <w:i/>
          <w:iCs/>
        </w:rPr>
        <w:t>Retrieval</w:t>
      </w:r>
      <w:proofErr w:type="spellEnd"/>
      <w:r w:rsidR="00395A8B" w:rsidRPr="00C44096">
        <w:t>)</w:t>
      </w:r>
      <w:r w:rsidRPr="007258DC">
        <w:rPr>
          <w:i/>
          <w:iCs/>
        </w:rPr>
        <w:t xml:space="preserve"> </w:t>
      </w:r>
      <w:r>
        <w:t>(DOWNIE, 2003).</w:t>
      </w:r>
    </w:p>
    <w:p w14:paraId="10ED36F0" w14:textId="4DB08F57" w:rsidR="007258DC" w:rsidRPr="007258DC" w:rsidRDefault="007258DC" w:rsidP="007258DC">
      <w:pPr>
        <w:pStyle w:val="TE-Normal"/>
      </w:pPr>
      <w:r>
        <w:t>Diante desse cenário, surge a seguinte questão de pesquisa:</w:t>
      </w:r>
      <w:r>
        <w:t xml:space="preserve"> “</w:t>
      </w:r>
      <w:r>
        <w:t>Como identificar automaticamente padrões melódicos recorrentes em partituras digitais por meio de técnicas computacionais?</w:t>
      </w:r>
      <w:r>
        <w:t>”.</w:t>
      </w:r>
    </w:p>
    <w:p w14:paraId="783A8BC1" w14:textId="3A1AA299" w:rsidR="00203EC6" w:rsidRDefault="00203EC6">
      <w:pPr>
        <w:pStyle w:val="T2-TituloSecundario"/>
      </w:pPr>
      <w:bookmarkStart w:id="20" w:name="_Toc225799442"/>
      <w:r>
        <w:t>Objetivo</w:t>
      </w:r>
      <w:r w:rsidR="00B9129C">
        <w:t>s</w:t>
      </w:r>
      <w:bookmarkEnd w:id="20"/>
    </w:p>
    <w:p w14:paraId="79105775" w14:textId="77777777" w:rsidR="00B9129C" w:rsidRDefault="00B9129C" w:rsidP="00B9129C">
      <w:pPr>
        <w:pStyle w:val="T3-TituloTerciario"/>
        <w:ind w:left="0"/>
      </w:pPr>
      <w:bookmarkStart w:id="21" w:name="_Toc225799443"/>
      <w:r>
        <w:t>Objetivo geral</w:t>
      </w:r>
      <w:bookmarkEnd w:id="21"/>
    </w:p>
    <w:p w14:paraId="02F81686" w14:textId="0F44EB60" w:rsidR="00203EC6" w:rsidRDefault="002429F3">
      <w:pPr>
        <w:pStyle w:val="TE-Normal"/>
      </w:pPr>
      <w:r w:rsidRPr="002429F3">
        <w:t>Desenvolver um</w:t>
      </w:r>
      <w:r>
        <w:t xml:space="preserve"> protótipo </w:t>
      </w:r>
      <w:r w:rsidRPr="002429F3">
        <w:t xml:space="preserve">capaz de identificar padrões melódicos recorrentes em partituras digitais no formato </w:t>
      </w:r>
      <w:proofErr w:type="spellStart"/>
      <w:r w:rsidRPr="002429F3">
        <w:t>MusicXML</w:t>
      </w:r>
      <w:proofErr w:type="spellEnd"/>
      <w:r w:rsidRPr="002429F3">
        <w:t>.</w:t>
      </w:r>
    </w:p>
    <w:p w14:paraId="0284BF44" w14:textId="77777777" w:rsidR="00203EC6" w:rsidRDefault="00203EC6" w:rsidP="00B9129C">
      <w:pPr>
        <w:pStyle w:val="T3-TituloTerciario"/>
        <w:ind w:left="0"/>
      </w:pPr>
      <w:bookmarkStart w:id="22" w:name="_Toc225799444"/>
      <w:r>
        <w:t>Objetivos específicos</w:t>
      </w:r>
      <w:bookmarkEnd w:id="22"/>
    </w:p>
    <w:p w14:paraId="17F937D2" w14:textId="5E7129B9" w:rsidR="002429F3" w:rsidRPr="002429F3" w:rsidRDefault="002429F3" w:rsidP="002429F3">
      <w:pPr>
        <w:pStyle w:val="TE-Alnea"/>
        <w:numPr>
          <w:ilvl w:val="0"/>
          <w:numId w:val="4"/>
        </w:numPr>
        <w:tabs>
          <w:tab w:val="clear" w:pos="360"/>
          <w:tab w:val="num" w:pos="1369"/>
        </w:tabs>
        <w:ind w:left="1369"/>
      </w:pPr>
      <w:r w:rsidRPr="002429F3">
        <w:t xml:space="preserve">Extrair sequências melódicas a partir de partituras em formato </w:t>
      </w:r>
      <w:proofErr w:type="spellStart"/>
      <w:r w:rsidRPr="002429F3">
        <w:t>MusicXML</w:t>
      </w:r>
      <w:proofErr w:type="spellEnd"/>
      <w:r>
        <w:t>;</w:t>
      </w:r>
    </w:p>
    <w:p w14:paraId="1AAC71A3" w14:textId="77777777" w:rsidR="002429F3" w:rsidRDefault="002429F3" w:rsidP="002429F3">
      <w:pPr>
        <w:pStyle w:val="TE-Alnea"/>
        <w:numPr>
          <w:ilvl w:val="0"/>
          <w:numId w:val="4"/>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4"/>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4"/>
        </w:numPr>
        <w:tabs>
          <w:tab w:val="clear" w:pos="360"/>
          <w:tab w:val="num" w:pos="1369"/>
        </w:tabs>
        <w:ind w:left="1369"/>
      </w:pPr>
      <w:r w:rsidRPr="002429F3">
        <w:t>Analisar os padrões encontrados também a partir de seu contorno melódico, considerando a direção do movimento entre notas</w:t>
      </w:r>
      <w:r>
        <w:t>;</w:t>
      </w:r>
    </w:p>
    <w:p w14:paraId="460BDA27" w14:textId="4723E64F" w:rsidR="002429F3" w:rsidRPr="002429F3" w:rsidRDefault="002429F3" w:rsidP="002429F3">
      <w:pPr>
        <w:pStyle w:val="TE-Alnea"/>
        <w:numPr>
          <w:ilvl w:val="0"/>
          <w:numId w:val="4"/>
        </w:numPr>
        <w:tabs>
          <w:tab w:val="clear" w:pos="360"/>
          <w:tab w:val="num" w:pos="1369"/>
        </w:tabs>
        <w:ind w:left="1369"/>
      </w:pPr>
      <w:r w:rsidRPr="002429F3">
        <w:t>Apresentar os padrões detectados e suas ocorrências nas partituras analisadas</w:t>
      </w:r>
      <w:r>
        <w:t>.</w:t>
      </w:r>
    </w:p>
    <w:p w14:paraId="608517FF" w14:textId="77777777" w:rsidR="00E632A0" w:rsidRPr="00E632A0" w:rsidRDefault="00E632A0" w:rsidP="00E632A0">
      <w:pPr>
        <w:pStyle w:val="TE-Normal"/>
        <w:ind w:firstLine="0"/>
      </w:pPr>
    </w:p>
    <w:p w14:paraId="7DDEF206" w14:textId="77777777" w:rsidR="00CD6BBF" w:rsidRDefault="00CD6BBF" w:rsidP="00CD6BBF">
      <w:pPr>
        <w:pStyle w:val="T2-TituloSecundario"/>
      </w:pPr>
      <w:bookmarkStart w:id="23" w:name="_Toc225799445"/>
      <w:r>
        <w:t>Justificativa</w:t>
      </w:r>
      <w:bookmarkEnd w:id="23"/>
    </w:p>
    <w:p w14:paraId="4A4A9765" w14:textId="7349E05E" w:rsidR="007258DC" w:rsidRDefault="007258DC" w:rsidP="007258DC">
      <w:pPr>
        <w:pStyle w:val="TE-Normal"/>
      </w:pPr>
      <w:r>
        <w:t xml:space="preserve">A identificação de padrões melódicos é uma prática fundamental na análise </w:t>
      </w:r>
      <w:r>
        <w:lastRenderedPageBreak/>
        <w:t>musical, pois permite compreender a organização interna das obras, a recorrência de motivos e características estilísticas de um compositor (HURON, 2006). Tradicionalmente, esse processo é realizado manualmente, exigindo tempo e conhecimento especializado, além de estar sujeito a interpretações subjetivas.</w:t>
      </w:r>
    </w:p>
    <w:p w14:paraId="2DF28939" w14:textId="24050D17" w:rsidR="007258DC" w:rsidRDefault="007258DC" w:rsidP="007258DC">
      <w:pPr>
        <w:pStyle w:val="TE-Normal"/>
      </w:pPr>
      <w:r>
        <w:t xml:space="preserve">Com o avanço da análise musical computacional, tornou-se possível utilizar técnicas de processamento simbólico para auxiliar na identificação automática de estruturas musicais. Nesse contexto, destaca-se o crescimento da área de </w:t>
      </w:r>
      <w:r w:rsidR="00395A8B">
        <w:t>MIR</w:t>
      </w:r>
      <w:r>
        <w:t>, que investiga métodos para extração e análise de informações musicais a partir de dados digitais (DOWNIE, 2003).</w:t>
      </w:r>
    </w:p>
    <w:p w14:paraId="74B6FB0B" w14:textId="24409E5D" w:rsidR="007258DC" w:rsidRDefault="007258DC" w:rsidP="007258DC">
      <w:pPr>
        <w:pStyle w:val="TE-Normal"/>
      </w:pPr>
      <w:r>
        <w:t>Entretanto, muitas abordagens existentes utilizam algoritmos complexos, frequentemente baseados em técnicas avançadas de mineração de dados e aprendizado de máquina (MEREDITH, 2016), o que pode dificultar sua aplicação em contextos acadêmicos introdutórios ou em estudos exploratórios.</w:t>
      </w:r>
    </w:p>
    <w:p w14:paraId="18F9DA40" w14:textId="5E0821B0" w:rsidR="007258DC" w:rsidRDefault="007258DC" w:rsidP="007258DC">
      <w:pPr>
        <w:pStyle w:val="TE-Normal"/>
      </w:pPr>
      <w:r>
        <w:t>Nesse sentido, justifica-se o desenvolvimento de um protótipo capaz de identificar padrões melódicos recorrentes em partituras digitais, utilizando representações estruturais baseadas em intervalos e contorno melódico, conceitos amplamente utilizados na análise musical computacional (MEREDITH, 2016).</w:t>
      </w:r>
    </w:p>
    <w:p w14:paraId="453960F7" w14:textId="4436808C" w:rsidR="007258DC" w:rsidRPr="007258DC" w:rsidRDefault="007258DC" w:rsidP="007258DC">
      <w:pPr>
        <w:pStyle w:val="TE-Normal"/>
      </w:pPr>
      <w:r>
        <w:t>A proposta busca demonstrar que, mesmo com técnicas computacionais relativamente simples, é possível obter resultados úteis para a análise musical, contribuindo para estudos na área de análise musical assistida por computador.</w:t>
      </w:r>
    </w:p>
    <w:p w14:paraId="4F28C2BB" w14:textId="3E009A85" w:rsidR="00C90BF9" w:rsidRDefault="00C90BF9" w:rsidP="00C90BF9">
      <w:pPr>
        <w:pStyle w:val="T2-TituloSecundario"/>
      </w:pPr>
      <w:bookmarkStart w:id="24" w:name="_Toc225799446"/>
      <w:r>
        <w:t>Delimitação do Escopo</w:t>
      </w:r>
      <w:bookmarkEnd w:id="24"/>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 xml:space="preserve">O corpus utilizado será composto por cinco partituras autorais em formato </w:t>
      </w:r>
      <w:proofErr w:type="spellStart"/>
      <w:r>
        <w:lastRenderedPageBreak/>
        <w:t>MusicXML</w:t>
      </w:r>
      <w:proofErr w:type="spellEnd"/>
      <w:r>
        <w:t>,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r>
        <w:t>.</w:t>
      </w:r>
    </w:p>
    <w:p w14:paraId="69E2D24D" w14:textId="77777777" w:rsidR="00115400" w:rsidRPr="00115400" w:rsidRDefault="00115400" w:rsidP="00115400"/>
    <w:p w14:paraId="1658C3B9" w14:textId="77777777" w:rsidR="00E632A0" w:rsidRDefault="00E632A0" w:rsidP="00C90BF9">
      <w:pPr>
        <w:pStyle w:val="TE-Normal"/>
      </w:pPr>
    </w:p>
    <w:p w14:paraId="7509DDCD" w14:textId="77777777" w:rsidR="00203EC6" w:rsidRDefault="00203EC6">
      <w:pPr>
        <w:pStyle w:val="TE-Normal"/>
        <w:sectPr w:rsidR="00203EC6" w:rsidSect="009B5EC3">
          <w:headerReference w:type="default" r:id="rId22"/>
          <w:headerReference w:type="first" r:id="rId23"/>
          <w:pgSz w:w="11906" w:h="16838" w:code="9"/>
          <w:pgMar w:top="1701" w:right="1134" w:bottom="1531" w:left="1701" w:header="720" w:footer="720" w:gutter="0"/>
          <w:pgNumType w:start="1"/>
          <w:cols w:space="720"/>
          <w:noEndnote/>
          <w:titlePg/>
        </w:sectPr>
      </w:pPr>
    </w:p>
    <w:p w14:paraId="02A4E7B8" w14:textId="5F257F96" w:rsidR="00115400" w:rsidRDefault="00BD1BC5">
      <w:pPr>
        <w:pStyle w:val="T2-TituloSecundario"/>
      </w:pPr>
      <w:bookmarkStart w:id="25" w:name="_Toc225799447"/>
      <w:r>
        <w:lastRenderedPageBreak/>
        <w:t xml:space="preserve"> </w:t>
      </w:r>
      <w:r w:rsidR="00115400">
        <w:t xml:space="preserve">Procedimentos </w:t>
      </w:r>
      <w:r w:rsidR="00336D63">
        <w:t>M</w:t>
      </w:r>
      <w:r w:rsidR="00115400">
        <w:t>etodológicos</w:t>
      </w:r>
    </w:p>
    <w:p w14:paraId="26E680E6" w14:textId="73EBB3B9" w:rsidR="00BD1BC5" w:rsidRDefault="00BD1BC5" w:rsidP="00BD1BC5">
      <w:pPr>
        <w:pStyle w:val="TE-Normal"/>
      </w:pPr>
      <w:r>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71DCDE50" w14:textId="345AAB95" w:rsidR="00BD1BC5" w:rsidRDefault="00BD1BC5" w:rsidP="00BD1BC5">
      <w:pPr>
        <w:pStyle w:val="TE-Normal"/>
      </w:pPr>
      <w:r>
        <w:t xml:space="preserve">Inicialmente, será definido o corpus de análise, composto por cinco partituras autorais, selecionadas de modo a permitir a verificação manual dos padrões identificados. As partituras serão convertidas ou exportadas para o formato </w:t>
      </w:r>
      <w:proofErr w:type="spellStart"/>
      <w:r>
        <w:t>MusicXML</w:t>
      </w:r>
      <w:proofErr w:type="spellEnd"/>
      <w:r>
        <w:t>, garantindo a padronização dos dados e a compatibilidade com o sistema a ser desenvolvido.</w:t>
      </w:r>
    </w:p>
    <w:p w14:paraId="3CAB0BD5" w14:textId="157531D9" w:rsidR="00BD1BC5" w:rsidRDefault="00BD1BC5" w:rsidP="00BD1BC5">
      <w:pPr>
        <w:pStyle w:val="TE-Normal"/>
      </w:pPr>
      <w:r>
        <w:t>Na sequência,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3ECD80D5" w14:textId="4C060695" w:rsidR="00BD1BC5" w:rsidRDefault="00BD1BC5" w:rsidP="00BD1BC5">
      <w:pPr>
        <w:pStyle w:val="TE-Normal"/>
      </w:pPr>
      <w:r>
        <w:t>Posteriormente, 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28840F18" w14:textId="1E37572D" w:rsidR="00BD1BC5" w:rsidRDefault="00BD1BC5" w:rsidP="00BD1BC5">
      <w:pPr>
        <w:pStyle w:val="TE-Normal"/>
      </w:pPr>
      <w:r>
        <w:t>De forma complementar, será realizada a representação do contorno melódico, considerando apenas a direção do movimento entre notas (ascendente, descendente ou repetido). Essa estratégia visa capturar similaridades estruturais mais abstratas, independentemente da magnitude exata dos intervalos.</w:t>
      </w:r>
    </w:p>
    <w:p w14:paraId="5BB72B13" w14:textId="4C18130B" w:rsidR="00BD1BC5" w:rsidRDefault="00BD1BC5" w:rsidP="00BD1BC5">
      <w:pPr>
        <w:pStyle w:val="TE-Normal"/>
      </w:pPr>
      <w:r>
        <w:t xml:space="preserve">A etapa seguinte consiste na aplicação de um algoritmo de detecção de padrões baseado na análise de subsequências melódicas. Serão utilizadas janelas de tamanho </w:t>
      </w:r>
      <w:r>
        <w:lastRenderedPageBreak/>
        <w:t>fixo, definidas conforme experimentação, para percorrer as sequências e identificar ocorrências recorrentes de padrões estruturais.</w:t>
      </w:r>
    </w:p>
    <w:p w14:paraId="19FD937D" w14:textId="529F6197" w:rsidR="00BD1BC5" w:rsidRDefault="00BD1BC5" w:rsidP="00BD1BC5">
      <w:pPr>
        <w:pStyle w:val="TE-Normal"/>
      </w:pPr>
      <w:r>
        <w:t>Para cada padrão identificado, o sistema deverá registrar informações como a sequência correspondente, o número de ocorrências e sua localização nas partituras, em termos de compassos.</w:t>
      </w:r>
    </w:p>
    <w:p w14:paraId="1BD9EB8E" w14:textId="300FD271" w:rsidR="00BD1BC5" w:rsidRPr="00BD1BC5" w:rsidRDefault="00BD1BC5" w:rsidP="00BD1BC5">
      <w:pPr>
        <w:pStyle w:val="TE-Normal"/>
      </w:pPr>
      <w:r>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3F63DCFD" w14:textId="581B5946" w:rsidR="00C23EA3" w:rsidRDefault="00C23EA3">
      <w:pPr>
        <w:pStyle w:val="T2-TituloSecundario"/>
      </w:pPr>
      <w:r>
        <w:t>Estrutura do Trabalho</w:t>
      </w:r>
    </w:p>
    <w:p w14:paraId="302513AB" w14:textId="55198CDA" w:rsidR="00C23EA3" w:rsidRPr="00C23EA3" w:rsidRDefault="00C23EA3" w:rsidP="00C23EA3">
      <w:pPr>
        <w:pStyle w:val="TE-Normal"/>
      </w:pPr>
      <w:r w:rsidRPr="00C23EA3">
        <w:rPr>
          <w:highlight w:val="yellow"/>
        </w:rPr>
        <w:t>Texto a definir</w:t>
      </w:r>
    </w:p>
    <w:p w14:paraId="168F0234" w14:textId="551709B6" w:rsidR="00203EC6" w:rsidRDefault="00B03068">
      <w:pPr>
        <w:pStyle w:val="T1-TituloPrimario"/>
      </w:pPr>
      <w:r>
        <w:lastRenderedPageBreak/>
        <w:t>PRIMEIRO CAPÍTULO DA SUA REVISÃO</w:t>
      </w:r>
      <w:r w:rsidR="00A5494A">
        <w:t xml:space="preserve"> BIBLIOGRÁFICA</w:t>
      </w:r>
      <w:r>
        <w:t xml:space="preserve">. EXEMPLO: </w:t>
      </w:r>
      <w:r w:rsidR="00203EC6">
        <w:t>Normas para digitação do Trabalho de Conclusão de Curso</w:t>
      </w:r>
      <w:bookmarkEnd w:id="13"/>
      <w:bookmarkEnd w:id="14"/>
      <w:bookmarkEnd w:id="15"/>
      <w:bookmarkEnd w:id="16"/>
      <w:r w:rsidR="000B70B9">
        <w:t xml:space="preserve"> - </w:t>
      </w:r>
      <w:r w:rsidR="000B70B9" w:rsidRPr="009445D8">
        <w:rPr>
          <w:highlight w:val="yellow"/>
        </w:rPr>
        <w:t>&lt;AQUI TROQUE PELO TÍTULO DO PRIMEIRO CAPÍTULO DA REVISÃO&gt;</w:t>
      </w:r>
      <w:bookmarkEnd w:id="25"/>
    </w:p>
    <w:p w14:paraId="07543AC5" w14:textId="01E38FEC" w:rsidR="00126E92" w:rsidRDefault="001F1E92" w:rsidP="00126E92">
      <w:pPr>
        <w:pStyle w:val="TE-Normal"/>
      </w:pPr>
      <w:r>
        <w:t xml:space="preserve">Aqui inicia a revisão bibliográfica de fato. </w:t>
      </w:r>
      <w:proofErr w:type="gramStart"/>
      <w:r>
        <w:t>O conteúdo e a quantidade dos capítulos vai</w:t>
      </w:r>
      <w:proofErr w:type="gramEnd"/>
      <w:r>
        <w:t xml:space="preserve"> mudar de acordo com cada trabalho. Alinhem com o orientador o que deve ser colocado na revisão bibliográfica</w:t>
      </w:r>
      <w:r w:rsidR="00126E92">
        <w:t>. Quanto a estrutura da revisão bibliográfica pode ser apresentada em um ou mais capítulos, dependerá do tema abordado. Caso optar por fazer mais de um capítulo de revisão, fica estabelecido no máximo 3 capítulos para revisão bibliográfica.</w:t>
      </w:r>
    </w:p>
    <w:p w14:paraId="455F3BAF" w14:textId="77777777" w:rsidR="00126E92" w:rsidRDefault="00126E92" w:rsidP="00126E92">
      <w:pPr>
        <w:pStyle w:val="TE-Normal"/>
      </w:pPr>
      <w:r>
        <w:t xml:space="preserve"> </w:t>
      </w:r>
      <w:r>
        <w:tab/>
        <w:t xml:space="preserve"> 2.1 - </w:t>
      </w:r>
      <w:proofErr w:type="spellStart"/>
      <w:r>
        <w:t>xxx</w:t>
      </w:r>
      <w:proofErr w:type="spellEnd"/>
      <w:r>
        <w:t xml:space="preserve"> </w:t>
      </w:r>
    </w:p>
    <w:p w14:paraId="7181712D" w14:textId="77777777" w:rsidR="00126E92" w:rsidRDefault="00126E92" w:rsidP="00126E92">
      <w:pPr>
        <w:pStyle w:val="TE-Normal"/>
      </w:pPr>
      <w:r>
        <w:t xml:space="preserve">  </w:t>
      </w:r>
      <w:r>
        <w:tab/>
        <w:t xml:space="preserve">2.2 – </w:t>
      </w:r>
      <w:proofErr w:type="spellStart"/>
      <w:r>
        <w:t>yyy</w:t>
      </w:r>
      <w:proofErr w:type="spellEnd"/>
    </w:p>
    <w:p w14:paraId="0DDFCBEE" w14:textId="77777777" w:rsidR="00126E92" w:rsidRPr="00126E92" w:rsidRDefault="00126E92" w:rsidP="00126E92">
      <w:pPr>
        <w:pStyle w:val="TE-Normal"/>
      </w:pPr>
      <w:r>
        <w:t>No caso de capítulo único: a revisão bibliográfica deverá ser feita em subcapítulos por temáticas. Ex.: 2.1 – O ramo atacadista no oeste de SC. 2.2 Tecnologias da Informação. Cada subcapítulo deverá ter as considerações finais, estabelecendo uma sequência textual (contribuições e comentários por parte do aluno).</w:t>
      </w:r>
    </w:p>
    <w:p w14:paraId="5D9F113F" w14:textId="77777777" w:rsidR="00203EC6" w:rsidRDefault="00203EC6">
      <w:pPr>
        <w:pStyle w:val="TE-Normal"/>
      </w:pPr>
      <w:r>
        <w:t>E</w:t>
      </w:r>
      <w:r w:rsidR="002508F4">
        <w:t>m</w:t>
      </w:r>
      <w:r>
        <w:t xml:space="preserve"> cada início de capítulo, procure fazer um parágrafo de apresentação (de 6 a 10 linhas) falando sobre o que será abordado no mesmo. Por exemplo, neste capítulo são apresentados todos os estilos utilizados no modelo do TCC, bem como os dados que foram utilizados para formatação dos mesmos. Perceba que, para cada tipo de página do relatório (Figura 2), há um conjunto de estilos que são aplicados a essa página. As páginas dos elementos pré-textuais são numeradas com algarismos romanos minúsculos, enquanto as demais são numeradas com algarismos arábicos. A partir do capítulo “1 Introdução” a contagem dos números de página volta a 1 (um). Cuidado, pois não é necessário deixar linhas em branco entre os capítulos, </w:t>
      </w:r>
      <w:proofErr w:type="spellStart"/>
      <w:r>
        <w:t>sub-capítulos</w:t>
      </w:r>
      <w:proofErr w:type="spellEnd"/>
      <w:r>
        <w:t xml:space="preserve"> e o texto.</w:t>
      </w:r>
    </w:p>
    <w:p w14:paraId="3A658909" w14:textId="77777777" w:rsidR="00D06078" w:rsidRDefault="00D06078">
      <w:pPr>
        <w:pStyle w:val="TE-Normal"/>
      </w:pPr>
    </w:p>
    <w:p w14:paraId="6446EE5E" w14:textId="77777777" w:rsidR="004947D8" w:rsidRDefault="004947D8">
      <w:pPr>
        <w:pStyle w:val="TE-Normal"/>
      </w:pPr>
    </w:p>
    <w:p w14:paraId="10336CA9" w14:textId="77777777" w:rsidR="00203EC6" w:rsidRDefault="00203EC6">
      <w:pPr>
        <w:pStyle w:val="T2-TituloSecundario"/>
      </w:pPr>
      <w:bookmarkStart w:id="26" w:name="_Toc225799448"/>
      <w:r>
        <w:t>Apresentação</w:t>
      </w:r>
      <w:bookmarkEnd w:id="26"/>
    </w:p>
    <w:p w14:paraId="1FDC4113" w14:textId="357358ED" w:rsidR="00203EC6" w:rsidRDefault="00203EC6">
      <w:pPr>
        <w:pStyle w:val="TE-Normal"/>
      </w:pPr>
      <w:r>
        <w:t xml:space="preserve">Este texto apresenta o “Modelo do Relatório do TCC” e contém as informações para a escrita </w:t>
      </w:r>
      <w:r w:rsidR="00491A3A">
        <w:t>dele</w:t>
      </w:r>
      <w:r>
        <w:t>, cuja versão final deverá estar estruturada da seguinte forma:</w:t>
      </w:r>
    </w:p>
    <w:p w14:paraId="5FB939C9" w14:textId="77777777" w:rsidR="00203EC6" w:rsidRDefault="00203EC6" w:rsidP="0054621D">
      <w:pPr>
        <w:pStyle w:val="TE-Alnea"/>
        <w:numPr>
          <w:ilvl w:val="0"/>
          <w:numId w:val="8"/>
        </w:numPr>
        <w:tabs>
          <w:tab w:val="clear" w:pos="360"/>
          <w:tab w:val="num" w:pos="1069"/>
        </w:tabs>
        <w:ind w:left="1069"/>
        <w:rPr>
          <w:i/>
          <w:iCs/>
        </w:rPr>
      </w:pPr>
      <w:r>
        <w:rPr>
          <w:i/>
          <w:iCs/>
        </w:rPr>
        <w:t>Elementos Externos</w:t>
      </w:r>
    </w:p>
    <w:p w14:paraId="5FEAC396" w14:textId="77777777" w:rsidR="00203EC6" w:rsidRDefault="00203EC6">
      <w:pPr>
        <w:pStyle w:val="TE-Normal"/>
      </w:pPr>
      <w:r>
        <w:t>Deve-se iniciar a numeração com algarismos romanos. Os números irão aparecer a partir do termo de aprovação.</w:t>
      </w:r>
    </w:p>
    <w:p w14:paraId="4C5E3D17" w14:textId="77777777" w:rsidR="00203EC6" w:rsidRDefault="00203EC6">
      <w:pPr>
        <w:pStyle w:val="TE-Inciso"/>
      </w:pPr>
      <w:r>
        <w:t>Capa</w:t>
      </w:r>
    </w:p>
    <w:p w14:paraId="565A6EE6" w14:textId="77777777" w:rsidR="00203EC6" w:rsidRDefault="00203EC6">
      <w:pPr>
        <w:pStyle w:val="TE-Alnea"/>
        <w:tabs>
          <w:tab w:val="clear" w:pos="360"/>
          <w:tab w:val="num" w:pos="1069"/>
        </w:tabs>
        <w:ind w:left="1069"/>
        <w:rPr>
          <w:i/>
          <w:iCs/>
        </w:rPr>
      </w:pPr>
      <w:r>
        <w:rPr>
          <w:i/>
          <w:iCs/>
        </w:rPr>
        <w:t xml:space="preserve">Elementos Pré-Textuais </w:t>
      </w:r>
    </w:p>
    <w:p w14:paraId="665D5BB2" w14:textId="134B07E9" w:rsidR="00203EC6" w:rsidRDefault="00203EC6">
      <w:pPr>
        <w:pStyle w:val="TE-Normal"/>
      </w:pPr>
      <w:r>
        <w:t>Os itens marcados com (*) são opcionais, isto é, só serão adicionados se o autor desejar.</w:t>
      </w:r>
      <w:r w:rsidR="001F1E92">
        <w:t xml:space="preserve"> A Figura 2 ilustra a estrutura geral do trabalho.</w:t>
      </w:r>
    </w:p>
    <w:p w14:paraId="2693BC51" w14:textId="77777777" w:rsidR="00203EC6" w:rsidRDefault="00203EC6">
      <w:pPr>
        <w:pStyle w:val="TE-Inciso"/>
      </w:pPr>
      <w:r>
        <w:t>Folha de rosto</w:t>
      </w:r>
    </w:p>
    <w:p w14:paraId="0CAC448C" w14:textId="77777777" w:rsidR="00203EC6" w:rsidRDefault="00203EC6">
      <w:pPr>
        <w:pStyle w:val="TE-Inciso"/>
      </w:pPr>
      <w:r>
        <w:t>Termo de aprovação</w:t>
      </w:r>
    </w:p>
    <w:p w14:paraId="47CE6F86" w14:textId="77777777" w:rsidR="00203EC6" w:rsidRDefault="00203EC6">
      <w:pPr>
        <w:pStyle w:val="TE-Inciso"/>
      </w:pPr>
      <w:r>
        <w:t>Dedicatória (*)</w:t>
      </w:r>
    </w:p>
    <w:p w14:paraId="55993827" w14:textId="77777777" w:rsidR="00203EC6" w:rsidRDefault="00203EC6">
      <w:pPr>
        <w:pStyle w:val="TE-Inciso"/>
      </w:pPr>
      <w:r>
        <w:t>Agradecimentos (*)</w:t>
      </w:r>
    </w:p>
    <w:p w14:paraId="720C0D27" w14:textId="77777777" w:rsidR="00203EC6" w:rsidRDefault="00203EC6">
      <w:pPr>
        <w:pStyle w:val="TE-Inciso"/>
      </w:pPr>
      <w:r>
        <w:t>Epígrafe (*)</w:t>
      </w:r>
    </w:p>
    <w:p w14:paraId="55E94C64" w14:textId="77777777" w:rsidR="00A85C40" w:rsidRDefault="00A85C40" w:rsidP="00A85C40">
      <w:pPr>
        <w:pStyle w:val="TE-Inciso"/>
      </w:pPr>
      <w:r>
        <w:t>Listas</w:t>
      </w:r>
    </w:p>
    <w:p w14:paraId="53617AF7" w14:textId="77777777" w:rsidR="00203EC6" w:rsidRDefault="00203EC6">
      <w:pPr>
        <w:pStyle w:val="TE-Inciso"/>
      </w:pPr>
      <w:r>
        <w:t>Sumário</w:t>
      </w:r>
    </w:p>
    <w:p w14:paraId="5A662627" w14:textId="77777777" w:rsidR="00203EC6" w:rsidRDefault="00203EC6">
      <w:pPr>
        <w:pStyle w:val="TE-Inciso"/>
      </w:pPr>
      <w:r>
        <w:t>Resumo</w:t>
      </w:r>
    </w:p>
    <w:p w14:paraId="1BD29DD5" w14:textId="77777777" w:rsidR="00203EC6" w:rsidRDefault="00203EC6">
      <w:pPr>
        <w:pStyle w:val="TE-Inciso"/>
      </w:pPr>
      <w:r>
        <w:t>Abstract</w:t>
      </w:r>
    </w:p>
    <w:p w14:paraId="79FDAAEC" w14:textId="77777777" w:rsidR="003F77DD" w:rsidRDefault="003F77DD">
      <w:pPr>
        <w:pStyle w:val="TE-Figura"/>
        <w:rPr>
          <w:noProof/>
          <w:snapToGrid/>
        </w:rPr>
      </w:pPr>
    </w:p>
    <w:p w14:paraId="139328EE" w14:textId="77777777" w:rsidR="003F77DD" w:rsidRDefault="003F77DD" w:rsidP="003F77DD">
      <w:pPr>
        <w:pStyle w:val="TE-Normal"/>
      </w:pPr>
    </w:p>
    <w:p w14:paraId="0F95FC6B" w14:textId="77777777" w:rsidR="003F77DD" w:rsidRDefault="003F77DD" w:rsidP="003F77DD">
      <w:pPr>
        <w:pStyle w:val="TE-Normal"/>
      </w:pPr>
    </w:p>
    <w:p w14:paraId="08015311" w14:textId="77777777" w:rsidR="003F77DD" w:rsidRDefault="003F77DD" w:rsidP="003F77DD">
      <w:pPr>
        <w:pStyle w:val="TE-Normal"/>
      </w:pPr>
    </w:p>
    <w:p w14:paraId="35DC5D83" w14:textId="77777777" w:rsidR="003F77DD" w:rsidRDefault="003F77DD" w:rsidP="003F77DD">
      <w:pPr>
        <w:pStyle w:val="TE-Normal"/>
      </w:pPr>
    </w:p>
    <w:p w14:paraId="61FC361E" w14:textId="77777777" w:rsidR="003F77DD" w:rsidRDefault="003F77DD" w:rsidP="003F77DD">
      <w:pPr>
        <w:pStyle w:val="TE-Normal"/>
      </w:pPr>
    </w:p>
    <w:p w14:paraId="23B4FA56" w14:textId="77777777" w:rsidR="003F77DD" w:rsidRDefault="003F77DD" w:rsidP="003F77DD">
      <w:pPr>
        <w:pStyle w:val="TE-Normal"/>
      </w:pPr>
    </w:p>
    <w:p w14:paraId="70F47C1F" w14:textId="77777777" w:rsidR="003F77DD" w:rsidRDefault="003F77DD" w:rsidP="003F77DD">
      <w:pPr>
        <w:pStyle w:val="TE-Normal"/>
      </w:pPr>
    </w:p>
    <w:p w14:paraId="6E4AAB05" w14:textId="77777777" w:rsidR="003F77DD" w:rsidRDefault="003F77DD" w:rsidP="003F77DD">
      <w:pPr>
        <w:pStyle w:val="TE-Normal"/>
      </w:pPr>
    </w:p>
    <w:p w14:paraId="418FBF19" w14:textId="77777777" w:rsidR="003F77DD" w:rsidRDefault="003F77DD" w:rsidP="003F77DD">
      <w:pPr>
        <w:pStyle w:val="TE-LegendaFigura"/>
        <w:ind w:left="1560" w:hanging="1276"/>
      </w:pPr>
      <w:bookmarkStart w:id="27" w:name="_Toc192622153"/>
      <w:r>
        <w:t>Estrutura do relatório final do TCC</w:t>
      </w:r>
      <w:bookmarkEnd w:id="27"/>
    </w:p>
    <w:p w14:paraId="42A30BA8" w14:textId="77777777" w:rsidR="00203EC6" w:rsidRDefault="00F54637">
      <w:pPr>
        <w:pStyle w:val="TE-Figura"/>
      </w:pPr>
      <w:r>
        <w:rPr>
          <w:noProof/>
          <w:snapToGrid/>
        </w:rPr>
        <w:drawing>
          <wp:inline distT="0" distB="0" distL="0" distR="0" wp14:anchorId="2A2F8AC4" wp14:editId="7CEB4E27">
            <wp:extent cx="5391150" cy="4800600"/>
            <wp:effectExtent l="19050" t="19050" r="1905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srcRect/>
                    <a:stretch>
                      <a:fillRect/>
                    </a:stretch>
                  </pic:blipFill>
                  <pic:spPr bwMode="auto">
                    <a:xfrm>
                      <a:off x="0" y="0"/>
                      <a:ext cx="5391150" cy="4800600"/>
                    </a:xfrm>
                    <a:prstGeom prst="rect">
                      <a:avLst/>
                    </a:prstGeom>
                    <a:noFill/>
                    <a:ln w="9525" cmpd="sng">
                      <a:solidFill>
                        <a:srgbClr val="000000"/>
                      </a:solidFill>
                      <a:miter lim="800000"/>
                      <a:headEnd/>
                      <a:tailEnd/>
                    </a:ln>
                    <a:effectLst/>
                  </pic:spPr>
                </pic:pic>
              </a:graphicData>
            </a:graphic>
          </wp:inline>
        </w:drawing>
      </w:r>
    </w:p>
    <w:p w14:paraId="04030340" w14:textId="2F9B694D" w:rsidR="00203EC6" w:rsidRDefault="00203EC6" w:rsidP="00EF15C8">
      <w:pPr>
        <w:pStyle w:val="TE-FonteFiguraQuadroTabela"/>
      </w:pPr>
      <w:r>
        <w:t xml:space="preserve">Fonte: </w:t>
      </w:r>
      <w:r w:rsidR="00EF15C8">
        <w:t>Universidade Federal do Paraná, 2000b</w:t>
      </w:r>
    </w:p>
    <w:p w14:paraId="62513AFE" w14:textId="77777777" w:rsidR="00491A3A" w:rsidRPr="00491A3A" w:rsidRDefault="00491A3A" w:rsidP="00491A3A">
      <w:pPr>
        <w:pStyle w:val="TE-Normal"/>
      </w:pPr>
    </w:p>
    <w:p w14:paraId="02A07237" w14:textId="77777777" w:rsidR="00203EC6" w:rsidRDefault="00203EC6">
      <w:pPr>
        <w:pStyle w:val="TE-Alnea"/>
        <w:tabs>
          <w:tab w:val="clear" w:pos="360"/>
          <w:tab w:val="num" w:pos="1069"/>
        </w:tabs>
        <w:ind w:left="1069"/>
        <w:rPr>
          <w:i/>
          <w:iCs/>
        </w:rPr>
      </w:pPr>
      <w:r>
        <w:rPr>
          <w:i/>
          <w:iCs/>
        </w:rPr>
        <w:t>Elementos Textuais</w:t>
      </w:r>
    </w:p>
    <w:p w14:paraId="604A51CA" w14:textId="0372E5B3" w:rsidR="00203EC6" w:rsidRDefault="004947D8">
      <w:pPr>
        <w:pStyle w:val="TE-Normal"/>
      </w:pPr>
      <w:r>
        <w:t>Aqui é o iní</w:t>
      </w:r>
      <w:r w:rsidR="00EF15C8">
        <w:t>cio do texto do relatório,</w:t>
      </w:r>
      <w:r w:rsidR="00203EC6">
        <w:t xml:space="preserve"> a numeração é feita com algarismos arábicos, a partir do número 1. </w:t>
      </w:r>
    </w:p>
    <w:p w14:paraId="1E3099DD" w14:textId="77777777" w:rsidR="00203EC6" w:rsidRDefault="00203EC6">
      <w:pPr>
        <w:pStyle w:val="TE-Inciso"/>
      </w:pPr>
      <w:r>
        <w:t xml:space="preserve">Texto </w:t>
      </w:r>
    </w:p>
    <w:p w14:paraId="498B77D8" w14:textId="77777777" w:rsidR="00203EC6" w:rsidRDefault="00203EC6">
      <w:pPr>
        <w:pStyle w:val="TE-Alnea"/>
        <w:tabs>
          <w:tab w:val="clear" w:pos="360"/>
          <w:tab w:val="num" w:pos="1069"/>
        </w:tabs>
        <w:ind w:left="1069"/>
        <w:rPr>
          <w:i/>
          <w:iCs/>
        </w:rPr>
      </w:pPr>
      <w:r>
        <w:rPr>
          <w:i/>
          <w:iCs/>
        </w:rPr>
        <w:t>Elementos Pós-Textuais</w:t>
      </w:r>
    </w:p>
    <w:p w14:paraId="06817B07" w14:textId="77777777" w:rsidR="00203EC6" w:rsidRDefault="00203EC6">
      <w:pPr>
        <w:pStyle w:val="TE-Normal"/>
      </w:pPr>
      <w:r>
        <w:t>Os itens marcados com (*) são opcionais, isto é, só serão adicionados se o autor desejar.</w:t>
      </w:r>
    </w:p>
    <w:p w14:paraId="3059820D" w14:textId="77777777" w:rsidR="00203EC6" w:rsidRDefault="00203EC6">
      <w:pPr>
        <w:pStyle w:val="TE-Inciso"/>
      </w:pPr>
      <w:r>
        <w:t>Referências</w:t>
      </w:r>
    </w:p>
    <w:p w14:paraId="74DF03A3" w14:textId="77777777" w:rsidR="00203EC6" w:rsidRDefault="00203EC6">
      <w:pPr>
        <w:pStyle w:val="TE-Inciso"/>
      </w:pPr>
      <w:r>
        <w:lastRenderedPageBreak/>
        <w:t>Bibliografia recomendada (*)</w:t>
      </w:r>
    </w:p>
    <w:p w14:paraId="2A9B7908" w14:textId="77777777" w:rsidR="00203EC6" w:rsidRDefault="00203EC6">
      <w:pPr>
        <w:pStyle w:val="TE-Inciso"/>
      </w:pPr>
      <w:r>
        <w:t>Apêndices (*)</w:t>
      </w:r>
    </w:p>
    <w:p w14:paraId="297EE247" w14:textId="77777777" w:rsidR="00203EC6" w:rsidRDefault="00203EC6">
      <w:pPr>
        <w:pStyle w:val="TE-Inciso"/>
      </w:pPr>
      <w:r>
        <w:t>Anexos</w:t>
      </w:r>
    </w:p>
    <w:p w14:paraId="03BB8461" w14:textId="77777777" w:rsidR="00203EC6" w:rsidRDefault="00203EC6">
      <w:pPr>
        <w:pStyle w:val="T2-TituloSecundario"/>
      </w:pPr>
      <w:bookmarkStart w:id="28" w:name="_Toc527721614"/>
      <w:bookmarkStart w:id="29" w:name="_Toc527793653"/>
      <w:bookmarkStart w:id="30" w:name="_Toc527795386"/>
      <w:bookmarkStart w:id="31" w:name="_Toc527798496"/>
      <w:bookmarkStart w:id="32" w:name="_Toc225799449"/>
      <w:r>
        <w:t>Elementos Textuais</w:t>
      </w:r>
      <w:bookmarkEnd w:id="28"/>
      <w:bookmarkEnd w:id="29"/>
      <w:bookmarkEnd w:id="30"/>
      <w:bookmarkEnd w:id="31"/>
      <w:bookmarkEnd w:id="32"/>
    </w:p>
    <w:p w14:paraId="4BD234C2" w14:textId="77777777" w:rsidR="00203EC6" w:rsidRDefault="00203EC6">
      <w:pPr>
        <w:pStyle w:val="TE-Normal"/>
      </w:pPr>
      <w:r>
        <w:t>É a parte do trabalho em que o assunto é apresentado e desenvolvido, estruturado em Introdução, Desenvolvimento (revisão de literatura, material e métodos, análise dos resultados, discussão) e Conclusão.</w:t>
      </w:r>
    </w:p>
    <w:p w14:paraId="5A3EE72B" w14:textId="77777777" w:rsidR="00203EC6" w:rsidRDefault="00203EC6">
      <w:pPr>
        <w:pStyle w:val="T3-TituloTerciario"/>
      </w:pPr>
      <w:bookmarkStart w:id="33" w:name="_Toc527721615"/>
      <w:bookmarkStart w:id="34" w:name="_Toc527793654"/>
      <w:bookmarkStart w:id="35" w:name="_Toc527795387"/>
      <w:bookmarkStart w:id="36" w:name="_Toc527798497"/>
      <w:bookmarkStart w:id="37" w:name="_Toc225799450"/>
      <w:r>
        <w:t>Introdução</w:t>
      </w:r>
      <w:bookmarkEnd w:id="33"/>
      <w:bookmarkEnd w:id="34"/>
      <w:bookmarkEnd w:id="35"/>
      <w:bookmarkEnd w:id="36"/>
      <w:bookmarkEnd w:id="37"/>
    </w:p>
    <w:p w14:paraId="3A373DA7" w14:textId="77777777" w:rsidR="00203EC6" w:rsidRDefault="00203EC6">
      <w:pPr>
        <w:pStyle w:val="TE-Normal"/>
      </w:pPr>
      <w:r>
        <w:t>É a parte do trabalho em que o assunto é apresentado como um todo, sem detalhes.</w:t>
      </w:r>
    </w:p>
    <w:p w14:paraId="7445121F" w14:textId="77777777" w:rsidR="00203EC6" w:rsidRDefault="00203EC6">
      <w:pPr>
        <w:pStyle w:val="TE-Normal"/>
      </w:pPr>
      <w:r>
        <w:t>Deve:</w:t>
      </w:r>
    </w:p>
    <w:p w14:paraId="18D52307" w14:textId="77777777" w:rsidR="00203EC6" w:rsidRDefault="00203EC6" w:rsidP="0054621D">
      <w:pPr>
        <w:pStyle w:val="TE-Alnea"/>
        <w:numPr>
          <w:ilvl w:val="0"/>
          <w:numId w:val="4"/>
        </w:numPr>
        <w:ind w:left="1366" w:hanging="357"/>
      </w:pPr>
      <w:r>
        <w:t>estabelecer o assunto tratado, definindo-o sucinta e claramente, sem deixar dúvidas quanto ao campo e período abrangidos e incluindo informações sobre a natureza e a importância do problema;</w:t>
      </w:r>
    </w:p>
    <w:p w14:paraId="43AD8F72" w14:textId="77777777" w:rsidR="00203EC6" w:rsidRDefault="00203EC6">
      <w:pPr>
        <w:pStyle w:val="TE-Alnea"/>
        <w:ind w:left="1366" w:hanging="357"/>
      </w:pPr>
      <w:r>
        <w:t xml:space="preserve">indicar os objetivos e a finalidade do trabalho, justificando e esclarecendo sob </w:t>
      </w:r>
      <w:proofErr w:type="spellStart"/>
      <w:r>
        <w:t>que</w:t>
      </w:r>
      <w:proofErr w:type="spellEnd"/>
      <w:r>
        <w:t xml:space="preserve"> ponto de vista é tratado o assunto;</w:t>
      </w:r>
    </w:p>
    <w:p w14:paraId="7464E253" w14:textId="77777777" w:rsidR="00203EC6" w:rsidRDefault="00203EC6">
      <w:pPr>
        <w:pStyle w:val="TE-Alnea"/>
        <w:ind w:left="1366" w:hanging="357"/>
      </w:pPr>
      <w:r>
        <w:t>referir-se aos tópicos principais do texto, dando o roteiro ou a ordem de exposição, sem mencionar os resultados alcançados.</w:t>
      </w:r>
    </w:p>
    <w:p w14:paraId="5D4B8928" w14:textId="77777777" w:rsidR="00203EC6" w:rsidRDefault="00203EC6">
      <w:pPr>
        <w:pStyle w:val="TE-Normal"/>
        <w:ind w:left="1418" w:hanging="283"/>
      </w:pPr>
      <w:r>
        <w:t>São seções da Introdução:</w:t>
      </w:r>
    </w:p>
    <w:p w14:paraId="35D998E0" w14:textId="77777777" w:rsidR="00203EC6" w:rsidRDefault="004947D8">
      <w:pPr>
        <w:pStyle w:val="TE-Inciso"/>
      </w:pPr>
      <w:r>
        <w:t>Contextualização</w:t>
      </w:r>
      <w:r w:rsidR="00203EC6">
        <w:t>;</w:t>
      </w:r>
    </w:p>
    <w:p w14:paraId="77CA9EF1" w14:textId="77777777" w:rsidR="00203EC6" w:rsidRDefault="00203EC6">
      <w:pPr>
        <w:pStyle w:val="TE-Inciso"/>
      </w:pPr>
      <w:r>
        <w:t>D</w:t>
      </w:r>
      <w:r w:rsidR="004947D8">
        <w:t>elimitação</w:t>
      </w:r>
      <w:r>
        <w:t xml:space="preserve"> do problema;</w:t>
      </w:r>
    </w:p>
    <w:p w14:paraId="33406E06" w14:textId="77777777" w:rsidR="00203EC6" w:rsidRDefault="00203EC6">
      <w:pPr>
        <w:pStyle w:val="TE-Inciso"/>
      </w:pPr>
      <w:r>
        <w:t>Objetivo</w:t>
      </w:r>
      <w:r w:rsidR="004947D8">
        <w:t>s:</w:t>
      </w:r>
      <w:r>
        <w:t xml:space="preserve"> geral</w:t>
      </w:r>
      <w:r w:rsidR="004947D8">
        <w:t xml:space="preserve"> e específicos</w:t>
      </w:r>
      <w:r>
        <w:t>;</w:t>
      </w:r>
    </w:p>
    <w:p w14:paraId="49C9BA5D" w14:textId="77777777" w:rsidR="00203EC6" w:rsidRDefault="004947D8">
      <w:pPr>
        <w:pStyle w:val="TE-Inciso"/>
      </w:pPr>
      <w:r>
        <w:t>Justificativa;</w:t>
      </w:r>
    </w:p>
    <w:p w14:paraId="5AFF67FC" w14:textId="77777777" w:rsidR="00203EC6" w:rsidRDefault="004947D8">
      <w:pPr>
        <w:pStyle w:val="TE-Inciso"/>
      </w:pPr>
      <w:r>
        <w:t>Procedimentos Metodológicos;</w:t>
      </w:r>
    </w:p>
    <w:p w14:paraId="13452576" w14:textId="77777777" w:rsidR="004947D8" w:rsidRDefault="004947D8" w:rsidP="004947D8">
      <w:pPr>
        <w:pStyle w:val="TE-Inciso"/>
      </w:pPr>
      <w:bookmarkStart w:id="38" w:name="_Toc527721616"/>
      <w:bookmarkStart w:id="39" w:name="_Toc527793655"/>
      <w:bookmarkStart w:id="40" w:name="_Toc527795388"/>
      <w:bookmarkStart w:id="41" w:name="_Toc527798498"/>
      <w:r>
        <w:t>Estrutura do trabalho;</w:t>
      </w:r>
    </w:p>
    <w:p w14:paraId="5EBADD75" w14:textId="77777777" w:rsidR="00203EC6" w:rsidRDefault="00203EC6">
      <w:pPr>
        <w:pStyle w:val="T3-TituloTerciario"/>
      </w:pPr>
      <w:bookmarkStart w:id="42" w:name="_Toc225799451"/>
      <w:r>
        <w:t>Desenvolvimento</w:t>
      </w:r>
      <w:bookmarkEnd w:id="38"/>
      <w:bookmarkEnd w:id="39"/>
      <w:bookmarkEnd w:id="40"/>
      <w:bookmarkEnd w:id="41"/>
      <w:bookmarkEnd w:id="42"/>
    </w:p>
    <w:p w14:paraId="41CEB72F" w14:textId="1FB03077" w:rsidR="00203EC6" w:rsidRDefault="00203EC6">
      <w:pPr>
        <w:pStyle w:val="TE-Normal"/>
      </w:pPr>
      <w:r>
        <w:lastRenderedPageBreak/>
        <w:t xml:space="preserve">É a parte principal e mais extensa do trabalho. Visa expor o assunto e demonstrar as principais </w:t>
      </w:r>
      <w:r w:rsidR="00491A3A">
        <w:t>ideias</w:t>
      </w:r>
      <w:r>
        <w:t xml:space="preserve">. </w:t>
      </w:r>
    </w:p>
    <w:p w14:paraId="32564C35" w14:textId="77777777" w:rsidR="00203EC6" w:rsidRDefault="00203EC6">
      <w:pPr>
        <w:pStyle w:val="TE-Normal"/>
      </w:pPr>
      <w:r>
        <w:t>Compõe-se de:</w:t>
      </w:r>
    </w:p>
    <w:p w14:paraId="33B667B2" w14:textId="77777777" w:rsidR="00203EC6" w:rsidRDefault="00203EC6" w:rsidP="0054621D">
      <w:pPr>
        <w:pStyle w:val="TE-Alnea"/>
        <w:numPr>
          <w:ilvl w:val="0"/>
          <w:numId w:val="5"/>
        </w:numPr>
        <w:tabs>
          <w:tab w:val="clear" w:pos="360"/>
          <w:tab w:val="num" w:pos="0"/>
        </w:tabs>
        <w:ind w:left="426" w:hanging="426"/>
      </w:pPr>
      <w:r>
        <w:t>revisão da literatura: onde se faz referência a trabalhos anteriormente publicados, situando a evolução do assunto. Limita-se às contribuições mais importantes diretamente ligadas ao assunto, mencionando o nome de todos os autores no texto e nas referências. Oferece a base para a derivação das hipóteses e a explicação de sua fundamentação;</w:t>
      </w:r>
    </w:p>
    <w:p w14:paraId="77B4D45A" w14:textId="77777777" w:rsidR="00203EC6" w:rsidRDefault="00203EC6">
      <w:pPr>
        <w:pStyle w:val="TE-Alnea"/>
      </w:pPr>
      <w:r>
        <w:t>materiais e métodos: descreve precisamente os métodos, materiais, técnicas e equipamentos utilizados, permitindo a repetição do estudo com a mesma exatidão por outros pesquisadores. Métodos inéditos desenvolvidos pelo autor devem ser justificados e as suas vantagens em relação a outros devem ser apontados.  Técnicas e métodos já conhecidos não precisam ser descritos, bastando fazer a referência dos mesmos e a citação de seus autores. Dados usados na análise estatística devem figurar no texto ou ser anexados ao trabalho;</w:t>
      </w:r>
    </w:p>
    <w:p w14:paraId="6F4385D7" w14:textId="77777777" w:rsidR="00203EC6" w:rsidRDefault="00203EC6">
      <w:pPr>
        <w:pStyle w:val="TE-Alnea"/>
      </w:pPr>
      <w:r>
        <w:t>análise dos resultados: são apresentados os dados obtidos de forma precisa e clara. A análise dos dados, sua interpretação e a discussão teórica podem ser conjugadas ou separadas, conforme for mais adequado aos objetivos do trabalho. Os dados experimentais obtidos podem ser analisados e relacionados com os principais problemas que existam sobre o assunto, dando subsídios para a conclusão.</w:t>
      </w:r>
    </w:p>
    <w:p w14:paraId="0C7280C5" w14:textId="77777777" w:rsidR="00203EC6" w:rsidRDefault="00203EC6">
      <w:pPr>
        <w:pStyle w:val="TE-Alnea"/>
      </w:pPr>
      <w:r>
        <w:t>discussão: deve-se justificar a escolha do tema da pesquisa; relacionar causas e efeitos; esclarecer exceções, contradições, modificações, teorias e princípios relativos ao trabalho; indicar as aplicações e limitações teóricas e práticas dos resultados obtidos; ressaltar os aspectos que confirmem ou modifiquem de modo significativo as teorias estabelecidas, apresentando novas perspectivas para a comunidade da pesquisa.</w:t>
      </w:r>
    </w:p>
    <w:p w14:paraId="1FC2BC31" w14:textId="77777777" w:rsidR="00F13838" w:rsidRPr="003E2F00" w:rsidRDefault="00F13838" w:rsidP="00F13838">
      <w:pPr>
        <w:pStyle w:val="TE-Normal"/>
        <w:ind w:firstLine="0"/>
        <w:rPr>
          <w:b/>
          <w:szCs w:val="26"/>
        </w:rPr>
      </w:pPr>
      <w:r w:rsidRPr="003E2F00">
        <w:rPr>
          <w:b/>
          <w:szCs w:val="26"/>
        </w:rPr>
        <w:t>Seguir esta sequência após o(s) capítulo(s) da revisão bibliográfica:</w:t>
      </w:r>
    </w:p>
    <w:p w14:paraId="0CBA673D" w14:textId="77777777" w:rsidR="00E2022A" w:rsidRPr="003E2F00" w:rsidRDefault="00E2022A" w:rsidP="00E2022A">
      <w:pPr>
        <w:spacing w:before="113"/>
        <w:rPr>
          <w:b/>
          <w:bCs/>
          <w:sz w:val="26"/>
          <w:szCs w:val="26"/>
        </w:rPr>
      </w:pPr>
      <w:r w:rsidRPr="003E2F00">
        <w:rPr>
          <w:b/>
          <w:bCs/>
          <w:sz w:val="26"/>
          <w:szCs w:val="26"/>
        </w:rPr>
        <w:t>X. Modelo Proposto</w:t>
      </w:r>
    </w:p>
    <w:p w14:paraId="661754EB" w14:textId="77777777" w:rsidR="00E2022A" w:rsidRPr="003E2F00" w:rsidRDefault="00E2022A" w:rsidP="00E2022A">
      <w:pPr>
        <w:widowControl w:val="0"/>
        <w:suppressAutoHyphens/>
        <w:spacing w:before="113"/>
        <w:ind w:left="1080"/>
        <w:rPr>
          <w:b/>
          <w:sz w:val="26"/>
          <w:szCs w:val="26"/>
        </w:rPr>
      </w:pPr>
      <w:r w:rsidRPr="003E2F00">
        <w:rPr>
          <w:b/>
          <w:sz w:val="26"/>
          <w:szCs w:val="26"/>
        </w:rPr>
        <w:t>X.1 Descrição e análise do sistema atual</w:t>
      </w:r>
    </w:p>
    <w:p w14:paraId="28219955" w14:textId="77777777" w:rsidR="00E2022A" w:rsidRPr="003E2F00" w:rsidRDefault="00E2022A" w:rsidP="00E2022A">
      <w:pPr>
        <w:widowControl w:val="0"/>
        <w:suppressAutoHyphens/>
        <w:spacing w:before="113"/>
        <w:ind w:left="1080"/>
        <w:rPr>
          <w:b/>
          <w:sz w:val="26"/>
          <w:szCs w:val="26"/>
        </w:rPr>
      </w:pPr>
      <w:r w:rsidRPr="003E2F00">
        <w:rPr>
          <w:b/>
          <w:sz w:val="26"/>
          <w:szCs w:val="26"/>
        </w:rPr>
        <w:t>X.2 Modelagem da solução</w:t>
      </w:r>
    </w:p>
    <w:p w14:paraId="2C04232D" w14:textId="77777777" w:rsidR="003F77DD" w:rsidRPr="003E2F00" w:rsidRDefault="003F77DD" w:rsidP="00E2022A">
      <w:pPr>
        <w:widowControl w:val="0"/>
        <w:suppressAutoHyphens/>
        <w:spacing w:before="113"/>
        <w:ind w:left="1080"/>
        <w:rPr>
          <w:b/>
          <w:sz w:val="26"/>
          <w:szCs w:val="26"/>
        </w:rPr>
      </w:pPr>
    </w:p>
    <w:p w14:paraId="35C65242" w14:textId="77777777" w:rsidR="00203EC6" w:rsidRDefault="004947D8">
      <w:pPr>
        <w:pStyle w:val="T3-TituloTerciario"/>
      </w:pPr>
      <w:bookmarkStart w:id="43" w:name="_Toc225799452"/>
      <w:r>
        <w:t>Conclusões e trabalhos futuros</w:t>
      </w:r>
      <w:bookmarkEnd w:id="43"/>
    </w:p>
    <w:p w14:paraId="144E90CF" w14:textId="45D85F86" w:rsidR="00203EC6" w:rsidRDefault="00203EC6">
      <w:pPr>
        <w:pStyle w:val="TE-Normal"/>
      </w:pPr>
      <w:r>
        <w:t xml:space="preserve">É a recapitulação sintética dos resultados e da discussão do estudo ou pesquisa. Pode apresentar deduções lógicas e correspondentes aos objetivos propostos, ressaltando o alcance e as </w:t>
      </w:r>
      <w:r w:rsidR="00491A3A">
        <w:t>consequências</w:t>
      </w:r>
      <w:r>
        <w:t xml:space="preserve"> de suas contribuições, bem como seu possível mérito. Pode conter a indicação de problemas dignos de novos estudos, além de recomendações, quando for o caso. Deve ser breve e basear-se em dados comprovados.</w:t>
      </w:r>
    </w:p>
    <w:p w14:paraId="25161F15" w14:textId="77777777" w:rsidR="00203EC6" w:rsidRDefault="00203EC6">
      <w:pPr>
        <w:pStyle w:val="T2-TituloSecundario"/>
      </w:pPr>
      <w:bookmarkStart w:id="44" w:name="_Toc527721618"/>
      <w:bookmarkStart w:id="45" w:name="_Toc527793657"/>
      <w:bookmarkStart w:id="46" w:name="_Toc527795390"/>
      <w:bookmarkStart w:id="47" w:name="_Toc527798500"/>
      <w:bookmarkStart w:id="48" w:name="_Toc225799453"/>
      <w:r>
        <w:t>Elementos Pós-Textuais</w:t>
      </w:r>
      <w:bookmarkEnd w:id="44"/>
      <w:bookmarkEnd w:id="45"/>
      <w:bookmarkEnd w:id="46"/>
      <w:bookmarkEnd w:id="47"/>
      <w:bookmarkEnd w:id="48"/>
    </w:p>
    <w:p w14:paraId="5CB31FDA" w14:textId="77777777" w:rsidR="00203EC6" w:rsidRDefault="00203EC6">
      <w:pPr>
        <w:pStyle w:val="T3-TituloTerciario"/>
      </w:pPr>
      <w:bookmarkStart w:id="49" w:name="_Toc527721619"/>
      <w:bookmarkStart w:id="50" w:name="_Toc527793658"/>
      <w:bookmarkStart w:id="51" w:name="_Toc527795391"/>
      <w:bookmarkStart w:id="52" w:name="_Toc527798501"/>
      <w:bookmarkStart w:id="53" w:name="_Toc225799454"/>
      <w:r>
        <w:t>Referências</w:t>
      </w:r>
      <w:bookmarkEnd w:id="49"/>
      <w:bookmarkEnd w:id="50"/>
      <w:bookmarkEnd w:id="51"/>
      <w:bookmarkEnd w:id="52"/>
      <w:r>
        <w:t xml:space="preserve"> bibliográficas</w:t>
      </w:r>
      <w:bookmarkEnd w:id="53"/>
    </w:p>
    <w:p w14:paraId="5ED9C303" w14:textId="77777777" w:rsidR="00203EC6" w:rsidRDefault="00203EC6">
      <w:pPr>
        <w:pStyle w:val="TE-Normal"/>
      </w:pPr>
      <w:r>
        <w:t>É o conjunto padronizado de elementos que permitem a identificação de um documento no todo ou em parte. Constituem uma lista ordenada dos documentos citados pelo autor no texto.</w:t>
      </w:r>
    </w:p>
    <w:p w14:paraId="631B3B9B" w14:textId="77777777" w:rsidR="00203EC6" w:rsidRDefault="00203EC6">
      <w:pPr>
        <w:pStyle w:val="T3-TituloTerciario"/>
      </w:pPr>
      <w:bookmarkStart w:id="54" w:name="_Toc527721620"/>
      <w:bookmarkStart w:id="55" w:name="_Toc527793659"/>
      <w:bookmarkStart w:id="56" w:name="_Toc527795392"/>
      <w:bookmarkStart w:id="57" w:name="_Toc527798502"/>
      <w:bookmarkStart w:id="58" w:name="_Toc225799455"/>
      <w:r>
        <w:t xml:space="preserve">Bibliografia </w:t>
      </w:r>
      <w:bookmarkEnd w:id="54"/>
      <w:bookmarkEnd w:id="55"/>
      <w:bookmarkEnd w:id="56"/>
      <w:bookmarkEnd w:id="57"/>
      <w:r>
        <w:t>complementar</w:t>
      </w:r>
      <w:bookmarkEnd w:id="58"/>
    </w:p>
    <w:p w14:paraId="26CA8A45" w14:textId="77777777" w:rsidR="00203EC6" w:rsidRDefault="00203EC6">
      <w:pPr>
        <w:pStyle w:val="TE-Normal"/>
      </w:pPr>
      <w:r>
        <w:t>É o conjunto e documentos lidos para enriquecer o conhecimento do autor, porém não citados no texto.</w:t>
      </w:r>
    </w:p>
    <w:p w14:paraId="43272E31" w14:textId="77777777" w:rsidR="00203EC6" w:rsidRDefault="00203EC6">
      <w:pPr>
        <w:pStyle w:val="T3-TituloTerciario"/>
      </w:pPr>
      <w:bookmarkStart w:id="59" w:name="_Toc527721621"/>
      <w:bookmarkStart w:id="60" w:name="_Toc527793660"/>
      <w:bookmarkStart w:id="61" w:name="_Toc527795393"/>
      <w:bookmarkStart w:id="62" w:name="_Toc527798503"/>
      <w:bookmarkStart w:id="63" w:name="_Toc225799456"/>
      <w:r>
        <w:t>Apêndices</w:t>
      </w:r>
      <w:bookmarkEnd w:id="63"/>
    </w:p>
    <w:p w14:paraId="5123DF52" w14:textId="77777777" w:rsidR="00203EC6" w:rsidRDefault="00203EC6">
      <w:pPr>
        <w:pStyle w:val="TE-Normal"/>
      </w:pPr>
      <w:r>
        <w:t>Apêndices são textos elaborados pelo autor a fim de complementar sua argumentação.</w:t>
      </w:r>
    </w:p>
    <w:p w14:paraId="683B3E9A" w14:textId="77777777" w:rsidR="00203EC6" w:rsidRDefault="00203EC6">
      <w:pPr>
        <w:pStyle w:val="T3-TituloTerciario"/>
      </w:pPr>
      <w:bookmarkStart w:id="64" w:name="_Toc225799457"/>
      <w:r>
        <w:t>Anexos</w:t>
      </w:r>
      <w:bookmarkEnd w:id="59"/>
      <w:bookmarkEnd w:id="60"/>
      <w:bookmarkEnd w:id="61"/>
      <w:bookmarkEnd w:id="62"/>
      <w:bookmarkEnd w:id="64"/>
    </w:p>
    <w:p w14:paraId="43DD96C7" w14:textId="77777777" w:rsidR="00203EC6" w:rsidRDefault="00203EC6">
      <w:pPr>
        <w:pStyle w:val="TE-Normal"/>
      </w:pPr>
      <w:r>
        <w:t xml:space="preserve">Anexos são os documentos não elaborados pelo autor, que servem de fundamentação, comprovação ou ilustração, como mapas, leis, estatutos, entre outros. Devem iniciar em folha própria. </w:t>
      </w:r>
    </w:p>
    <w:p w14:paraId="26EE1B4C" w14:textId="77777777" w:rsidR="00203EC6" w:rsidRDefault="00203EC6">
      <w:pPr>
        <w:pStyle w:val="TE-Normal"/>
      </w:pPr>
    </w:p>
    <w:p w14:paraId="179A05A2" w14:textId="77777777" w:rsidR="00203EC6" w:rsidRDefault="00203EC6">
      <w:pPr>
        <w:pStyle w:val="TE-Normal"/>
      </w:pPr>
      <w:r>
        <w:lastRenderedPageBreak/>
        <w:t>Apêndices e Anexos são materiais complementares ao texto que só devem ser incluídos quando forem imprescindíveis à compreensão deste. Quando não houver a possibilidade de incluir o título no próprio apêndice ou anexo, pode-se usar uma folha de título precedendo-o. Se o número de apêndices ou de anexos for superior a três, recomenda-se uma lista antecedendo os mesmos.</w:t>
      </w:r>
    </w:p>
    <w:p w14:paraId="0AD6D539" w14:textId="77777777" w:rsidR="00203EC6" w:rsidRDefault="00203EC6">
      <w:pPr>
        <w:pStyle w:val="T2-TituloSecundario"/>
      </w:pPr>
      <w:bookmarkStart w:id="65" w:name="_Toc527721622"/>
      <w:bookmarkStart w:id="66" w:name="_Toc527793661"/>
      <w:bookmarkStart w:id="67" w:name="_Toc527795394"/>
      <w:bookmarkStart w:id="68" w:name="_Toc527798504"/>
      <w:bookmarkStart w:id="69" w:name="_Toc225799458"/>
      <w:r>
        <w:t>Elementos de apoio ao texto</w:t>
      </w:r>
      <w:bookmarkEnd w:id="65"/>
      <w:bookmarkEnd w:id="66"/>
      <w:bookmarkEnd w:id="67"/>
      <w:bookmarkEnd w:id="68"/>
      <w:bookmarkEnd w:id="69"/>
    </w:p>
    <w:p w14:paraId="6EBE961D" w14:textId="507F00D5" w:rsidR="00203EC6" w:rsidRDefault="00203EC6">
      <w:pPr>
        <w:pStyle w:val="TE-Bullet"/>
      </w:pPr>
      <w:r>
        <w:rPr>
          <w:i/>
        </w:rPr>
        <w:t>Citação</w:t>
      </w:r>
      <w:r>
        <w:t xml:space="preserve">: é a menção de informação extraída de outra fonte para esclarecer, ilustrar ou sustentar o assunto apresentado. Podem ser diretas (transcrição literal de um texto ou parte dele) ou indiretas (redigidas pelo autor do trabalho com base em </w:t>
      </w:r>
      <w:r w:rsidR="00491A3A">
        <w:t>ideias</w:t>
      </w:r>
      <w:r>
        <w:t xml:space="preserve"> de outros autores).</w:t>
      </w:r>
    </w:p>
    <w:p w14:paraId="2091CF66" w14:textId="15ACCE43" w:rsidR="00203EC6" w:rsidRDefault="00203EC6">
      <w:pPr>
        <w:pStyle w:val="TE-Citacao5Linhas"/>
      </w:pPr>
      <w:r>
        <w:t xml:space="preserve">Citação com mais de cinco linhas (no estilo normal) devem ser usar um </w:t>
      </w:r>
      <w:r w:rsidR="00491A3A">
        <w:t>estilo próprio</w:t>
      </w:r>
      <w:r>
        <w:t xml:space="preserve"> </w:t>
      </w:r>
      <w:r w:rsidRPr="00E74750">
        <w:t>(TE-Citacao5Linhas)</w:t>
      </w:r>
      <w:r>
        <w:t xml:space="preserve"> que as deixem diferenciadas do texto normal. Caso a citação tiver quebra de parágrafo, deverá ser removido manualmente o espaçamento entre os parágrafos.</w:t>
      </w:r>
    </w:p>
    <w:p w14:paraId="14CE2F15" w14:textId="77777777" w:rsidR="00203EC6" w:rsidRDefault="00203EC6">
      <w:pPr>
        <w:pStyle w:val="TE-Bullet"/>
      </w:pPr>
      <w:r>
        <w:rPr>
          <w:i/>
        </w:rPr>
        <w:t>Notas de rodapé</w:t>
      </w:r>
      <w:r>
        <w:t>: são observações incluídas no texto.</w:t>
      </w:r>
    </w:p>
    <w:p w14:paraId="44F106DB" w14:textId="77777777" w:rsidR="00203EC6" w:rsidRDefault="00203EC6">
      <w:pPr>
        <w:pStyle w:val="TE-Bullet"/>
      </w:pPr>
      <w:r>
        <w:rPr>
          <w:i/>
        </w:rPr>
        <w:t>Tabela</w:t>
      </w:r>
      <w:r>
        <w:t>: é um conjunto de dados associados a um fenômeno, dispostos em uma determinada ordem de classificação, que expressam as variações qualitativas e/ou quantitativas desse fenômeno. Não possui as bordas laterais.</w:t>
      </w:r>
    </w:p>
    <w:p w14:paraId="6DA0CB4F" w14:textId="77777777" w:rsidR="00203EC6" w:rsidRDefault="00203EC6">
      <w:pPr>
        <w:pStyle w:val="TE-Bullet"/>
      </w:pPr>
      <w:r>
        <w:rPr>
          <w:i/>
        </w:rPr>
        <w:t>Quadro</w:t>
      </w:r>
      <w:r>
        <w:t>: é o arranjo de palavras e/ou números dispostos em colunas e linhas, porém predominantemente preenchido com palavras. Possui as bordas laterais.</w:t>
      </w:r>
    </w:p>
    <w:p w14:paraId="4CA4880A" w14:textId="77777777" w:rsidR="00203EC6" w:rsidRDefault="00203EC6">
      <w:pPr>
        <w:pStyle w:val="TE-Bullet"/>
      </w:pPr>
      <w:r>
        <w:rPr>
          <w:i/>
        </w:rPr>
        <w:t>Figura</w:t>
      </w:r>
      <w:r>
        <w:t>: é uma ilustração que explicita ou complementa visualmente um texto, como desenhos, diagramas, estampas, esquemas, fluxogramas, fotografias, gráficos etc.</w:t>
      </w:r>
    </w:p>
    <w:p w14:paraId="5F03C8AA" w14:textId="77777777" w:rsidR="00203EC6" w:rsidRDefault="00203EC6">
      <w:pPr>
        <w:pStyle w:val="TE-Bullet"/>
      </w:pPr>
      <w:r>
        <w:rPr>
          <w:i/>
        </w:rPr>
        <w:t>Fórmulas e equações</w:t>
      </w:r>
      <w:r>
        <w:t>: em linha nova à esquerda</w:t>
      </w:r>
      <w:r w:rsidR="00EB1367">
        <w:t>, identificadas com números sequ</w:t>
      </w:r>
      <w:r>
        <w:t>enciais ao longo do texto, colocados entre parênteses, na extremidade direita da linha, junto à margem.</w:t>
      </w:r>
    </w:p>
    <w:p w14:paraId="471FA7EA" w14:textId="77777777" w:rsidR="000F6E93" w:rsidRPr="000F6E93" w:rsidRDefault="000F6E93" w:rsidP="000F6E93">
      <w:pPr>
        <w:pStyle w:val="TE-Normal"/>
      </w:pPr>
    </w:p>
    <w:p w14:paraId="2F360437" w14:textId="77777777" w:rsidR="00203EC6" w:rsidRDefault="00203EC6">
      <w:pPr>
        <w:pStyle w:val="T2-TituloSecundario"/>
      </w:pPr>
      <w:bookmarkStart w:id="70" w:name="_Toc527721623"/>
      <w:bookmarkStart w:id="71" w:name="_Toc527793662"/>
      <w:bookmarkStart w:id="72" w:name="_Toc527795395"/>
      <w:bookmarkStart w:id="73" w:name="_Toc527798505"/>
      <w:bookmarkStart w:id="74" w:name="_Toc225799459"/>
      <w:r>
        <w:lastRenderedPageBreak/>
        <w:t>Editoração</w:t>
      </w:r>
      <w:bookmarkEnd w:id="70"/>
      <w:bookmarkEnd w:id="71"/>
      <w:bookmarkEnd w:id="72"/>
      <w:bookmarkEnd w:id="73"/>
      <w:bookmarkEnd w:id="74"/>
    </w:p>
    <w:p w14:paraId="464C7F62" w14:textId="77777777" w:rsidR="00203EC6" w:rsidRDefault="00203EC6">
      <w:pPr>
        <w:pStyle w:val="TE-Normal"/>
      </w:pPr>
      <w:r>
        <w:t>Para facilitar o processo de editoração do relatório final, foram padronizados os estilos de formatação para diversas situações, os quais são descritos abaixo. O conjunto de estilos compreendem:</w:t>
      </w:r>
    </w:p>
    <w:p w14:paraId="7FBF9E6D" w14:textId="77777777" w:rsidR="00203EC6" w:rsidRDefault="00203EC6">
      <w:pPr>
        <w:pStyle w:val="TE-Alnea"/>
        <w:ind w:left="1366" w:hanging="357"/>
      </w:pPr>
      <w:r>
        <w:t>Estilos de parágrafo: 32 estilos personalizados, 8 estilos padrão (Notas de rodapé, itens do Sumário e numeração de página).</w:t>
      </w:r>
    </w:p>
    <w:p w14:paraId="752DB4E7" w14:textId="77777777" w:rsidR="00203EC6" w:rsidRDefault="00203EC6">
      <w:pPr>
        <w:pStyle w:val="TE-Normal"/>
        <w:ind w:left="1009" w:firstLine="0"/>
      </w:pPr>
      <w:r>
        <w:t>Além desses, os seguintes padrões foram adotados:</w:t>
      </w:r>
    </w:p>
    <w:p w14:paraId="7582051D" w14:textId="77777777" w:rsidR="00203EC6" w:rsidRDefault="00203EC6">
      <w:pPr>
        <w:pStyle w:val="TE-Bullet"/>
      </w:pPr>
      <w:r>
        <w:rPr>
          <w:i/>
        </w:rPr>
        <w:t>Formato do papel</w:t>
      </w:r>
      <w:r>
        <w:t>: A4 (210 x 297 mm), usando-se apenas a frente da folha;</w:t>
      </w:r>
    </w:p>
    <w:p w14:paraId="180B2BD7" w14:textId="77777777" w:rsidR="00203EC6" w:rsidRDefault="00203EC6">
      <w:pPr>
        <w:pStyle w:val="TE-Bullet"/>
      </w:pPr>
      <w:r>
        <w:rPr>
          <w:i/>
        </w:rPr>
        <w:t>Margens</w:t>
      </w:r>
      <w:r>
        <w:t>: superior - 3 cm; inferior - 2,7 cm; esquerda - 3 cm; direita - 2 cm; para texto normal;</w:t>
      </w:r>
    </w:p>
    <w:p w14:paraId="7F9D85C8" w14:textId="77777777" w:rsidR="00203EC6" w:rsidRDefault="00203EC6">
      <w:pPr>
        <w:pStyle w:val="TE-Bullet"/>
      </w:pPr>
      <w:r>
        <w:rPr>
          <w:i/>
        </w:rPr>
        <w:t>Margens</w:t>
      </w:r>
      <w:r>
        <w:t>: superior – 4,7 cm; inferior - 2,7 cm; esquerda - 3 cm; direita - 2 cm; para texto com título principal;</w:t>
      </w:r>
    </w:p>
    <w:p w14:paraId="59225014" w14:textId="77777777" w:rsidR="00203EC6" w:rsidRDefault="00203EC6">
      <w:pPr>
        <w:pStyle w:val="TE-Bullet"/>
      </w:pPr>
      <w:r>
        <w:rPr>
          <w:i/>
        </w:rPr>
        <w:t>Entrelinhamento normal</w:t>
      </w:r>
      <w:r>
        <w:t>: 1,5 linha ou exatamente 24 pontos;</w:t>
      </w:r>
    </w:p>
    <w:p w14:paraId="1466E403" w14:textId="77777777" w:rsidR="00203EC6" w:rsidRDefault="00203EC6">
      <w:pPr>
        <w:pStyle w:val="TE-Bullet"/>
      </w:pPr>
      <w:r>
        <w:rPr>
          <w:i/>
        </w:rPr>
        <w:t>Entrelinhamento menor</w:t>
      </w:r>
      <w:r>
        <w:t>: simples ou exatamente 14 pontos;</w:t>
      </w:r>
    </w:p>
    <w:p w14:paraId="4A460B46" w14:textId="77777777" w:rsidR="00203EC6" w:rsidRDefault="00203EC6">
      <w:pPr>
        <w:pStyle w:val="T3-TituloTerciario"/>
      </w:pPr>
      <w:bookmarkStart w:id="75" w:name="_Toc527721624"/>
      <w:bookmarkStart w:id="76" w:name="_Toc527793663"/>
      <w:bookmarkStart w:id="77" w:name="_Toc527795396"/>
      <w:bookmarkStart w:id="78" w:name="_Toc527798506"/>
      <w:bookmarkStart w:id="79" w:name="_Toc225799460"/>
      <w:r>
        <w:t>Formatação de estilos</w:t>
      </w:r>
      <w:bookmarkEnd w:id="75"/>
      <w:bookmarkEnd w:id="76"/>
      <w:bookmarkEnd w:id="77"/>
      <w:bookmarkEnd w:id="78"/>
      <w:bookmarkEnd w:id="79"/>
    </w:p>
    <w:p w14:paraId="7C2B6181" w14:textId="6E2ED471" w:rsidR="00203EC6" w:rsidRDefault="008560CD">
      <w:pPr>
        <w:pStyle w:val="TE-Normal"/>
      </w:pPr>
      <w:r>
        <w:t>O Quadro 1 apresenta os padrões</w:t>
      </w:r>
      <w:r w:rsidR="00203EC6">
        <w:t xml:space="preserve"> para</w:t>
      </w:r>
      <w:r>
        <w:t xml:space="preserve"> a</w:t>
      </w:r>
      <w:r w:rsidR="00203EC6">
        <w:t xml:space="preserve"> criação dos estilos a serem usados na formatação do texto</w:t>
      </w:r>
      <w:r w:rsidR="00203EC6">
        <w:rPr>
          <w:rStyle w:val="Refdenotaderodap"/>
        </w:rPr>
        <w:footnoteReference w:id="1"/>
      </w:r>
      <w:r w:rsidR="00203EC6">
        <w:t>.</w:t>
      </w:r>
    </w:p>
    <w:p w14:paraId="27489357" w14:textId="77777777" w:rsidR="00203EC6" w:rsidRDefault="00203EC6">
      <w:pPr>
        <w:pStyle w:val="TE-Normal"/>
      </w:pPr>
    </w:p>
    <w:p w14:paraId="264945A7" w14:textId="77777777" w:rsidR="00203EC6" w:rsidRDefault="00203EC6">
      <w:pPr>
        <w:pStyle w:val="TE-Normal"/>
        <w:rPr>
          <w:i/>
          <w:iCs/>
        </w:rPr>
      </w:pPr>
      <w:r>
        <w:rPr>
          <w:i/>
          <w:iCs/>
        </w:rPr>
        <w:t>(Este espaço fica em branco pois não devemos deixar um título isolado no final de uma folha)</w:t>
      </w:r>
    </w:p>
    <w:p w14:paraId="6401D15C" w14:textId="77777777" w:rsidR="00203EC6" w:rsidRDefault="00203EC6">
      <w:pPr>
        <w:pStyle w:val="TE-Normal"/>
      </w:pPr>
    </w:p>
    <w:p w14:paraId="34C9B161" w14:textId="77777777" w:rsidR="00203EC6" w:rsidRDefault="00203EC6" w:rsidP="00CF055D">
      <w:pPr>
        <w:pStyle w:val="T4-TituloQuaternario"/>
        <w:numPr>
          <w:ilvl w:val="0"/>
          <w:numId w:val="0"/>
        </w:numPr>
      </w:pPr>
      <w:bookmarkStart w:id="80" w:name="_Toc527793664"/>
      <w:bookmarkStart w:id="81" w:name="_Toc527795397"/>
      <w:r>
        <w:t>Capa</w:t>
      </w:r>
      <w:bookmarkEnd w:id="80"/>
      <w:bookmarkEnd w:id="81"/>
    </w:p>
    <w:p w14:paraId="38A6B2DA" w14:textId="77777777" w:rsidR="00203EC6" w:rsidRDefault="00203EC6" w:rsidP="0015533E">
      <w:pPr>
        <w:pStyle w:val="TE-LegendaQuadro"/>
      </w:pPr>
      <w:bookmarkStart w:id="82" w:name="_Toc192622159"/>
      <w:r>
        <w:t xml:space="preserve">Estilos de </w:t>
      </w:r>
      <w:r w:rsidRPr="0015533E">
        <w:t>formatação</w:t>
      </w:r>
      <w:r>
        <w:t xml:space="preserve"> usados na Capa</w:t>
      </w:r>
      <w:bookmarkEnd w:id="82"/>
    </w:p>
    <w:tbl>
      <w:tblPr>
        <w:tblW w:w="0" w:type="auto"/>
        <w:tblInd w:w="3" w:type="dxa"/>
        <w:tblLayout w:type="fixed"/>
        <w:tblCellMar>
          <w:left w:w="0" w:type="dxa"/>
          <w:right w:w="0" w:type="dxa"/>
        </w:tblCellMar>
        <w:tblLook w:val="0000" w:firstRow="0" w:lastRow="0" w:firstColumn="0" w:lastColumn="0" w:noHBand="0" w:noVBand="0"/>
      </w:tblPr>
      <w:tblGrid>
        <w:gridCol w:w="2745"/>
        <w:gridCol w:w="6326"/>
      </w:tblGrid>
      <w:tr w:rsidR="00203EC6" w14:paraId="147877F1" w14:textId="77777777">
        <w:tc>
          <w:tcPr>
            <w:tcW w:w="2745" w:type="dxa"/>
            <w:tcBorders>
              <w:top w:val="single" w:sz="2" w:space="0" w:color="000000"/>
              <w:left w:val="single" w:sz="2" w:space="0" w:color="000000"/>
              <w:bottom w:val="single" w:sz="2" w:space="0" w:color="000000"/>
            </w:tcBorders>
          </w:tcPr>
          <w:p w14:paraId="6E281C26" w14:textId="77777777" w:rsidR="00203EC6" w:rsidRDefault="00203EC6">
            <w:pPr>
              <w:pStyle w:val="TE-CorpoTabela"/>
            </w:pPr>
            <w:r>
              <w:t>Logotipo e Cabeçalho</w:t>
            </w:r>
          </w:p>
          <w:p w14:paraId="13CCDE89" w14:textId="77777777" w:rsidR="00203EC6" w:rsidRDefault="00203EC6">
            <w:pPr>
              <w:pStyle w:val="TE-CorpoTabela"/>
              <w:rPr>
                <w:b/>
              </w:rPr>
            </w:pPr>
            <w:r>
              <w:rPr>
                <w:b/>
              </w:rPr>
              <w:t>CP-</w:t>
            </w:r>
            <w:proofErr w:type="spellStart"/>
            <w:r>
              <w:rPr>
                <w:b/>
              </w:rPr>
              <w:t>CapaCabecalho</w:t>
            </w:r>
            <w:proofErr w:type="spellEnd"/>
          </w:p>
        </w:tc>
        <w:tc>
          <w:tcPr>
            <w:tcW w:w="6326" w:type="dxa"/>
            <w:tcBorders>
              <w:top w:val="single" w:sz="2" w:space="0" w:color="000000"/>
              <w:left w:val="single" w:sz="2" w:space="0" w:color="000000"/>
              <w:bottom w:val="single" w:sz="2" w:space="0" w:color="000000"/>
              <w:right w:val="single" w:sz="2" w:space="0" w:color="000000"/>
            </w:tcBorders>
          </w:tcPr>
          <w:p w14:paraId="3581E3A5" w14:textId="77777777" w:rsidR="00203EC6" w:rsidRDefault="00203EC6">
            <w:pPr>
              <w:pStyle w:val="TE-CorpoTabela"/>
            </w:pPr>
            <w:r>
              <w:t>Avanços e espaçamentos: entrelinhas=simples</w:t>
            </w:r>
          </w:p>
          <w:p w14:paraId="5306FB6B" w14:textId="77777777" w:rsidR="00203EC6" w:rsidRDefault="00203EC6">
            <w:pPr>
              <w:pStyle w:val="TE-CorpoTabela"/>
            </w:pPr>
            <w:r>
              <w:t>Alinhamento: centro</w:t>
            </w:r>
          </w:p>
          <w:p w14:paraId="4DE826D7"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5E26E051" w14:textId="77777777" w:rsidR="00203EC6" w:rsidRDefault="00203EC6">
            <w:pPr>
              <w:pStyle w:val="TE-CorpoTabela"/>
            </w:pPr>
            <w:r>
              <w:t>Efeitos do tipo de letra: maiúsculas</w:t>
            </w:r>
          </w:p>
        </w:tc>
      </w:tr>
      <w:tr w:rsidR="00203EC6" w14:paraId="47D6EB13" w14:textId="77777777">
        <w:tc>
          <w:tcPr>
            <w:tcW w:w="2745" w:type="dxa"/>
            <w:tcBorders>
              <w:left w:val="single" w:sz="2" w:space="0" w:color="000000"/>
              <w:bottom w:val="single" w:sz="2" w:space="0" w:color="000000"/>
            </w:tcBorders>
          </w:tcPr>
          <w:p w14:paraId="6C9E1D55" w14:textId="77777777" w:rsidR="00203EC6" w:rsidRDefault="00203EC6">
            <w:pPr>
              <w:pStyle w:val="TE-CorpoTabela"/>
            </w:pPr>
            <w:r>
              <w:t>Linhas em branco</w:t>
            </w:r>
          </w:p>
          <w:p w14:paraId="08D83C58" w14:textId="77777777" w:rsidR="00203EC6" w:rsidRDefault="00203EC6">
            <w:pPr>
              <w:pStyle w:val="TE-CorpoTabela"/>
              <w:rPr>
                <w:b/>
              </w:rPr>
            </w:pPr>
            <w:r>
              <w:rPr>
                <w:b/>
              </w:rPr>
              <w:t>TE-Normal</w:t>
            </w:r>
          </w:p>
        </w:tc>
        <w:tc>
          <w:tcPr>
            <w:tcW w:w="6326" w:type="dxa"/>
            <w:tcBorders>
              <w:left w:val="single" w:sz="2" w:space="0" w:color="000000"/>
              <w:bottom w:val="single" w:sz="2" w:space="0" w:color="000000"/>
              <w:right w:val="single" w:sz="2" w:space="0" w:color="000000"/>
            </w:tcBorders>
          </w:tcPr>
          <w:p w14:paraId="6A8FB630" w14:textId="77777777" w:rsidR="00203EC6" w:rsidRDefault="00203EC6">
            <w:pPr>
              <w:pStyle w:val="TE-CorpoTabela"/>
            </w:pPr>
            <w:r>
              <w:t>Avanços e espaçamentos: 1ª linha=1.78 cm, entrelinhas=1.5 linhas</w:t>
            </w:r>
          </w:p>
          <w:p w14:paraId="264D2E73" w14:textId="77777777" w:rsidR="00203EC6" w:rsidRDefault="00203EC6">
            <w:pPr>
              <w:pStyle w:val="TE-CorpoTabela"/>
            </w:pPr>
            <w:r>
              <w:t>Alinhamento: justificado</w:t>
            </w:r>
          </w:p>
          <w:p w14:paraId="79FBB18A" w14:textId="77777777" w:rsidR="00203EC6" w:rsidRDefault="00203EC6" w:rsidP="00E13669">
            <w:pPr>
              <w:pStyle w:val="TE-CorpoTabela"/>
            </w:pPr>
            <w:r>
              <w:lastRenderedPageBreak/>
              <w:t>Tipo de letra: Times New Roman; 1</w:t>
            </w:r>
            <w:r w:rsidR="00E13669">
              <w:t>2</w:t>
            </w:r>
            <w:r>
              <w:t xml:space="preserve"> </w:t>
            </w:r>
            <w:proofErr w:type="spellStart"/>
            <w:r>
              <w:t>pt</w:t>
            </w:r>
            <w:proofErr w:type="spellEnd"/>
            <w:r>
              <w:t>; negrito</w:t>
            </w:r>
          </w:p>
        </w:tc>
      </w:tr>
      <w:tr w:rsidR="00203EC6" w14:paraId="3A95F53A" w14:textId="77777777">
        <w:tc>
          <w:tcPr>
            <w:tcW w:w="2745" w:type="dxa"/>
            <w:tcBorders>
              <w:left w:val="single" w:sz="2" w:space="0" w:color="000000"/>
              <w:bottom w:val="single" w:sz="2" w:space="0" w:color="000000"/>
            </w:tcBorders>
          </w:tcPr>
          <w:p w14:paraId="1B052021" w14:textId="77777777" w:rsidR="00203EC6" w:rsidRDefault="00203EC6">
            <w:pPr>
              <w:pStyle w:val="TE-CorpoTabela"/>
            </w:pPr>
            <w:r>
              <w:lastRenderedPageBreak/>
              <w:t>Título</w:t>
            </w:r>
          </w:p>
          <w:p w14:paraId="2EAE5EDE" w14:textId="77777777" w:rsidR="00203EC6" w:rsidRDefault="00203EC6">
            <w:pPr>
              <w:pStyle w:val="TE-CorpoTabela"/>
              <w:rPr>
                <w:b/>
              </w:rPr>
            </w:pPr>
            <w:r>
              <w:rPr>
                <w:b/>
              </w:rPr>
              <w:t>CP-</w:t>
            </w:r>
            <w:proofErr w:type="spellStart"/>
            <w:r>
              <w:rPr>
                <w:b/>
              </w:rPr>
              <w:t>CapaTitulo</w:t>
            </w:r>
            <w:proofErr w:type="spellEnd"/>
          </w:p>
        </w:tc>
        <w:tc>
          <w:tcPr>
            <w:tcW w:w="6326" w:type="dxa"/>
            <w:tcBorders>
              <w:left w:val="single" w:sz="2" w:space="0" w:color="000000"/>
              <w:bottom w:val="single" w:sz="2" w:space="0" w:color="000000"/>
              <w:right w:val="single" w:sz="2" w:space="0" w:color="000000"/>
            </w:tcBorders>
          </w:tcPr>
          <w:p w14:paraId="727A2C0F" w14:textId="77777777" w:rsidR="00203EC6" w:rsidRDefault="00203EC6">
            <w:pPr>
              <w:pStyle w:val="TE-CorpoTabela"/>
            </w:pPr>
            <w:r>
              <w:t>Avanços e espaçamentos: entrelinhas=1.5 linhas</w:t>
            </w:r>
          </w:p>
          <w:p w14:paraId="53F92B3E" w14:textId="77777777" w:rsidR="00203EC6" w:rsidRDefault="00203EC6">
            <w:pPr>
              <w:pStyle w:val="TE-CorpoTabela"/>
            </w:pPr>
            <w:r>
              <w:t>Alinhamento: centro</w:t>
            </w:r>
          </w:p>
          <w:p w14:paraId="18FCC3AA"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33EB17F1" w14:textId="77777777" w:rsidR="00203EC6" w:rsidRDefault="00203EC6">
            <w:pPr>
              <w:pStyle w:val="TE-CorpoTabela"/>
            </w:pPr>
            <w:r>
              <w:t>Efeitos do tipo de letra: maiúsculas</w:t>
            </w:r>
          </w:p>
          <w:p w14:paraId="5D024174" w14:textId="77777777" w:rsidR="00203EC6" w:rsidRDefault="00203EC6">
            <w:pPr>
              <w:pStyle w:val="TE-CorpoTabela"/>
            </w:pPr>
            <w:r>
              <w:t>6 linhas (</w:t>
            </w:r>
            <w:r>
              <w:rPr>
                <w:i/>
              </w:rPr>
              <w:t>TE-Normal</w:t>
            </w:r>
            <w:r>
              <w:t>) após o Cabeçalho</w:t>
            </w:r>
          </w:p>
        </w:tc>
      </w:tr>
      <w:tr w:rsidR="00203EC6" w14:paraId="02E1ACF3" w14:textId="77777777">
        <w:tc>
          <w:tcPr>
            <w:tcW w:w="2745" w:type="dxa"/>
            <w:tcBorders>
              <w:left w:val="single" w:sz="2" w:space="0" w:color="000000"/>
              <w:bottom w:val="single" w:sz="2" w:space="0" w:color="000000"/>
            </w:tcBorders>
          </w:tcPr>
          <w:p w14:paraId="25ED961A" w14:textId="77777777" w:rsidR="00203EC6" w:rsidRDefault="00203EC6">
            <w:pPr>
              <w:pStyle w:val="TE-CorpoTabela"/>
            </w:pPr>
            <w:r>
              <w:t>Subtítulo</w:t>
            </w:r>
          </w:p>
        </w:tc>
        <w:tc>
          <w:tcPr>
            <w:tcW w:w="6326" w:type="dxa"/>
            <w:tcBorders>
              <w:left w:val="single" w:sz="2" w:space="0" w:color="000000"/>
              <w:bottom w:val="single" w:sz="2" w:space="0" w:color="000000"/>
              <w:right w:val="single" w:sz="2" w:space="0" w:color="000000"/>
            </w:tcBorders>
          </w:tcPr>
          <w:p w14:paraId="26A429BB" w14:textId="77777777" w:rsidR="00203EC6" w:rsidRDefault="00203EC6">
            <w:pPr>
              <w:pStyle w:val="TE-CorpoTabela"/>
            </w:pPr>
            <w:r>
              <w:t>Igual ao Título, em linha nova, após sinal de dois pontos (:)</w:t>
            </w:r>
          </w:p>
        </w:tc>
      </w:tr>
      <w:tr w:rsidR="00203EC6" w14:paraId="34C234E3" w14:textId="77777777">
        <w:tc>
          <w:tcPr>
            <w:tcW w:w="2745" w:type="dxa"/>
            <w:tcBorders>
              <w:left w:val="single" w:sz="2" w:space="0" w:color="000000"/>
              <w:bottom w:val="single" w:sz="2" w:space="0" w:color="000000"/>
            </w:tcBorders>
          </w:tcPr>
          <w:p w14:paraId="26B49ABB" w14:textId="77777777" w:rsidR="00203EC6" w:rsidRDefault="00203EC6">
            <w:pPr>
              <w:pStyle w:val="TE-CorpoTabela"/>
            </w:pPr>
            <w:r>
              <w:t>Nome do autor</w:t>
            </w:r>
          </w:p>
          <w:p w14:paraId="79A0B11A" w14:textId="77777777" w:rsidR="00203EC6" w:rsidRDefault="00203EC6">
            <w:pPr>
              <w:pStyle w:val="TE-CorpoTabela"/>
              <w:rPr>
                <w:b/>
              </w:rPr>
            </w:pPr>
            <w:r>
              <w:rPr>
                <w:b/>
              </w:rPr>
              <w:t>CP-</w:t>
            </w:r>
            <w:proofErr w:type="spellStart"/>
            <w:r>
              <w:rPr>
                <w:b/>
              </w:rPr>
              <w:t>CapaNomeAutor</w:t>
            </w:r>
            <w:proofErr w:type="spellEnd"/>
          </w:p>
        </w:tc>
        <w:tc>
          <w:tcPr>
            <w:tcW w:w="6326" w:type="dxa"/>
            <w:tcBorders>
              <w:left w:val="single" w:sz="2" w:space="0" w:color="000000"/>
              <w:bottom w:val="single" w:sz="2" w:space="0" w:color="000000"/>
              <w:right w:val="single" w:sz="2" w:space="0" w:color="000000"/>
            </w:tcBorders>
          </w:tcPr>
          <w:p w14:paraId="24B739FE" w14:textId="77777777" w:rsidR="00203EC6" w:rsidRDefault="00203EC6">
            <w:pPr>
              <w:pStyle w:val="TE-CorpoTabela"/>
            </w:pPr>
            <w:r>
              <w:t>Avanços e espaçamentos: entrelinhas=1.5 linhas</w:t>
            </w:r>
          </w:p>
          <w:p w14:paraId="24388F61" w14:textId="77777777" w:rsidR="00203EC6" w:rsidRDefault="00203EC6">
            <w:pPr>
              <w:pStyle w:val="TE-CorpoTabela"/>
            </w:pPr>
            <w:r>
              <w:t>Alinhamento: centro</w:t>
            </w:r>
          </w:p>
          <w:p w14:paraId="28E1485E"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65A2069A" w14:textId="77777777" w:rsidR="00203EC6" w:rsidRDefault="00203EC6">
            <w:pPr>
              <w:pStyle w:val="TE-CorpoTabela"/>
            </w:pPr>
            <w:r>
              <w:t>Efeitos do tipo de letra: maiúsculas</w:t>
            </w:r>
          </w:p>
          <w:p w14:paraId="13E43497" w14:textId="77777777" w:rsidR="00203EC6" w:rsidRDefault="00203EC6">
            <w:pPr>
              <w:pStyle w:val="TE-CorpoTabela"/>
            </w:pPr>
            <w:r>
              <w:t>Uma linha (</w:t>
            </w:r>
            <w:r>
              <w:rPr>
                <w:i/>
              </w:rPr>
              <w:t>TE-Normal</w:t>
            </w:r>
            <w:r>
              <w:t>) após a Natureza Acadêmica</w:t>
            </w:r>
          </w:p>
        </w:tc>
      </w:tr>
      <w:tr w:rsidR="00203EC6" w14:paraId="7EDFEF62" w14:textId="77777777">
        <w:tc>
          <w:tcPr>
            <w:tcW w:w="2745" w:type="dxa"/>
            <w:tcBorders>
              <w:left w:val="single" w:sz="2" w:space="0" w:color="000000"/>
              <w:bottom w:val="single" w:sz="2" w:space="0" w:color="000000"/>
            </w:tcBorders>
          </w:tcPr>
          <w:p w14:paraId="1973AC81" w14:textId="77777777" w:rsidR="00203EC6" w:rsidRDefault="00203EC6">
            <w:pPr>
              <w:pStyle w:val="TE-CorpoTabela"/>
            </w:pPr>
            <w:r>
              <w:t>Local e data</w:t>
            </w:r>
          </w:p>
          <w:p w14:paraId="05AD81A5" w14:textId="77777777" w:rsidR="00203EC6" w:rsidRDefault="00203EC6">
            <w:pPr>
              <w:pStyle w:val="TE-CorpoTabela"/>
              <w:rPr>
                <w:b/>
              </w:rPr>
            </w:pPr>
            <w:r>
              <w:rPr>
                <w:b/>
              </w:rPr>
              <w:t>CP-</w:t>
            </w:r>
            <w:proofErr w:type="spellStart"/>
            <w:r>
              <w:rPr>
                <w:b/>
              </w:rPr>
              <w:t>CapaLocaleData</w:t>
            </w:r>
            <w:proofErr w:type="spellEnd"/>
          </w:p>
        </w:tc>
        <w:tc>
          <w:tcPr>
            <w:tcW w:w="6326" w:type="dxa"/>
            <w:tcBorders>
              <w:left w:val="single" w:sz="2" w:space="0" w:color="000000"/>
              <w:bottom w:val="single" w:sz="2" w:space="0" w:color="000000"/>
              <w:right w:val="single" w:sz="2" w:space="0" w:color="000000"/>
            </w:tcBorders>
          </w:tcPr>
          <w:p w14:paraId="6C5353EE" w14:textId="77777777" w:rsidR="00203EC6" w:rsidRDefault="00203EC6">
            <w:pPr>
              <w:pStyle w:val="TE-CorpoTabela"/>
            </w:pPr>
            <w:r>
              <w:t>Avanços e espaçamentos: entrelinhas=1.5 linhas</w:t>
            </w:r>
          </w:p>
          <w:p w14:paraId="53C7CC1E" w14:textId="77777777" w:rsidR="00203EC6" w:rsidRDefault="00203EC6">
            <w:pPr>
              <w:pStyle w:val="TE-CorpoTabela"/>
            </w:pPr>
            <w:r>
              <w:t>Alinhamento: centro</w:t>
            </w:r>
          </w:p>
          <w:p w14:paraId="32EE8213"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0300F151" w14:textId="77777777" w:rsidR="00203EC6" w:rsidRDefault="00203EC6">
            <w:pPr>
              <w:pStyle w:val="TE-CorpoTabela"/>
            </w:pPr>
            <w:r>
              <w:t>Efeitos do tipo de letra: maiúsculas</w:t>
            </w:r>
          </w:p>
          <w:p w14:paraId="56365ECE" w14:textId="77777777" w:rsidR="00203EC6" w:rsidRDefault="00203EC6">
            <w:pPr>
              <w:pStyle w:val="TE-CorpoTabela"/>
            </w:pPr>
            <w:r>
              <w:t>Na última linha da página, sem ponto final (linhas em branco=</w:t>
            </w:r>
            <w:r>
              <w:rPr>
                <w:i/>
              </w:rPr>
              <w:t>TE-Normal</w:t>
            </w:r>
            <w:r>
              <w:t>)</w:t>
            </w:r>
          </w:p>
        </w:tc>
      </w:tr>
    </w:tbl>
    <w:p w14:paraId="6FEF7EAE" w14:textId="77777777" w:rsidR="00203EC6" w:rsidRDefault="00203EC6">
      <w:pPr>
        <w:pStyle w:val="TE-FonteFiguraQuadroTabela"/>
      </w:pPr>
      <w:r>
        <w:t>(Fonte: Exemplo...)</w:t>
      </w:r>
    </w:p>
    <w:p w14:paraId="51DBD19F" w14:textId="4A3E42B2" w:rsidR="00203EC6" w:rsidRDefault="008560CD" w:rsidP="00CF055D">
      <w:pPr>
        <w:pStyle w:val="T4-TituloQuaternario"/>
        <w:numPr>
          <w:ilvl w:val="0"/>
          <w:numId w:val="0"/>
        </w:numPr>
      </w:pPr>
      <w:bookmarkStart w:id="83" w:name="_Toc527793665"/>
      <w:bookmarkStart w:id="84" w:name="_Toc527795398"/>
      <w:r>
        <w:t xml:space="preserve">A </w:t>
      </w:r>
      <w:r w:rsidR="00203EC6">
        <w:t>Folha de rosto</w:t>
      </w:r>
      <w:bookmarkEnd w:id="83"/>
      <w:bookmarkEnd w:id="84"/>
      <w:r>
        <w:t xml:space="preserve"> é normatizada de acordo com o Quadro 2.</w:t>
      </w:r>
    </w:p>
    <w:p w14:paraId="790596B4" w14:textId="77777777" w:rsidR="00203EC6" w:rsidRDefault="00203EC6">
      <w:pPr>
        <w:pStyle w:val="TE-LegendaQuadro"/>
      </w:pPr>
      <w:bookmarkStart w:id="85" w:name="_Toc192622160"/>
      <w:r>
        <w:t>Estilos de formatação usados na Folha de rosto</w:t>
      </w:r>
      <w:bookmarkEnd w:id="85"/>
    </w:p>
    <w:tbl>
      <w:tblPr>
        <w:tblW w:w="0" w:type="auto"/>
        <w:tblInd w:w="3" w:type="dxa"/>
        <w:tblLayout w:type="fixed"/>
        <w:tblCellMar>
          <w:left w:w="0" w:type="dxa"/>
          <w:right w:w="0" w:type="dxa"/>
        </w:tblCellMar>
        <w:tblLook w:val="0000" w:firstRow="0" w:lastRow="0" w:firstColumn="0" w:lastColumn="0" w:noHBand="0" w:noVBand="0"/>
      </w:tblPr>
      <w:tblGrid>
        <w:gridCol w:w="2694"/>
        <w:gridCol w:w="6376"/>
      </w:tblGrid>
      <w:tr w:rsidR="00203EC6" w14:paraId="0D8505CF" w14:textId="77777777">
        <w:trPr>
          <w:tblHeader/>
        </w:trPr>
        <w:tc>
          <w:tcPr>
            <w:tcW w:w="2694" w:type="dxa"/>
            <w:tcBorders>
              <w:top w:val="single" w:sz="2" w:space="0" w:color="000000"/>
              <w:left w:val="single" w:sz="2" w:space="0" w:color="000000"/>
              <w:bottom w:val="single" w:sz="2" w:space="0" w:color="000000"/>
            </w:tcBorders>
          </w:tcPr>
          <w:p w14:paraId="66735E57" w14:textId="77777777" w:rsidR="00203EC6" w:rsidRDefault="00203EC6">
            <w:pPr>
              <w:pStyle w:val="TE-CorpoTabela"/>
            </w:pPr>
            <w:r>
              <w:t>Cabeçalho</w:t>
            </w:r>
          </w:p>
        </w:tc>
        <w:tc>
          <w:tcPr>
            <w:tcW w:w="6376" w:type="dxa"/>
            <w:tcBorders>
              <w:top w:val="single" w:sz="2" w:space="0" w:color="000000"/>
              <w:left w:val="single" w:sz="2" w:space="0" w:color="000000"/>
              <w:bottom w:val="single" w:sz="2" w:space="0" w:color="000000"/>
              <w:right w:val="single" w:sz="2" w:space="0" w:color="000000"/>
            </w:tcBorders>
          </w:tcPr>
          <w:p w14:paraId="72F71F9F" w14:textId="77777777" w:rsidR="00203EC6" w:rsidRDefault="00203EC6">
            <w:pPr>
              <w:pStyle w:val="TE-CorpoTabela"/>
              <w:rPr>
                <w:i/>
              </w:rPr>
            </w:pPr>
            <w:r>
              <w:rPr>
                <w:i/>
              </w:rPr>
              <w:t>CP-</w:t>
            </w:r>
            <w:proofErr w:type="spellStart"/>
            <w:r>
              <w:rPr>
                <w:i/>
              </w:rPr>
              <w:t>CapaCabecalho</w:t>
            </w:r>
            <w:proofErr w:type="spellEnd"/>
          </w:p>
        </w:tc>
      </w:tr>
      <w:tr w:rsidR="00203EC6" w14:paraId="51516841" w14:textId="77777777">
        <w:tc>
          <w:tcPr>
            <w:tcW w:w="2694" w:type="dxa"/>
            <w:tcBorders>
              <w:left w:val="single" w:sz="2" w:space="0" w:color="000000"/>
              <w:bottom w:val="single" w:sz="2" w:space="0" w:color="000000"/>
            </w:tcBorders>
          </w:tcPr>
          <w:p w14:paraId="433C912B" w14:textId="77777777" w:rsidR="00203EC6" w:rsidRDefault="00203EC6">
            <w:pPr>
              <w:pStyle w:val="TE-CorpoTabela"/>
            </w:pPr>
            <w:r>
              <w:t>Título</w:t>
            </w:r>
          </w:p>
        </w:tc>
        <w:tc>
          <w:tcPr>
            <w:tcW w:w="6376" w:type="dxa"/>
            <w:tcBorders>
              <w:left w:val="single" w:sz="2" w:space="0" w:color="000000"/>
              <w:bottom w:val="single" w:sz="2" w:space="0" w:color="000000"/>
              <w:right w:val="single" w:sz="2" w:space="0" w:color="000000"/>
            </w:tcBorders>
          </w:tcPr>
          <w:p w14:paraId="0599F697" w14:textId="77777777" w:rsidR="00203EC6" w:rsidRDefault="00203EC6">
            <w:pPr>
              <w:pStyle w:val="TE-CorpoTabela"/>
              <w:rPr>
                <w:i/>
              </w:rPr>
            </w:pPr>
            <w:r>
              <w:rPr>
                <w:i/>
              </w:rPr>
              <w:t>CP-</w:t>
            </w:r>
            <w:proofErr w:type="spellStart"/>
            <w:r>
              <w:rPr>
                <w:i/>
              </w:rPr>
              <w:t>CapaTitulo</w:t>
            </w:r>
            <w:proofErr w:type="spellEnd"/>
          </w:p>
          <w:p w14:paraId="7E95BBC5" w14:textId="77777777" w:rsidR="00203EC6" w:rsidRDefault="00203EC6">
            <w:pPr>
              <w:pStyle w:val="TE-CorpoTabela"/>
            </w:pPr>
            <w:r>
              <w:t>6 linhas (</w:t>
            </w:r>
            <w:r>
              <w:rPr>
                <w:i/>
              </w:rPr>
              <w:t>TE-Normal</w:t>
            </w:r>
            <w:r>
              <w:t>) após o Cabeçalho</w:t>
            </w:r>
          </w:p>
        </w:tc>
      </w:tr>
      <w:tr w:rsidR="00203EC6" w14:paraId="63951995" w14:textId="77777777">
        <w:tc>
          <w:tcPr>
            <w:tcW w:w="2694" w:type="dxa"/>
            <w:tcBorders>
              <w:left w:val="single" w:sz="2" w:space="0" w:color="000000"/>
              <w:bottom w:val="single" w:sz="2" w:space="0" w:color="000000"/>
            </w:tcBorders>
          </w:tcPr>
          <w:p w14:paraId="3B1970D6" w14:textId="77777777" w:rsidR="00203EC6" w:rsidRDefault="00203EC6">
            <w:pPr>
              <w:pStyle w:val="TE-CorpoTabela"/>
            </w:pPr>
            <w:r>
              <w:t>Subtítulo</w:t>
            </w:r>
          </w:p>
        </w:tc>
        <w:tc>
          <w:tcPr>
            <w:tcW w:w="6376" w:type="dxa"/>
            <w:tcBorders>
              <w:left w:val="single" w:sz="2" w:space="0" w:color="000000"/>
              <w:bottom w:val="single" w:sz="2" w:space="0" w:color="000000"/>
              <w:right w:val="single" w:sz="2" w:space="0" w:color="000000"/>
            </w:tcBorders>
          </w:tcPr>
          <w:p w14:paraId="5A0A98CF" w14:textId="77777777" w:rsidR="00203EC6" w:rsidRDefault="00203EC6">
            <w:pPr>
              <w:pStyle w:val="TE-CorpoTabela"/>
            </w:pPr>
            <w:r>
              <w:t>Igual ao Título, em linha nova, após dois pontos (:)</w:t>
            </w:r>
          </w:p>
        </w:tc>
      </w:tr>
      <w:tr w:rsidR="00203EC6" w14:paraId="1E5C1E9D" w14:textId="77777777">
        <w:tc>
          <w:tcPr>
            <w:tcW w:w="2694" w:type="dxa"/>
            <w:tcBorders>
              <w:left w:val="single" w:sz="2" w:space="0" w:color="000000"/>
              <w:bottom w:val="single" w:sz="2" w:space="0" w:color="000000"/>
            </w:tcBorders>
          </w:tcPr>
          <w:p w14:paraId="6A0367E8" w14:textId="77777777" w:rsidR="00203EC6" w:rsidRDefault="00203EC6">
            <w:pPr>
              <w:pStyle w:val="TE-CorpoTabela"/>
            </w:pPr>
            <w:r>
              <w:t>Natureza acadêmica</w:t>
            </w:r>
          </w:p>
          <w:p w14:paraId="1FB61603" w14:textId="77777777" w:rsidR="00203EC6" w:rsidRDefault="00203EC6">
            <w:pPr>
              <w:pStyle w:val="TE-CorpoTabela"/>
              <w:rPr>
                <w:b/>
              </w:rPr>
            </w:pPr>
            <w:r>
              <w:rPr>
                <w:b/>
              </w:rPr>
              <w:t>CP-</w:t>
            </w:r>
            <w:proofErr w:type="spellStart"/>
            <w:r>
              <w:rPr>
                <w:b/>
              </w:rPr>
              <w:t>CapaNaturezaAcademica</w:t>
            </w:r>
            <w:proofErr w:type="spellEnd"/>
          </w:p>
        </w:tc>
        <w:tc>
          <w:tcPr>
            <w:tcW w:w="6376" w:type="dxa"/>
            <w:tcBorders>
              <w:left w:val="single" w:sz="2" w:space="0" w:color="000000"/>
              <w:bottom w:val="single" w:sz="2" w:space="0" w:color="000000"/>
              <w:right w:val="single" w:sz="2" w:space="0" w:color="000000"/>
            </w:tcBorders>
          </w:tcPr>
          <w:p w14:paraId="277725B1" w14:textId="77777777" w:rsidR="00203EC6" w:rsidRDefault="00203EC6">
            <w:pPr>
              <w:pStyle w:val="TE-CorpoTabela"/>
            </w:pPr>
            <w:r>
              <w:t>Avanços e espaçamentos: esquerda=8 cm, entrelinhas=simples</w:t>
            </w:r>
          </w:p>
          <w:p w14:paraId="20EDBE69" w14:textId="77777777" w:rsidR="00203EC6" w:rsidRDefault="00203EC6">
            <w:pPr>
              <w:pStyle w:val="TE-CorpoTabela"/>
            </w:pPr>
            <w:r>
              <w:t>Alinhamento: justificado</w:t>
            </w:r>
          </w:p>
          <w:p w14:paraId="5BAE8414"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510DED79" w14:textId="77777777" w:rsidR="00203EC6" w:rsidRDefault="00203EC6">
            <w:pPr>
              <w:pStyle w:val="TE-CorpoTabela"/>
            </w:pPr>
            <w:r>
              <w:t>Uma linha (</w:t>
            </w:r>
            <w:r>
              <w:rPr>
                <w:i/>
              </w:rPr>
              <w:t>TE-Normal</w:t>
            </w:r>
            <w:r>
              <w:t>) após o Título</w:t>
            </w:r>
          </w:p>
        </w:tc>
      </w:tr>
      <w:tr w:rsidR="00203EC6" w14:paraId="79AD9294" w14:textId="77777777">
        <w:tc>
          <w:tcPr>
            <w:tcW w:w="2694" w:type="dxa"/>
            <w:tcBorders>
              <w:left w:val="single" w:sz="2" w:space="0" w:color="000000"/>
              <w:bottom w:val="single" w:sz="2" w:space="0" w:color="000000"/>
            </w:tcBorders>
          </w:tcPr>
          <w:p w14:paraId="4F0F36D7" w14:textId="77777777" w:rsidR="00203EC6" w:rsidRDefault="00203EC6">
            <w:pPr>
              <w:pStyle w:val="TE-CorpoTabela"/>
            </w:pPr>
            <w:r>
              <w:t>Nome do autor</w:t>
            </w:r>
          </w:p>
        </w:tc>
        <w:tc>
          <w:tcPr>
            <w:tcW w:w="6376" w:type="dxa"/>
            <w:tcBorders>
              <w:left w:val="single" w:sz="2" w:space="0" w:color="000000"/>
              <w:bottom w:val="single" w:sz="2" w:space="0" w:color="000000"/>
              <w:right w:val="single" w:sz="2" w:space="0" w:color="000000"/>
            </w:tcBorders>
          </w:tcPr>
          <w:p w14:paraId="15B7ACBA" w14:textId="77777777" w:rsidR="00203EC6" w:rsidRDefault="00203EC6">
            <w:pPr>
              <w:pStyle w:val="TE-CorpoTabela"/>
              <w:rPr>
                <w:i/>
              </w:rPr>
            </w:pPr>
            <w:r>
              <w:rPr>
                <w:i/>
              </w:rPr>
              <w:t>CP-</w:t>
            </w:r>
            <w:proofErr w:type="spellStart"/>
            <w:r>
              <w:rPr>
                <w:i/>
              </w:rPr>
              <w:t>CapaNomeAutor</w:t>
            </w:r>
            <w:proofErr w:type="spellEnd"/>
          </w:p>
          <w:p w14:paraId="426A0E26" w14:textId="77777777" w:rsidR="00203EC6" w:rsidRDefault="00203EC6">
            <w:pPr>
              <w:pStyle w:val="TE-CorpoTabela"/>
            </w:pPr>
            <w:r>
              <w:t>Uma linha (</w:t>
            </w:r>
            <w:r>
              <w:rPr>
                <w:i/>
              </w:rPr>
              <w:t>TE-Normal</w:t>
            </w:r>
            <w:r>
              <w:t>) após a Natureza Acadêmica</w:t>
            </w:r>
          </w:p>
        </w:tc>
      </w:tr>
      <w:tr w:rsidR="00203EC6" w14:paraId="2C7CA55F" w14:textId="77777777">
        <w:tc>
          <w:tcPr>
            <w:tcW w:w="2694" w:type="dxa"/>
            <w:tcBorders>
              <w:left w:val="single" w:sz="2" w:space="0" w:color="000000"/>
              <w:bottom w:val="single" w:sz="2" w:space="0" w:color="000000"/>
            </w:tcBorders>
          </w:tcPr>
          <w:p w14:paraId="12DD429C" w14:textId="77777777" w:rsidR="00203EC6" w:rsidRDefault="00203EC6">
            <w:pPr>
              <w:pStyle w:val="TE-CorpoTabela"/>
            </w:pPr>
            <w:r>
              <w:t xml:space="preserve">Orientador e </w:t>
            </w:r>
          </w:p>
          <w:p w14:paraId="4D51247A" w14:textId="77777777" w:rsidR="00203EC6" w:rsidRDefault="00203EC6">
            <w:pPr>
              <w:pStyle w:val="TE-CorpoTabela"/>
            </w:pPr>
            <w:proofErr w:type="spellStart"/>
            <w:r>
              <w:t>Co-Orientador</w:t>
            </w:r>
            <w:proofErr w:type="spellEnd"/>
          </w:p>
          <w:p w14:paraId="3CF132F0" w14:textId="77777777" w:rsidR="00203EC6" w:rsidRDefault="00203EC6">
            <w:pPr>
              <w:pStyle w:val="TE-CorpoTabela"/>
              <w:rPr>
                <w:b/>
              </w:rPr>
            </w:pPr>
            <w:r>
              <w:rPr>
                <w:b/>
              </w:rPr>
              <w:t>CP-</w:t>
            </w:r>
            <w:proofErr w:type="spellStart"/>
            <w:r>
              <w:rPr>
                <w:b/>
              </w:rPr>
              <w:t>CapaOrientador</w:t>
            </w:r>
            <w:proofErr w:type="spellEnd"/>
          </w:p>
        </w:tc>
        <w:tc>
          <w:tcPr>
            <w:tcW w:w="6376" w:type="dxa"/>
            <w:tcBorders>
              <w:left w:val="single" w:sz="2" w:space="0" w:color="000000"/>
              <w:bottom w:val="single" w:sz="2" w:space="0" w:color="000000"/>
              <w:right w:val="single" w:sz="2" w:space="0" w:color="000000"/>
            </w:tcBorders>
          </w:tcPr>
          <w:p w14:paraId="0C3BFA22" w14:textId="77777777" w:rsidR="00203EC6" w:rsidRDefault="00203EC6">
            <w:pPr>
              <w:pStyle w:val="TE-CorpoTabela"/>
            </w:pPr>
            <w:r>
              <w:t>Avanços e espaçamentos: esquerda=8 cm</w:t>
            </w:r>
          </w:p>
          <w:p w14:paraId="73F78EC4" w14:textId="77777777" w:rsidR="00203EC6" w:rsidRDefault="00203EC6">
            <w:pPr>
              <w:pStyle w:val="TE-CorpoTabela"/>
            </w:pPr>
            <w:r>
              <w:t>Alinhamento: esquerda</w:t>
            </w:r>
          </w:p>
          <w:p w14:paraId="7B2CD9AE" w14:textId="77777777" w:rsidR="00203EC6" w:rsidRDefault="00203EC6">
            <w:pPr>
              <w:pStyle w:val="TE-CorpoTabela"/>
            </w:pPr>
            <w:r>
              <w:t>Tipo de letra: Times New Roman; 1</w:t>
            </w:r>
            <w:r w:rsidR="00E13669">
              <w:t>2</w:t>
            </w:r>
            <w:r>
              <w:t xml:space="preserve"> </w:t>
            </w:r>
            <w:proofErr w:type="spellStart"/>
            <w:r>
              <w:t>pt</w:t>
            </w:r>
            <w:proofErr w:type="spellEnd"/>
            <w:r>
              <w:t>; normal</w:t>
            </w:r>
          </w:p>
          <w:p w14:paraId="02A7D862" w14:textId="77777777" w:rsidR="00203EC6" w:rsidRDefault="00203EC6">
            <w:pPr>
              <w:pStyle w:val="TE-CorpoTabela"/>
            </w:pPr>
            <w:r>
              <w:t>Uma linha (</w:t>
            </w:r>
            <w:r>
              <w:rPr>
                <w:i/>
              </w:rPr>
              <w:t>TE-</w:t>
            </w:r>
            <w:proofErr w:type="spellStart"/>
            <w:r>
              <w:rPr>
                <w:i/>
              </w:rPr>
              <w:t>Nornal</w:t>
            </w:r>
            <w:proofErr w:type="spellEnd"/>
            <w:r>
              <w:t>) após o Nome do Autor</w:t>
            </w:r>
          </w:p>
          <w:p w14:paraId="7C24D7ED" w14:textId="77777777" w:rsidR="00203EC6" w:rsidRDefault="00203EC6">
            <w:pPr>
              <w:pStyle w:val="TE-CorpoTabela"/>
            </w:pPr>
            <w:r>
              <w:t>- Quebras de linha devem estar alinhadas pelo nome dos orientadores.</w:t>
            </w:r>
          </w:p>
        </w:tc>
      </w:tr>
      <w:tr w:rsidR="00203EC6" w14:paraId="6EFEFAE6" w14:textId="77777777">
        <w:tc>
          <w:tcPr>
            <w:tcW w:w="2694" w:type="dxa"/>
            <w:tcBorders>
              <w:left w:val="single" w:sz="2" w:space="0" w:color="000000"/>
              <w:bottom w:val="single" w:sz="2" w:space="0" w:color="000000"/>
            </w:tcBorders>
          </w:tcPr>
          <w:p w14:paraId="44E10B3F" w14:textId="77777777" w:rsidR="00203EC6" w:rsidRDefault="00203EC6">
            <w:pPr>
              <w:pStyle w:val="TE-CorpoTabela"/>
            </w:pPr>
            <w:r>
              <w:t>Local e data</w:t>
            </w:r>
          </w:p>
        </w:tc>
        <w:tc>
          <w:tcPr>
            <w:tcW w:w="6376" w:type="dxa"/>
            <w:tcBorders>
              <w:left w:val="single" w:sz="2" w:space="0" w:color="000000"/>
              <w:bottom w:val="single" w:sz="2" w:space="0" w:color="000000"/>
              <w:right w:val="single" w:sz="2" w:space="0" w:color="000000"/>
            </w:tcBorders>
          </w:tcPr>
          <w:p w14:paraId="087952A5" w14:textId="77777777" w:rsidR="00203EC6" w:rsidRDefault="00203EC6">
            <w:pPr>
              <w:pStyle w:val="TE-CorpoTabela"/>
              <w:rPr>
                <w:i/>
              </w:rPr>
            </w:pPr>
            <w:r>
              <w:rPr>
                <w:i/>
              </w:rPr>
              <w:t>CP-</w:t>
            </w:r>
            <w:proofErr w:type="spellStart"/>
            <w:r>
              <w:rPr>
                <w:i/>
              </w:rPr>
              <w:t>CapaLocaleData</w:t>
            </w:r>
            <w:proofErr w:type="spellEnd"/>
          </w:p>
          <w:p w14:paraId="316446DB" w14:textId="77777777" w:rsidR="00203EC6" w:rsidRDefault="00203EC6">
            <w:pPr>
              <w:pStyle w:val="TE-CorpoTabela"/>
            </w:pPr>
            <w:r>
              <w:t>Na última linha da página, sem ponto final</w:t>
            </w:r>
          </w:p>
        </w:tc>
      </w:tr>
    </w:tbl>
    <w:p w14:paraId="46EC445D" w14:textId="77777777" w:rsidR="00203EC6" w:rsidRDefault="00203EC6">
      <w:pPr>
        <w:pStyle w:val="TE-FonteFiguraQuadroTabela"/>
      </w:pPr>
      <w:r>
        <w:t>(Fonte: Exemplo...)</w:t>
      </w:r>
    </w:p>
    <w:p w14:paraId="71077288" w14:textId="77777777" w:rsidR="00203EC6" w:rsidRDefault="00203EC6">
      <w:pPr>
        <w:pStyle w:val="TE-Normal"/>
      </w:pPr>
    </w:p>
    <w:p w14:paraId="45C1C7F0" w14:textId="77777777" w:rsidR="00203EC6" w:rsidRDefault="00203EC6">
      <w:pPr>
        <w:pStyle w:val="TE-Normal"/>
      </w:pPr>
    </w:p>
    <w:p w14:paraId="362017D5" w14:textId="77777777" w:rsidR="00E74750" w:rsidRDefault="00E74750">
      <w:pPr>
        <w:pStyle w:val="TE-Normal"/>
      </w:pPr>
    </w:p>
    <w:p w14:paraId="083F1176" w14:textId="27A72B5D" w:rsidR="00203EC6" w:rsidRDefault="008560CD" w:rsidP="00CF055D">
      <w:pPr>
        <w:pStyle w:val="T4-TituloQuaternario"/>
        <w:numPr>
          <w:ilvl w:val="0"/>
          <w:numId w:val="0"/>
        </w:numPr>
      </w:pPr>
      <w:bookmarkStart w:id="86" w:name="_Toc527793666"/>
      <w:bookmarkStart w:id="87" w:name="_Toc527795399"/>
      <w:r>
        <w:t xml:space="preserve">O </w:t>
      </w:r>
      <w:r w:rsidR="00203EC6">
        <w:t>Termo de aprovação</w:t>
      </w:r>
      <w:bookmarkEnd w:id="86"/>
      <w:bookmarkEnd w:id="87"/>
      <w:r>
        <w:t xml:space="preserve"> está descrito no Quadro 3.</w:t>
      </w:r>
    </w:p>
    <w:p w14:paraId="768D8F7D" w14:textId="77777777" w:rsidR="00203EC6" w:rsidRDefault="00203EC6">
      <w:pPr>
        <w:pStyle w:val="TE-LegendaQuadro"/>
      </w:pPr>
      <w:bookmarkStart w:id="88" w:name="_Toc192622161"/>
      <w:r>
        <w:t>Estilos de formatação usados no Termo de aprovação</w:t>
      </w:r>
      <w:bookmarkEnd w:id="88"/>
    </w:p>
    <w:tbl>
      <w:tblPr>
        <w:tblW w:w="9070" w:type="dxa"/>
        <w:tblInd w:w="3" w:type="dxa"/>
        <w:tblLayout w:type="fixed"/>
        <w:tblCellMar>
          <w:left w:w="0" w:type="dxa"/>
          <w:right w:w="0" w:type="dxa"/>
        </w:tblCellMar>
        <w:tblLook w:val="0000" w:firstRow="0" w:lastRow="0" w:firstColumn="0" w:lastColumn="0" w:noHBand="0" w:noVBand="0"/>
      </w:tblPr>
      <w:tblGrid>
        <w:gridCol w:w="2608"/>
        <w:gridCol w:w="6462"/>
      </w:tblGrid>
      <w:tr w:rsidR="00203EC6" w14:paraId="238111E1" w14:textId="77777777" w:rsidTr="002C3C76">
        <w:tc>
          <w:tcPr>
            <w:tcW w:w="2608" w:type="dxa"/>
            <w:tcBorders>
              <w:top w:val="single" w:sz="2" w:space="0" w:color="000000"/>
              <w:left w:val="single" w:sz="2" w:space="0" w:color="000000"/>
              <w:bottom w:val="single" w:sz="2" w:space="0" w:color="000000"/>
            </w:tcBorders>
          </w:tcPr>
          <w:p w14:paraId="2FC6B462" w14:textId="77777777" w:rsidR="00203EC6" w:rsidRDefault="00203EC6">
            <w:pPr>
              <w:pStyle w:val="TE-CorpoTabela"/>
            </w:pPr>
            <w:r>
              <w:t>Título do trabalho</w:t>
            </w:r>
          </w:p>
          <w:p w14:paraId="7502E4BF" w14:textId="77777777" w:rsidR="00203EC6" w:rsidRDefault="00203EC6">
            <w:pPr>
              <w:pStyle w:val="TE-CorpoTabela"/>
              <w:rPr>
                <w:b/>
              </w:rPr>
            </w:pPr>
            <w:r>
              <w:rPr>
                <w:b/>
              </w:rPr>
              <w:t>AP-</w:t>
            </w:r>
            <w:proofErr w:type="spellStart"/>
            <w:r>
              <w:rPr>
                <w:b/>
              </w:rPr>
              <w:t>AprovacaoTitulo</w:t>
            </w:r>
            <w:proofErr w:type="spellEnd"/>
          </w:p>
        </w:tc>
        <w:tc>
          <w:tcPr>
            <w:tcW w:w="6462" w:type="dxa"/>
            <w:tcBorders>
              <w:top w:val="single" w:sz="2" w:space="0" w:color="000000"/>
              <w:left w:val="single" w:sz="2" w:space="0" w:color="000000"/>
              <w:bottom w:val="single" w:sz="2" w:space="0" w:color="000000"/>
              <w:right w:val="single" w:sz="2" w:space="0" w:color="000000"/>
            </w:tcBorders>
          </w:tcPr>
          <w:p w14:paraId="0B0E68BA" w14:textId="77777777" w:rsidR="00203EC6" w:rsidRDefault="00203EC6">
            <w:pPr>
              <w:pStyle w:val="TE-CorpoTabela"/>
            </w:pPr>
            <w:r>
              <w:t>Avanços e espaçamentos: entrelinhas=simples</w:t>
            </w:r>
          </w:p>
          <w:p w14:paraId="42D46C6E" w14:textId="77777777" w:rsidR="00203EC6" w:rsidRDefault="00203EC6">
            <w:pPr>
              <w:pStyle w:val="TE-CorpoTabela"/>
            </w:pPr>
            <w:r>
              <w:t>Alinhamento: centro</w:t>
            </w:r>
          </w:p>
          <w:p w14:paraId="6A508F06"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2F8BDBEE" w14:textId="77777777" w:rsidR="00203EC6" w:rsidRDefault="00203EC6">
            <w:pPr>
              <w:pStyle w:val="TE-CorpoTabela"/>
            </w:pPr>
            <w:r>
              <w:t>Efeitos do tipo de letra: maiúsculas</w:t>
            </w:r>
          </w:p>
        </w:tc>
      </w:tr>
      <w:tr w:rsidR="00203EC6" w14:paraId="439337D5" w14:textId="77777777" w:rsidTr="002C3C76">
        <w:tc>
          <w:tcPr>
            <w:tcW w:w="2608" w:type="dxa"/>
            <w:tcBorders>
              <w:left w:val="single" w:sz="2" w:space="0" w:color="000000"/>
              <w:bottom w:val="single" w:sz="2" w:space="0" w:color="000000"/>
            </w:tcBorders>
          </w:tcPr>
          <w:p w14:paraId="2997A51A" w14:textId="77777777" w:rsidR="00203EC6" w:rsidRDefault="00203EC6">
            <w:pPr>
              <w:pStyle w:val="TE-CorpoTabela"/>
            </w:pPr>
            <w:r>
              <w:t xml:space="preserve">Nome do autor, </w:t>
            </w:r>
          </w:p>
          <w:p w14:paraId="39A5B169" w14:textId="77777777" w:rsidR="00203EC6" w:rsidRDefault="00203EC6">
            <w:pPr>
              <w:pStyle w:val="TE-CorpoTabela"/>
            </w:pPr>
            <w:r>
              <w:t>Texto Termo de Aprovação,</w:t>
            </w:r>
          </w:p>
          <w:p w14:paraId="2493D041" w14:textId="77777777" w:rsidR="00203EC6" w:rsidRDefault="00203EC6">
            <w:pPr>
              <w:pStyle w:val="TE-CorpoTabela"/>
            </w:pPr>
            <w:r>
              <w:lastRenderedPageBreak/>
              <w:t>Título de Bacharel</w:t>
            </w:r>
          </w:p>
        </w:tc>
        <w:tc>
          <w:tcPr>
            <w:tcW w:w="6462" w:type="dxa"/>
            <w:tcBorders>
              <w:left w:val="single" w:sz="2" w:space="0" w:color="000000"/>
              <w:bottom w:val="single" w:sz="2" w:space="0" w:color="000000"/>
              <w:right w:val="single" w:sz="2" w:space="0" w:color="000000"/>
            </w:tcBorders>
          </w:tcPr>
          <w:p w14:paraId="55A90F8D" w14:textId="77777777" w:rsidR="00203EC6" w:rsidRDefault="00203EC6">
            <w:pPr>
              <w:pStyle w:val="TE-CorpoTabela"/>
              <w:rPr>
                <w:i/>
              </w:rPr>
            </w:pPr>
            <w:r>
              <w:rPr>
                <w:i/>
              </w:rPr>
              <w:lastRenderedPageBreak/>
              <w:t>AP-</w:t>
            </w:r>
            <w:proofErr w:type="spellStart"/>
            <w:r>
              <w:rPr>
                <w:i/>
              </w:rPr>
              <w:t>AprovacaoTitulo</w:t>
            </w:r>
            <w:proofErr w:type="spellEnd"/>
          </w:p>
          <w:p w14:paraId="51C66811" w14:textId="77777777" w:rsidR="00203EC6" w:rsidRDefault="00203EC6">
            <w:pPr>
              <w:pStyle w:val="TE-CorpoTabela"/>
            </w:pPr>
            <w:r>
              <w:t>Separado por uma linha (</w:t>
            </w:r>
            <w:r>
              <w:rPr>
                <w:i/>
              </w:rPr>
              <w:t>TE-Normal</w:t>
            </w:r>
            <w:r>
              <w:t>) depois do Título</w:t>
            </w:r>
          </w:p>
        </w:tc>
      </w:tr>
      <w:tr w:rsidR="00203EC6" w14:paraId="420644CD" w14:textId="77777777" w:rsidTr="002C3C76">
        <w:tc>
          <w:tcPr>
            <w:tcW w:w="2608" w:type="dxa"/>
            <w:tcBorders>
              <w:left w:val="single" w:sz="2" w:space="0" w:color="000000"/>
              <w:bottom w:val="single" w:sz="2" w:space="0" w:color="000000"/>
            </w:tcBorders>
          </w:tcPr>
          <w:p w14:paraId="01D1B030" w14:textId="77777777" w:rsidR="00203EC6" w:rsidRDefault="00203EC6">
            <w:pPr>
              <w:pStyle w:val="TE-CorpoTabela"/>
            </w:pPr>
            <w:r>
              <w:t xml:space="preserve">Orientador, </w:t>
            </w:r>
            <w:proofErr w:type="spellStart"/>
            <w:r>
              <w:t>Co-Orientador</w:t>
            </w:r>
            <w:proofErr w:type="spellEnd"/>
          </w:p>
          <w:p w14:paraId="6460D1B0" w14:textId="77777777" w:rsidR="00203EC6" w:rsidRDefault="00203EC6">
            <w:pPr>
              <w:pStyle w:val="TE-CorpoTabela"/>
              <w:rPr>
                <w:b/>
              </w:rPr>
            </w:pPr>
            <w:r>
              <w:rPr>
                <w:b/>
              </w:rPr>
              <w:t>AP-</w:t>
            </w:r>
            <w:proofErr w:type="spellStart"/>
            <w:r>
              <w:rPr>
                <w:b/>
              </w:rPr>
              <w:t>AprovacaoBanca</w:t>
            </w:r>
            <w:proofErr w:type="spellEnd"/>
          </w:p>
        </w:tc>
        <w:tc>
          <w:tcPr>
            <w:tcW w:w="6462" w:type="dxa"/>
            <w:tcBorders>
              <w:left w:val="single" w:sz="2" w:space="0" w:color="000000"/>
              <w:bottom w:val="single" w:sz="2" w:space="0" w:color="000000"/>
              <w:right w:val="single" w:sz="2" w:space="0" w:color="000000"/>
            </w:tcBorders>
          </w:tcPr>
          <w:p w14:paraId="71594C3E" w14:textId="77777777" w:rsidR="00203EC6" w:rsidRDefault="00203EC6">
            <w:pPr>
              <w:pStyle w:val="TE-CorpoTabela"/>
            </w:pPr>
            <w:r>
              <w:t>Avanços e espaçamentos: entrelinhas=simples</w:t>
            </w:r>
          </w:p>
          <w:p w14:paraId="09CEC84F" w14:textId="77777777" w:rsidR="00203EC6" w:rsidRDefault="00203EC6">
            <w:pPr>
              <w:pStyle w:val="TE-CorpoTabela"/>
            </w:pPr>
            <w:r>
              <w:t>Alinhamento: centro</w:t>
            </w:r>
          </w:p>
          <w:p w14:paraId="5CE733D2" w14:textId="77777777" w:rsidR="00203EC6" w:rsidRDefault="00203EC6">
            <w:pPr>
              <w:pStyle w:val="TE-CorpoTabela"/>
            </w:pPr>
            <w:r>
              <w:t>Tipo de letra: Times New Roman; 1</w:t>
            </w:r>
            <w:r w:rsidR="00E13669">
              <w:t>2</w:t>
            </w:r>
            <w:r>
              <w:t xml:space="preserve"> </w:t>
            </w:r>
            <w:proofErr w:type="spellStart"/>
            <w:r>
              <w:t>pt</w:t>
            </w:r>
            <w:proofErr w:type="spellEnd"/>
            <w:r>
              <w:t>; normal</w:t>
            </w:r>
          </w:p>
          <w:p w14:paraId="2CBBF72D" w14:textId="77777777" w:rsidR="00203EC6" w:rsidRDefault="00203EC6">
            <w:pPr>
              <w:pStyle w:val="TE-CorpoTabela"/>
            </w:pPr>
            <w:r>
              <w:t>3 linhas (</w:t>
            </w:r>
            <w:r>
              <w:rPr>
                <w:i/>
              </w:rPr>
              <w:t>TE-Normal</w:t>
            </w:r>
            <w:r>
              <w:t>) abaixo do Título de Bacharel</w:t>
            </w:r>
          </w:p>
        </w:tc>
      </w:tr>
      <w:tr w:rsidR="00203EC6" w14:paraId="6ED017D5" w14:textId="77777777" w:rsidTr="002C3C76">
        <w:tc>
          <w:tcPr>
            <w:tcW w:w="2608" w:type="dxa"/>
            <w:tcBorders>
              <w:left w:val="single" w:sz="2" w:space="0" w:color="000000"/>
              <w:bottom w:val="single" w:sz="2" w:space="0" w:color="000000"/>
            </w:tcBorders>
          </w:tcPr>
          <w:p w14:paraId="058A42F2" w14:textId="77777777" w:rsidR="00203EC6" w:rsidRDefault="00203EC6">
            <w:pPr>
              <w:pStyle w:val="TE-CorpoTabela"/>
            </w:pPr>
            <w:r>
              <w:t>Título seção:</w:t>
            </w:r>
          </w:p>
          <w:p w14:paraId="2436E28E" w14:textId="77777777" w:rsidR="00203EC6" w:rsidRDefault="00203EC6">
            <w:pPr>
              <w:pStyle w:val="TE-CorpoTabela"/>
            </w:pPr>
            <w:r>
              <w:t>“Banca examinadora”</w:t>
            </w:r>
          </w:p>
          <w:p w14:paraId="689E349B" w14:textId="77777777" w:rsidR="00203EC6" w:rsidRDefault="00203EC6">
            <w:pPr>
              <w:pStyle w:val="TE-CorpoTabela"/>
              <w:rPr>
                <w:b/>
              </w:rPr>
            </w:pPr>
            <w:r>
              <w:rPr>
                <w:b/>
              </w:rPr>
              <w:t>AP-</w:t>
            </w:r>
            <w:proofErr w:type="spellStart"/>
            <w:r>
              <w:rPr>
                <w:b/>
              </w:rPr>
              <w:t>MembrosBanca</w:t>
            </w:r>
            <w:proofErr w:type="spellEnd"/>
          </w:p>
        </w:tc>
        <w:tc>
          <w:tcPr>
            <w:tcW w:w="6462" w:type="dxa"/>
            <w:tcBorders>
              <w:left w:val="single" w:sz="2" w:space="0" w:color="000000"/>
              <w:bottom w:val="single" w:sz="2" w:space="0" w:color="000000"/>
              <w:right w:val="single" w:sz="2" w:space="0" w:color="000000"/>
            </w:tcBorders>
          </w:tcPr>
          <w:p w14:paraId="1855020A" w14:textId="77777777" w:rsidR="00203EC6" w:rsidRDefault="00203EC6">
            <w:pPr>
              <w:pStyle w:val="TE-CorpoTabela"/>
            </w:pPr>
            <w:r>
              <w:t>Avanços e espaçamentos: entrelinhas=simples</w:t>
            </w:r>
          </w:p>
          <w:p w14:paraId="103C0A69" w14:textId="77777777" w:rsidR="00203EC6" w:rsidRDefault="00203EC6">
            <w:pPr>
              <w:pStyle w:val="TE-CorpoTabela"/>
            </w:pPr>
            <w:r>
              <w:t>Alinhamento: esquerda</w:t>
            </w:r>
          </w:p>
          <w:p w14:paraId="6A680A46"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345F1F1C" w14:textId="77777777" w:rsidR="00203EC6" w:rsidRDefault="00203EC6">
            <w:pPr>
              <w:pStyle w:val="TE-CorpoTabela"/>
            </w:pPr>
            <w:r>
              <w:t>Efeitos do tipo de letra: maiúsculas</w:t>
            </w:r>
          </w:p>
          <w:p w14:paraId="40393C6E" w14:textId="77777777" w:rsidR="00203EC6" w:rsidRDefault="00203EC6">
            <w:pPr>
              <w:pStyle w:val="TE-CorpoTabela"/>
            </w:pPr>
            <w:r>
              <w:t>2 linhas (</w:t>
            </w:r>
            <w:r>
              <w:rPr>
                <w:i/>
              </w:rPr>
              <w:t>TE-Normal</w:t>
            </w:r>
            <w:r>
              <w:t>) após Orientador</w:t>
            </w:r>
          </w:p>
        </w:tc>
      </w:tr>
      <w:tr w:rsidR="00203EC6" w14:paraId="2AAFE7E1" w14:textId="77777777" w:rsidTr="002C3C76">
        <w:tc>
          <w:tcPr>
            <w:tcW w:w="2608" w:type="dxa"/>
            <w:tcBorders>
              <w:left w:val="single" w:sz="2" w:space="0" w:color="000000"/>
              <w:bottom w:val="single" w:sz="2" w:space="0" w:color="000000"/>
            </w:tcBorders>
          </w:tcPr>
          <w:p w14:paraId="402F3858" w14:textId="77777777" w:rsidR="00203EC6" w:rsidRDefault="00203EC6">
            <w:pPr>
              <w:pStyle w:val="TE-CorpoTabela"/>
              <w:rPr>
                <w:b/>
              </w:rPr>
            </w:pPr>
            <w:r>
              <w:t>Membros da Banca/Instituição</w:t>
            </w:r>
          </w:p>
        </w:tc>
        <w:tc>
          <w:tcPr>
            <w:tcW w:w="6462" w:type="dxa"/>
            <w:tcBorders>
              <w:left w:val="single" w:sz="2" w:space="0" w:color="000000"/>
              <w:bottom w:val="single" w:sz="2" w:space="0" w:color="000000"/>
              <w:right w:val="single" w:sz="2" w:space="0" w:color="000000"/>
            </w:tcBorders>
          </w:tcPr>
          <w:p w14:paraId="6E916C72" w14:textId="77777777" w:rsidR="00203EC6" w:rsidRDefault="00203EC6">
            <w:pPr>
              <w:pStyle w:val="TE-CorpoTabela"/>
              <w:rPr>
                <w:i/>
              </w:rPr>
            </w:pPr>
            <w:r>
              <w:rPr>
                <w:i/>
              </w:rPr>
              <w:t>AP-</w:t>
            </w:r>
            <w:proofErr w:type="spellStart"/>
            <w:r>
              <w:rPr>
                <w:i/>
              </w:rPr>
              <w:t>AprovacaoBanca</w:t>
            </w:r>
            <w:proofErr w:type="spellEnd"/>
          </w:p>
          <w:p w14:paraId="5BFA4181" w14:textId="77777777" w:rsidR="00203EC6" w:rsidRDefault="00203EC6">
            <w:pPr>
              <w:pStyle w:val="TE-CorpoTabela"/>
            </w:pPr>
            <w:r>
              <w:t>3 linhas (</w:t>
            </w:r>
            <w:r>
              <w:rPr>
                <w:i/>
              </w:rPr>
              <w:t>TE-Normal</w:t>
            </w:r>
            <w:r>
              <w:t>) abaixo do título “Banca Examinadora”</w:t>
            </w:r>
          </w:p>
        </w:tc>
      </w:tr>
      <w:tr w:rsidR="00203EC6" w14:paraId="7A3DFF77" w14:textId="77777777" w:rsidTr="002C3C76">
        <w:tc>
          <w:tcPr>
            <w:tcW w:w="2608" w:type="dxa"/>
            <w:tcBorders>
              <w:left w:val="single" w:sz="2" w:space="0" w:color="000000"/>
              <w:bottom w:val="single" w:sz="2" w:space="0" w:color="000000"/>
            </w:tcBorders>
          </w:tcPr>
          <w:p w14:paraId="395F5970" w14:textId="77777777" w:rsidR="00203EC6" w:rsidRDefault="00203EC6">
            <w:pPr>
              <w:pStyle w:val="TE-CorpoTabela"/>
            </w:pPr>
            <w:r>
              <w:t>Coordenador de TCC</w:t>
            </w:r>
          </w:p>
          <w:p w14:paraId="19F6E818" w14:textId="77777777" w:rsidR="00203EC6" w:rsidRDefault="00203EC6">
            <w:pPr>
              <w:pStyle w:val="TE-CorpoTabela"/>
              <w:rPr>
                <w:b/>
              </w:rPr>
            </w:pPr>
          </w:p>
        </w:tc>
        <w:tc>
          <w:tcPr>
            <w:tcW w:w="6462" w:type="dxa"/>
            <w:tcBorders>
              <w:left w:val="single" w:sz="2" w:space="0" w:color="000000"/>
              <w:bottom w:val="single" w:sz="2" w:space="0" w:color="000000"/>
              <w:right w:val="single" w:sz="2" w:space="0" w:color="000000"/>
            </w:tcBorders>
          </w:tcPr>
          <w:p w14:paraId="3032A25B" w14:textId="77777777" w:rsidR="00203EC6" w:rsidRDefault="00203EC6">
            <w:pPr>
              <w:pStyle w:val="TE-CorpoTabela"/>
              <w:rPr>
                <w:i/>
              </w:rPr>
            </w:pPr>
            <w:r>
              <w:rPr>
                <w:i/>
              </w:rPr>
              <w:t>AP-</w:t>
            </w:r>
            <w:proofErr w:type="spellStart"/>
            <w:r>
              <w:rPr>
                <w:i/>
              </w:rPr>
              <w:t>AprovacaoBanca</w:t>
            </w:r>
            <w:proofErr w:type="spellEnd"/>
          </w:p>
          <w:p w14:paraId="218B5B65" w14:textId="77777777" w:rsidR="00203EC6" w:rsidRDefault="00203EC6">
            <w:pPr>
              <w:pStyle w:val="TE-CorpoTabela"/>
            </w:pPr>
            <w:r>
              <w:t>3 linhas (</w:t>
            </w:r>
            <w:r>
              <w:rPr>
                <w:i/>
              </w:rPr>
              <w:t>TE-Normal</w:t>
            </w:r>
            <w:r>
              <w:t>) abaixo dos Membros da Banca</w:t>
            </w:r>
          </w:p>
        </w:tc>
      </w:tr>
      <w:tr w:rsidR="00203EC6" w14:paraId="27D9D61D" w14:textId="77777777" w:rsidTr="002C3C76">
        <w:tc>
          <w:tcPr>
            <w:tcW w:w="2608" w:type="dxa"/>
            <w:tcBorders>
              <w:left w:val="single" w:sz="2" w:space="0" w:color="000000"/>
              <w:bottom w:val="single" w:sz="2" w:space="0" w:color="000000"/>
            </w:tcBorders>
          </w:tcPr>
          <w:p w14:paraId="377E66E7" w14:textId="77777777" w:rsidR="00203EC6" w:rsidRDefault="00203EC6">
            <w:pPr>
              <w:pStyle w:val="TE-CorpoTabela"/>
            </w:pPr>
            <w:r>
              <w:t>Local e data</w:t>
            </w:r>
          </w:p>
          <w:p w14:paraId="073E6A56" w14:textId="77777777" w:rsidR="00203EC6" w:rsidRDefault="00203EC6">
            <w:pPr>
              <w:pStyle w:val="TE-CorpoTabela"/>
              <w:rPr>
                <w:b/>
              </w:rPr>
            </w:pPr>
            <w:r>
              <w:rPr>
                <w:b/>
              </w:rPr>
              <w:t>AP-</w:t>
            </w:r>
            <w:proofErr w:type="spellStart"/>
            <w:r>
              <w:rPr>
                <w:b/>
              </w:rPr>
              <w:t>AprovacaoLocalData</w:t>
            </w:r>
            <w:proofErr w:type="spellEnd"/>
          </w:p>
        </w:tc>
        <w:tc>
          <w:tcPr>
            <w:tcW w:w="6462" w:type="dxa"/>
            <w:tcBorders>
              <w:left w:val="single" w:sz="2" w:space="0" w:color="000000"/>
              <w:bottom w:val="single" w:sz="2" w:space="0" w:color="000000"/>
              <w:right w:val="single" w:sz="2" w:space="0" w:color="000000"/>
            </w:tcBorders>
          </w:tcPr>
          <w:p w14:paraId="0082247C" w14:textId="77777777" w:rsidR="00203EC6" w:rsidRDefault="00203EC6">
            <w:pPr>
              <w:pStyle w:val="TE-CorpoTabela"/>
            </w:pPr>
            <w:r>
              <w:t>Avanços e espaçamentos: entrelinhas=simples</w:t>
            </w:r>
          </w:p>
          <w:p w14:paraId="1BBE6837" w14:textId="77777777" w:rsidR="00203EC6" w:rsidRDefault="00203EC6">
            <w:pPr>
              <w:pStyle w:val="TE-CorpoTabela"/>
            </w:pPr>
            <w:r>
              <w:t>Alinhamento: centro</w:t>
            </w:r>
          </w:p>
          <w:p w14:paraId="72B0BE2D" w14:textId="77777777" w:rsidR="00203EC6" w:rsidRDefault="00203EC6">
            <w:pPr>
              <w:pStyle w:val="TE-CorpoTabela"/>
            </w:pPr>
            <w:r>
              <w:t>Tipo de letra: Times New Roman; 1</w:t>
            </w:r>
            <w:r w:rsidR="00E13669">
              <w:t>2</w:t>
            </w:r>
            <w:r>
              <w:t xml:space="preserve"> </w:t>
            </w:r>
            <w:proofErr w:type="spellStart"/>
            <w:r>
              <w:t>pt</w:t>
            </w:r>
            <w:proofErr w:type="spellEnd"/>
            <w:r>
              <w:t>; normal</w:t>
            </w:r>
          </w:p>
          <w:p w14:paraId="017CB289" w14:textId="77777777" w:rsidR="00203EC6" w:rsidRDefault="00203EC6">
            <w:pPr>
              <w:pStyle w:val="TE-CorpoTabela"/>
            </w:pPr>
            <w:r>
              <w:t>Na última linha da página, sem ponto final</w:t>
            </w:r>
          </w:p>
        </w:tc>
      </w:tr>
    </w:tbl>
    <w:p w14:paraId="545B4263" w14:textId="77777777" w:rsidR="002C3C76" w:rsidRDefault="002C3C76" w:rsidP="002C3C76">
      <w:pPr>
        <w:pStyle w:val="TE-FonteFiguraQuadroTabela"/>
      </w:pPr>
      <w:bookmarkStart w:id="89" w:name="_Toc527793667"/>
      <w:bookmarkStart w:id="90" w:name="_Toc527795400"/>
      <w:r>
        <w:t>(Fonte: Exemplo...)</w:t>
      </w:r>
    </w:p>
    <w:p w14:paraId="5FC99B64" w14:textId="77777777" w:rsidR="002C3C76" w:rsidRDefault="002C3C76" w:rsidP="00CF055D">
      <w:pPr>
        <w:pStyle w:val="T4-TituloQuaternario"/>
        <w:numPr>
          <w:ilvl w:val="0"/>
          <w:numId w:val="0"/>
        </w:numPr>
      </w:pPr>
    </w:p>
    <w:p w14:paraId="6AF7CDAE" w14:textId="1A6996C4" w:rsidR="00203EC6" w:rsidRDefault="008560CD" w:rsidP="00CF055D">
      <w:pPr>
        <w:pStyle w:val="T4-TituloQuaternario"/>
        <w:numPr>
          <w:ilvl w:val="0"/>
          <w:numId w:val="0"/>
        </w:numPr>
      </w:pPr>
      <w:r>
        <w:t xml:space="preserve">O Quadro 4 apresenta os padrões para a </w:t>
      </w:r>
      <w:r w:rsidR="00203EC6">
        <w:t>Dedicatória e Agradecimentos</w:t>
      </w:r>
      <w:bookmarkEnd w:id="89"/>
      <w:bookmarkEnd w:id="90"/>
    </w:p>
    <w:p w14:paraId="3F9A8BED" w14:textId="77777777" w:rsidR="00203EC6" w:rsidRDefault="00203EC6">
      <w:pPr>
        <w:pStyle w:val="TE-LegendaQuadro"/>
      </w:pPr>
      <w:bookmarkStart w:id="91" w:name="_Toc192622162"/>
      <w:r>
        <w:t>Estilos de formatação usados na Dedicatória e Agradecimentos</w:t>
      </w:r>
      <w:bookmarkEnd w:id="91"/>
    </w:p>
    <w:tbl>
      <w:tblPr>
        <w:tblW w:w="9070" w:type="dxa"/>
        <w:tblInd w:w="3" w:type="dxa"/>
        <w:tblLayout w:type="fixed"/>
        <w:tblCellMar>
          <w:left w:w="0" w:type="dxa"/>
          <w:right w:w="0" w:type="dxa"/>
        </w:tblCellMar>
        <w:tblLook w:val="0000" w:firstRow="0" w:lastRow="0" w:firstColumn="0" w:lastColumn="0" w:noHBand="0" w:noVBand="0"/>
      </w:tblPr>
      <w:tblGrid>
        <w:gridCol w:w="2865"/>
        <w:gridCol w:w="6205"/>
      </w:tblGrid>
      <w:tr w:rsidR="00203EC6" w14:paraId="02ABA456" w14:textId="77777777" w:rsidTr="002C3C76">
        <w:tc>
          <w:tcPr>
            <w:tcW w:w="2865" w:type="dxa"/>
            <w:tcBorders>
              <w:top w:val="single" w:sz="2" w:space="0" w:color="000000"/>
              <w:left w:val="single" w:sz="2" w:space="0" w:color="000000"/>
              <w:bottom w:val="single" w:sz="2" w:space="0" w:color="000000"/>
            </w:tcBorders>
          </w:tcPr>
          <w:p w14:paraId="26F6E122" w14:textId="77777777" w:rsidR="00203EC6" w:rsidRDefault="00203EC6">
            <w:pPr>
              <w:pStyle w:val="TE-CorpoTabela"/>
            </w:pPr>
            <w:r>
              <w:t>Texto da Dedicatória e dos Agradecimentos</w:t>
            </w:r>
          </w:p>
          <w:p w14:paraId="6827AD9D" w14:textId="77777777" w:rsidR="00203EC6" w:rsidRDefault="00203EC6">
            <w:pPr>
              <w:pStyle w:val="TE-CorpoTabela"/>
              <w:rPr>
                <w:b/>
              </w:rPr>
            </w:pPr>
            <w:r>
              <w:rPr>
                <w:b/>
              </w:rPr>
              <w:t>DE-</w:t>
            </w:r>
            <w:proofErr w:type="spellStart"/>
            <w:r>
              <w:rPr>
                <w:b/>
              </w:rPr>
              <w:t>DedicatoriaAgradecimentos</w:t>
            </w:r>
            <w:proofErr w:type="spellEnd"/>
          </w:p>
        </w:tc>
        <w:tc>
          <w:tcPr>
            <w:tcW w:w="6205" w:type="dxa"/>
            <w:tcBorders>
              <w:top w:val="single" w:sz="2" w:space="0" w:color="000000"/>
              <w:left w:val="single" w:sz="2" w:space="0" w:color="000000"/>
              <w:bottom w:val="single" w:sz="2" w:space="0" w:color="000000"/>
              <w:right w:val="single" w:sz="2" w:space="0" w:color="000000"/>
            </w:tcBorders>
          </w:tcPr>
          <w:p w14:paraId="553C5F30" w14:textId="77777777" w:rsidR="00203EC6" w:rsidRDefault="00203EC6">
            <w:pPr>
              <w:pStyle w:val="TE-CorpoTabela"/>
            </w:pPr>
            <w:r>
              <w:t>Avanços e espaçamentos: esquerda=8 cm, entrelinhas=simples</w:t>
            </w:r>
          </w:p>
          <w:p w14:paraId="081C97A5" w14:textId="77777777" w:rsidR="00203EC6" w:rsidRDefault="00203EC6">
            <w:pPr>
              <w:pStyle w:val="TE-CorpoTabela"/>
            </w:pPr>
            <w:r>
              <w:t>Alinhamento: justificado</w:t>
            </w:r>
          </w:p>
          <w:p w14:paraId="4BF25B4C" w14:textId="77777777" w:rsidR="00203EC6" w:rsidRDefault="00203EC6">
            <w:pPr>
              <w:pStyle w:val="TE-CorpoTabela"/>
            </w:pPr>
            <w:r>
              <w:t>Tipo de letra: Times New Roman; 1</w:t>
            </w:r>
            <w:r w:rsidR="00E13669">
              <w:t>2</w:t>
            </w:r>
            <w:r>
              <w:t xml:space="preserve"> </w:t>
            </w:r>
            <w:proofErr w:type="spellStart"/>
            <w:r>
              <w:t>pt</w:t>
            </w:r>
            <w:proofErr w:type="spellEnd"/>
            <w:r>
              <w:t>; normal</w:t>
            </w:r>
          </w:p>
          <w:p w14:paraId="2BA561F4" w14:textId="77777777" w:rsidR="00203EC6" w:rsidRDefault="00203EC6">
            <w:pPr>
              <w:pStyle w:val="TE-CorpoTabela"/>
            </w:pPr>
            <w:r>
              <w:t>Posicionado ao final da folha, com linhas em branco antes (</w:t>
            </w:r>
            <w:r>
              <w:rPr>
                <w:i/>
              </w:rPr>
              <w:t>TE-Normal</w:t>
            </w:r>
            <w:r>
              <w:t>)</w:t>
            </w:r>
          </w:p>
        </w:tc>
      </w:tr>
    </w:tbl>
    <w:p w14:paraId="2E74305C" w14:textId="77777777" w:rsidR="002C3C76" w:rsidRDefault="002C3C76" w:rsidP="002C3C76">
      <w:pPr>
        <w:pStyle w:val="TE-FonteFiguraQuadroTabela"/>
      </w:pPr>
      <w:bookmarkStart w:id="92" w:name="_Toc527793668"/>
      <w:bookmarkStart w:id="93" w:name="_Toc527795401"/>
      <w:r>
        <w:t>(Fonte: Exemplo...)</w:t>
      </w:r>
    </w:p>
    <w:p w14:paraId="3EDC8F59" w14:textId="77777777" w:rsidR="002C3C76" w:rsidRDefault="002C3C76" w:rsidP="00CF055D">
      <w:pPr>
        <w:pStyle w:val="T4-TituloQuaternario"/>
        <w:numPr>
          <w:ilvl w:val="0"/>
          <w:numId w:val="0"/>
        </w:numPr>
      </w:pPr>
    </w:p>
    <w:p w14:paraId="0DCC30CA" w14:textId="686D2976" w:rsidR="00203EC6" w:rsidRDefault="008560CD" w:rsidP="00CF055D">
      <w:pPr>
        <w:pStyle w:val="T4-TituloQuaternario"/>
        <w:numPr>
          <w:ilvl w:val="0"/>
          <w:numId w:val="0"/>
        </w:numPr>
      </w:pPr>
      <w:r>
        <w:t xml:space="preserve">O Quadro 5 apresenta as regras da </w:t>
      </w:r>
      <w:r w:rsidR="00203EC6">
        <w:t>Epígrafe</w:t>
      </w:r>
      <w:bookmarkEnd w:id="92"/>
      <w:bookmarkEnd w:id="93"/>
      <w:r>
        <w:t>.</w:t>
      </w:r>
    </w:p>
    <w:p w14:paraId="6D787C0A" w14:textId="77777777" w:rsidR="00203EC6" w:rsidRDefault="00203EC6">
      <w:pPr>
        <w:pStyle w:val="TE-LegendaQuadro"/>
      </w:pPr>
      <w:bookmarkStart w:id="94" w:name="_Toc192622163"/>
      <w:r>
        <w:t>Estilos de formatação usados na Epígrafe</w:t>
      </w:r>
      <w:bookmarkEnd w:id="94"/>
    </w:p>
    <w:tbl>
      <w:tblPr>
        <w:tblW w:w="0" w:type="auto"/>
        <w:tblInd w:w="3" w:type="dxa"/>
        <w:tblLayout w:type="fixed"/>
        <w:tblCellMar>
          <w:left w:w="0" w:type="dxa"/>
          <w:right w:w="0" w:type="dxa"/>
        </w:tblCellMar>
        <w:tblLook w:val="0000" w:firstRow="0" w:lastRow="0" w:firstColumn="0" w:lastColumn="0" w:noHBand="0" w:noVBand="0"/>
      </w:tblPr>
      <w:tblGrid>
        <w:gridCol w:w="2295"/>
        <w:gridCol w:w="6775"/>
      </w:tblGrid>
      <w:tr w:rsidR="00203EC6" w14:paraId="0137935E" w14:textId="77777777">
        <w:tc>
          <w:tcPr>
            <w:tcW w:w="2295" w:type="dxa"/>
            <w:tcBorders>
              <w:top w:val="single" w:sz="2" w:space="0" w:color="000000"/>
              <w:left w:val="single" w:sz="2" w:space="0" w:color="000000"/>
              <w:bottom w:val="single" w:sz="2" w:space="0" w:color="000000"/>
            </w:tcBorders>
          </w:tcPr>
          <w:p w14:paraId="423B877D" w14:textId="77777777" w:rsidR="00203EC6" w:rsidRDefault="00203EC6">
            <w:pPr>
              <w:pStyle w:val="TE-CorpoTabela"/>
            </w:pPr>
            <w:r>
              <w:t>Texto da Epígrafe</w:t>
            </w:r>
          </w:p>
          <w:p w14:paraId="00C9A9FE" w14:textId="77777777" w:rsidR="00203EC6" w:rsidRDefault="00203EC6">
            <w:pPr>
              <w:pStyle w:val="TE-CorpoTabela"/>
              <w:rPr>
                <w:b/>
              </w:rPr>
            </w:pPr>
            <w:r>
              <w:rPr>
                <w:b/>
              </w:rPr>
              <w:t>EP-Epigrafe</w:t>
            </w:r>
          </w:p>
        </w:tc>
        <w:tc>
          <w:tcPr>
            <w:tcW w:w="6775" w:type="dxa"/>
            <w:tcBorders>
              <w:top w:val="single" w:sz="2" w:space="0" w:color="000000"/>
              <w:left w:val="single" w:sz="2" w:space="0" w:color="000000"/>
              <w:bottom w:val="single" w:sz="2" w:space="0" w:color="000000"/>
              <w:right w:val="single" w:sz="2" w:space="0" w:color="000000"/>
            </w:tcBorders>
          </w:tcPr>
          <w:p w14:paraId="538B381C" w14:textId="77777777" w:rsidR="00203EC6" w:rsidRDefault="00203EC6">
            <w:pPr>
              <w:pStyle w:val="TE-CorpoTabela"/>
            </w:pPr>
            <w:r>
              <w:t>Avanços e espaçamentos: esquerda=8 cm, entrelinhas=simples</w:t>
            </w:r>
          </w:p>
          <w:p w14:paraId="1EF464EA" w14:textId="77777777" w:rsidR="00203EC6" w:rsidRDefault="00203EC6">
            <w:pPr>
              <w:pStyle w:val="TE-CorpoTabela"/>
            </w:pPr>
            <w:r>
              <w:t>Alinhamento: direita</w:t>
            </w:r>
          </w:p>
          <w:p w14:paraId="20D022AD"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6BCF0D21" w14:textId="77777777" w:rsidR="00203EC6" w:rsidRDefault="00203EC6">
            <w:pPr>
              <w:pStyle w:val="TE-CorpoTabela"/>
            </w:pPr>
            <w:r>
              <w:t>Posicionado ao final da folha, com linhas em branco antes (</w:t>
            </w:r>
            <w:r>
              <w:rPr>
                <w:i/>
              </w:rPr>
              <w:t>TE-Normal</w:t>
            </w:r>
            <w:r>
              <w:t>)</w:t>
            </w:r>
          </w:p>
        </w:tc>
      </w:tr>
    </w:tbl>
    <w:p w14:paraId="4C1D31AC" w14:textId="77777777" w:rsidR="00203EC6" w:rsidRDefault="00203EC6" w:rsidP="00CF055D">
      <w:pPr>
        <w:pStyle w:val="TE-FonteFiguraQuadroTabela"/>
      </w:pPr>
      <w:bookmarkStart w:id="95" w:name="_Toc527793669"/>
      <w:bookmarkStart w:id="96" w:name="_Toc527795402"/>
      <w:r>
        <w:t>(Fonte: Exemplo...)</w:t>
      </w:r>
    </w:p>
    <w:p w14:paraId="170779FE" w14:textId="0C92D74F" w:rsidR="00203EC6" w:rsidRDefault="008560CD" w:rsidP="00CF055D">
      <w:pPr>
        <w:pStyle w:val="T4-TituloQuaternario"/>
        <w:numPr>
          <w:ilvl w:val="0"/>
          <w:numId w:val="0"/>
        </w:numPr>
      </w:pPr>
      <w:r>
        <w:t xml:space="preserve">O </w:t>
      </w:r>
      <w:r w:rsidR="00203EC6">
        <w:t>Sumário</w:t>
      </w:r>
      <w:bookmarkEnd w:id="95"/>
      <w:bookmarkEnd w:id="96"/>
      <w:r>
        <w:t xml:space="preserve"> é definido conforme regras do Quadro 6 abaixo.</w:t>
      </w:r>
    </w:p>
    <w:p w14:paraId="14DFB06F" w14:textId="77777777" w:rsidR="00203EC6" w:rsidRDefault="00203EC6">
      <w:pPr>
        <w:pStyle w:val="TE-LegendaQuadro"/>
      </w:pPr>
      <w:bookmarkStart w:id="97" w:name="_Toc192622164"/>
      <w:r>
        <w:t>Estilos de formatação usados no Sumário</w:t>
      </w:r>
      <w:bookmarkEnd w:id="97"/>
    </w:p>
    <w:tbl>
      <w:tblPr>
        <w:tblW w:w="9070" w:type="dxa"/>
        <w:tblInd w:w="3" w:type="dxa"/>
        <w:tblLayout w:type="fixed"/>
        <w:tblCellMar>
          <w:left w:w="0" w:type="dxa"/>
          <w:right w:w="0" w:type="dxa"/>
        </w:tblCellMar>
        <w:tblLook w:val="0000" w:firstRow="0" w:lastRow="0" w:firstColumn="0" w:lastColumn="0" w:noHBand="0" w:noVBand="0"/>
      </w:tblPr>
      <w:tblGrid>
        <w:gridCol w:w="2340"/>
        <w:gridCol w:w="6730"/>
      </w:tblGrid>
      <w:tr w:rsidR="00203EC6" w14:paraId="3D18519E" w14:textId="77777777" w:rsidTr="002C3C76">
        <w:trPr>
          <w:cantSplit/>
        </w:trPr>
        <w:tc>
          <w:tcPr>
            <w:tcW w:w="2340" w:type="dxa"/>
            <w:tcBorders>
              <w:top w:val="single" w:sz="2" w:space="0" w:color="000000"/>
              <w:left w:val="single" w:sz="2" w:space="0" w:color="000000"/>
              <w:bottom w:val="single" w:sz="2" w:space="0" w:color="000000"/>
            </w:tcBorders>
          </w:tcPr>
          <w:p w14:paraId="64805DC6" w14:textId="77777777" w:rsidR="00203EC6" w:rsidRDefault="00203EC6">
            <w:pPr>
              <w:pStyle w:val="TE-CorpoTabela"/>
            </w:pPr>
            <w:r>
              <w:t>Título</w:t>
            </w:r>
          </w:p>
          <w:p w14:paraId="2B9A71C3" w14:textId="77777777" w:rsidR="00203EC6" w:rsidRDefault="00203EC6">
            <w:pPr>
              <w:pStyle w:val="TE-CorpoTabela"/>
              <w:rPr>
                <w:b/>
              </w:rPr>
            </w:pPr>
            <w:r>
              <w:rPr>
                <w:b/>
              </w:rPr>
              <w:t>TC-</w:t>
            </w:r>
            <w:proofErr w:type="spellStart"/>
            <w:r>
              <w:rPr>
                <w:b/>
              </w:rPr>
              <w:t>TituloCentralizado</w:t>
            </w:r>
            <w:proofErr w:type="spellEnd"/>
          </w:p>
        </w:tc>
        <w:tc>
          <w:tcPr>
            <w:tcW w:w="6730" w:type="dxa"/>
            <w:tcBorders>
              <w:top w:val="single" w:sz="2" w:space="0" w:color="000000"/>
              <w:left w:val="single" w:sz="2" w:space="0" w:color="000000"/>
              <w:bottom w:val="single" w:sz="2" w:space="0" w:color="000000"/>
              <w:right w:val="single" w:sz="2" w:space="0" w:color="000000"/>
            </w:tcBorders>
          </w:tcPr>
          <w:p w14:paraId="5F0B10D7" w14:textId="77777777" w:rsidR="00203EC6" w:rsidRDefault="00203EC6">
            <w:pPr>
              <w:pStyle w:val="TE-CorpoTabela"/>
            </w:pPr>
            <w:r>
              <w:t>Avanços e espaçamentos: entrelinhas=1.5 linhas, antes=49pt, depois=87pt</w:t>
            </w:r>
          </w:p>
          <w:p w14:paraId="4692017D" w14:textId="77777777" w:rsidR="00203EC6" w:rsidRDefault="00203EC6">
            <w:pPr>
              <w:pStyle w:val="TE-CorpoTabela"/>
            </w:pPr>
            <w:r>
              <w:t>Alinhamento: centro</w:t>
            </w:r>
          </w:p>
          <w:p w14:paraId="6A4FFC23" w14:textId="77777777" w:rsidR="00203EC6" w:rsidRDefault="00203EC6">
            <w:pPr>
              <w:pStyle w:val="TE-CorpoTabela"/>
            </w:pPr>
            <w:r>
              <w:t>Fluxo de texto: quebra=página-antes, não aparece a numeração</w:t>
            </w:r>
          </w:p>
          <w:p w14:paraId="1988C1DA"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2E819AB1" w14:textId="77777777" w:rsidR="00203EC6" w:rsidRDefault="00203EC6">
            <w:pPr>
              <w:pStyle w:val="TE-CorpoTabela"/>
            </w:pPr>
            <w:r>
              <w:t>Efeitos do tipo de letra: maiúsculas</w:t>
            </w:r>
          </w:p>
        </w:tc>
      </w:tr>
      <w:tr w:rsidR="00203EC6" w14:paraId="1F9E847B" w14:textId="77777777" w:rsidTr="002C3C76">
        <w:trPr>
          <w:cantSplit/>
        </w:trPr>
        <w:tc>
          <w:tcPr>
            <w:tcW w:w="2340" w:type="dxa"/>
            <w:tcBorders>
              <w:left w:val="single" w:sz="2" w:space="0" w:color="000000"/>
              <w:bottom w:val="single" w:sz="2" w:space="0" w:color="000000"/>
            </w:tcBorders>
          </w:tcPr>
          <w:p w14:paraId="68FFE1A7" w14:textId="77777777" w:rsidR="00203EC6" w:rsidRDefault="00203EC6">
            <w:pPr>
              <w:pStyle w:val="TE-CorpoTabela"/>
            </w:pPr>
            <w:r>
              <w:lastRenderedPageBreak/>
              <w:t>Títulos Pré e Pós-Textuais</w:t>
            </w:r>
          </w:p>
          <w:p w14:paraId="3B80B9E8" w14:textId="77777777" w:rsidR="00203EC6" w:rsidRDefault="00203EC6">
            <w:pPr>
              <w:pStyle w:val="TE-CorpoTabela"/>
              <w:rPr>
                <w:b/>
              </w:rPr>
            </w:pPr>
            <w:r>
              <w:rPr>
                <w:b/>
              </w:rPr>
              <w:t>Analítico 1</w:t>
            </w:r>
          </w:p>
        </w:tc>
        <w:tc>
          <w:tcPr>
            <w:tcW w:w="6730" w:type="dxa"/>
            <w:tcBorders>
              <w:left w:val="single" w:sz="2" w:space="0" w:color="000000"/>
              <w:bottom w:val="single" w:sz="2" w:space="0" w:color="000000"/>
              <w:right w:val="single" w:sz="2" w:space="0" w:color="000000"/>
            </w:tcBorders>
          </w:tcPr>
          <w:p w14:paraId="5468C4E2" w14:textId="77777777" w:rsidR="00203EC6" w:rsidRDefault="00203EC6">
            <w:pPr>
              <w:pStyle w:val="TE-CorpoTabela"/>
            </w:pPr>
            <w:r>
              <w:t>Avanços e espaçamentos: entrelinhas=simples, antes=6pt</w:t>
            </w:r>
          </w:p>
          <w:p w14:paraId="5255F681" w14:textId="77777777" w:rsidR="00203EC6" w:rsidRDefault="00203EC6">
            <w:pPr>
              <w:pStyle w:val="TE-CorpoTabela"/>
            </w:pPr>
            <w:r>
              <w:t>Alinhamento: esquerda</w:t>
            </w:r>
          </w:p>
          <w:p w14:paraId="46DE9BFD"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65130CAE" w14:textId="77777777" w:rsidR="00203EC6" w:rsidRDefault="00203EC6">
            <w:pPr>
              <w:pStyle w:val="TE-CorpoTabela"/>
            </w:pPr>
            <w:r>
              <w:t>Efeitos do tipo de letra: maiúsculas</w:t>
            </w:r>
          </w:p>
          <w:p w14:paraId="26DA4BE6" w14:textId="77777777" w:rsidR="00203EC6" w:rsidRDefault="00203EC6">
            <w:pPr>
              <w:pStyle w:val="TE-CorpoTabela"/>
            </w:pPr>
            <w:r>
              <w:t>Tabulações: 16 cm, direita, pontilhado (...)</w:t>
            </w:r>
          </w:p>
        </w:tc>
      </w:tr>
      <w:tr w:rsidR="00203EC6" w14:paraId="6DA3E975" w14:textId="77777777" w:rsidTr="002C3C76">
        <w:trPr>
          <w:cantSplit/>
        </w:trPr>
        <w:tc>
          <w:tcPr>
            <w:tcW w:w="2340" w:type="dxa"/>
            <w:tcBorders>
              <w:left w:val="single" w:sz="2" w:space="0" w:color="000000"/>
              <w:bottom w:val="single" w:sz="2" w:space="0" w:color="000000"/>
            </w:tcBorders>
          </w:tcPr>
          <w:p w14:paraId="1F4D38EE" w14:textId="77777777" w:rsidR="00203EC6" w:rsidRDefault="00203EC6">
            <w:pPr>
              <w:pStyle w:val="TE-CorpoTabela"/>
            </w:pPr>
            <w:r>
              <w:t>Títulos de 1º nível</w:t>
            </w:r>
          </w:p>
          <w:p w14:paraId="708DB88E" w14:textId="77777777" w:rsidR="00203EC6" w:rsidRDefault="00203EC6">
            <w:pPr>
              <w:pStyle w:val="TE-CorpoTabela"/>
              <w:rPr>
                <w:b/>
              </w:rPr>
            </w:pPr>
            <w:r>
              <w:rPr>
                <w:b/>
              </w:rPr>
              <w:t>Analítico 2</w:t>
            </w:r>
          </w:p>
        </w:tc>
        <w:tc>
          <w:tcPr>
            <w:tcW w:w="6730" w:type="dxa"/>
            <w:tcBorders>
              <w:left w:val="single" w:sz="2" w:space="0" w:color="000000"/>
              <w:bottom w:val="single" w:sz="2" w:space="0" w:color="000000"/>
              <w:right w:val="single" w:sz="2" w:space="0" w:color="000000"/>
            </w:tcBorders>
          </w:tcPr>
          <w:p w14:paraId="07EE2556" w14:textId="77777777" w:rsidR="00203EC6" w:rsidRDefault="00203EC6">
            <w:pPr>
              <w:pStyle w:val="TE-CorpoTabela"/>
            </w:pPr>
            <w:r>
              <w:t>Avanços e espaçamentos: deslocamento=0.5cm, antes=6pt, entrelinhas=simples</w:t>
            </w:r>
          </w:p>
          <w:p w14:paraId="561B108F" w14:textId="77777777" w:rsidR="00203EC6" w:rsidRDefault="00203EC6">
            <w:pPr>
              <w:pStyle w:val="TE-CorpoTabela"/>
            </w:pPr>
            <w:r>
              <w:t>Alinhamento: esquerda</w:t>
            </w:r>
          </w:p>
          <w:p w14:paraId="67572041"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147D4372" w14:textId="77777777" w:rsidR="00203EC6" w:rsidRDefault="00203EC6">
            <w:pPr>
              <w:pStyle w:val="TE-CorpoTabela"/>
            </w:pPr>
            <w:r>
              <w:t>Efeitos do tipo de letra: versaletes</w:t>
            </w:r>
          </w:p>
          <w:p w14:paraId="24911A1F" w14:textId="77777777" w:rsidR="00203EC6" w:rsidRDefault="00203EC6">
            <w:pPr>
              <w:pStyle w:val="TE-CorpoTabela"/>
            </w:pPr>
            <w:r>
              <w:t>Tabulações: 16 cm, direita, pontilhado (...)</w:t>
            </w:r>
          </w:p>
        </w:tc>
      </w:tr>
      <w:tr w:rsidR="00203EC6" w14:paraId="3E8B1462" w14:textId="77777777" w:rsidTr="002C3C76">
        <w:trPr>
          <w:cantSplit/>
        </w:trPr>
        <w:tc>
          <w:tcPr>
            <w:tcW w:w="2340" w:type="dxa"/>
            <w:tcBorders>
              <w:left w:val="single" w:sz="2" w:space="0" w:color="000000"/>
              <w:bottom w:val="single" w:sz="2" w:space="0" w:color="000000"/>
            </w:tcBorders>
          </w:tcPr>
          <w:p w14:paraId="4440114F" w14:textId="77777777" w:rsidR="00203EC6" w:rsidRDefault="00203EC6">
            <w:pPr>
              <w:pStyle w:val="TE-CorpoTabela"/>
            </w:pPr>
            <w:r>
              <w:t>Títulos de 2º nível</w:t>
            </w:r>
          </w:p>
          <w:p w14:paraId="68E4DB70" w14:textId="77777777" w:rsidR="00203EC6" w:rsidRDefault="00203EC6">
            <w:pPr>
              <w:pStyle w:val="TE-CorpoTabela"/>
              <w:rPr>
                <w:b/>
              </w:rPr>
            </w:pPr>
            <w:r>
              <w:rPr>
                <w:b/>
              </w:rPr>
              <w:t>Analítico 3</w:t>
            </w:r>
          </w:p>
        </w:tc>
        <w:tc>
          <w:tcPr>
            <w:tcW w:w="6730" w:type="dxa"/>
            <w:tcBorders>
              <w:left w:val="single" w:sz="2" w:space="0" w:color="000000"/>
              <w:bottom w:val="single" w:sz="2" w:space="0" w:color="000000"/>
              <w:right w:val="single" w:sz="2" w:space="0" w:color="000000"/>
            </w:tcBorders>
          </w:tcPr>
          <w:p w14:paraId="2EC34C6D" w14:textId="77777777" w:rsidR="00203EC6" w:rsidRDefault="00203EC6">
            <w:pPr>
              <w:pStyle w:val="TE-CorpoTabela"/>
            </w:pPr>
            <w:r>
              <w:t>Avanços e espaçamentos: deslocamento=0.8 cm, entrelinhas=simples</w:t>
            </w:r>
          </w:p>
          <w:p w14:paraId="1557CB4A" w14:textId="77777777" w:rsidR="00203EC6" w:rsidRDefault="00203EC6">
            <w:pPr>
              <w:pStyle w:val="TE-CorpoTabela"/>
            </w:pPr>
            <w:r>
              <w:t>Alinhamento: esquerda</w:t>
            </w:r>
          </w:p>
          <w:p w14:paraId="641E999E" w14:textId="77777777" w:rsidR="00203EC6" w:rsidRDefault="00203EC6">
            <w:pPr>
              <w:pStyle w:val="TE-CorpoTabela"/>
            </w:pPr>
            <w:r>
              <w:t>Tipo de letra: Times New Roman; 1</w:t>
            </w:r>
            <w:r w:rsidR="00E13669">
              <w:t>2</w:t>
            </w:r>
            <w:r>
              <w:t xml:space="preserve"> </w:t>
            </w:r>
            <w:proofErr w:type="spellStart"/>
            <w:r>
              <w:t>pt</w:t>
            </w:r>
            <w:proofErr w:type="spellEnd"/>
            <w:r>
              <w:t>; normal</w:t>
            </w:r>
          </w:p>
          <w:p w14:paraId="04F82409" w14:textId="77777777" w:rsidR="00203EC6" w:rsidRDefault="00203EC6">
            <w:pPr>
              <w:pStyle w:val="TE-CorpoTabela"/>
            </w:pPr>
            <w:r>
              <w:t>Tabulações: 16 cm, direita, pontilhado (...)</w:t>
            </w:r>
          </w:p>
        </w:tc>
      </w:tr>
      <w:tr w:rsidR="00203EC6" w14:paraId="7FDA59C2" w14:textId="77777777" w:rsidTr="002C3C76">
        <w:trPr>
          <w:cantSplit/>
        </w:trPr>
        <w:tc>
          <w:tcPr>
            <w:tcW w:w="2340" w:type="dxa"/>
            <w:tcBorders>
              <w:left w:val="single" w:sz="2" w:space="0" w:color="000000"/>
              <w:bottom w:val="single" w:sz="2" w:space="0" w:color="000000"/>
            </w:tcBorders>
          </w:tcPr>
          <w:p w14:paraId="7899C665" w14:textId="77777777" w:rsidR="00203EC6" w:rsidRDefault="00203EC6">
            <w:pPr>
              <w:pStyle w:val="TE-CorpoTabela"/>
            </w:pPr>
            <w:r>
              <w:t>Títulos de 3º nível</w:t>
            </w:r>
          </w:p>
          <w:p w14:paraId="3E5D05E1" w14:textId="77777777" w:rsidR="00203EC6" w:rsidRDefault="00203EC6">
            <w:pPr>
              <w:pStyle w:val="TE-CorpoTabela"/>
              <w:rPr>
                <w:b/>
              </w:rPr>
            </w:pPr>
            <w:r>
              <w:rPr>
                <w:b/>
              </w:rPr>
              <w:t>Analítico 4</w:t>
            </w:r>
          </w:p>
        </w:tc>
        <w:tc>
          <w:tcPr>
            <w:tcW w:w="6730" w:type="dxa"/>
            <w:tcBorders>
              <w:left w:val="single" w:sz="2" w:space="0" w:color="000000"/>
              <w:bottom w:val="single" w:sz="2" w:space="0" w:color="000000"/>
              <w:right w:val="single" w:sz="2" w:space="0" w:color="000000"/>
            </w:tcBorders>
          </w:tcPr>
          <w:p w14:paraId="11B765E1" w14:textId="77777777" w:rsidR="00203EC6" w:rsidRDefault="00203EC6">
            <w:pPr>
              <w:pStyle w:val="TE-CorpoTabela"/>
            </w:pPr>
            <w:r>
              <w:t>Avanços e espaçamentos: deslocamento=1.1cm, entrelinhas=simples</w:t>
            </w:r>
          </w:p>
          <w:p w14:paraId="43CC13BF" w14:textId="77777777" w:rsidR="00203EC6" w:rsidRDefault="00203EC6">
            <w:pPr>
              <w:pStyle w:val="TE-CorpoTabela"/>
            </w:pPr>
            <w:r>
              <w:t>Alinhamento: esquerda</w:t>
            </w:r>
          </w:p>
          <w:p w14:paraId="071E6A45" w14:textId="77777777" w:rsidR="00203EC6" w:rsidRDefault="00203EC6">
            <w:pPr>
              <w:pStyle w:val="TE-CorpoTabela"/>
            </w:pPr>
            <w:r>
              <w:t xml:space="preserve">Tipo de letra: Times New Roman; 12 </w:t>
            </w:r>
            <w:proofErr w:type="spellStart"/>
            <w:r>
              <w:t>pt</w:t>
            </w:r>
            <w:proofErr w:type="spellEnd"/>
            <w:r>
              <w:t>; itálico</w:t>
            </w:r>
          </w:p>
          <w:p w14:paraId="34DF916A" w14:textId="77777777" w:rsidR="00203EC6" w:rsidRDefault="00203EC6">
            <w:pPr>
              <w:pStyle w:val="TE-CorpoTabela"/>
            </w:pPr>
            <w:r>
              <w:t>Tabulações: 16 cm, direita, pontilhado (...)</w:t>
            </w:r>
          </w:p>
        </w:tc>
      </w:tr>
      <w:tr w:rsidR="00203EC6" w14:paraId="4A1E67FB" w14:textId="77777777" w:rsidTr="002C3C76">
        <w:trPr>
          <w:cantSplit/>
        </w:trPr>
        <w:tc>
          <w:tcPr>
            <w:tcW w:w="2340" w:type="dxa"/>
            <w:tcBorders>
              <w:left w:val="single" w:sz="2" w:space="0" w:color="000000"/>
              <w:bottom w:val="single" w:sz="2" w:space="0" w:color="000000"/>
            </w:tcBorders>
          </w:tcPr>
          <w:p w14:paraId="76B267E7" w14:textId="77777777" w:rsidR="00203EC6" w:rsidRDefault="00203EC6">
            <w:pPr>
              <w:pStyle w:val="TE-CorpoTabela"/>
              <w:rPr>
                <w:b/>
              </w:rPr>
            </w:pPr>
            <w:r>
              <w:t>Títulos Pós-Textuais</w:t>
            </w:r>
          </w:p>
        </w:tc>
        <w:tc>
          <w:tcPr>
            <w:tcW w:w="6730" w:type="dxa"/>
            <w:tcBorders>
              <w:left w:val="single" w:sz="2" w:space="0" w:color="000000"/>
              <w:bottom w:val="single" w:sz="2" w:space="0" w:color="000000"/>
              <w:right w:val="single" w:sz="2" w:space="0" w:color="000000"/>
            </w:tcBorders>
          </w:tcPr>
          <w:p w14:paraId="3548EFA5" w14:textId="77777777" w:rsidR="00203EC6" w:rsidRDefault="00203EC6">
            <w:pPr>
              <w:pStyle w:val="TE-CorpoTabela"/>
            </w:pPr>
            <w:r>
              <w:t xml:space="preserve">Igual a </w:t>
            </w:r>
            <w:r>
              <w:rPr>
                <w:i/>
              </w:rPr>
              <w:t>Analítico 1</w:t>
            </w:r>
          </w:p>
        </w:tc>
      </w:tr>
    </w:tbl>
    <w:p w14:paraId="4D78EA4A" w14:textId="77777777" w:rsidR="002C3C76" w:rsidRDefault="002C3C76" w:rsidP="002C3C76">
      <w:pPr>
        <w:pStyle w:val="TE-FonteFiguraQuadroTabela"/>
      </w:pPr>
      <w:bookmarkStart w:id="98" w:name="_Toc527793670"/>
      <w:bookmarkStart w:id="99" w:name="_Toc527795403"/>
      <w:r>
        <w:t>(Fonte: Exemplo...)</w:t>
      </w:r>
    </w:p>
    <w:p w14:paraId="3D1E463A" w14:textId="77777777" w:rsidR="002C3C76" w:rsidRDefault="002C3C76" w:rsidP="00CF055D">
      <w:pPr>
        <w:pStyle w:val="T4-TituloQuaternario"/>
        <w:numPr>
          <w:ilvl w:val="0"/>
          <w:numId w:val="0"/>
        </w:numPr>
      </w:pPr>
    </w:p>
    <w:p w14:paraId="0B87D643" w14:textId="05DE52E1" w:rsidR="00203EC6" w:rsidRDefault="008560CD" w:rsidP="00CF055D">
      <w:pPr>
        <w:pStyle w:val="T4-TituloQuaternario"/>
        <w:numPr>
          <w:ilvl w:val="0"/>
          <w:numId w:val="0"/>
        </w:numPr>
      </w:pPr>
      <w:r>
        <w:t xml:space="preserve">No Quadro 7 definem-se as regras para </w:t>
      </w:r>
      <w:r w:rsidR="00203EC6">
        <w:t>Listas</w:t>
      </w:r>
      <w:bookmarkEnd w:id="98"/>
      <w:bookmarkEnd w:id="99"/>
      <w:r>
        <w:t>.</w:t>
      </w:r>
    </w:p>
    <w:p w14:paraId="75338627" w14:textId="77777777" w:rsidR="00203EC6" w:rsidRDefault="00203EC6">
      <w:pPr>
        <w:pStyle w:val="TE-LegendaQuadro"/>
      </w:pPr>
      <w:bookmarkStart w:id="100" w:name="_Toc192622165"/>
      <w:r>
        <w:t>Estilos de formatação usados nas Listas de Ilustrações</w:t>
      </w:r>
      <w:bookmarkEnd w:id="100"/>
    </w:p>
    <w:tbl>
      <w:tblPr>
        <w:tblW w:w="9070" w:type="dxa"/>
        <w:tblInd w:w="3" w:type="dxa"/>
        <w:tblLayout w:type="fixed"/>
        <w:tblCellMar>
          <w:left w:w="0" w:type="dxa"/>
          <w:right w:w="0" w:type="dxa"/>
        </w:tblCellMar>
        <w:tblLook w:val="0000" w:firstRow="0" w:lastRow="0" w:firstColumn="0" w:lastColumn="0" w:noHBand="0" w:noVBand="0"/>
      </w:tblPr>
      <w:tblGrid>
        <w:gridCol w:w="2272"/>
        <w:gridCol w:w="6798"/>
      </w:tblGrid>
      <w:tr w:rsidR="00203EC6" w14:paraId="79502AA9" w14:textId="77777777" w:rsidTr="002C3C76">
        <w:tc>
          <w:tcPr>
            <w:tcW w:w="2272" w:type="dxa"/>
            <w:tcBorders>
              <w:top w:val="single" w:sz="2" w:space="0" w:color="000000"/>
              <w:left w:val="single" w:sz="2" w:space="0" w:color="000000"/>
              <w:bottom w:val="single" w:sz="2" w:space="0" w:color="000000"/>
            </w:tcBorders>
          </w:tcPr>
          <w:p w14:paraId="54AE80C0" w14:textId="77777777" w:rsidR="00203EC6" w:rsidRDefault="00203EC6">
            <w:pPr>
              <w:pStyle w:val="TE-CorpoTabela"/>
            </w:pPr>
            <w:r>
              <w:t>Título da lista (figuras, quadros, tabelas, ilustrações)</w:t>
            </w:r>
          </w:p>
        </w:tc>
        <w:tc>
          <w:tcPr>
            <w:tcW w:w="6798" w:type="dxa"/>
            <w:tcBorders>
              <w:top w:val="single" w:sz="2" w:space="0" w:color="000000"/>
              <w:left w:val="single" w:sz="2" w:space="0" w:color="000000"/>
              <w:bottom w:val="single" w:sz="2" w:space="0" w:color="000000"/>
              <w:right w:val="single" w:sz="2" w:space="0" w:color="000000"/>
            </w:tcBorders>
          </w:tcPr>
          <w:p w14:paraId="458E25E2" w14:textId="77777777" w:rsidR="00203EC6" w:rsidRDefault="00203EC6">
            <w:pPr>
              <w:pStyle w:val="TE-CorpoTabela"/>
            </w:pPr>
            <w:r>
              <w:t>TC-</w:t>
            </w:r>
            <w:proofErr w:type="spellStart"/>
            <w:r>
              <w:t>TituloCentralizado</w:t>
            </w:r>
            <w:proofErr w:type="spellEnd"/>
          </w:p>
        </w:tc>
      </w:tr>
      <w:tr w:rsidR="00203EC6" w14:paraId="2274B451" w14:textId="77777777" w:rsidTr="002C3C76">
        <w:tc>
          <w:tcPr>
            <w:tcW w:w="2272" w:type="dxa"/>
            <w:tcBorders>
              <w:left w:val="single" w:sz="2" w:space="0" w:color="000000"/>
              <w:bottom w:val="single" w:sz="2" w:space="0" w:color="000000"/>
            </w:tcBorders>
          </w:tcPr>
          <w:p w14:paraId="13819440" w14:textId="77777777" w:rsidR="00203EC6" w:rsidRDefault="00203EC6">
            <w:pPr>
              <w:pStyle w:val="TE-CorpoTabela"/>
            </w:pPr>
            <w:r>
              <w:t>Item de Lista</w:t>
            </w:r>
          </w:p>
          <w:p w14:paraId="6D2122A7" w14:textId="77777777" w:rsidR="00203EC6" w:rsidRDefault="00203EC6">
            <w:pPr>
              <w:pStyle w:val="TE-CorpoTabela"/>
              <w:rPr>
                <w:b/>
              </w:rPr>
            </w:pPr>
            <w:r>
              <w:rPr>
                <w:b/>
              </w:rPr>
              <w:t>LI-</w:t>
            </w:r>
            <w:proofErr w:type="spellStart"/>
            <w:r>
              <w:rPr>
                <w:b/>
              </w:rPr>
              <w:t>ListaItem</w:t>
            </w:r>
            <w:proofErr w:type="spellEnd"/>
          </w:p>
        </w:tc>
        <w:tc>
          <w:tcPr>
            <w:tcW w:w="6798" w:type="dxa"/>
            <w:tcBorders>
              <w:left w:val="single" w:sz="2" w:space="0" w:color="000000"/>
              <w:bottom w:val="single" w:sz="2" w:space="0" w:color="000000"/>
              <w:right w:val="single" w:sz="2" w:space="0" w:color="000000"/>
            </w:tcBorders>
          </w:tcPr>
          <w:p w14:paraId="2B3B64D8" w14:textId="77777777" w:rsidR="00203EC6" w:rsidRDefault="00203EC6">
            <w:pPr>
              <w:pStyle w:val="TE-CorpoTabela"/>
            </w:pPr>
            <w:r>
              <w:t xml:space="preserve">Avanços e espaçamentos: </w:t>
            </w:r>
            <w:proofErr w:type="spellStart"/>
            <w:r>
              <w:t>equerda</w:t>
            </w:r>
            <w:proofErr w:type="spellEnd"/>
            <w:r>
              <w:t>=2.9cm, 1ª linha=-2.9cm, entrelinhas=simples</w:t>
            </w:r>
          </w:p>
          <w:p w14:paraId="209875D5" w14:textId="77777777" w:rsidR="00203EC6" w:rsidRDefault="00203EC6">
            <w:pPr>
              <w:pStyle w:val="TE-CorpoTabela"/>
            </w:pPr>
            <w:r>
              <w:t>Alinhamento: esquerda</w:t>
            </w:r>
          </w:p>
          <w:p w14:paraId="13ED2B2C" w14:textId="77777777" w:rsidR="00203EC6" w:rsidRDefault="00203EC6">
            <w:pPr>
              <w:pStyle w:val="TE-CorpoTabela"/>
            </w:pPr>
            <w:r>
              <w:t>Tipo de letra: Times New Roman; 1</w:t>
            </w:r>
            <w:r w:rsidR="00E13669">
              <w:t>2</w:t>
            </w:r>
            <w:r>
              <w:t xml:space="preserve"> </w:t>
            </w:r>
            <w:proofErr w:type="spellStart"/>
            <w:r>
              <w:t>pt</w:t>
            </w:r>
            <w:proofErr w:type="spellEnd"/>
            <w:r>
              <w:t>; normal</w:t>
            </w:r>
          </w:p>
          <w:p w14:paraId="0C9DF2B5" w14:textId="77777777" w:rsidR="00203EC6" w:rsidRDefault="00203EC6">
            <w:pPr>
              <w:pStyle w:val="TE-CorpoTabela"/>
            </w:pPr>
            <w:r>
              <w:t xml:space="preserve">Tabulações: -.025 cm, esquerda, nenhum; 12.2cm, esquerda, pontilhado </w:t>
            </w:r>
            <w:proofErr w:type="gramStart"/>
            <w:r>
              <w:t>(...);  13</w:t>
            </w:r>
            <w:proofErr w:type="gramEnd"/>
            <w:r>
              <w:t>,2 cm, direita, nenhum</w:t>
            </w:r>
          </w:p>
        </w:tc>
      </w:tr>
    </w:tbl>
    <w:p w14:paraId="5B305EE3" w14:textId="77777777" w:rsidR="002C3C76" w:rsidRDefault="002C3C76" w:rsidP="002C3C76">
      <w:pPr>
        <w:pStyle w:val="TE-FonteFiguraQuadroTabela"/>
      </w:pPr>
      <w:bookmarkStart w:id="101" w:name="_Toc527793671"/>
      <w:bookmarkStart w:id="102" w:name="_Toc527795404"/>
      <w:r>
        <w:t>(Fonte: Exemplo...)</w:t>
      </w:r>
    </w:p>
    <w:p w14:paraId="3AB209D7" w14:textId="77777777" w:rsidR="002C3C76" w:rsidRDefault="002C3C76">
      <w:pPr>
        <w:pStyle w:val="TE-Normal"/>
      </w:pPr>
    </w:p>
    <w:p w14:paraId="7236417E" w14:textId="789657C5" w:rsidR="00203EC6" w:rsidRDefault="00203EC6">
      <w:pPr>
        <w:pStyle w:val="TE-Normal"/>
      </w:pPr>
      <w:r>
        <w:t>Obs.: Para os itens da Lista de Siglas não vai número de página.</w:t>
      </w:r>
    </w:p>
    <w:p w14:paraId="267B7636" w14:textId="020D1A6C" w:rsidR="00203EC6" w:rsidRDefault="008560CD" w:rsidP="00CF055D">
      <w:pPr>
        <w:pStyle w:val="T4-TituloQuaternario"/>
        <w:numPr>
          <w:ilvl w:val="0"/>
          <w:numId w:val="0"/>
        </w:numPr>
      </w:pPr>
      <w:r>
        <w:t xml:space="preserve">O Quadro 8 apresenta as normas para o </w:t>
      </w:r>
      <w:r w:rsidR="00203EC6">
        <w:t xml:space="preserve">Resumo e </w:t>
      </w:r>
      <w:r w:rsidR="00203EC6" w:rsidRPr="0015533E">
        <w:rPr>
          <w:i/>
        </w:rPr>
        <w:t>Abstract</w:t>
      </w:r>
      <w:bookmarkEnd w:id="101"/>
      <w:bookmarkEnd w:id="102"/>
    </w:p>
    <w:p w14:paraId="6972BDC5" w14:textId="77777777" w:rsidR="00203EC6" w:rsidRDefault="00203EC6">
      <w:pPr>
        <w:pStyle w:val="TE-LegendaQuadro"/>
      </w:pPr>
      <w:bookmarkStart w:id="103" w:name="_Toc192622166"/>
      <w:r>
        <w:t>Estilos de formatação usados no Resumo e no Abstract</w:t>
      </w:r>
      <w:bookmarkEnd w:id="103"/>
    </w:p>
    <w:tbl>
      <w:tblPr>
        <w:tblW w:w="0" w:type="auto"/>
        <w:tblInd w:w="3" w:type="dxa"/>
        <w:tblLayout w:type="fixed"/>
        <w:tblCellMar>
          <w:left w:w="0" w:type="dxa"/>
          <w:right w:w="0" w:type="dxa"/>
        </w:tblCellMar>
        <w:tblLook w:val="0000" w:firstRow="0" w:lastRow="0" w:firstColumn="0" w:lastColumn="0" w:noHBand="0" w:noVBand="0"/>
      </w:tblPr>
      <w:tblGrid>
        <w:gridCol w:w="2272"/>
        <w:gridCol w:w="6780"/>
      </w:tblGrid>
      <w:tr w:rsidR="00203EC6" w14:paraId="0693C11C" w14:textId="77777777">
        <w:tc>
          <w:tcPr>
            <w:tcW w:w="2272" w:type="dxa"/>
            <w:tcBorders>
              <w:top w:val="single" w:sz="2" w:space="0" w:color="000000"/>
              <w:left w:val="single" w:sz="2" w:space="0" w:color="000000"/>
              <w:bottom w:val="single" w:sz="2" w:space="0" w:color="000000"/>
            </w:tcBorders>
          </w:tcPr>
          <w:p w14:paraId="71E72BB2" w14:textId="77777777" w:rsidR="00203EC6" w:rsidRDefault="00203EC6">
            <w:pPr>
              <w:pStyle w:val="TE-CorpoTabela"/>
            </w:pPr>
            <w:r>
              <w:t>Título</w:t>
            </w:r>
          </w:p>
        </w:tc>
        <w:tc>
          <w:tcPr>
            <w:tcW w:w="6780" w:type="dxa"/>
            <w:tcBorders>
              <w:top w:val="single" w:sz="2" w:space="0" w:color="000000"/>
              <w:left w:val="single" w:sz="2" w:space="0" w:color="000000"/>
              <w:bottom w:val="single" w:sz="2" w:space="0" w:color="000000"/>
              <w:right w:val="single" w:sz="2" w:space="0" w:color="000000"/>
            </w:tcBorders>
          </w:tcPr>
          <w:p w14:paraId="4C84328A" w14:textId="77777777" w:rsidR="00203EC6" w:rsidRDefault="00203EC6">
            <w:pPr>
              <w:pStyle w:val="TE-CorpoTabela"/>
            </w:pPr>
            <w:r>
              <w:t>TC-</w:t>
            </w:r>
            <w:proofErr w:type="spellStart"/>
            <w:r>
              <w:t>TituloCentralizado</w:t>
            </w:r>
            <w:proofErr w:type="spellEnd"/>
          </w:p>
        </w:tc>
      </w:tr>
      <w:tr w:rsidR="00203EC6" w14:paraId="54E2A8F7" w14:textId="77777777">
        <w:tc>
          <w:tcPr>
            <w:tcW w:w="2272" w:type="dxa"/>
            <w:tcBorders>
              <w:left w:val="single" w:sz="2" w:space="0" w:color="000000"/>
              <w:bottom w:val="single" w:sz="2" w:space="0" w:color="000000"/>
            </w:tcBorders>
          </w:tcPr>
          <w:p w14:paraId="6D641501" w14:textId="77777777" w:rsidR="00203EC6" w:rsidRDefault="00203EC6">
            <w:pPr>
              <w:pStyle w:val="TE-CorpoTabela"/>
            </w:pPr>
            <w:r>
              <w:t>Texto e palavras-chave</w:t>
            </w:r>
          </w:p>
          <w:p w14:paraId="3386AC4B" w14:textId="77777777" w:rsidR="00203EC6" w:rsidRDefault="00203EC6">
            <w:pPr>
              <w:pStyle w:val="TE-CorpoTabela"/>
              <w:rPr>
                <w:b/>
              </w:rPr>
            </w:pPr>
            <w:r>
              <w:rPr>
                <w:b/>
              </w:rPr>
              <w:t>TE-Resumo</w:t>
            </w:r>
          </w:p>
        </w:tc>
        <w:tc>
          <w:tcPr>
            <w:tcW w:w="6780" w:type="dxa"/>
            <w:tcBorders>
              <w:left w:val="single" w:sz="2" w:space="0" w:color="000000"/>
              <w:bottom w:val="single" w:sz="2" w:space="0" w:color="000000"/>
              <w:right w:val="single" w:sz="2" w:space="0" w:color="000000"/>
            </w:tcBorders>
          </w:tcPr>
          <w:p w14:paraId="508C867F" w14:textId="77777777" w:rsidR="00203EC6" w:rsidRDefault="00203EC6">
            <w:pPr>
              <w:pStyle w:val="TE-CorpoTabela"/>
            </w:pPr>
            <w:r>
              <w:t>Avanços e espaçamentos: entrelinhas=simples</w:t>
            </w:r>
          </w:p>
          <w:p w14:paraId="3A109A64" w14:textId="77777777" w:rsidR="00203EC6" w:rsidRDefault="00203EC6">
            <w:pPr>
              <w:pStyle w:val="TE-CorpoTabela"/>
            </w:pPr>
            <w:r>
              <w:t>Alinhamento: justificado</w:t>
            </w:r>
          </w:p>
          <w:p w14:paraId="29FFC984" w14:textId="77777777" w:rsidR="00203EC6" w:rsidRDefault="00203EC6" w:rsidP="00E13669">
            <w:pPr>
              <w:pStyle w:val="TE-CorpoTabela"/>
            </w:pPr>
            <w:r>
              <w:t>T</w:t>
            </w:r>
            <w:r w:rsidR="00E13669">
              <w:t xml:space="preserve">ipo de letra: Times New Roman; 12 </w:t>
            </w:r>
            <w:proofErr w:type="spellStart"/>
            <w:r>
              <w:t>pt</w:t>
            </w:r>
            <w:proofErr w:type="spellEnd"/>
            <w:r>
              <w:t>; normal</w:t>
            </w:r>
          </w:p>
        </w:tc>
      </w:tr>
    </w:tbl>
    <w:p w14:paraId="5481B640" w14:textId="77777777" w:rsidR="002C3C76" w:rsidRDefault="002C3C76" w:rsidP="002C3C76">
      <w:pPr>
        <w:pStyle w:val="TE-FonteFiguraQuadroTabela"/>
      </w:pPr>
      <w:bookmarkStart w:id="104" w:name="_Toc527793672"/>
      <w:bookmarkStart w:id="105" w:name="_Toc527795405"/>
      <w:r>
        <w:t>(Fonte: Exemplo...)</w:t>
      </w:r>
    </w:p>
    <w:p w14:paraId="6DDF2B71" w14:textId="77777777" w:rsidR="00E74750" w:rsidRDefault="00E74750" w:rsidP="002C3C76">
      <w:pPr>
        <w:pStyle w:val="TE-Normal"/>
        <w:ind w:firstLine="0"/>
      </w:pPr>
    </w:p>
    <w:p w14:paraId="25928D22" w14:textId="0662DFDE" w:rsidR="00203EC6" w:rsidRDefault="008560CD" w:rsidP="00CF055D">
      <w:pPr>
        <w:pStyle w:val="T4-TituloQuaternario"/>
        <w:numPr>
          <w:ilvl w:val="0"/>
          <w:numId w:val="0"/>
        </w:numPr>
      </w:pPr>
      <w:r>
        <w:t xml:space="preserve">Os </w:t>
      </w:r>
      <w:r w:rsidR="00203EC6">
        <w:t>Elementos textuais</w:t>
      </w:r>
      <w:bookmarkEnd w:id="104"/>
      <w:bookmarkEnd w:id="105"/>
      <w:r>
        <w:t xml:space="preserve"> são definidos no Quadro 9.</w:t>
      </w:r>
    </w:p>
    <w:p w14:paraId="023D073B" w14:textId="77777777" w:rsidR="00203EC6" w:rsidRPr="00672BB8" w:rsidRDefault="00203EC6" w:rsidP="00CF055D">
      <w:pPr>
        <w:pStyle w:val="T5-TituloQuinario"/>
        <w:numPr>
          <w:ilvl w:val="0"/>
          <w:numId w:val="0"/>
        </w:numPr>
        <w:rPr>
          <w:rFonts w:ascii="Times New Roman" w:hAnsi="Times New Roman"/>
          <w:sz w:val="26"/>
          <w:szCs w:val="26"/>
        </w:rPr>
      </w:pPr>
      <w:bookmarkStart w:id="106" w:name="_Toc527793674"/>
      <w:bookmarkStart w:id="107" w:name="_Toc527795407"/>
      <w:r w:rsidRPr="00672BB8">
        <w:rPr>
          <w:rFonts w:ascii="Times New Roman" w:hAnsi="Times New Roman"/>
          <w:sz w:val="26"/>
          <w:szCs w:val="26"/>
        </w:rPr>
        <w:lastRenderedPageBreak/>
        <w:t>Estilos principais</w:t>
      </w:r>
      <w:bookmarkEnd w:id="106"/>
      <w:bookmarkEnd w:id="107"/>
    </w:p>
    <w:p w14:paraId="7A4B068C" w14:textId="77777777" w:rsidR="00203EC6" w:rsidRDefault="00203EC6" w:rsidP="0015533E">
      <w:pPr>
        <w:pStyle w:val="TE-LegendaQuadro"/>
      </w:pPr>
      <w:bookmarkStart w:id="108" w:name="_Toc192622167"/>
      <w:r>
        <w:t>Estilos usados no Desenvolvido do trabalho</w:t>
      </w:r>
      <w:bookmarkEnd w:id="108"/>
    </w:p>
    <w:tbl>
      <w:tblPr>
        <w:tblW w:w="9071" w:type="dxa"/>
        <w:tblInd w:w="3" w:type="dxa"/>
        <w:tblLayout w:type="fixed"/>
        <w:tblCellMar>
          <w:left w:w="0" w:type="dxa"/>
          <w:right w:w="0" w:type="dxa"/>
        </w:tblCellMar>
        <w:tblLook w:val="0000" w:firstRow="0" w:lastRow="0" w:firstColumn="0" w:lastColumn="0" w:noHBand="0" w:noVBand="0"/>
      </w:tblPr>
      <w:tblGrid>
        <w:gridCol w:w="2775"/>
        <w:gridCol w:w="6296"/>
      </w:tblGrid>
      <w:tr w:rsidR="00203EC6" w14:paraId="07570162" w14:textId="77777777" w:rsidTr="002C3C76">
        <w:trPr>
          <w:cantSplit/>
        </w:trPr>
        <w:tc>
          <w:tcPr>
            <w:tcW w:w="2775" w:type="dxa"/>
            <w:tcBorders>
              <w:top w:val="single" w:sz="2" w:space="0" w:color="000000"/>
              <w:left w:val="single" w:sz="2" w:space="0" w:color="000000"/>
              <w:bottom w:val="single" w:sz="2" w:space="0" w:color="000000"/>
            </w:tcBorders>
          </w:tcPr>
          <w:p w14:paraId="2B4717D5" w14:textId="77777777" w:rsidR="00203EC6" w:rsidRDefault="00203EC6">
            <w:pPr>
              <w:pStyle w:val="TE-CorpoTabela"/>
            </w:pPr>
            <w:r>
              <w:t>Título de seção primária</w:t>
            </w:r>
          </w:p>
          <w:p w14:paraId="616A113B" w14:textId="77777777" w:rsidR="00203EC6" w:rsidRDefault="00203EC6">
            <w:pPr>
              <w:pStyle w:val="TE-CorpoTabela"/>
            </w:pPr>
            <w:r>
              <w:t>(1.)</w:t>
            </w:r>
          </w:p>
          <w:p w14:paraId="3D23EFE2" w14:textId="77777777" w:rsidR="00203EC6" w:rsidRDefault="00203EC6">
            <w:pPr>
              <w:pStyle w:val="TE-CorpoTabela"/>
              <w:rPr>
                <w:b/>
              </w:rPr>
            </w:pPr>
            <w:r>
              <w:rPr>
                <w:b/>
              </w:rPr>
              <w:t>T1-TituloPrimario</w:t>
            </w:r>
          </w:p>
        </w:tc>
        <w:tc>
          <w:tcPr>
            <w:tcW w:w="6296" w:type="dxa"/>
            <w:tcBorders>
              <w:top w:val="single" w:sz="2" w:space="0" w:color="000000"/>
              <w:left w:val="single" w:sz="2" w:space="0" w:color="000000"/>
              <w:bottom w:val="single" w:sz="2" w:space="0" w:color="000000"/>
              <w:right w:val="single" w:sz="2" w:space="0" w:color="000000"/>
            </w:tcBorders>
          </w:tcPr>
          <w:p w14:paraId="26B676B6" w14:textId="77777777" w:rsidR="00203EC6" w:rsidRDefault="00203EC6">
            <w:pPr>
              <w:pStyle w:val="TE-CorpoTabela"/>
            </w:pPr>
            <w:r>
              <w:t>Avanços e espaçamentos: antes=29pt, depois=87pt, entrelinhas=1.5 linhas</w:t>
            </w:r>
          </w:p>
          <w:p w14:paraId="40F4F424" w14:textId="77777777" w:rsidR="00203EC6" w:rsidRDefault="00203EC6">
            <w:pPr>
              <w:pStyle w:val="TE-CorpoTabela"/>
            </w:pPr>
            <w:r>
              <w:t>Alinhamento: justificado</w:t>
            </w:r>
          </w:p>
          <w:p w14:paraId="1046E29F" w14:textId="77777777" w:rsidR="00203EC6" w:rsidRDefault="00203EC6">
            <w:pPr>
              <w:pStyle w:val="TE-CorpoTabela"/>
            </w:pPr>
            <w:r>
              <w:t>Fluxo de texto: quebra de seção, não aparece a numeração</w:t>
            </w:r>
          </w:p>
          <w:p w14:paraId="0A70A390"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1E3F8ED3" w14:textId="77777777" w:rsidR="00203EC6" w:rsidRDefault="00203EC6">
            <w:pPr>
              <w:pStyle w:val="TE-CorpoTabela"/>
            </w:pPr>
            <w:r>
              <w:t>Efeitos: Maiúsculas</w:t>
            </w:r>
          </w:p>
        </w:tc>
      </w:tr>
      <w:tr w:rsidR="00203EC6" w14:paraId="6ED8EA24" w14:textId="77777777" w:rsidTr="002C3C76">
        <w:tc>
          <w:tcPr>
            <w:tcW w:w="2775" w:type="dxa"/>
            <w:tcBorders>
              <w:left w:val="single" w:sz="2" w:space="0" w:color="000000"/>
              <w:bottom w:val="single" w:sz="2" w:space="0" w:color="000000"/>
            </w:tcBorders>
          </w:tcPr>
          <w:p w14:paraId="2FDCC014" w14:textId="77777777" w:rsidR="00203EC6" w:rsidRDefault="00203EC6">
            <w:pPr>
              <w:pStyle w:val="TE-CorpoTabela"/>
            </w:pPr>
            <w:r>
              <w:t>Título de seção secundária</w:t>
            </w:r>
          </w:p>
          <w:p w14:paraId="42C190F0" w14:textId="77777777" w:rsidR="00203EC6" w:rsidRDefault="00203EC6">
            <w:pPr>
              <w:pStyle w:val="TE-CorpoTabela"/>
            </w:pPr>
            <w:r>
              <w:t>(1.1.)</w:t>
            </w:r>
          </w:p>
          <w:p w14:paraId="16E22094" w14:textId="77777777" w:rsidR="00203EC6" w:rsidRDefault="00203EC6">
            <w:pPr>
              <w:pStyle w:val="TE-CorpoTabela"/>
              <w:rPr>
                <w:b/>
              </w:rPr>
            </w:pPr>
            <w:r>
              <w:rPr>
                <w:b/>
              </w:rPr>
              <w:t>T2-TituloSecundario</w:t>
            </w:r>
          </w:p>
        </w:tc>
        <w:tc>
          <w:tcPr>
            <w:tcW w:w="6296" w:type="dxa"/>
            <w:tcBorders>
              <w:left w:val="single" w:sz="2" w:space="0" w:color="000000"/>
              <w:bottom w:val="single" w:sz="2" w:space="0" w:color="000000"/>
              <w:right w:val="single" w:sz="2" w:space="0" w:color="000000"/>
            </w:tcBorders>
          </w:tcPr>
          <w:p w14:paraId="7C089BFD" w14:textId="77777777" w:rsidR="00203EC6" w:rsidRDefault="00203EC6">
            <w:pPr>
              <w:pStyle w:val="TE-CorpoTabela"/>
            </w:pPr>
            <w:r>
              <w:t>Avanços e espaçamentos: antes=29</w:t>
            </w:r>
            <w:proofErr w:type="gramStart"/>
            <w:r>
              <w:t>pt,  depois</w:t>
            </w:r>
            <w:proofErr w:type="gramEnd"/>
            <w:r>
              <w:t>=15pt, entrelinhas=1.5 linhas</w:t>
            </w:r>
          </w:p>
          <w:p w14:paraId="71552B06" w14:textId="77777777" w:rsidR="00203EC6" w:rsidRDefault="00203EC6">
            <w:pPr>
              <w:pStyle w:val="TE-CorpoTabela"/>
            </w:pPr>
            <w:r>
              <w:t>Alinhamento: justificado</w:t>
            </w:r>
          </w:p>
          <w:p w14:paraId="6B607798" w14:textId="77777777" w:rsidR="00203EC6" w:rsidRDefault="00203EC6">
            <w:pPr>
              <w:pStyle w:val="TE-CorpoTabela"/>
            </w:pPr>
            <w:r>
              <w:t>Ti</w:t>
            </w:r>
            <w:r w:rsidR="00E13669">
              <w:t>po de letra: Times New Roman; 12</w:t>
            </w:r>
            <w:r>
              <w:t xml:space="preserve"> </w:t>
            </w:r>
            <w:proofErr w:type="spellStart"/>
            <w:r>
              <w:t>pt</w:t>
            </w:r>
            <w:proofErr w:type="spellEnd"/>
            <w:r>
              <w:t>; negrito</w:t>
            </w:r>
          </w:p>
        </w:tc>
      </w:tr>
      <w:tr w:rsidR="00203EC6" w14:paraId="35B97CA6" w14:textId="77777777" w:rsidTr="002C3C76">
        <w:tc>
          <w:tcPr>
            <w:tcW w:w="2775" w:type="dxa"/>
            <w:tcBorders>
              <w:left w:val="single" w:sz="2" w:space="0" w:color="000000"/>
              <w:bottom w:val="single" w:sz="2" w:space="0" w:color="000000"/>
            </w:tcBorders>
          </w:tcPr>
          <w:p w14:paraId="129B64E3" w14:textId="77777777" w:rsidR="00203EC6" w:rsidRDefault="00203EC6">
            <w:pPr>
              <w:pStyle w:val="TE-CorpoTabela"/>
            </w:pPr>
            <w:r>
              <w:t>Título de seção terciária</w:t>
            </w:r>
          </w:p>
          <w:p w14:paraId="6E7A0B0A" w14:textId="77777777" w:rsidR="00203EC6" w:rsidRDefault="00203EC6">
            <w:pPr>
              <w:pStyle w:val="TE-CorpoTabela"/>
            </w:pPr>
            <w:r>
              <w:t>(1.1.1.)</w:t>
            </w:r>
          </w:p>
          <w:p w14:paraId="5B066FC6" w14:textId="77777777" w:rsidR="00203EC6" w:rsidRDefault="00203EC6">
            <w:pPr>
              <w:pStyle w:val="TE-CorpoTabela"/>
              <w:rPr>
                <w:b/>
              </w:rPr>
            </w:pPr>
            <w:r>
              <w:rPr>
                <w:b/>
              </w:rPr>
              <w:t>T3-TituloTerciario</w:t>
            </w:r>
          </w:p>
        </w:tc>
        <w:tc>
          <w:tcPr>
            <w:tcW w:w="6296" w:type="dxa"/>
            <w:tcBorders>
              <w:left w:val="single" w:sz="2" w:space="0" w:color="000000"/>
              <w:bottom w:val="single" w:sz="2" w:space="0" w:color="000000"/>
              <w:right w:val="single" w:sz="2" w:space="0" w:color="000000"/>
            </w:tcBorders>
          </w:tcPr>
          <w:p w14:paraId="20FAE390" w14:textId="77777777" w:rsidR="00203EC6" w:rsidRDefault="00203EC6">
            <w:pPr>
              <w:pStyle w:val="TE-CorpoTabela"/>
            </w:pPr>
            <w:r>
              <w:t>Avanços e espaçamentos: antes=15pt, depois=15pt, entrelinhas=1.5 linhas</w:t>
            </w:r>
          </w:p>
          <w:p w14:paraId="53F8BC9D" w14:textId="77777777" w:rsidR="00203EC6" w:rsidRDefault="00203EC6">
            <w:pPr>
              <w:pStyle w:val="TE-CorpoTabela"/>
            </w:pPr>
            <w:r>
              <w:t>Alinhamento: justificado</w:t>
            </w:r>
          </w:p>
          <w:p w14:paraId="0868C0CF" w14:textId="77777777" w:rsidR="00203EC6" w:rsidRDefault="00203EC6">
            <w:pPr>
              <w:pStyle w:val="TE-CorpoTabela"/>
            </w:pPr>
            <w:r>
              <w:t>Tipo d</w:t>
            </w:r>
            <w:r w:rsidR="00E13669">
              <w:t>e letra: Times New Roman; 12</w:t>
            </w:r>
            <w:r>
              <w:t xml:space="preserve"> </w:t>
            </w:r>
            <w:proofErr w:type="spellStart"/>
            <w:r>
              <w:t>pt</w:t>
            </w:r>
            <w:proofErr w:type="spellEnd"/>
            <w:r>
              <w:t>; itálico</w:t>
            </w:r>
          </w:p>
        </w:tc>
      </w:tr>
      <w:tr w:rsidR="00203EC6" w14:paraId="14234386" w14:textId="77777777" w:rsidTr="002C3C76">
        <w:tc>
          <w:tcPr>
            <w:tcW w:w="2775" w:type="dxa"/>
            <w:tcBorders>
              <w:left w:val="single" w:sz="2" w:space="0" w:color="000000"/>
              <w:bottom w:val="single" w:sz="2" w:space="0" w:color="000000"/>
            </w:tcBorders>
          </w:tcPr>
          <w:p w14:paraId="27EFAFAB" w14:textId="77777777" w:rsidR="00203EC6" w:rsidRDefault="00203EC6">
            <w:pPr>
              <w:pStyle w:val="TE-CorpoTabela"/>
            </w:pPr>
            <w:r>
              <w:t>Título de seção quaternária</w:t>
            </w:r>
          </w:p>
          <w:p w14:paraId="3132F1EA" w14:textId="77777777" w:rsidR="00203EC6" w:rsidRDefault="00203EC6">
            <w:pPr>
              <w:pStyle w:val="TE-CorpoTabela"/>
            </w:pPr>
            <w:r>
              <w:t>(1.1.1.1.)</w:t>
            </w:r>
          </w:p>
          <w:p w14:paraId="0A7759BB" w14:textId="77777777" w:rsidR="00203EC6" w:rsidRDefault="00203EC6">
            <w:pPr>
              <w:pStyle w:val="TE-CorpoTabela"/>
            </w:pPr>
            <w:r>
              <w:rPr>
                <w:b/>
              </w:rPr>
              <w:t>T4-TituloQuaternario</w:t>
            </w:r>
          </w:p>
        </w:tc>
        <w:tc>
          <w:tcPr>
            <w:tcW w:w="6296" w:type="dxa"/>
            <w:tcBorders>
              <w:left w:val="single" w:sz="2" w:space="0" w:color="000000"/>
              <w:bottom w:val="single" w:sz="2" w:space="0" w:color="000000"/>
              <w:right w:val="single" w:sz="2" w:space="0" w:color="000000"/>
            </w:tcBorders>
          </w:tcPr>
          <w:p w14:paraId="1FBA057F" w14:textId="77777777" w:rsidR="00203EC6" w:rsidRDefault="00203EC6">
            <w:pPr>
              <w:pStyle w:val="TE-CorpoTabela"/>
            </w:pPr>
            <w:r>
              <w:t>Avanços e espaçamentos: antes=10pt, depois=10pt, entrelinhas=1.5 linhas</w:t>
            </w:r>
          </w:p>
          <w:p w14:paraId="3E719335" w14:textId="77777777" w:rsidR="00203EC6" w:rsidRDefault="00203EC6">
            <w:pPr>
              <w:pStyle w:val="TE-CorpoTabela"/>
            </w:pPr>
            <w:r>
              <w:t>Alinhamento: justificado</w:t>
            </w:r>
          </w:p>
          <w:p w14:paraId="26292954" w14:textId="77777777" w:rsidR="00203EC6" w:rsidRDefault="00203EC6">
            <w:pPr>
              <w:pStyle w:val="TE-CorpoTabela"/>
            </w:pPr>
            <w:r>
              <w:t>Ti</w:t>
            </w:r>
            <w:r w:rsidR="00E13669">
              <w:t>po de letra: Times New Roman; 12</w:t>
            </w:r>
            <w:r>
              <w:t xml:space="preserve"> </w:t>
            </w:r>
            <w:proofErr w:type="spellStart"/>
            <w:r>
              <w:t>pt</w:t>
            </w:r>
            <w:proofErr w:type="spellEnd"/>
            <w:r>
              <w:t>; normal</w:t>
            </w:r>
          </w:p>
        </w:tc>
      </w:tr>
      <w:tr w:rsidR="00203EC6" w14:paraId="601A7F2C" w14:textId="77777777" w:rsidTr="002C3C76">
        <w:tc>
          <w:tcPr>
            <w:tcW w:w="2775" w:type="dxa"/>
            <w:tcBorders>
              <w:left w:val="single" w:sz="2" w:space="0" w:color="000000"/>
              <w:bottom w:val="single" w:sz="2" w:space="0" w:color="000000"/>
            </w:tcBorders>
          </w:tcPr>
          <w:p w14:paraId="27E23483" w14:textId="77777777" w:rsidR="00203EC6" w:rsidRDefault="00203EC6">
            <w:pPr>
              <w:pStyle w:val="TE-CorpoTabela"/>
            </w:pPr>
            <w:r>
              <w:t xml:space="preserve">Título de seção </w:t>
            </w:r>
            <w:proofErr w:type="spellStart"/>
            <w:r>
              <w:t>quinária</w:t>
            </w:r>
            <w:proofErr w:type="spellEnd"/>
          </w:p>
          <w:p w14:paraId="2C054E59" w14:textId="77777777" w:rsidR="00203EC6" w:rsidRDefault="00203EC6">
            <w:pPr>
              <w:pStyle w:val="TE-CorpoTabela"/>
            </w:pPr>
            <w:r>
              <w:t>(1.1.1.1.1.)</w:t>
            </w:r>
          </w:p>
          <w:p w14:paraId="629B6E1E" w14:textId="77777777" w:rsidR="00203EC6" w:rsidRDefault="00203EC6">
            <w:pPr>
              <w:pStyle w:val="TE-CorpoTabela"/>
              <w:rPr>
                <w:b/>
              </w:rPr>
            </w:pPr>
            <w:r>
              <w:rPr>
                <w:b/>
              </w:rPr>
              <w:t>T5-TituloQuinario</w:t>
            </w:r>
          </w:p>
        </w:tc>
        <w:tc>
          <w:tcPr>
            <w:tcW w:w="6296" w:type="dxa"/>
            <w:tcBorders>
              <w:left w:val="single" w:sz="2" w:space="0" w:color="000000"/>
              <w:bottom w:val="single" w:sz="2" w:space="0" w:color="000000"/>
              <w:right w:val="single" w:sz="2" w:space="0" w:color="000000"/>
            </w:tcBorders>
          </w:tcPr>
          <w:p w14:paraId="7FDC612B" w14:textId="77777777" w:rsidR="00203EC6" w:rsidRDefault="00203EC6">
            <w:pPr>
              <w:pStyle w:val="TE-CorpoTabela"/>
            </w:pPr>
            <w:r>
              <w:t>Avanços e espaçamentos: antes=10pt, depois=10pt, entrelinhas=1.5 linhas</w:t>
            </w:r>
          </w:p>
          <w:p w14:paraId="44889A85" w14:textId="77777777" w:rsidR="00203EC6" w:rsidRDefault="00203EC6">
            <w:pPr>
              <w:pStyle w:val="TE-CorpoTabela"/>
            </w:pPr>
            <w:r>
              <w:t>Alinhamento: justificado</w:t>
            </w:r>
          </w:p>
          <w:p w14:paraId="479CA95F" w14:textId="77777777" w:rsidR="00203EC6" w:rsidRDefault="00203EC6">
            <w:pPr>
              <w:pStyle w:val="TE-CorpoTabela"/>
            </w:pPr>
            <w:r>
              <w:t xml:space="preserve">Tipo de letra: Arial; 11 </w:t>
            </w:r>
            <w:proofErr w:type="spellStart"/>
            <w:r>
              <w:t>pt</w:t>
            </w:r>
            <w:proofErr w:type="spellEnd"/>
            <w:r>
              <w:t>; normal</w:t>
            </w:r>
          </w:p>
        </w:tc>
      </w:tr>
      <w:tr w:rsidR="00203EC6" w14:paraId="7271EEB2" w14:textId="77777777" w:rsidTr="002C3C76">
        <w:tc>
          <w:tcPr>
            <w:tcW w:w="2775" w:type="dxa"/>
            <w:tcBorders>
              <w:left w:val="single" w:sz="2" w:space="0" w:color="000000"/>
              <w:bottom w:val="single" w:sz="2" w:space="0" w:color="000000"/>
            </w:tcBorders>
          </w:tcPr>
          <w:p w14:paraId="738D96C5" w14:textId="77777777" w:rsidR="00203EC6" w:rsidRDefault="00203EC6">
            <w:pPr>
              <w:pStyle w:val="TE-CorpoTabela"/>
            </w:pPr>
            <w:r>
              <w:t>Texto do trabalho</w:t>
            </w:r>
          </w:p>
        </w:tc>
        <w:tc>
          <w:tcPr>
            <w:tcW w:w="6296" w:type="dxa"/>
            <w:tcBorders>
              <w:left w:val="single" w:sz="2" w:space="0" w:color="000000"/>
              <w:bottom w:val="single" w:sz="2" w:space="0" w:color="000000"/>
              <w:right w:val="single" w:sz="2" w:space="0" w:color="000000"/>
            </w:tcBorders>
          </w:tcPr>
          <w:p w14:paraId="19DDF0F7" w14:textId="77777777" w:rsidR="00203EC6" w:rsidRDefault="00203EC6">
            <w:pPr>
              <w:pStyle w:val="TE-CorpoTabela"/>
              <w:rPr>
                <w:i/>
              </w:rPr>
            </w:pPr>
            <w:r>
              <w:rPr>
                <w:i/>
              </w:rPr>
              <w:t>TE-Normal</w:t>
            </w:r>
          </w:p>
        </w:tc>
      </w:tr>
      <w:tr w:rsidR="00203EC6" w14:paraId="5E0D91E0" w14:textId="77777777" w:rsidTr="002C3C76">
        <w:tc>
          <w:tcPr>
            <w:tcW w:w="2775" w:type="dxa"/>
            <w:tcBorders>
              <w:left w:val="single" w:sz="2" w:space="0" w:color="000000"/>
              <w:bottom w:val="single" w:sz="2" w:space="0" w:color="000000"/>
            </w:tcBorders>
          </w:tcPr>
          <w:p w14:paraId="17DF20FF" w14:textId="77777777" w:rsidR="00203EC6" w:rsidRDefault="00203EC6">
            <w:pPr>
              <w:pStyle w:val="TE-CorpoTabela"/>
            </w:pPr>
            <w:r>
              <w:t xml:space="preserve">Parágrafo de alínea </w:t>
            </w:r>
          </w:p>
          <w:p w14:paraId="660193B4" w14:textId="77777777" w:rsidR="00203EC6" w:rsidRDefault="00203EC6">
            <w:pPr>
              <w:pStyle w:val="TE-CorpoTabela"/>
              <w:rPr>
                <w:bCs/>
              </w:rPr>
            </w:pPr>
            <w:r>
              <w:rPr>
                <w:b/>
              </w:rPr>
              <w:t>TE-</w:t>
            </w:r>
            <w:proofErr w:type="spellStart"/>
            <w:r>
              <w:rPr>
                <w:b/>
              </w:rPr>
              <w:t>Alinea</w:t>
            </w:r>
            <w:proofErr w:type="spellEnd"/>
          </w:p>
          <w:p w14:paraId="658C3BA7" w14:textId="77777777" w:rsidR="00203EC6" w:rsidRDefault="00203EC6">
            <w:pPr>
              <w:pStyle w:val="TE-CorpoTabela"/>
              <w:rPr>
                <w:bCs/>
              </w:rPr>
            </w:pPr>
            <w:r>
              <w:rPr>
                <w:bCs/>
              </w:rPr>
              <w:t>a) ...        b) ...</w:t>
            </w:r>
          </w:p>
        </w:tc>
        <w:tc>
          <w:tcPr>
            <w:tcW w:w="6296" w:type="dxa"/>
            <w:tcBorders>
              <w:left w:val="single" w:sz="2" w:space="0" w:color="000000"/>
              <w:bottom w:val="single" w:sz="2" w:space="0" w:color="000000"/>
              <w:right w:val="single" w:sz="2" w:space="0" w:color="000000"/>
            </w:tcBorders>
          </w:tcPr>
          <w:p w14:paraId="4FD958A6" w14:textId="77777777" w:rsidR="00203EC6" w:rsidRDefault="00203EC6">
            <w:pPr>
              <w:pStyle w:val="TE-CorpoTabela"/>
            </w:pPr>
            <w:r>
              <w:t>Avanços e espaçamentos: esquerda=1.78 cm, entrelinhas=1.5 linhas</w:t>
            </w:r>
          </w:p>
          <w:p w14:paraId="602AB01E" w14:textId="77777777" w:rsidR="00203EC6" w:rsidRDefault="00203EC6">
            <w:pPr>
              <w:pStyle w:val="TE-CorpoTabela"/>
            </w:pPr>
            <w:r>
              <w:t>Alinhamento: justificado</w:t>
            </w:r>
          </w:p>
          <w:p w14:paraId="60B36A9A" w14:textId="77777777" w:rsidR="00203EC6" w:rsidRDefault="00203EC6" w:rsidP="00E13669">
            <w:pPr>
              <w:pStyle w:val="TE-CorpoTabela"/>
            </w:pPr>
            <w:r>
              <w:t>Tipo de letra: Times New Roman; 1</w:t>
            </w:r>
            <w:r w:rsidR="00E13669">
              <w:t>2</w:t>
            </w:r>
            <w:r>
              <w:t xml:space="preserve"> </w:t>
            </w:r>
            <w:proofErr w:type="spellStart"/>
            <w:r>
              <w:t>pt</w:t>
            </w:r>
            <w:proofErr w:type="spellEnd"/>
            <w:r>
              <w:t>; normal</w:t>
            </w:r>
          </w:p>
        </w:tc>
      </w:tr>
      <w:tr w:rsidR="00203EC6" w14:paraId="3832082F" w14:textId="77777777" w:rsidTr="002C3C76">
        <w:tc>
          <w:tcPr>
            <w:tcW w:w="2775" w:type="dxa"/>
            <w:tcBorders>
              <w:left w:val="single" w:sz="2" w:space="0" w:color="000000"/>
              <w:bottom w:val="single" w:sz="2" w:space="0" w:color="000000"/>
            </w:tcBorders>
          </w:tcPr>
          <w:p w14:paraId="49A228D9" w14:textId="77777777" w:rsidR="00203EC6" w:rsidRDefault="00203EC6">
            <w:pPr>
              <w:pStyle w:val="TE-CorpoTabela"/>
            </w:pPr>
            <w:r>
              <w:t>Parágrafo de inciso – hífen</w:t>
            </w:r>
          </w:p>
          <w:p w14:paraId="6D05EAF1" w14:textId="77777777" w:rsidR="00203EC6" w:rsidRDefault="00203EC6">
            <w:pPr>
              <w:pStyle w:val="TE-CorpoTabela"/>
              <w:rPr>
                <w:bCs/>
              </w:rPr>
            </w:pPr>
            <w:r>
              <w:rPr>
                <w:b/>
              </w:rPr>
              <w:t>TE-Inciso</w:t>
            </w:r>
          </w:p>
          <w:p w14:paraId="1712FECA" w14:textId="77777777" w:rsidR="00203EC6" w:rsidRDefault="00203EC6">
            <w:pPr>
              <w:pStyle w:val="TE-CorpoTabela"/>
              <w:rPr>
                <w:bCs/>
              </w:rPr>
            </w:pPr>
            <w:r>
              <w:rPr>
                <w:bCs/>
              </w:rPr>
              <w:t>- ...         - ...</w:t>
            </w:r>
          </w:p>
        </w:tc>
        <w:tc>
          <w:tcPr>
            <w:tcW w:w="6296" w:type="dxa"/>
            <w:tcBorders>
              <w:left w:val="single" w:sz="2" w:space="0" w:color="000000"/>
              <w:bottom w:val="single" w:sz="2" w:space="0" w:color="000000"/>
              <w:right w:val="single" w:sz="2" w:space="0" w:color="000000"/>
            </w:tcBorders>
          </w:tcPr>
          <w:p w14:paraId="4EC539C3" w14:textId="77777777" w:rsidR="00203EC6" w:rsidRDefault="00203EC6">
            <w:pPr>
              <w:pStyle w:val="TE-CorpoTabela"/>
            </w:pPr>
            <w:r>
              <w:t>Avanços e espaçamentos: esquerda=2.4 cm, entrelinhas=1.5 linhas</w:t>
            </w:r>
          </w:p>
          <w:p w14:paraId="7F45D862" w14:textId="77777777" w:rsidR="00203EC6" w:rsidRDefault="00203EC6">
            <w:pPr>
              <w:pStyle w:val="TE-CorpoTabela"/>
            </w:pPr>
            <w:r>
              <w:t>Alinhamento: justificado</w:t>
            </w:r>
          </w:p>
          <w:p w14:paraId="358B330B" w14:textId="77777777" w:rsidR="00203EC6" w:rsidRDefault="00203EC6" w:rsidP="00E13669">
            <w:pPr>
              <w:pStyle w:val="TE-CorpoTabela"/>
            </w:pPr>
            <w:r>
              <w:t>Tipo de letra: Times New Roman; 1</w:t>
            </w:r>
            <w:r w:rsidR="00E13669">
              <w:t>2</w:t>
            </w:r>
            <w:r>
              <w:t xml:space="preserve"> </w:t>
            </w:r>
            <w:proofErr w:type="spellStart"/>
            <w:r>
              <w:t>pt</w:t>
            </w:r>
            <w:proofErr w:type="spellEnd"/>
            <w:r>
              <w:t>; normal</w:t>
            </w:r>
          </w:p>
        </w:tc>
      </w:tr>
      <w:tr w:rsidR="00203EC6" w14:paraId="6833D6E3" w14:textId="77777777" w:rsidTr="002C3C76">
        <w:tc>
          <w:tcPr>
            <w:tcW w:w="2775" w:type="dxa"/>
            <w:tcBorders>
              <w:left w:val="single" w:sz="2" w:space="0" w:color="000000"/>
              <w:bottom w:val="single" w:sz="2" w:space="0" w:color="000000"/>
            </w:tcBorders>
          </w:tcPr>
          <w:p w14:paraId="7270CF15" w14:textId="77777777" w:rsidR="00203EC6" w:rsidRDefault="00203EC6">
            <w:pPr>
              <w:pStyle w:val="TE-CorpoTabela"/>
            </w:pPr>
            <w:r>
              <w:t>Parágrafo de Bullet</w:t>
            </w:r>
          </w:p>
          <w:p w14:paraId="6CC55AED" w14:textId="77777777" w:rsidR="00203EC6" w:rsidRDefault="00203EC6">
            <w:pPr>
              <w:pStyle w:val="TE-CorpoTabela"/>
              <w:rPr>
                <w:bCs/>
              </w:rPr>
            </w:pPr>
            <w:r>
              <w:rPr>
                <w:b/>
              </w:rPr>
              <w:t>TE-Bullet</w:t>
            </w:r>
          </w:p>
          <w:p w14:paraId="6A3E3181" w14:textId="77777777" w:rsidR="00203EC6" w:rsidRDefault="00203EC6">
            <w:pPr>
              <w:pStyle w:val="TE-CorpoTabela"/>
              <w:rPr>
                <w:bCs/>
              </w:rPr>
            </w:pPr>
            <w:r>
              <w:rPr>
                <w:bCs/>
              </w:rPr>
              <w:sym w:font="Symbol" w:char="F0B7"/>
            </w:r>
            <w:r>
              <w:rPr>
                <w:bCs/>
              </w:rPr>
              <w:t xml:space="preserve"> ...         </w:t>
            </w:r>
            <w:r>
              <w:rPr>
                <w:bCs/>
              </w:rPr>
              <w:sym w:font="Symbol" w:char="F0B7"/>
            </w:r>
            <w:r>
              <w:rPr>
                <w:bCs/>
              </w:rPr>
              <w:t xml:space="preserve"> ...</w:t>
            </w:r>
          </w:p>
        </w:tc>
        <w:tc>
          <w:tcPr>
            <w:tcW w:w="6296" w:type="dxa"/>
            <w:tcBorders>
              <w:left w:val="single" w:sz="2" w:space="0" w:color="000000"/>
              <w:bottom w:val="single" w:sz="2" w:space="0" w:color="000000"/>
              <w:right w:val="single" w:sz="2" w:space="0" w:color="000000"/>
            </w:tcBorders>
          </w:tcPr>
          <w:p w14:paraId="6EFE01FE" w14:textId="77777777" w:rsidR="00203EC6" w:rsidRDefault="00203EC6">
            <w:pPr>
              <w:pStyle w:val="TE-CorpoTabela"/>
            </w:pPr>
            <w:r>
              <w:t>Avanços e espaçamentos: esquerda=1.78 cm, entrelinhas=1.5 linhas</w:t>
            </w:r>
          </w:p>
          <w:p w14:paraId="219F6F34" w14:textId="77777777" w:rsidR="00203EC6" w:rsidRDefault="00203EC6">
            <w:pPr>
              <w:pStyle w:val="TE-CorpoTabela"/>
            </w:pPr>
            <w:r>
              <w:t>Alinhamento: justificado</w:t>
            </w:r>
          </w:p>
          <w:p w14:paraId="7C79D02A" w14:textId="77777777" w:rsidR="00203EC6" w:rsidRDefault="00203EC6" w:rsidP="00E13669">
            <w:pPr>
              <w:pStyle w:val="TE-CorpoTabela"/>
            </w:pPr>
            <w:r>
              <w:t>Tipo de letra: Times New Roman; 1</w:t>
            </w:r>
            <w:r w:rsidR="00E13669">
              <w:t>2</w:t>
            </w:r>
            <w:r>
              <w:t xml:space="preserve"> </w:t>
            </w:r>
            <w:proofErr w:type="spellStart"/>
            <w:r>
              <w:t>pt</w:t>
            </w:r>
            <w:proofErr w:type="spellEnd"/>
            <w:r>
              <w:t>; normal</w:t>
            </w:r>
          </w:p>
        </w:tc>
      </w:tr>
      <w:tr w:rsidR="00203EC6" w14:paraId="445C1329" w14:textId="77777777" w:rsidTr="002C3C76">
        <w:tc>
          <w:tcPr>
            <w:tcW w:w="2775" w:type="dxa"/>
            <w:tcBorders>
              <w:left w:val="single" w:sz="2" w:space="0" w:color="000000"/>
              <w:bottom w:val="single" w:sz="2" w:space="0" w:color="000000"/>
            </w:tcBorders>
          </w:tcPr>
          <w:p w14:paraId="27C7B794" w14:textId="77777777" w:rsidR="00203EC6" w:rsidRDefault="00203EC6">
            <w:pPr>
              <w:pStyle w:val="TE-CorpoTabela"/>
            </w:pPr>
            <w:r>
              <w:t>Corpo de Tabela</w:t>
            </w:r>
          </w:p>
          <w:p w14:paraId="33DA7EEF" w14:textId="77777777" w:rsidR="00203EC6" w:rsidRDefault="00203EC6">
            <w:pPr>
              <w:pStyle w:val="TE-CorpoTabela"/>
              <w:rPr>
                <w:b/>
              </w:rPr>
            </w:pPr>
            <w:r>
              <w:rPr>
                <w:b/>
              </w:rPr>
              <w:t>TE-</w:t>
            </w:r>
            <w:proofErr w:type="spellStart"/>
            <w:r>
              <w:rPr>
                <w:b/>
              </w:rPr>
              <w:t>CorpoTabela</w:t>
            </w:r>
            <w:proofErr w:type="spellEnd"/>
          </w:p>
        </w:tc>
        <w:tc>
          <w:tcPr>
            <w:tcW w:w="6296" w:type="dxa"/>
            <w:tcBorders>
              <w:left w:val="single" w:sz="2" w:space="0" w:color="000000"/>
              <w:bottom w:val="single" w:sz="2" w:space="0" w:color="000000"/>
              <w:right w:val="single" w:sz="2" w:space="0" w:color="000000"/>
            </w:tcBorders>
          </w:tcPr>
          <w:p w14:paraId="60446C51" w14:textId="77777777" w:rsidR="00203EC6" w:rsidRDefault="00203EC6">
            <w:pPr>
              <w:pStyle w:val="TE-CorpoTabela"/>
            </w:pPr>
            <w:r>
              <w:t>Avanços e espaçamentos: entrelinhas=simples</w:t>
            </w:r>
          </w:p>
          <w:p w14:paraId="3BFC42EE" w14:textId="77777777" w:rsidR="00203EC6" w:rsidRDefault="00203EC6">
            <w:pPr>
              <w:pStyle w:val="TE-CorpoTabela"/>
            </w:pPr>
            <w:r>
              <w:t>Alinhamento: justificado</w:t>
            </w:r>
          </w:p>
          <w:p w14:paraId="57A086B1" w14:textId="77777777" w:rsidR="00203EC6" w:rsidRDefault="00203EC6">
            <w:pPr>
              <w:pStyle w:val="TE-CorpoTabela"/>
            </w:pPr>
            <w:r>
              <w:t xml:space="preserve">Tipo de letra: Times New Roman; 10 </w:t>
            </w:r>
            <w:proofErr w:type="spellStart"/>
            <w:r>
              <w:t>pt</w:t>
            </w:r>
            <w:proofErr w:type="spellEnd"/>
            <w:r>
              <w:t>; normal</w:t>
            </w:r>
          </w:p>
        </w:tc>
      </w:tr>
      <w:tr w:rsidR="00203EC6" w14:paraId="58F79427" w14:textId="77777777" w:rsidTr="002C3C76">
        <w:tc>
          <w:tcPr>
            <w:tcW w:w="2775" w:type="dxa"/>
            <w:tcBorders>
              <w:left w:val="single" w:sz="2" w:space="0" w:color="000000"/>
              <w:bottom w:val="single" w:sz="2" w:space="0" w:color="000000"/>
            </w:tcBorders>
          </w:tcPr>
          <w:p w14:paraId="1B57E416" w14:textId="77777777" w:rsidR="00203EC6" w:rsidRDefault="00203EC6">
            <w:pPr>
              <w:pStyle w:val="TE-CorpoTabela"/>
            </w:pPr>
            <w:r>
              <w:t>Citação com mais de 5 linhas</w:t>
            </w:r>
          </w:p>
          <w:p w14:paraId="15D5F1D1" w14:textId="77777777" w:rsidR="00203EC6" w:rsidRDefault="00203EC6">
            <w:pPr>
              <w:pStyle w:val="TE-CorpoTabela"/>
              <w:rPr>
                <w:b/>
              </w:rPr>
            </w:pPr>
            <w:r>
              <w:rPr>
                <w:b/>
              </w:rPr>
              <w:t>TE-Citacao5Linhas</w:t>
            </w:r>
          </w:p>
          <w:p w14:paraId="4BAA9FE3" w14:textId="77777777" w:rsidR="00203EC6" w:rsidRDefault="00203EC6">
            <w:pPr>
              <w:pStyle w:val="TE-CorpoTabela"/>
            </w:pPr>
          </w:p>
        </w:tc>
        <w:tc>
          <w:tcPr>
            <w:tcW w:w="6296" w:type="dxa"/>
            <w:tcBorders>
              <w:left w:val="single" w:sz="2" w:space="0" w:color="000000"/>
              <w:bottom w:val="single" w:sz="2" w:space="0" w:color="000000"/>
              <w:right w:val="single" w:sz="2" w:space="0" w:color="000000"/>
            </w:tcBorders>
          </w:tcPr>
          <w:p w14:paraId="6BC4B3CF" w14:textId="77777777" w:rsidR="00203EC6" w:rsidRDefault="00203EC6">
            <w:pPr>
              <w:pStyle w:val="TE-CorpoTabela"/>
            </w:pPr>
            <w:r>
              <w:t>Avanços e espaçamentos: esquerda=1.78, antes=6pt, depois=6pt, entrelinhas=simples</w:t>
            </w:r>
          </w:p>
          <w:p w14:paraId="7432FF10" w14:textId="77777777" w:rsidR="00203EC6" w:rsidRDefault="00203EC6">
            <w:pPr>
              <w:pStyle w:val="TE-CorpoTabela"/>
            </w:pPr>
            <w:r>
              <w:t>Alinhamento: justificado</w:t>
            </w:r>
          </w:p>
          <w:p w14:paraId="636FF42F" w14:textId="77777777" w:rsidR="00203EC6" w:rsidRDefault="00203EC6">
            <w:pPr>
              <w:pStyle w:val="TE-CorpoTabela"/>
            </w:pPr>
            <w:r>
              <w:t xml:space="preserve">Tipo de letra: Times New Roman; 11 </w:t>
            </w:r>
            <w:proofErr w:type="spellStart"/>
            <w:r>
              <w:t>pt</w:t>
            </w:r>
            <w:proofErr w:type="spellEnd"/>
            <w:r>
              <w:t>; normal</w:t>
            </w:r>
          </w:p>
        </w:tc>
      </w:tr>
      <w:tr w:rsidR="00203EC6" w14:paraId="32F81E44" w14:textId="77777777" w:rsidTr="002C3C76">
        <w:tc>
          <w:tcPr>
            <w:tcW w:w="2775" w:type="dxa"/>
            <w:tcBorders>
              <w:left w:val="single" w:sz="2" w:space="0" w:color="000000"/>
              <w:bottom w:val="single" w:sz="2" w:space="0" w:color="000000"/>
            </w:tcBorders>
          </w:tcPr>
          <w:p w14:paraId="2CFB7748" w14:textId="77777777" w:rsidR="00203EC6" w:rsidRDefault="00203EC6">
            <w:pPr>
              <w:pStyle w:val="TE-CorpoTabela"/>
            </w:pPr>
            <w:r>
              <w:t>Notas de Rodapé</w:t>
            </w:r>
          </w:p>
          <w:p w14:paraId="461BDA33" w14:textId="77777777" w:rsidR="00203EC6" w:rsidRDefault="00203EC6">
            <w:pPr>
              <w:pStyle w:val="TE-CorpoTabela"/>
              <w:rPr>
                <w:b/>
              </w:rPr>
            </w:pPr>
            <w:r>
              <w:rPr>
                <w:b/>
              </w:rPr>
              <w:t>Nota de rodapé</w:t>
            </w:r>
          </w:p>
        </w:tc>
        <w:tc>
          <w:tcPr>
            <w:tcW w:w="6296" w:type="dxa"/>
            <w:tcBorders>
              <w:left w:val="single" w:sz="2" w:space="0" w:color="000000"/>
              <w:bottom w:val="single" w:sz="2" w:space="0" w:color="000000"/>
              <w:right w:val="single" w:sz="2" w:space="0" w:color="000000"/>
            </w:tcBorders>
          </w:tcPr>
          <w:p w14:paraId="358EB696" w14:textId="77777777" w:rsidR="00203EC6" w:rsidRDefault="00203EC6">
            <w:pPr>
              <w:pStyle w:val="TE-CorpoTabela"/>
            </w:pPr>
            <w:r>
              <w:t>Avanços e espaçamentos: deslocamento=0.5cm, entrelinhas=simples</w:t>
            </w:r>
          </w:p>
          <w:p w14:paraId="3EFF6D16" w14:textId="77777777" w:rsidR="00203EC6" w:rsidRDefault="00203EC6">
            <w:pPr>
              <w:pStyle w:val="TE-CorpoTabela"/>
            </w:pPr>
            <w:r>
              <w:t>Alinhamento: justificado</w:t>
            </w:r>
          </w:p>
          <w:p w14:paraId="6808C19A" w14:textId="77777777" w:rsidR="00203EC6" w:rsidRDefault="00203EC6">
            <w:pPr>
              <w:pStyle w:val="TE-CorpoTabela"/>
            </w:pPr>
            <w:r>
              <w:t xml:space="preserve">Tipo de letra: Times New Roman; 10 </w:t>
            </w:r>
            <w:proofErr w:type="spellStart"/>
            <w:r>
              <w:t>pt</w:t>
            </w:r>
            <w:proofErr w:type="spellEnd"/>
            <w:r>
              <w:t>; normal</w:t>
            </w:r>
          </w:p>
        </w:tc>
      </w:tr>
      <w:tr w:rsidR="00203EC6" w14:paraId="08ACCA87" w14:textId="77777777" w:rsidTr="002C3C76">
        <w:tc>
          <w:tcPr>
            <w:tcW w:w="2775" w:type="dxa"/>
            <w:tcBorders>
              <w:left w:val="single" w:sz="2" w:space="0" w:color="000000"/>
              <w:bottom w:val="single" w:sz="2" w:space="0" w:color="000000"/>
            </w:tcBorders>
          </w:tcPr>
          <w:p w14:paraId="73ADF110" w14:textId="77777777" w:rsidR="00203EC6" w:rsidRDefault="00203EC6">
            <w:pPr>
              <w:pStyle w:val="TE-CorpoTabela"/>
            </w:pPr>
            <w:r>
              <w:t>Figuras</w:t>
            </w:r>
          </w:p>
          <w:p w14:paraId="7305F543" w14:textId="77777777" w:rsidR="00203EC6" w:rsidRDefault="00203EC6">
            <w:pPr>
              <w:pStyle w:val="TE-CorpoTabela"/>
              <w:rPr>
                <w:b/>
              </w:rPr>
            </w:pPr>
            <w:r>
              <w:rPr>
                <w:b/>
              </w:rPr>
              <w:t>TE-Figura</w:t>
            </w:r>
          </w:p>
        </w:tc>
        <w:tc>
          <w:tcPr>
            <w:tcW w:w="6296" w:type="dxa"/>
            <w:tcBorders>
              <w:left w:val="single" w:sz="2" w:space="0" w:color="000000"/>
              <w:bottom w:val="single" w:sz="2" w:space="0" w:color="000000"/>
              <w:right w:val="single" w:sz="2" w:space="0" w:color="000000"/>
            </w:tcBorders>
          </w:tcPr>
          <w:p w14:paraId="469EEE52" w14:textId="77777777" w:rsidR="00203EC6" w:rsidRDefault="00203EC6">
            <w:pPr>
              <w:pStyle w:val="TE-CorpoTabela"/>
            </w:pPr>
            <w:r>
              <w:t>Avanços e espaçamentos: antes=12pt, entrelinhas=simples</w:t>
            </w:r>
          </w:p>
          <w:p w14:paraId="5A2997AE" w14:textId="77777777" w:rsidR="00203EC6" w:rsidRDefault="00203EC6">
            <w:pPr>
              <w:pStyle w:val="TE-CorpoTabela"/>
            </w:pPr>
            <w:r>
              <w:t>Alinhamento: centro</w:t>
            </w:r>
          </w:p>
        </w:tc>
      </w:tr>
      <w:tr w:rsidR="00203EC6" w14:paraId="7DF15080" w14:textId="77777777" w:rsidTr="002C3C76">
        <w:tc>
          <w:tcPr>
            <w:tcW w:w="2775" w:type="dxa"/>
            <w:tcBorders>
              <w:left w:val="single" w:sz="2" w:space="0" w:color="000000"/>
              <w:bottom w:val="single" w:sz="2" w:space="0" w:color="000000"/>
            </w:tcBorders>
          </w:tcPr>
          <w:p w14:paraId="67E24820" w14:textId="77777777" w:rsidR="00203EC6" w:rsidRDefault="00203EC6">
            <w:pPr>
              <w:pStyle w:val="TE-CorpoTabela"/>
            </w:pPr>
            <w:r>
              <w:t>Legenda de figuras</w:t>
            </w:r>
          </w:p>
          <w:p w14:paraId="6EF5DE78" w14:textId="77777777" w:rsidR="00203EC6" w:rsidRDefault="00203EC6">
            <w:pPr>
              <w:pStyle w:val="TE-CorpoTabela"/>
              <w:rPr>
                <w:b/>
              </w:rPr>
            </w:pPr>
            <w:r>
              <w:rPr>
                <w:b/>
              </w:rPr>
              <w:t>TE-</w:t>
            </w:r>
            <w:proofErr w:type="spellStart"/>
            <w:r>
              <w:rPr>
                <w:b/>
              </w:rPr>
              <w:t>LegendaFigura</w:t>
            </w:r>
            <w:proofErr w:type="spellEnd"/>
          </w:p>
        </w:tc>
        <w:tc>
          <w:tcPr>
            <w:tcW w:w="6296" w:type="dxa"/>
            <w:tcBorders>
              <w:left w:val="single" w:sz="2" w:space="0" w:color="000000"/>
              <w:bottom w:val="single" w:sz="2" w:space="0" w:color="000000"/>
              <w:right w:val="single" w:sz="2" w:space="0" w:color="000000"/>
            </w:tcBorders>
          </w:tcPr>
          <w:p w14:paraId="6964A28B" w14:textId="77777777" w:rsidR="00203EC6" w:rsidRDefault="00203EC6">
            <w:pPr>
              <w:pStyle w:val="TE-CorpoTabela"/>
            </w:pPr>
            <w:r>
              <w:t>Avanços e espaçamentos: antes=12pt, entrelinhas=simples</w:t>
            </w:r>
          </w:p>
          <w:p w14:paraId="54BC9F90" w14:textId="77777777" w:rsidR="00203EC6" w:rsidRDefault="00203EC6">
            <w:pPr>
              <w:pStyle w:val="TE-CorpoTabela"/>
            </w:pPr>
            <w:r>
              <w:t>Alinhamento: centro</w:t>
            </w:r>
          </w:p>
          <w:p w14:paraId="634234D2" w14:textId="77777777" w:rsidR="00203EC6" w:rsidRDefault="00203EC6">
            <w:pPr>
              <w:pStyle w:val="TE-CorpoTabela"/>
            </w:pPr>
            <w:r>
              <w:t xml:space="preserve">Tipo de letra: Times New Roman; 11 </w:t>
            </w:r>
            <w:proofErr w:type="spellStart"/>
            <w:r>
              <w:t>pt</w:t>
            </w:r>
            <w:proofErr w:type="spellEnd"/>
            <w:r>
              <w:t>; normal</w:t>
            </w:r>
          </w:p>
        </w:tc>
      </w:tr>
      <w:tr w:rsidR="00203EC6" w14:paraId="05DABA3B" w14:textId="77777777" w:rsidTr="002C3C76">
        <w:tc>
          <w:tcPr>
            <w:tcW w:w="2775" w:type="dxa"/>
            <w:tcBorders>
              <w:left w:val="single" w:sz="2" w:space="0" w:color="000000"/>
              <w:bottom w:val="single" w:sz="2" w:space="0" w:color="000000"/>
            </w:tcBorders>
          </w:tcPr>
          <w:p w14:paraId="2DAA3424" w14:textId="77777777" w:rsidR="00203EC6" w:rsidRDefault="00203EC6">
            <w:pPr>
              <w:pStyle w:val="TE-CorpoTabela"/>
            </w:pPr>
            <w:r>
              <w:t>Fonte das figuras, quadros e tabelas</w:t>
            </w:r>
          </w:p>
          <w:p w14:paraId="759F0372" w14:textId="77777777" w:rsidR="00203EC6" w:rsidRDefault="00203EC6">
            <w:pPr>
              <w:rPr>
                <w:b/>
              </w:rPr>
            </w:pPr>
            <w:r>
              <w:rPr>
                <w:b/>
              </w:rPr>
              <w:t>TE-</w:t>
            </w:r>
            <w:proofErr w:type="spellStart"/>
            <w:r>
              <w:rPr>
                <w:b/>
              </w:rPr>
              <w:t>FonteFiguraQuadroTabela</w:t>
            </w:r>
            <w:proofErr w:type="spellEnd"/>
          </w:p>
        </w:tc>
        <w:tc>
          <w:tcPr>
            <w:tcW w:w="6296" w:type="dxa"/>
            <w:tcBorders>
              <w:left w:val="single" w:sz="2" w:space="0" w:color="000000"/>
              <w:bottom w:val="single" w:sz="2" w:space="0" w:color="000000"/>
              <w:right w:val="single" w:sz="2" w:space="0" w:color="000000"/>
            </w:tcBorders>
          </w:tcPr>
          <w:p w14:paraId="7054195B" w14:textId="77777777" w:rsidR="00203EC6" w:rsidRDefault="00203EC6">
            <w:r>
              <w:t>Avanços e espaçamentos: depois=6pt, entrelinhas=simples</w:t>
            </w:r>
          </w:p>
          <w:p w14:paraId="655DBC74" w14:textId="77777777" w:rsidR="00203EC6" w:rsidRDefault="00203EC6">
            <w:r>
              <w:t>Alinhamento: centro</w:t>
            </w:r>
          </w:p>
          <w:p w14:paraId="5813ACD8" w14:textId="77777777" w:rsidR="00203EC6" w:rsidRDefault="00203EC6">
            <w:r>
              <w:t xml:space="preserve">Tipo de letra: Times New Roman; 11 </w:t>
            </w:r>
            <w:proofErr w:type="spellStart"/>
            <w:r>
              <w:t>pt</w:t>
            </w:r>
            <w:proofErr w:type="spellEnd"/>
            <w:r>
              <w:t>; normal</w:t>
            </w:r>
          </w:p>
        </w:tc>
      </w:tr>
      <w:tr w:rsidR="00203EC6" w14:paraId="7B678A0D" w14:textId="77777777" w:rsidTr="002C3C76">
        <w:tc>
          <w:tcPr>
            <w:tcW w:w="2775" w:type="dxa"/>
            <w:tcBorders>
              <w:left w:val="single" w:sz="2" w:space="0" w:color="000000"/>
              <w:bottom w:val="single" w:sz="2" w:space="0" w:color="000000"/>
            </w:tcBorders>
          </w:tcPr>
          <w:p w14:paraId="33272228" w14:textId="77777777" w:rsidR="00203EC6" w:rsidRDefault="00203EC6">
            <w:pPr>
              <w:pStyle w:val="TE-CorpoTabela"/>
            </w:pPr>
            <w:r>
              <w:t>Legenda de quadros e tabelas</w:t>
            </w:r>
          </w:p>
          <w:p w14:paraId="7F561F43" w14:textId="77777777" w:rsidR="00203EC6" w:rsidRDefault="00203EC6">
            <w:pPr>
              <w:pStyle w:val="TE-CorpoTabela"/>
              <w:rPr>
                <w:b/>
              </w:rPr>
            </w:pPr>
            <w:r>
              <w:rPr>
                <w:b/>
              </w:rPr>
              <w:t>TE-</w:t>
            </w:r>
            <w:proofErr w:type="spellStart"/>
            <w:r>
              <w:rPr>
                <w:b/>
              </w:rPr>
              <w:t>LegendaQuadroTabela</w:t>
            </w:r>
            <w:proofErr w:type="spellEnd"/>
          </w:p>
        </w:tc>
        <w:tc>
          <w:tcPr>
            <w:tcW w:w="6296" w:type="dxa"/>
            <w:tcBorders>
              <w:left w:val="single" w:sz="2" w:space="0" w:color="000000"/>
              <w:bottom w:val="single" w:sz="2" w:space="0" w:color="000000"/>
              <w:right w:val="single" w:sz="2" w:space="0" w:color="000000"/>
            </w:tcBorders>
          </w:tcPr>
          <w:p w14:paraId="25FA392A" w14:textId="77777777" w:rsidR="00203EC6" w:rsidRDefault="00203EC6">
            <w:pPr>
              <w:pStyle w:val="TE-CorpoTabela"/>
            </w:pPr>
            <w:r>
              <w:t>Avanços e espaçamentos: antes=10pt, entrelinhas=simples</w:t>
            </w:r>
          </w:p>
          <w:p w14:paraId="0B6FC26C" w14:textId="77777777" w:rsidR="00203EC6" w:rsidRDefault="00203EC6">
            <w:pPr>
              <w:pStyle w:val="TE-CorpoTabela"/>
            </w:pPr>
            <w:r>
              <w:t>Alinhamento: centro</w:t>
            </w:r>
          </w:p>
          <w:p w14:paraId="59826B9F" w14:textId="77777777" w:rsidR="00203EC6" w:rsidRDefault="00203EC6">
            <w:pPr>
              <w:pStyle w:val="TE-CorpoTabela"/>
            </w:pPr>
            <w:r>
              <w:t xml:space="preserve">Tipo de letra: Times New Roman; 11 </w:t>
            </w:r>
            <w:proofErr w:type="spellStart"/>
            <w:r>
              <w:t>pt</w:t>
            </w:r>
            <w:proofErr w:type="spellEnd"/>
            <w:r>
              <w:t>; normal</w:t>
            </w:r>
          </w:p>
        </w:tc>
      </w:tr>
      <w:tr w:rsidR="00203EC6" w14:paraId="22FA31F7" w14:textId="77777777" w:rsidTr="002C3C76">
        <w:trPr>
          <w:cantSplit/>
        </w:trPr>
        <w:tc>
          <w:tcPr>
            <w:tcW w:w="2775" w:type="dxa"/>
            <w:tcBorders>
              <w:left w:val="single" w:sz="2" w:space="0" w:color="000000"/>
            </w:tcBorders>
          </w:tcPr>
          <w:p w14:paraId="4E280604" w14:textId="77777777" w:rsidR="00203EC6" w:rsidRDefault="00203EC6">
            <w:pPr>
              <w:pStyle w:val="TE-CorpoTabela"/>
            </w:pPr>
            <w:r>
              <w:t>Numeração de página</w:t>
            </w:r>
          </w:p>
          <w:p w14:paraId="707B9381" w14:textId="77777777" w:rsidR="00203EC6" w:rsidRDefault="00203EC6">
            <w:pPr>
              <w:pStyle w:val="TE-CorpoTabela"/>
              <w:rPr>
                <w:b/>
              </w:rPr>
            </w:pPr>
            <w:r>
              <w:rPr>
                <w:b/>
              </w:rPr>
              <w:t>Cabeçalho</w:t>
            </w:r>
          </w:p>
        </w:tc>
        <w:tc>
          <w:tcPr>
            <w:tcW w:w="6296" w:type="dxa"/>
            <w:tcBorders>
              <w:left w:val="single" w:sz="2" w:space="0" w:color="000000"/>
              <w:right w:val="single" w:sz="2" w:space="0" w:color="000000"/>
            </w:tcBorders>
          </w:tcPr>
          <w:p w14:paraId="4FD6A3B7" w14:textId="77777777" w:rsidR="00203EC6" w:rsidRDefault="00203EC6">
            <w:pPr>
              <w:pStyle w:val="TE-CorpoTabela"/>
            </w:pPr>
            <w:r>
              <w:t>Avanços e espaçamentos: entrelinhas=simples</w:t>
            </w:r>
          </w:p>
          <w:p w14:paraId="78537406" w14:textId="77777777" w:rsidR="00203EC6" w:rsidRDefault="00203EC6">
            <w:pPr>
              <w:pStyle w:val="TE-CorpoTabela"/>
            </w:pPr>
            <w:r>
              <w:t>Alinhamento: direita</w:t>
            </w:r>
          </w:p>
          <w:p w14:paraId="34971480" w14:textId="77777777" w:rsidR="00203EC6" w:rsidRDefault="00203EC6">
            <w:pPr>
              <w:pStyle w:val="TE-CorpoTabela"/>
            </w:pPr>
            <w:r>
              <w:t xml:space="preserve">Tipo de letra: Times New Roman; 12 </w:t>
            </w:r>
            <w:proofErr w:type="spellStart"/>
            <w:r>
              <w:t>pt</w:t>
            </w:r>
            <w:proofErr w:type="spellEnd"/>
            <w:r>
              <w:t>; normal</w:t>
            </w:r>
          </w:p>
        </w:tc>
      </w:tr>
      <w:tr w:rsidR="00203EC6" w14:paraId="619A5C21" w14:textId="77777777" w:rsidTr="002C3C76">
        <w:tc>
          <w:tcPr>
            <w:tcW w:w="2775" w:type="dxa"/>
            <w:tcBorders>
              <w:top w:val="single" w:sz="2" w:space="0" w:color="000000"/>
              <w:left w:val="single" w:sz="2" w:space="0" w:color="000000"/>
              <w:bottom w:val="single" w:sz="2" w:space="0" w:color="000000"/>
            </w:tcBorders>
          </w:tcPr>
          <w:p w14:paraId="735BA4CC" w14:textId="77777777" w:rsidR="00203EC6" w:rsidRDefault="00203EC6">
            <w:pPr>
              <w:pStyle w:val="TE-CorpoTabela"/>
            </w:pPr>
            <w:r>
              <w:t>Equação</w:t>
            </w:r>
          </w:p>
          <w:p w14:paraId="1DCE1EAC" w14:textId="77777777" w:rsidR="00203EC6" w:rsidRDefault="00203EC6">
            <w:pPr>
              <w:pStyle w:val="TE-CorpoTabela"/>
            </w:pPr>
            <w:r>
              <w:rPr>
                <w:b/>
                <w:bCs/>
              </w:rPr>
              <w:t>TE-</w:t>
            </w:r>
            <w:proofErr w:type="spellStart"/>
            <w:r>
              <w:rPr>
                <w:b/>
                <w:bCs/>
              </w:rPr>
              <w:t>Equacao</w:t>
            </w:r>
            <w:proofErr w:type="spellEnd"/>
          </w:p>
        </w:tc>
        <w:tc>
          <w:tcPr>
            <w:tcW w:w="6296" w:type="dxa"/>
            <w:tcBorders>
              <w:top w:val="single" w:sz="2" w:space="0" w:color="000000"/>
              <w:left w:val="single" w:sz="2" w:space="0" w:color="000000"/>
              <w:bottom w:val="single" w:sz="2" w:space="0" w:color="000000"/>
              <w:right w:val="single" w:sz="2" w:space="0" w:color="000000"/>
            </w:tcBorders>
          </w:tcPr>
          <w:p w14:paraId="077B6A01" w14:textId="77777777" w:rsidR="00203EC6" w:rsidRDefault="00203EC6">
            <w:pPr>
              <w:pStyle w:val="TE-CorpoTabela"/>
            </w:pPr>
            <w:r>
              <w:t>Avanços e espaçamentos: entrelinhas=simples</w:t>
            </w:r>
          </w:p>
          <w:p w14:paraId="249E60B6" w14:textId="77777777" w:rsidR="00203EC6" w:rsidRDefault="00203EC6">
            <w:pPr>
              <w:pStyle w:val="TE-CorpoTabela"/>
            </w:pPr>
            <w:r>
              <w:t>Alinhamento: centro</w:t>
            </w:r>
          </w:p>
          <w:p w14:paraId="6AF0F05E" w14:textId="77777777" w:rsidR="00203EC6" w:rsidRDefault="00203EC6">
            <w:pPr>
              <w:pStyle w:val="TE-CorpoTabela"/>
            </w:pPr>
            <w:r>
              <w:t xml:space="preserve">Tipo de letra: Times New Roman; 12 </w:t>
            </w:r>
            <w:proofErr w:type="spellStart"/>
            <w:r>
              <w:t>pt</w:t>
            </w:r>
            <w:proofErr w:type="spellEnd"/>
            <w:r>
              <w:t>; negrito</w:t>
            </w:r>
          </w:p>
          <w:p w14:paraId="38424694" w14:textId="77777777" w:rsidR="00203EC6" w:rsidRDefault="00203EC6">
            <w:pPr>
              <w:pStyle w:val="TE-CorpoTabela"/>
            </w:pPr>
            <w:r>
              <w:lastRenderedPageBreak/>
              <w:t xml:space="preserve">- Colocar a equação em uma tabela com duas colunas, sendo que a segunda coluna terá a largura de 1,5 </w:t>
            </w:r>
            <w:proofErr w:type="gramStart"/>
            <w:r>
              <w:t>cm  e</w:t>
            </w:r>
            <w:proofErr w:type="gramEnd"/>
            <w:r>
              <w:t xml:space="preserve"> conterá o </w:t>
            </w:r>
            <w:proofErr w:type="spellStart"/>
            <w:r>
              <w:t>numero</w:t>
            </w:r>
            <w:proofErr w:type="spellEnd"/>
            <w:r>
              <w:t xml:space="preserve"> da equação no formato Eq. n.</w:t>
            </w:r>
          </w:p>
        </w:tc>
      </w:tr>
      <w:tr w:rsidR="00203EC6" w14:paraId="3851928D" w14:textId="77777777" w:rsidTr="002C3C76">
        <w:tc>
          <w:tcPr>
            <w:tcW w:w="2775" w:type="dxa"/>
            <w:tcBorders>
              <w:top w:val="single" w:sz="2" w:space="0" w:color="000000"/>
              <w:left w:val="single" w:sz="2" w:space="0" w:color="000000"/>
              <w:bottom w:val="single" w:sz="2" w:space="0" w:color="000000"/>
            </w:tcBorders>
          </w:tcPr>
          <w:p w14:paraId="79CD38F3" w14:textId="77777777" w:rsidR="00203EC6" w:rsidRDefault="00203EC6">
            <w:pPr>
              <w:pStyle w:val="TE-CorpoTabela"/>
            </w:pPr>
            <w:r>
              <w:lastRenderedPageBreak/>
              <w:t>Código Fonte</w:t>
            </w:r>
          </w:p>
          <w:p w14:paraId="510EAFBF" w14:textId="77777777" w:rsidR="00203EC6" w:rsidRDefault="00203EC6">
            <w:pPr>
              <w:pStyle w:val="TE-CorpoTabela"/>
              <w:rPr>
                <w:b/>
              </w:rPr>
            </w:pPr>
            <w:r>
              <w:rPr>
                <w:b/>
              </w:rPr>
              <w:t>TE-</w:t>
            </w:r>
            <w:proofErr w:type="spellStart"/>
            <w:r>
              <w:rPr>
                <w:b/>
              </w:rPr>
              <w:t>CodigoFonte</w:t>
            </w:r>
            <w:proofErr w:type="spellEnd"/>
          </w:p>
        </w:tc>
        <w:tc>
          <w:tcPr>
            <w:tcW w:w="6296" w:type="dxa"/>
            <w:tcBorders>
              <w:top w:val="single" w:sz="2" w:space="0" w:color="000000"/>
              <w:left w:val="single" w:sz="2" w:space="0" w:color="000000"/>
              <w:bottom w:val="single" w:sz="2" w:space="0" w:color="000000"/>
              <w:right w:val="single" w:sz="2" w:space="0" w:color="000000"/>
            </w:tcBorders>
          </w:tcPr>
          <w:p w14:paraId="3B791AC3" w14:textId="77777777" w:rsidR="00203EC6" w:rsidRDefault="00203EC6">
            <w:pPr>
              <w:pStyle w:val="TE-CorpoTabela"/>
            </w:pPr>
            <w:r>
              <w:t>Avanços e espaçamentos: entrelinhas=simples</w:t>
            </w:r>
          </w:p>
          <w:p w14:paraId="300485A7" w14:textId="77777777" w:rsidR="00203EC6" w:rsidRDefault="00203EC6">
            <w:pPr>
              <w:pStyle w:val="TE-CorpoTabela"/>
            </w:pPr>
            <w:r>
              <w:t>Alinhamento: esquerda; recuo esquerdo: 1 cm</w:t>
            </w:r>
          </w:p>
          <w:p w14:paraId="38883734" w14:textId="77777777" w:rsidR="00203EC6" w:rsidRDefault="00203EC6">
            <w:pPr>
              <w:pStyle w:val="TE-CorpoTabela"/>
              <w:rPr>
                <w:lang w:val="es-ES_tradnl"/>
              </w:rPr>
            </w:pPr>
            <w:r>
              <w:rPr>
                <w:lang w:val="es-ES_tradnl"/>
              </w:rPr>
              <w:t>Tipo de letra: Courier; 12 pt; normal</w:t>
            </w:r>
          </w:p>
          <w:p w14:paraId="5CBA9011" w14:textId="77777777" w:rsidR="00203EC6" w:rsidRDefault="00203EC6">
            <w:pPr>
              <w:pStyle w:val="TE-CorpoTabela"/>
            </w:pPr>
            <w:r>
              <w:t>- Colocar o código fonte em uma caixa de texto, com bordas e espaçamento entre a borda e o texto de 0,15 cm.</w:t>
            </w:r>
          </w:p>
          <w:p w14:paraId="7C35D5A2" w14:textId="77777777" w:rsidR="00203EC6" w:rsidRDefault="00203EC6">
            <w:pPr>
              <w:pStyle w:val="TE-CorpoTabela"/>
            </w:pPr>
            <w:r>
              <w:t xml:space="preserve">- Quando o código fonte aparecer no meio de um texto, formatar manualmente com fonte Courier, 12 </w:t>
            </w:r>
            <w:proofErr w:type="spellStart"/>
            <w:r>
              <w:t>pt</w:t>
            </w:r>
            <w:proofErr w:type="spellEnd"/>
            <w:r>
              <w:t>., normal.</w:t>
            </w:r>
          </w:p>
        </w:tc>
      </w:tr>
    </w:tbl>
    <w:p w14:paraId="1541233C" w14:textId="77777777" w:rsidR="002C3C76" w:rsidRDefault="002C3C76" w:rsidP="002C3C76">
      <w:pPr>
        <w:pStyle w:val="TE-FonteFiguraQuadroTabela"/>
      </w:pPr>
      <w:bookmarkStart w:id="109" w:name="_Toc527793675"/>
      <w:bookmarkStart w:id="110" w:name="_Toc527795408"/>
      <w:r>
        <w:t>(Fonte: Exemplo...)</w:t>
      </w:r>
    </w:p>
    <w:p w14:paraId="604DE316" w14:textId="4F64D6A9" w:rsidR="000F6E93" w:rsidRDefault="000F6E93">
      <w:pPr>
        <w:rPr>
          <w:snapToGrid w:val="0"/>
          <w:sz w:val="26"/>
        </w:rPr>
      </w:pPr>
    </w:p>
    <w:p w14:paraId="2C6FF7E0" w14:textId="39DD44A6" w:rsidR="00203EC6" w:rsidRDefault="008560CD" w:rsidP="00CF055D">
      <w:pPr>
        <w:pStyle w:val="T4-TituloQuaternario"/>
        <w:numPr>
          <w:ilvl w:val="0"/>
          <w:numId w:val="0"/>
        </w:numPr>
      </w:pPr>
      <w:r>
        <w:t xml:space="preserve">Por fim, o Quadro 10 mostra as normas para as </w:t>
      </w:r>
      <w:r w:rsidR="00203EC6">
        <w:t>Referências</w:t>
      </w:r>
      <w:bookmarkEnd w:id="109"/>
      <w:bookmarkEnd w:id="110"/>
      <w:r w:rsidR="00203EC6">
        <w:t xml:space="preserve"> bibliográficas</w:t>
      </w:r>
      <w:r>
        <w:t>.</w:t>
      </w:r>
    </w:p>
    <w:p w14:paraId="5E851F3F" w14:textId="77777777" w:rsidR="00203EC6" w:rsidRDefault="00203EC6">
      <w:pPr>
        <w:pStyle w:val="TE-LegendaQuadro"/>
      </w:pPr>
      <w:bookmarkStart w:id="111" w:name="_Toc192622168"/>
      <w:r>
        <w:t>Estilos de formatação usados nas Referências</w:t>
      </w:r>
      <w:bookmarkEnd w:id="111"/>
    </w:p>
    <w:tbl>
      <w:tblPr>
        <w:tblW w:w="0" w:type="auto"/>
        <w:tblInd w:w="3" w:type="dxa"/>
        <w:tblLayout w:type="fixed"/>
        <w:tblCellMar>
          <w:left w:w="0" w:type="dxa"/>
          <w:right w:w="0" w:type="dxa"/>
        </w:tblCellMar>
        <w:tblLook w:val="0000" w:firstRow="0" w:lastRow="0" w:firstColumn="0" w:lastColumn="0" w:noHBand="0" w:noVBand="0"/>
      </w:tblPr>
      <w:tblGrid>
        <w:gridCol w:w="2460"/>
        <w:gridCol w:w="6592"/>
      </w:tblGrid>
      <w:tr w:rsidR="00203EC6" w14:paraId="3EAC23B5" w14:textId="77777777">
        <w:trPr>
          <w:cantSplit/>
        </w:trPr>
        <w:tc>
          <w:tcPr>
            <w:tcW w:w="2460" w:type="dxa"/>
            <w:tcBorders>
              <w:top w:val="single" w:sz="2" w:space="0" w:color="000000"/>
              <w:left w:val="single" w:sz="2" w:space="0" w:color="000000"/>
              <w:bottom w:val="single" w:sz="2" w:space="0" w:color="000000"/>
            </w:tcBorders>
          </w:tcPr>
          <w:p w14:paraId="340C89AE" w14:textId="77777777" w:rsidR="00203EC6" w:rsidRDefault="00203EC6">
            <w:pPr>
              <w:pStyle w:val="TE-CorpoTabela"/>
            </w:pPr>
            <w:r>
              <w:t>Título</w:t>
            </w:r>
          </w:p>
          <w:p w14:paraId="600AB139" w14:textId="77777777" w:rsidR="00203EC6" w:rsidRDefault="00203EC6">
            <w:pPr>
              <w:pStyle w:val="TE-CorpoTabela"/>
              <w:rPr>
                <w:b/>
              </w:rPr>
            </w:pPr>
            <w:r>
              <w:rPr>
                <w:b/>
              </w:rPr>
              <w:t>TP-</w:t>
            </w:r>
            <w:proofErr w:type="spellStart"/>
            <w:r>
              <w:rPr>
                <w:b/>
              </w:rPr>
              <w:t>TituloCentralizadoPos</w:t>
            </w:r>
            <w:proofErr w:type="spellEnd"/>
          </w:p>
        </w:tc>
        <w:tc>
          <w:tcPr>
            <w:tcW w:w="6592" w:type="dxa"/>
            <w:tcBorders>
              <w:top w:val="single" w:sz="2" w:space="0" w:color="000000"/>
              <w:left w:val="single" w:sz="2" w:space="0" w:color="000000"/>
              <w:bottom w:val="single" w:sz="2" w:space="0" w:color="000000"/>
              <w:right w:val="single" w:sz="2" w:space="0" w:color="000000"/>
            </w:tcBorders>
          </w:tcPr>
          <w:p w14:paraId="153DCFD2" w14:textId="77777777" w:rsidR="00203EC6" w:rsidRDefault="00203EC6">
            <w:pPr>
              <w:pStyle w:val="TE-CorpoTabela"/>
            </w:pPr>
            <w:r>
              <w:t>Avanços e espaçamentos: antes=27pt, depois=87pr, entrelinhas=1.5 linhas</w:t>
            </w:r>
          </w:p>
          <w:p w14:paraId="7F5A6548" w14:textId="77777777" w:rsidR="00203EC6" w:rsidRDefault="00203EC6">
            <w:pPr>
              <w:pStyle w:val="TE-CorpoTabela"/>
            </w:pPr>
            <w:r>
              <w:t>Alinhamento: centro</w:t>
            </w:r>
          </w:p>
          <w:p w14:paraId="49EC6BA0" w14:textId="77777777" w:rsidR="00203EC6" w:rsidRDefault="00203EC6">
            <w:pPr>
              <w:pStyle w:val="TE-CorpoTabela"/>
            </w:pPr>
            <w:r>
              <w:t>Fluxo de texto: quebra=página-antes, com estilo de página=</w:t>
            </w:r>
            <w:r>
              <w:rPr>
                <w:i/>
              </w:rPr>
              <w:t>Texto-</w:t>
            </w:r>
            <w:proofErr w:type="spellStart"/>
            <w:r>
              <w:rPr>
                <w:i/>
              </w:rPr>
              <w:t>NaoNumerada</w:t>
            </w:r>
            <w:proofErr w:type="spellEnd"/>
          </w:p>
          <w:p w14:paraId="0DE9A555" w14:textId="77777777" w:rsidR="00203EC6" w:rsidRDefault="00203EC6">
            <w:pPr>
              <w:pStyle w:val="TE-CorpoTabela"/>
            </w:pPr>
            <w:r>
              <w:t>Tipo de letra: Times New Roman; 1</w:t>
            </w:r>
            <w:r w:rsidR="00E13669">
              <w:t>2</w:t>
            </w:r>
            <w:r>
              <w:t xml:space="preserve"> </w:t>
            </w:r>
            <w:proofErr w:type="spellStart"/>
            <w:r>
              <w:t>pt</w:t>
            </w:r>
            <w:proofErr w:type="spellEnd"/>
            <w:r>
              <w:t>; negrito</w:t>
            </w:r>
          </w:p>
          <w:p w14:paraId="577856F0" w14:textId="77777777" w:rsidR="00203EC6" w:rsidRDefault="00203EC6">
            <w:pPr>
              <w:pStyle w:val="TE-CorpoTabela"/>
            </w:pPr>
            <w:r>
              <w:t>Efeitos: Maiúsculas</w:t>
            </w:r>
          </w:p>
        </w:tc>
      </w:tr>
      <w:tr w:rsidR="00203EC6" w14:paraId="2F24AAC3" w14:textId="77777777">
        <w:trPr>
          <w:cantSplit/>
        </w:trPr>
        <w:tc>
          <w:tcPr>
            <w:tcW w:w="2460" w:type="dxa"/>
            <w:tcBorders>
              <w:left w:val="single" w:sz="2" w:space="0" w:color="000000"/>
              <w:bottom w:val="single" w:sz="2" w:space="0" w:color="000000"/>
            </w:tcBorders>
          </w:tcPr>
          <w:p w14:paraId="6CE2AD85" w14:textId="77777777" w:rsidR="00203EC6" w:rsidRDefault="00203EC6">
            <w:pPr>
              <w:pStyle w:val="TE-CorpoTabela"/>
            </w:pPr>
            <w:r>
              <w:t>Item de referência</w:t>
            </w:r>
          </w:p>
          <w:p w14:paraId="4F27AE31" w14:textId="77777777" w:rsidR="00203EC6" w:rsidRDefault="00203EC6">
            <w:pPr>
              <w:pStyle w:val="TE-CorpoTabela"/>
              <w:rPr>
                <w:b/>
              </w:rPr>
            </w:pPr>
            <w:r>
              <w:rPr>
                <w:b/>
              </w:rPr>
              <w:t>PT-Referencias</w:t>
            </w:r>
          </w:p>
        </w:tc>
        <w:tc>
          <w:tcPr>
            <w:tcW w:w="6592" w:type="dxa"/>
            <w:tcBorders>
              <w:left w:val="single" w:sz="2" w:space="0" w:color="000000"/>
              <w:bottom w:val="single" w:sz="2" w:space="0" w:color="000000"/>
              <w:right w:val="single" w:sz="2" w:space="0" w:color="000000"/>
            </w:tcBorders>
          </w:tcPr>
          <w:p w14:paraId="405276C7" w14:textId="77777777" w:rsidR="00203EC6" w:rsidRDefault="00203EC6">
            <w:pPr>
              <w:pStyle w:val="TE-CorpoTabela"/>
            </w:pPr>
            <w:r>
              <w:t>Avanços e espaçamentos: depois=12pt, entrelinhas=simples</w:t>
            </w:r>
          </w:p>
          <w:p w14:paraId="36A37621" w14:textId="77777777" w:rsidR="00203EC6" w:rsidRDefault="00203EC6">
            <w:pPr>
              <w:pStyle w:val="TE-CorpoTabela"/>
            </w:pPr>
            <w:r>
              <w:t>Alinhamento: esquerda</w:t>
            </w:r>
          </w:p>
          <w:p w14:paraId="37F78E8E" w14:textId="77777777" w:rsidR="00203EC6" w:rsidRDefault="00203EC6" w:rsidP="00E13669">
            <w:pPr>
              <w:pStyle w:val="TE-CorpoTabela"/>
            </w:pPr>
            <w:r>
              <w:t>Tipo de letra: Times New Roman; 1</w:t>
            </w:r>
            <w:r w:rsidR="00E13669">
              <w:t>2</w:t>
            </w:r>
            <w:r>
              <w:t xml:space="preserve"> </w:t>
            </w:r>
            <w:proofErr w:type="spellStart"/>
            <w:r>
              <w:t>pt</w:t>
            </w:r>
            <w:proofErr w:type="spellEnd"/>
            <w:r>
              <w:t>; negrito</w:t>
            </w:r>
          </w:p>
        </w:tc>
      </w:tr>
    </w:tbl>
    <w:p w14:paraId="2CB7D821" w14:textId="1BD5A72D" w:rsidR="00203EC6" w:rsidRDefault="00FD7107" w:rsidP="00FD7107">
      <w:pPr>
        <w:pStyle w:val="T2-TituloSecundario"/>
      </w:pPr>
      <w:bookmarkStart w:id="112" w:name="_Toc527721625"/>
      <w:bookmarkStart w:id="113" w:name="_Toc527793676"/>
      <w:bookmarkStart w:id="114" w:name="_Toc527795409"/>
      <w:bookmarkStart w:id="115" w:name="_Toc527798507"/>
      <w:bookmarkStart w:id="116" w:name="_Toc225799461"/>
      <w:r>
        <w:t>Con</w:t>
      </w:r>
      <w:r w:rsidR="00CD6BBF">
        <w:t>siderações</w:t>
      </w:r>
      <w:r w:rsidR="00F21CAA">
        <w:t xml:space="preserve"> </w:t>
      </w:r>
      <w:r w:rsidR="00CD6BBF">
        <w:t>do capítulo</w:t>
      </w:r>
      <w:bookmarkEnd w:id="116"/>
    </w:p>
    <w:p w14:paraId="6E7B34CC" w14:textId="3B4724DF" w:rsidR="00F21CAA" w:rsidRPr="00F21CAA" w:rsidRDefault="00F21CAA" w:rsidP="00F21CAA">
      <w:pPr>
        <w:pStyle w:val="TE-Normal"/>
      </w:pPr>
      <w:r>
        <w:t>Fechar o capítulo com uma conclusão do que foi apresentado. Também é importante já introduzir o assunto que será apresentado no próximo capítulo, dando uma integridade e continuidade para o trabalho.</w:t>
      </w:r>
    </w:p>
    <w:p w14:paraId="23EB22F0" w14:textId="77777777" w:rsidR="00FD7107" w:rsidRDefault="00FD7107" w:rsidP="00FD7107">
      <w:pPr>
        <w:pStyle w:val="TE-Normal"/>
      </w:pPr>
    </w:p>
    <w:p w14:paraId="0EA80677" w14:textId="77777777" w:rsidR="00FD7107" w:rsidRDefault="00FD7107" w:rsidP="00FD7107">
      <w:pPr>
        <w:pStyle w:val="TE-Normal"/>
      </w:pPr>
    </w:p>
    <w:p w14:paraId="5F0CBC53" w14:textId="77777777" w:rsidR="00FD7107" w:rsidRPr="00FD7107" w:rsidRDefault="00FD7107" w:rsidP="00FD7107">
      <w:pPr>
        <w:pStyle w:val="TE-Normal"/>
        <w:sectPr w:rsidR="00FD7107" w:rsidRPr="00FD7107" w:rsidSect="00D760ED">
          <w:headerReference w:type="default" r:id="rId25"/>
          <w:pgSz w:w="11906" w:h="16838" w:code="9"/>
          <w:pgMar w:top="1701" w:right="1134" w:bottom="1531" w:left="1701" w:header="720" w:footer="720" w:gutter="0"/>
          <w:cols w:space="720"/>
          <w:noEndnote/>
          <w:titlePg/>
        </w:sectPr>
      </w:pPr>
    </w:p>
    <w:p w14:paraId="06A1A5BB" w14:textId="02C3F32E" w:rsidR="00203EC6" w:rsidRDefault="004A3E2C">
      <w:pPr>
        <w:pStyle w:val="T1-TituloPrimario"/>
      </w:pPr>
      <w:bookmarkStart w:id="117" w:name="_Toc225799462"/>
      <w:r>
        <w:lastRenderedPageBreak/>
        <w:t xml:space="preserve">Capitulo 3 - </w:t>
      </w:r>
      <w:r w:rsidR="00CD4523">
        <w:t xml:space="preserve">SEGUNDO CAPÍTULO DA SUA REVISÃO BIBLIOGRÁFICA - </w:t>
      </w:r>
      <w:bookmarkEnd w:id="112"/>
      <w:bookmarkEnd w:id="113"/>
      <w:bookmarkEnd w:id="114"/>
      <w:bookmarkEnd w:id="115"/>
      <w:r w:rsidR="0023172D">
        <w:t>PROCURE TRABALHAR COM TÍTULOS NÃO TÃO GRANDES</w:t>
      </w:r>
      <w:r w:rsidR="000B70B9">
        <w:t xml:space="preserve"> - </w:t>
      </w:r>
      <w:r w:rsidR="000B70B9" w:rsidRPr="009445D8">
        <w:rPr>
          <w:highlight w:val="yellow"/>
        </w:rPr>
        <w:t xml:space="preserve">&lt;AQUI TROQUE PELO TÍTULO DO </w:t>
      </w:r>
      <w:r w:rsidR="00964DAE">
        <w:rPr>
          <w:highlight w:val="yellow"/>
        </w:rPr>
        <w:t>SEGUNDO</w:t>
      </w:r>
      <w:r w:rsidR="000B70B9" w:rsidRPr="009445D8">
        <w:rPr>
          <w:highlight w:val="yellow"/>
        </w:rPr>
        <w:t xml:space="preserve"> CAPÍTULO DA REVISÃO&gt;</w:t>
      </w:r>
      <w:bookmarkEnd w:id="117"/>
    </w:p>
    <w:p w14:paraId="025FA7CA" w14:textId="57544661" w:rsidR="00203EC6" w:rsidRDefault="00203EC6">
      <w:pPr>
        <w:pStyle w:val="TE-Normal"/>
      </w:pPr>
      <w:r>
        <w:t>Apresentação</w:t>
      </w:r>
      <w:r w:rsidR="0023172D">
        <w:t xml:space="preserve"> (introdução) do capítulo.</w:t>
      </w:r>
    </w:p>
    <w:p w14:paraId="2AB4B458" w14:textId="77777777" w:rsidR="00203EC6" w:rsidRDefault="00203EC6">
      <w:pPr>
        <w:pStyle w:val="T2-TituloSecundario"/>
      </w:pPr>
      <w:bookmarkStart w:id="118" w:name="_Toc527721626"/>
      <w:bookmarkStart w:id="119" w:name="_Toc527793677"/>
      <w:bookmarkStart w:id="120" w:name="_Toc527795410"/>
      <w:bookmarkStart w:id="121" w:name="_Toc527798508"/>
      <w:bookmarkStart w:id="122" w:name="_Toc225799463"/>
      <w:r>
        <w:t>Teste de título com nome grande Teste de título com nome grande Teste de título com nome grande</w:t>
      </w:r>
      <w:bookmarkEnd w:id="118"/>
      <w:bookmarkEnd w:id="119"/>
      <w:bookmarkEnd w:id="120"/>
      <w:bookmarkEnd w:id="121"/>
      <w:bookmarkEnd w:id="122"/>
      <w:r>
        <w:t xml:space="preserve"> </w:t>
      </w:r>
    </w:p>
    <w:p w14:paraId="71776424" w14:textId="77777777" w:rsidR="00203EC6" w:rsidRDefault="00203EC6">
      <w:pPr>
        <w:pStyle w:val="TE-Normal"/>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0C49B790" w14:textId="77777777" w:rsidR="00203EC6" w:rsidRDefault="00203EC6">
      <w:pPr>
        <w:pStyle w:val="T3-TituloTerciario"/>
      </w:pPr>
      <w:bookmarkStart w:id="123" w:name="_Toc527721627"/>
      <w:bookmarkStart w:id="124" w:name="_Toc527793678"/>
      <w:bookmarkStart w:id="125" w:name="_Toc527795411"/>
      <w:bookmarkStart w:id="126" w:name="_Toc527798509"/>
      <w:bookmarkStart w:id="127" w:name="_Toc225799464"/>
      <w:r>
        <w:t>Teste de título com nome grande Teste de título com nome grande Teste de título com nome grande</w:t>
      </w:r>
      <w:bookmarkEnd w:id="123"/>
      <w:bookmarkEnd w:id="124"/>
      <w:bookmarkEnd w:id="125"/>
      <w:bookmarkEnd w:id="126"/>
      <w:bookmarkEnd w:id="127"/>
    </w:p>
    <w:p w14:paraId="0313B3CE" w14:textId="77777777" w:rsidR="00203EC6" w:rsidRDefault="00203EC6">
      <w:pPr>
        <w:pStyle w:val="TE-Normal"/>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 </w:t>
      </w:r>
    </w:p>
    <w:p w14:paraId="25E5AAEC" w14:textId="77777777" w:rsidR="00203EC6" w:rsidRDefault="00203EC6" w:rsidP="00CF055D">
      <w:pPr>
        <w:pStyle w:val="T4-TituloQuaternario"/>
        <w:numPr>
          <w:ilvl w:val="0"/>
          <w:numId w:val="0"/>
        </w:numPr>
      </w:pPr>
      <w:bookmarkStart w:id="128" w:name="_Toc527793679"/>
      <w:bookmarkStart w:id="129" w:name="_Toc527795412"/>
      <w:r>
        <w:t>Teste de título com nome grande Teste de título com nome grande Teste de título com nome grande</w:t>
      </w:r>
      <w:bookmarkEnd w:id="128"/>
      <w:bookmarkEnd w:id="129"/>
      <w:r>
        <w:t xml:space="preserve"> </w:t>
      </w:r>
    </w:p>
    <w:p w14:paraId="76DAE558" w14:textId="77777777" w:rsidR="00203EC6" w:rsidRDefault="00203EC6">
      <w:pPr>
        <w:pStyle w:val="TE-Normal"/>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469D47FF" w14:textId="571CE947" w:rsidR="004A3E2C" w:rsidRPr="004A3E2C" w:rsidRDefault="00CD6BBF" w:rsidP="00CD6BBF">
      <w:pPr>
        <w:pStyle w:val="T2-TituloSecundario"/>
      </w:pPr>
      <w:bookmarkStart w:id="130" w:name="_Toc225799465"/>
      <w:r>
        <w:t>Considerações do capítulo</w:t>
      </w:r>
      <w:bookmarkEnd w:id="130"/>
    </w:p>
    <w:p w14:paraId="1ADFD230" w14:textId="77777777" w:rsidR="00203EC6" w:rsidRDefault="00203EC6">
      <w:pPr>
        <w:pStyle w:val="TE-Normal"/>
      </w:pPr>
      <w:r>
        <w:t xml:space="preserve">Procure não usar numeração de títulos maior que nível </w:t>
      </w:r>
      <w:r w:rsidR="00CF055D">
        <w:t>3 (1.1.1</w:t>
      </w:r>
      <w:r>
        <w:t>).</w:t>
      </w:r>
    </w:p>
    <w:p w14:paraId="178F3908" w14:textId="77777777" w:rsidR="00CD6BBF" w:rsidRDefault="00CD6BBF">
      <w:pPr>
        <w:pStyle w:val="TE-Normal"/>
      </w:pPr>
    </w:p>
    <w:p w14:paraId="6C8BA738" w14:textId="77777777" w:rsidR="004A3E2C" w:rsidRDefault="004A3E2C" w:rsidP="004A3E2C">
      <w:pPr>
        <w:pStyle w:val="TE-Normal"/>
        <w:sectPr w:rsidR="004A3E2C" w:rsidSect="00D760ED">
          <w:headerReference w:type="default" r:id="rId26"/>
          <w:pgSz w:w="11906" w:h="16838" w:code="9"/>
          <w:pgMar w:top="1701" w:right="1134" w:bottom="1531" w:left="1701" w:header="720" w:footer="720" w:gutter="0"/>
          <w:cols w:space="720"/>
          <w:noEndnote/>
          <w:titlePg/>
        </w:sectPr>
      </w:pPr>
    </w:p>
    <w:p w14:paraId="449AFBD7" w14:textId="4EE04464" w:rsidR="004A3E2C" w:rsidRDefault="004A3E2C" w:rsidP="00254E8E">
      <w:pPr>
        <w:pStyle w:val="T1-TituloPrimario"/>
      </w:pPr>
      <w:bookmarkStart w:id="131" w:name="_Toc225799466"/>
      <w:r>
        <w:lastRenderedPageBreak/>
        <w:t>Capítulo 4</w:t>
      </w:r>
      <w:r w:rsidR="00CD4523">
        <w:t xml:space="preserve"> - </w:t>
      </w:r>
      <w:r w:rsidR="00635A28">
        <w:t>TERCEITO CAPÍTULO DA SUA REVISÃO BIBLIOGRÁFICA (SE HOUVER)</w:t>
      </w:r>
      <w:bookmarkEnd w:id="131"/>
    </w:p>
    <w:p w14:paraId="08BC418C" w14:textId="507CAE2D" w:rsidR="004A3E2C" w:rsidRDefault="004A3E2C" w:rsidP="004A3E2C">
      <w:pPr>
        <w:pStyle w:val="TE-Normal"/>
      </w:pPr>
      <w:r>
        <w:t xml:space="preserve">Quando for iniciar um novo capítulo, siga esta </w:t>
      </w:r>
      <w:r w:rsidR="00635A28">
        <w:t>sequência</w:t>
      </w:r>
      <w:r>
        <w:t>:</w:t>
      </w:r>
    </w:p>
    <w:p w14:paraId="392B548D" w14:textId="77777777" w:rsidR="004A3E2C" w:rsidRDefault="004A3E2C" w:rsidP="0054621D">
      <w:pPr>
        <w:pStyle w:val="TE-Alnea"/>
        <w:numPr>
          <w:ilvl w:val="0"/>
          <w:numId w:val="11"/>
        </w:numPr>
      </w:pPr>
      <w:r>
        <w:t>Digite o Título do capítulo usando o estilo TE-Normal;</w:t>
      </w:r>
    </w:p>
    <w:p w14:paraId="4E578402" w14:textId="77777777" w:rsidR="004A3E2C" w:rsidRDefault="004A3E2C" w:rsidP="004A3E2C">
      <w:pPr>
        <w:pStyle w:val="TE-Alnea"/>
      </w:pPr>
      <w:r>
        <w:t>Coloque o cursor na frente do Título e insira uma quebra de seção -&gt; próxima página;</w:t>
      </w:r>
    </w:p>
    <w:p w14:paraId="0E7011F4" w14:textId="77777777" w:rsidR="004A3E2C" w:rsidRPr="004A3E2C" w:rsidRDefault="004A3E2C" w:rsidP="004A3E2C">
      <w:pPr>
        <w:pStyle w:val="TE-Alnea"/>
      </w:pPr>
      <w:r>
        <w:t>Formate o Título escolhendo o estilo T1-TituloPrimario</w:t>
      </w:r>
    </w:p>
    <w:p w14:paraId="7C6D6D37" w14:textId="77777777" w:rsidR="004A3E2C" w:rsidRPr="004A3E2C" w:rsidRDefault="004A3E2C" w:rsidP="004A3E2C">
      <w:pPr>
        <w:pStyle w:val="TE-Normal"/>
      </w:pPr>
      <w:r>
        <w:t>Pronto e fácil... também mantém a numeração correta (não numera a primeira página do capítulo).</w:t>
      </w:r>
    </w:p>
    <w:p w14:paraId="0D03E44C" w14:textId="77777777" w:rsidR="004A3E2C" w:rsidRDefault="0041607B" w:rsidP="004A3E2C">
      <w:pPr>
        <w:pStyle w:val="T2-TituloSecundario"/>
      </w:pPr>
      <w:bookmarkStart w:id="132" w:name="_Toc458431371"/>
      <w:bookmarkStart w:id="133" w:name="_Toc225799467"/>
      <w:r>
        <w:t>Formatando Tabelas</w:t>
      </w:r>
      <w:bookmarkEnd w:id="132"/>
      <w:bookmarkEnd w:id="133"/>
    </w:p>
    <w:p w14:paraId="695A0143" w14:textId="77777777" w:rsidR="0041607B" w:rsidRDefault="0041607B" w:rsidP="0041607B">
      <w:pPr>
        <w:pStyle w:val="TE-Normal"/>
      </w:pPr>
      <w:r>
        <w:t>Foi criado o novo estilo TE-</w:t>
      </w:r>
      <w:proofErr w:type="spellStart"/>
      <w:r>
        <w:t>LegendaTabela</w:t>
      </w:r>
      <w:proofErr w:type="spellEnd"/>
      <w:r>
        <w:t>, com numeração automática das tabelas:</w:t>
      </w:r>
    </w:p>
    <w:p w14:paraId="3CEF5662" w14:textId="77777777" w:rsidR="0041607B" w:rsidRDefault="0041607B" w:rsidP="0041607B">
      <w:pPr>
        <w:pStyle w:val="TE-LegendaTabela"/>
      </w:pPr>
      <w:bookmarkStart w:id="134" w:name="_Toc192622170"/>
      <w:r>
        <w:t>Exemplo de Tabela</w:t>
      </w:r>
      <w:bookmarkEnd w:id="134"/>
    </w:p>
    <w:tbl>
      <w:tblPr>
        <w:tblStyle w:val="Tabelacomgrade"/>
        <w:tblW w:w="0" w:type="auto"/>
        <w:tblBorders>
          <w:left w:val="none" w:sz="0" w:space="0" w:color="auto"/>
          <w:right w:val="none" w:sz="0" w:space="0" w:color="auto"/>
        </w:tblBorders>
        <w:tblLook w:val="01E0" w:firstRow="1" w:lastRow="1" w:firstColumn="1" w:lastColumn="1" w:noHBand="0" w:noVBand="0"/>
      </w:tblPr>
      <w:tblGrid>
        <w:gridCol w:w="4532"/>
        <w:gridCol w:w="4539"/>
      </w:tblGrid>
      <w:tr w:rsidR="0041607B" w14:paraId="780C1AE1" w14:textId="77777777" w:rsidTr="00491A3A">
        <w:tc>
          <w:tcPr>
            <w:tcW w:w="4532" w:type="dxa"/>
          </w:tcPr>
          <w:p w14:paraId="44D1CEC9" w14:textId="77777777" w:rsidR="0041607B" w:rsidRPr="0041607B" w:rsidRDefault="0041607B" w:rsidP="0041607B">
            <w:pPr>
              <w:pStyle w:val="TE-CorpoTabela"/>
              <w:jc w:val="center"/>
              <w:rPr>
                <w:b/>
              </w:rPr>
            </w:pPr>
            <w:r w:rsidRPr="0041607B">
              <w:rPr>
                <w:b/>
              </w:rPr>
              <w:t>Cidade</w:t>
            </w:r>
          </w:p>
        </w:tc>
        <w:tc>
          <w:tcPr>
            <w:tcW w:w="4539" w:type="dxa"/>
          </w:tcPr>
          <w:p w14:paraId="3FF6BF0D" w14:textId="77777777" w:rsidR="0041607B" w:rsidRPr="0041607B" w:rsidRDefault="0041607B" w:rsidP="0041607B">
            <w:pPr>
              <w:pStyle w:val="TE-CorpoTabela"/>
              <w:jc w:val="center"/>
              <w:rPr>
                <w:b/>
              </w:rPr>
            </w:pPr>
            <w:r w:rsidRPr="0041607B">
              <w:rPr>
                <w:b/>
              </w:rPr>
              <w:t>População</w:t>
            </w:r>
          </w:p>
        </w:tc>
      </w:tr>
      <w:tr w:rsidR="0041607B" w14:paraId="1901F131" w14:textId="77777777" w:rsidTr="00491A3A">
        <w:tc>
          <w:tcPr>
            <w:tcW w:w="4532" w:type="dxa"/>
          </w:tcPr>
          <w:p w14:paraId="03701CAF" w14:textId="77777777" w:rsidR="0041607B" w:rsidRDefault="0041607B" w:rsidP="0041607B">
            <w:pPr>
              <w:pStyle w:val="TE-CorpoTabela"/>
            </w:pPr>
          </w:p>
        </w:tc>
        <w:tc>
          <w:tcPr>
            <w:tcW w:w="4539" w:type="dxa"/>
          </w:tcPr>
          <w:p w14:paraId="7F090B42" w14:textId="77777777" w:rsidR="0041607B" w:rsidRDefault="0041607B" w:rsidP="0041607B">
            <w:pPr>
              <w:pStyle w:val="TE-CorpoTabela"/>
            </w:pPr>
          </w:p>
        </w:tc>
      </w:tr>
      <w:tr w:rsidR="0041607B" w14:paraId="78E80558" w14:textId="77777777" w:rsidTr="00491A3A">
        <w:tc>
          <w:tcPr>
            <w:tcW w:w="4532" w:type="dxa"/>
          </w:tcPr>
          <w:p w14:paraId="7A8EB558" w14:textId="77777777" w:rsidR="0041607B" w:rsidRDefault="0041607B" w:rsidP="0041607B">
            <w:pPr>
              <w:pStyle w:val="TE-CorpoTabela"/>
            </w:pPr>
          </w:p>
        </w:tc>
        <w:tc>
          <w:tcPr>
            <w:tcW w:w="4539" w:type="dxa"/>
          </w:tcPr>
          <w:p w14:paraId="4FCFFB49" w14:textId="77777777" w:rsidR="0041607B" w:rsidRDefault="0041607B" w:rsidP="0041607B">
            <w:pPr>
              <w:pStyle w:val="TE-CorpoTabela"/>
            </w:pPr>
          </w:p>
        </w:tc>
      </w:tr>
      <w:tr w:rsidR="0041607B" w14:paraId="5410DAA8" w14:textId="77777777" w:rsidTr="00491A3A">
        <w:tc>
          <w:tcPr>
            <w:tcW w:w="4532" w:type="dxa"/>
          </w:tcPr>
          <w:p w14:paraId="7821FB66" w14:textId="77777777" w:rsidR="0041607B" w:rsidRDefault="0041607B" w:rsidP="0041607B">
            <w:pPr>
              <w:pStyle w:val="TE-CorpoTabela"/>
            </w:pPr>
          </w:p>
        </w:tc>
        <w:tc>
          <w:tcPr>
            <w:tcW w:w="4539" w:type="dxa"/>
          </w:tcPr>
          <w:p w14:paraId="4AB670C4" w14:textId="77777777" w:rsidR="0041607B" w:rsidRDefault="0041607B" w:rsidP="0041607B">
            <w:pPr>
              <w:pStyle w:val="TE-CorpoTabela"/>
            </w:pPr>
          </w:p>
        </w:tc>
      </w:tr>
    </w:tbl>
    <w:p w14:paraId="217193F8" w14:textId="77777777" w:rsidR="00491A3A" w:rsidRPr="00491A3A" w:rsidRDefault="00491A3A" w:rsidP="00491A3A">
      <w:pPr>
        <w:pStyle w:val="TE-Normal"/>
        <w:ind w:firstLine="0"/>
        <w:jc w:val="center"/>
        <w:rPr>
          <w:sz w:val="22"/>
          <w:szCs w:val="22"/>
        </w:rPr>
      </w:pPr>
      <w:r w:rsidRPr="000F6E93">
        <w:rPr>
          <w:sz w:val="22"/>
          <w:szCs w:val="22"/>
        </w:rPr>
        <w:t>Fonte: Autor (ano) ou Elaborada pelo autor.</w:t>
      </w:r>
    </w:p>
    <w:p w14:paraId="25A13580" w14:textId="77777777" w:rsidR="0041607B" w:rsidRDefault="0041607B" w:rsidP="0041607B">
      <w:pPr>
        <w:pStyle w:val="TE-FonteFiguraQuadroTabela"/>
      </w:pPr>
    </w:p>
    <w:p w14:paraId="348E3A81" w14:textId="137DD9AC" w:rsidR="0041607B" w:rsidRDefault="0041607B" w:rsidP="0041607B">
      <w:pPr>
        <w:pStyle w:val="TE-Normal"/>
      </w:pPr>
      <w:r>
        <w:t>Tabelas são usadas para mostrar comparativos numéricos, percentuais etc. Não se coloca as bordas laterais (</w:t>
      </w:r>
      <w:r w:rsidR="002C3C76">
        <w:t>conforme Exemplo da Tabela 2</w:t>
      </w:r>
      <w:r>
        <w:t>).</w:t>
      </w:r>
    </w:p>
    <w:p w14:paraId="4F6739E2" w14:textId="06941444" w:rsidR="0041607B" w:rsidRDefault="0041607B" w:rsidP="0041607B">
      <w:pPr>
        <w:pStyle w:val="TE-Normal"/>
      </w:pPr>
      <w:r>
        <w:t>Quadros, por sua vez, são usados para descrições ou comparativos textuais. Possuem bordas nos quatro lados.</w:t>
      </w:r>
    </w:p>
    <w:p w14:paraId="79DA227B" w14:textId="77777777" w:rsidR="0023172D" w:rsidRDefault="0023172D" w:rsidP="0041607B">
      <w:pPr>
        <w:pStyle w:val="TE-Normal"/>
      </w:pPr>
    </w:p>
    <w:p w14:paraId="6A1354B2" w14:textId="77777777" w:rsidR="00491A3A" w:rsidRDefault="00491A3A" w:rsidP="0041607B">
      <w:pPr>
        <w:pStyle w:val="TE-Normal"/>
      </w:pPr>
    </w:p>
    <w:p w14:paraId="462476D5" w14:textId="77777777" w:rsidR="0041607B" w:rsidRDefault="0041607B" w:rsidP="0041607B">
      <w:pPr>
        <w:pStyle w:val="TE-LegendaTabela"/>
      </w:pPr>
      <w:bookmarkStart w:id="135" w:name="_Toc192622171"/>
      <w:r>
        <w:lastRenderedPageBreak/>
        <w:t>Outro exemplo de Tabela</w:t>
      </w:r>
      <w:bookmarkEnd w:id="135"/>
    </w:p>
    <w:tbl>
      <w:tblPr>
        <w:tblStyle w:val="Tabelacomgrade"/>
        <w:tblW w:w="0" w:type="auto"/>
        <w:jc w:val="center"/>
        <w:tblBorders>
          <w:left w:val="none" w:sz="0" w:space="0" w:color="auto"/>
          <w:right w:val="none" w:sz="0" w:space="0" w:color="auto"/>
        </w:tblBorders>
        <w:tblLook w:val="01E0" w:firstRow="1" w:lastRow="1" w:firstColumn="1" w:lastColumn="1" w:noHBand="0" w:noVBand="0"/>
      </w:tblPr>
      <w:tblGrid>
        <w:gridCol w:w="2796"/>
        <w:gridCol w:w="3583"/>
      </w:tblGrid>
      <w:tr w:rsidR="000437C7" w14:paraId="73FBFF25" w14:textId="77777777">
        <w:trPr>
          <w:jc w:val="center"/>
        </w:trPr>
        <w:tc>
          <w:tcPr>
            <w:tcW w:w="2796" w:type="dxa"/>
          </w:tcPr>
          <w:p w14:paraId="7FEF9A26" w14:textId="77777777" w:rsidR="000437C7" w:rsidRPr="000437C7" w:rsidRDefault="000437C7" w:rsidP="000437C7">
            <w:pPr>
              <w:pStyle w:val="TE-CorpoTabela"/>
              <w:jc w:val="center"/>
              <w:rPr>
                <w:b/>
              </w:rPr>
            </w:pPr>
            <w:r w:rsidRPr="000437C7">
              <w:rPr>
                <w:b/>
              </w:rPr>
              <w:t>Título</w:t>
            </w:r>
          </w:p>
        </w:tc>
        <w:tc>
          <w:tcPr>
            <w:tcW w:w="3583" w:type="dxa"/>
          </w:tcPr>
          <w:p w14:paraId="25F99CAA" w14:textId="77777777" w:rsidR="000437C7" w:rsidRPr="000437C7" w:rsidRDefault="000437C7" w:rsidP="000437C7">
            <w:pPr>
              <w:pStyle w:val="TE-CorpoTabela"/>
              <w:jc w:val="center"/>
              <w:rPr>
                <w:b/>
              </w:rPr>
            </w:pPr>
            <w:r w:rsidRPr="000437C7">
              <w:rPr>
                <w:b/>
              </w:rPr>
              <w:t>Valor</w:t>
            </w:r>
          </w:p>
        </w:tc>
      </w:tr>
      <w:tr w:rsidR="000437C7" w14:paraId="3D19E05F" w14:textId="77777777">
        <w:trPr>
          <w:jc w:val="center"/>
        </w:trPr>
        <w:tc>
          <w:tcPr>
            <w:tcW w:w="2796" w:type="dxa"/>
          </w:tcPr>
          <w:p w14:paraId="25782308" w14:textId="77777777" w:rsidR="000437C7" w:rsidRDefault="000437C7" w:rsidP="000437C7">
            <w:pPr>
              <w:pStyle w:val="TE-CorpoTabela"/>
            </w:pPr>
          </w:p>
        </w:tc>
        <w:tc>
          <w:tcPr>
            <w:tcW w:w="3583" w:type="dxa"/>
          </w:tcPr>
          <w:p w14:paraId="0CE4B5AA" w14:textId="77777777" w:rsidR="000437C7" w:rsidRDefault="000437C7" w:rsidP="000437C7">
            <w:pPr>
              <w:pStyle w:val="TE-CorpoTabela"/>
            </w:pPr>
          </w:p>
        </w:tc>
      </w:tr>
      <w:tr w:rsidR="000437C7" w14:paraId="131BCD43" w14:textId="77777777">
        <w:trPr>
          <w:jc w:val="center"/>
        </w:trPr>
        <w:tc>
          <w:tcPr>
            <w:tcW w:w="2796" w:type="dxa"/>
          </w:tcPr>
          <w:p w14:paraId="24C17D65" w14:textId="77777777" w:rsidR="000437C7" w:rsidRDefault="000437C7" w:rsidP="000437C7">
            <w:pPr>
              <w:pStyle w:val="TE-CorpoTabela"/>
            </w:pPr>
          </w:p>
        </w:tc>
        <w:tc>
          <w:tcPr>
            <w:tcW w:w="3583" w:type="dxa"/>
          </w:tcPr>
          <w:p w14:paraId="2DF46036" w14:textId="77777777" w:rsidR="000437C7" w:rsidRDefault="000437C7" w:rsidP="000437C7">
            <w:pPr>
              <w:pStyle w:val="TE-CorpoTabela"/>
            </w:pPr>
          </w:p>
        </w:tc>
      </w:tr>
    </w:tbl>
    <w:p w14:paraId="1C015EAA" w14:textId="77777777" w:rsidR="00491A3A" w:rsidRPr="00491A3A" w:rsidRDefault="00491A3A" w:rsidP="00491A3A">
      <w:pPr>
        <w:pStyle w:val="TE-Normal"/>
        <w:ind w:firstLine="0"/>
        <w:jc w:val="center"/>
        <w:rPr>
          <w:sz w:val="22"/>
          <w:szCs w:val="22"/>
        </w:rPr>
      </w:pPr>
      <w:r w:rsidRPr="000F6E93">
        <w:rPr>
          <w:sz w:val="22"/>
          <w:szCs w:val="22"/>
        </w:rPr>
        <w:t>Fonte: Autor (ano) ou Elaborada pelo autor.</w:t>
      </w:r>
    </w:p>
    <w:p w14:paraId="2C9E4E6B" w14:textId="70B6A5D6" w:rsidR="0041607B" w:rsidRPr="0041607B" w:rsidRDefault="000437C7" w:rsidP="000437C7">
      <w:pPr>
        <w:pStyle w:val="TE-Normal"/>
      </w:pPr>
      <w:r>
        <w:t>O conteúdo de quadros e tabelas deve ser formatado usando o estilo TE-</w:t>
      </w:r>
      <w:proofErr w:type="spellStart"/>
      <w:r>
        <w:t>CorpoTabela</w:t>
      </w:r>
      <w:proofErr w:type="spellEnd"/>
      <w:r>
        <w:t>. Após, os cabeçalhos devem ser formatados manualmente: centralizado e negrito.</w:t>
      </w:r>
    </w:p>
    <w:p w14:paraId="503338DC" w14:textId="7998F00D" w:rsidR="004A3E2C" w:rsidRDefault="00491A3A" w:rsidP="004A3E2C">
      <w:pPr>
        <w:pStyle w:val="T3-TituloTerciario"/>
      </w:pPr>
      <w:bookmarkStart w:id="136" w:name="_Toc458431372"/>
      <w:bookmarkStart w:id="137" w:name="_Toc225799468"/>
      <w:r>
        <w:t>Subtítulo</w:t>
      </w:r>
      <w:r w:rsidR="004A3E2C">
        <w:t xml:space="preserve"> aa</w:t>
      </w:r>
      <w:bookmarkEnd w:id="136"/>
      <w:bookmarkEnd w:id="137"/>
    </w:p>
    <w:p w14:paraId="7B3E17FB" w14:textId="77E36468" w:rsidR="002C3C76" w:rsidRPr="002C3C76" w:rsidRDefault="002C3C76" w:rsidP="002C3C76">
      <w:pPr>
        <w:pStyle w:val="TE-Normal"/>
      </w:pPr>
      <w:r>
        <w:t>O Quadro 11 ilustra...</w:t>
      </w:r>
    </w:p>
    <w:p w14:paraId="58192F87" w14:textId="77777777" w:rsidR="0041607B" w:rsidRDefault="000437C7" w:rsidP="0041607B">
      <w:pPr>
        <w:pStyle w:val="TE-LegendaQuadro"/>
      </w:pPr>
      <w:bookmarkStart w:id="138" w:name="_Toc192622169"/>
      <w:r>
        <w:t>Exemplo</w:t>
      </w:r>
      <w:bookmarkEnd w:id="138"/>
    </w:p>
    <w:tbl>
      <w:tblPr>
        <w:tblStyle w:val="Tabelacomgrade"/>
        <w:tblW w:w="0" w:type="auto"/>
        <w:jc w:val="center"/>
        <w:tblLook w:val="01E0" w:firstRow="1" w:lastRow="1" w:firstColumn="1" w:lastColumn="1" w:noHBand="0" w:noVBand="0"/>
      </w:tblPr>
      <w:tblGrid>
        <w:gridCol w:w="3504"/>
        <w:gridCol w:w="3725"/>
      </w:tblGrid>
      <w:tr w:rsidR="000437C7" w14:paraId="44F88406" w14:textId="77777777">
        <w:trPr>
          <w:jc w:val="center"/>
        </w:trPr>
        <w:tc>
          <w:tcPr>
            <w:tcW w:w="3504" w:type="dxa"/>
          </w:tcPr>
          <w:p w14:paraId="5941458D" w14:textId="77777777" w:rsidR="000437C7" w:rsidRPr="000437C7" w:rsidRDefault="000437C7" w:rsidP="000437C7">
            <w:pPr>
              <w:pStyle w:val="TE-CorpoTabela"/>
              <w:jc w:val="center"/>
              <w:rPr>
                <w:b/>
              </w:rPr>
            </w:pPr>
            <w:r w:rsidRPr="000437C7">
              <w:rPr>
                <w:b/>
              </w:rPr>
              <w:t>Título</w:t>
            </w:r>
          </w:p>
        </w:tc>
        <w:tc>
          <w:tcPr>
            <w:tcW w:w="3725" w:type="dxa"/>
          </w:tcPr>
          <w:p w14:paraId="38162790" w14:textId="77777777" w:rsidR="000437C7" w:rsidRPr="000437C7" w:rsidRDefault="000437C7" w:rsidP="000437C7">
            <w:pPr>
              <w:pStyle w:val="TE-CorpoTabela"/>
              <w:jc w:val="center"/>
              <w:rPr>
                <w:b/>
              </w:rPr>
            </w:pPr>
            <w:r w:rsidRPr="000437C7">
              <w:rPr>
                <w:b/>
              </w:rPr>
              <w:t>Descrição</w:t>
            </w:r>
          </w:p>
        </w:tc>
      </w:tr>
      <w:tr w:rsidR="000437C7" w14:paraId="53C3582E" w14:textId="77777777">
        <w:trPr>
          <w:jc w:val="center"/>
        </w:trPr>
        <w:tc>
          <w:tcPr>
            <w:tcW w:w="3504" w:type="dxa"/>
          </w:tcPr>
          <w:p w14:paraId="0CEDA350" w14:textId="77777777" w:rsidR="000437C7" w:rsidRDefault="000437C7" w:rsidP="000437C7">
            <w:pPr>
              <w:pStyle w:val="TE-CorpoTabela"/>
            </w:pPr>
          </w:p>
        </w:tc>
        <w:tc>
          <w:tcPr>
            <w:tcW w:w="3725" w:type="dxa"/>
          </w:tcPr>
          <w:p w14:paraId="139EF255" w14:textId="77777777" w:rsidR="000437C7" w:rsidRDefault="000437C7" w:rsidP="000437C7">
            <w:pPr>
              <w:pStyle w:val="TE-CorpoTabela"/>
            </w:pPr>
          </w:p>
        </w:tc>
      </w:tr>
      <w:tr w:rsidR="000437C7" w14:paraId="74F1017F" w14:textId="77777777">
        <w:trPr>
          <w:jc w:val="center"/>
        </w:trPr>
        <w:tc>
          <w:tcPr>
            <w:tcW w:w="3504" w:type="dxa"/>
          </w:tcPr>
          <w:p w14:paraId="081ACA7C" w14:textId="77777777" w:rsidR="000437C7" w:rsidRDefault="000437C7" w:rsidP="000437C7">
            <w:pPr>
              <w:pStyle w:val="TE-CorpoTabela"/>
            </w:pPr>
          </w:p>
        </w:tc>
        <w:tc>
          <w:tcPr>
            <w:tcW w:w="3725" w:type="dxa"/>
          </w:tcPr>
          <w:p w14:paraId="06D6AE7F" w14:textId="77777777" w:rsidR="000437C7" w:rsidRDefault="000437C7" w:rsidP="000437C7">
            <w:pPr>
              <w:pStyle w:val="TE-CorpoTabela"/>
            </w:pPr>
          </w:p>
        </w:tc>
      </w:tr>
      <w:tr w:rsidR="000437C7" w14:paraId="1743C666" w14:textId="77777777">
        <w:trPr>
          <w:jc w:val="center"/>
        </w:trPr>
        <w:tc>
          <w:tcPr>
            <w:tcW w:w="3504" w:type="dxa"/>
          </w:tcPr>
          <w:p w14:paraId="5CD34A4A" w14:textId="77777777" w:rsidR="000437C7" w:rsidRDefault="000437C7" w:rsidP="000437C7">
            <w:pPr>
              <w:pStyle w:val="TE-CorpoTabela"/>
            </w:pPr>
          </w:p>
        </w:tc>
        <w:tc>
          <w:tcPr>
            <w:tcW w:w="3725" w:type="dxa"/>
          </w:tcPr>
          <w:p w14:paraId="30D5DB1D" w14:textId="77777777" w:rsidR="000437C7" w:rsidRDefault="000437C7" w:rsidP="000437C7">
            <w:pPr>
              <w:pStyle w:val="TE-CorpoTabela"/>
            </w:pPr>
          </w:p>
        </w:tc>
      </w:tr>
    </w:tbl>
    <w:p w14:paraId="06AEB73B" w14:textId="77777777" w:rsidR="00491A3A" w:rsidRPr="00491A3A" w:rsidRDefault="00491A3A" w:rsidP="00491A3A">
      <w:pPr>
        <w:pStyle w:val="TE-Normal"/>
        <w:ind w:firstLine="0"/>
        <w:jc w:val="center"/>
        <w:rPr>
          <w:sz w:val="22"/>
          <w:szCs w:val="22"/>
        </w:rPr>
      </w:pPr>
      <w:r w:rsidRPr="000F6E93">
        <w:rPr>
          <w:sz w:val="22"/>
          <w:szCs w:val="22"/>
        </w:rPr>
        <w:t>Fonte: Autor (ano) ou Elaborada pelo autor.</w:t>
      </w:r>
    </w:p>
    <w:p w14:paraId="1E1EE8E2" w14:textId="77777777" w:rsidR="000437C7" w:rsidRPr="000437C7" w:rsidRDefault="000437C7" w:rsidP="000437C7">
      <w:pPr>
        <w:pStyle w:val="TE-FonteFiguraQuadroTabela"/>
      </w:pPr>
    </w:p>
    <w:p w14:paraId="22D8F7ED" w14:textId="77777777" w:rsidR="000437C7" w:rsidRPr="000437C7" w:rsidRDefault="000437C7" w:rsidP="000437C7">
      <w:pPr>
        <w:pStyle w:val="TE-FonteFiguraQuadroTabela"/>
      </w:pPr>
      <w:r>
        <w:t>Não esqueça de centralizar tabelas e quadros.</w:t>
      </w:r>
    </w:p>
    <w:p w14:paraId="78AC000F" w14:textId="1E82880E" w:rsidR="004A3E2C" w:rsidRDefault="00491A3A" w:rsidP="004A3E2C">
      <w:pPr>
        <w:pStyle w:val="T2-TituloSecundario"/>
      </w:pPr>
      <w:bookmarkStart w:id="139" w:name="_Toc458431373"/>
      <w:bookmarkStart w:id="140" w:name="_Toc225799469"/>
      <w:r>
        <w:t>Subtítulo</w:t>
      </w:r>
      <w:r w:rsidR="004A3E2C">
        <w:t xml:space="preserve"> </w:t>
      </w:r>
      <w:bookmarkEnd w:id="139"/>
      <w:r w:rsidR="0023172D">
        <w:t>2</w:t>
      </w:r>
      <w:bookmarkEnd w:id="140"/>
    </w:p>
    <w:p w14:paraId="6B1BFDC2" w14:textId="1F3FC84C" w:rsidR="004A3E2C" w:rsidRDefault="00EE58C7" w:rsidP="00C90BF9">
      <w:pPr>
        <w:pStyle w:val="T2-TituloSecundario"/>
      </w:pPr>
      <w:bookmarkStart w:id="141" w:name="_Toc458431374"/>
      <w:bookmarkStart w:id="142" w:name="_Toc225799470"/>
      <w:r>
        <w:t>Considerações</w:t>
      </w:r>
      <w:r w:rsidR="0023172D">
        <w:t xml:space="preserve"> </w:t>
      </w:r>
      <w:r>
        <w:t>do capítulo</w:t>
      </w:r>
      <w:bookmarkEnd w:id="141"/>
      <w:bookmarkEnd w:id="142"/>
    </w:p>
    <w:p w14:paraId="6CF3D8C8" w14:textId="540B1873" w:rsidR="0023172D" w:rsidRDefault="0023172D" w:rsidP="0023172D">
      <w:pPr>
        <w:pStyle w:val="TE-Normal"/>
      </w:pPr>
      <w:r>
        <w:t>Finalizar aqui.</w:t>
      </w:r>
    </w:p>
    <w:p w14:paraId="48B5C872" w14:textId="00D7A0FF" w:rsidR="0023172D" w:rsidRDefault="0023172D">
      <w:pPr>
        <w:rPr>
          <w:snapToGrid w:val="0"/>
          <w:sz w:val="26"/>
        </w:rPr>
      </w:pPr>
      <w:r>
        <w:br w:type="page"/>
      </w:r>
    </w:p>
    <w:p w14:paraId="480611B2" w14:textId="143AE7C0" w:rsidR="0023172D" w:rsidRDefault="0023172D" w:rsidP="0023172D">
      <w:pPr>
        <w:pStyle w:val="T1-TituloPrimario"/>
      </w:pPr>
      <w:bookmarkStart w:id="143" w:name="_Toc225799471"/>
      <w:r>
        <w:lastRenderedPageBreak/>
        <w:t>MODELAGEM DO PROTÓTIPO</w:t>
      </w:r>
      <w:bookmarkEnd w:id="143"/>
    </w:p>
    <w:p w14:paraId="32D966ED" w14:textId="38F61BAC" w:rsidR="0023172D" w:rsidRDefault="0023172D" w:rsidP="0023172D">
      <w:pPr>
        <w:pStyle w:val="TE-Normal"/>
      </w:pPr>
      <w:r>
        <w:t>Apenas para trabalhos que terão implementação. Introduzir o que será falado no capítulo.</w:t>
      </w:r>
    </w:p>
    <w:p w14:paraId="2E264378" w14:textId="70DBDA45" w:rsidR="0023172D" w:rsidRDefault="0023172D" w:rsidP="0023172D">
      <w:pPr>
        <w:pStyle w:val="T2-TituloSecundario"/>
      </w:pPr>
      <w:bookmarkStart w:id="144" w:name="_Toc225799472"/>
      <w:r>
        <w:t>Descrição da Solução Proposta</w:t>
      </w:r>
      <w:bookmarkEnd w:id="144"/>
    </w:p>
    <w:p w14:paraId="3D518765" w14:textId="4A563F3E" w:rsidR="0023172D" w:rsidRDefault="0023172D" w:rsidP="0023172D">
      <w:pPr>
        <w:pStyle w:val="TE-Normal"/>
      </w:pPr>
      <w:r>
        <w:t>Descrever.</w:t>
      </w:r>
    </w:p>
    <w:p w14:paraId="69C51931" w14:textId="4A307509" w:rsidR="0023172D" w:rsidRDefault="0023172D" w:rsidP="0023172D">
      <w:pPr>
        <w:pStyle w:val="TE-Normal"/>
      </w:pPr>
      <w:r>
        <w:t>Dica: criar uma Figura explicando a arquitetura da solução, explicando a mesma.</w:t>
      </w:r>
    </w:p>
    <w:p w14:paraId="597A8CAE" w14:textId="77B56D00" w:rsidR="0023172D" w:rsidRDefault="0023172D" w:rsidP="0023172D">
      <w:pPr>
        <w:pStyle w:val="T2-TituloSecundario"/>
      </w:pPr>
      <w:bookmarkStart w:id="145" w:name="_Toc225799473"/>
      <w:r>
        <w:t>Elicitação de Requisitos</w:t>
      </w:r>
      <w:bookmarkEnd w:id="145"/>
    </w:p>
    <w:p w14:paraId="06238234" w14:textId="1CEC9A45" w:rsidR="0023172D" w:rsidRDefault="0023172D" w:rsidP="0023172D">
      <w:pPr>
        <w:pStyle w:val="TE-Normal"/>
      </w:pPr>
      <w:r>
        <w:t>Descrever os RF e RNF</w:t>
      </w:r>
    </w:p>
    <w:p w14:paraId="2F83D56E" w14:textId="50DD38DC" w:rsidR="00672BB8" w:rsidRPr="00605487" w:rsidRDefault="00672BB8" w:rsidP="00672BB8">
      <w:pPr>
        <w:pStyle w:val="T2-TituloSecundario"/>
      </w:pPr>
      <w:bookmarkStart w:id="146" w:name="_Toc225799474"/>
      <w:r w:rsidRPr="00605487">
        <w:t>Diagrama de Caso de Uso</w:t>
      </w:r>
      <w:bookmarkEnd w:id="146"/>
    </w:p>
    <w:p w14:paraId="6F9FB825" w14:textId="6EFBB8E4" w:rsidR="00672BB8" w:rsidRDefault="00672BB8" w:rsidP="00672BB8">
      <w:pPr>
        <w:pStyle w:val="TE-Normal"/>
      </w:pPr>
      <w:r w:rsidRPr="00605487">
        <w:t>Descrever e apresentar o diagrama de caso de uso.</w:t>
      </w:r>
    </w:p>
    <w:p w14:paraId="09AC2054" w14:textId="70703A25" w:rsidR="0023172D" w:rsidRDefault="0023172D" w:rsidP="0023172D">
      <w:pPr>
        <w:pStyle w:val="T2-TituloSecundario"/>
      </w:pPr>
      <w:bookmarkStart w:id="147" w:name="_Toc225799475"/>
      <w:r>
        <w:t>Projeto do Protótipo</w:t>
      </w:r>
      <w:bookmarkEnd w:id="147"/>
      <w:r w:rsidR="00B255BB">
        <w:t xml:space="preserve">  </w:t>
      </w:r>
    </w:p>
    <w:p w14:paraId="65DCDC0F" w14:textId="663318BB" w:rsidR="0023172D" w:rsidRDefault="0023172D" w:rsidP="0023172D">
      <w:pPr>
        <w:pStyle w:val="TE-Normal"/>
      </w:pPr>
      <w:r w:rsidRPr="00605487">
        <w:t>Descrever</w:t>
      </w:r>
      <w:r w:rsidR="00B255BB" w:rsidRPr="00605487">
        <w:t xml:space="preserve"> e apresentar</w:t>
      </w:r>
      <w:r w:rsidRPr="00605487">
        <w:t xml:space="preserve"> </w:t>
      </w:r>
      <w:r w:rsidR="00B255BB" w:rsidRPr="00605487">
        <w:t xml:space="preserve">em subseções, </w:t>
      </w:r>
      <w:r w:rsidRPr="00605487">
        <w:t>os artefatos</w:t>
      </w:r>
      <w:r>
        <w:t xml:space="preserve"> de engenharia: </w:t>
      </w:r>
      <w:r w:rsidR="00672BB8">
        <w:t>diagramas</w:t>
      </w:r>
      <w:r>
        <w:t xml:space="preserve"> UML</w:t>
      </w:r>
      <w:r w:rsidR="00672BB8">
        <w:t xml:space="preserve"> (diagrama de classes, por exemplo</w:t>
      </w:r>
      <w:r>
        <w:t>, DER, fluxogramas, etc.</w:t>
      </w:r>
    </w:p>
    <w:p w14:paraId="58B409E4" w14:textId="12302215" w:rsidR="0023172D" w:rsidRDefault="0023172D" w:rsidP="0023172D">
      <w:pPr>
        <w:pStyle w:val="T2-TituloSecundario"/>
      </w:pPr>
      <w:bookmarkStart w:id="148" w:name="_Toc225799476"/>
      <w:proofErr w:type="spellStart"/>
      <w:r>
        <w:t>Wireframes</w:t>
      </w:r>
      <w:bookmarkEnd w:id="148"/>
      <w:proofErr w:type="spellEnd"/>
    </w:p>
    <w:p w14:paraId="5B983AE6" w14:textId="34D08492" w:rsidR="0023172D" w:rsidRDefault="007B7BD4" w:rsidP="0023172D">
      <w:pPr>
        <w:pStyle w:val="TE-Normal"/>
      </w:pPr>
      <w:r>
        <w:t>Apresentar as principais telas (UX, etc.)</w:t>
      </w:r>
      <w:r w:rsidR="00605487">
        <w:t>.</w:t>
      </w:r>
    </w:p>
    <w:p w14:paraId="795EEB70" w14:textId="4E91BD89" w:rsidR="007B7BD4" w:rsidRDefault="007B7BD4" w:rsidP="007B7BD4">
      <w:pPr>
        <w:pStyle w:val="T2-TituloSecundario"/>
      </w:pPr>
      <w:bookmarkStart w:id="149" w:name="_Toc225799477"/>
      <w:r>
        <w:lastRenderedPageBreak/>
        <w:t>Considerações do Capítulo</w:t>
      </w:r>
      <w:bookmarkEnd w:id="149"/>
    </w:p>
    <w:p w14:paraId="6EEF9CCA" w14:textId="2F157A53" w:rsidR="007B7BD4" w:rsidRPr="0023172D" w:rsidRDefault="007B7BD4" w:rsidP="0023172D">
      <w:pPr>
        <w:pStyle w:val="TE-Normal"/>
      </w:pPr>
      <w:r>
        <w:t>Aqui fica a continuação para o TCC II.</w:t>
      </w:r>
    </w:p>
    <w:p w14:paraId="71C2C95E" w14:textId="77777777" w:rsidR="0023172D" w:rsidRPr="0023172D" w:rsidRDefault="0023172D" w:rsidP="0023172D">
      <w:pPr>
        <w:pStyle w:val="TE-Normal"/>
      </w:pPr>
    </w:p>
    <w:p w14:paraId="4A0DACD4" w14:textId="77777777" w:rsidR="0023172D" w:rsidRPr="0023172D" w:rsidRDefault="0023172D" w:rsidP="0023172D">
      <w:pPr>
        <w:pStyle w:val="TE-Normal"/>
      </w:pPr>
    </w:p>
    <w:p w14:paraId="208CED5B" w14:textId="77777777" w:rsidR="0023172D" w:rsidRPr="0023172D" w:rsidRDefault="0023172D" w:rsidP="0023172D">
      <w:pPr>
        <w:pStyle w:val="TE-Normal"/>
      </w:pPr>
    </w:p>
    <w:p w14:paraId="6FBFDA4A" w14:textId="77777777" w:rsidR="0023172D" w:rsidRPr="0023172D" w:rsidRDefault="0023172D" w:rsidP="0023172D">
      <w:pPr>
        <w:pStyle w:val="TE-Normal"/>
      </w:pPr>
    </w:p>
    <w:p w14:paraId="16BE0E65" w14:textId="77777777" w:rsidR="0023172D" w:rsidRPr="0023172D" w:rsidRDefault="0023172D" w:rsidP="0023172D">
      <w:pPr>
        <w:pStyle w:val="TE-Normal"/>
      </w:pPr>
    </w:p>
    <w:p w14:paraId="6B481978" w14:textId="77777777" w:rsidR="0023172D" w:rsidRPr="0023172D" w:rsidRDefault="0023172D" w:rsidP="0023172D">
      <w:pPr>
        <w:pStyle w:val="TE-Normal"/>
      </w:pPr>
    </w:p>
    <w:p w14:paraId="041E5648" w14:textId="4FC83E86" w:rsidR="00C90BF9" w:rsidRDefault="00C90BF9">
      <w:pPr>
        <w:rPr>
          <w:snapToGrid w:val="0"/>
          <w:sz w:val="26"/>
        </w:rPr>
      </w:pPr>
      <w:r>
        <w:br w:type="page"/>
      </w:r>
    </w:p>
    <w:p w14:paraId="319202FF" w14:textId="25E4C478" w:rsidR="00C90BF9" w:rsidRDefault="00C90BF9" w:rsidP="00C90BF9">
      <w:pPr>
        <w:pStyle w:val="T1-TituloPrimario"/>
      </w:pPr>
      <w:bookmarkStart w:id="150" w:name="_Toc225799478"/>
      <w:r>
        <w:lastRenderedPageBreak/>
        <w:t>PROCEDIMENTOS METODOLÓGICOS</w:t>
      </w:r>
      <w:bookmarkEnd w:id="150"/>
    </w:p>
    <w:p w14:paraId="33E9EF5A" w14:textId="77777777" w:rsidR="00C90BF9" w:rsidRPr="005D0EFD" w:rsidRDefault="00C90BF9" w:rsidP="00C90BF9">
      <w:pPr>
        <w:pStyle w:val="TE-Normal"/>
        <w:rPr>
          <w:highlight w:val="yellow"/>
        </w:rPr>
      </w:pPr>
      <w:r w:rsidRPr="005D0EFD">
        <w:rPr>
          <w:highlight w:val="yellow"/>
        </w:rPr>
        <w:t>Primeiramente, caracterize o teu trabalho relacionado ao tipo de pesquisa quanto aos objetivos.</w:t>
      </w:r>
    </w:p>
    <w:p w14:paraId="30902590" w14:textId="77777777" w:rsidR="00C90BF9" w:rsidRPr="005D0EFD" w:rsidRDefault="00C90BF9" w:rsidP="00C90BF9">
      <w:pPr>
        <w:pStyle w:val="TE-Normal"/>
        <w:rPr>
          <w:highlight w:val="yellow"/>
        </w:rPr>
      </w:pPr>
      <w:r w:rsidRPr="005D0EFD">
        <w:rPr>
          <w:highlight w:val="yellow"/>
        </w:rPr>
        <w:t>Após, juntamente com o Orientador, você deve descrever detalhadamente como serão desenvolvidos os trabalhos do TCC. Procure pensar que você está fazendo uma receita de bolo e quem quiser fazer um TCC igual ao seu, ou validá-lo para ver se está correto, deverá seguir detalhadamente esta receita.</w:t>
      </w:r>
    </w:p>
    <w:p w14:paraId="24FDE54C" w14:textId="33F5CD99" w:rsidR="00983B9E" w:rsidRDefault="00C90BF9" w:rsidP="00C90BF9">
      <w:pPr>
        <w:pStyle w:val="TE-Normal"/>
      </w:pPr>
      <w:r w:rsidRPr="005D0EFD">
        <w:rPr>
          <w:highlight w:val="yellow"/>
        </w:rPr>
        <w:t>Descreva como cada etapa será desenvolvida no decorrer do trabalho, enriquecendo com detalhes específicos de cada etapa.</w:t>
      </w:r>
    </w:p>
    <w:p w14:paraId="77DD39AD" w14:textId="77777777" w:rsidR="00983B9E" w:rsidRDefault="00983B9E">
      <w:pPr>
        <w:rPr>
          <w:snapToGrid w:val="0"/>
          <w:sz w:val="26"/>
        </w:rPr>
      </w:pPr>
      <w:r>
        <w:br w:type="page"/>
      </w:r>
    </w:p>
    <w:p w14:paraId="7CFA8C8B" w14:textId="6FCEE8D6" w:rsidR="00983B9E" w:rsidRPr="00D151D8" w:rsidRDefault="00983B9E" w:rsidP="00983B9E">
      <w:pPr>
        <w:pStyle w:val="T1-TituloPrimario"/>
      </w:pPr>
      <w:bookmarkStart w:id="151" w:name="_Toc225799479"/>
      <w:r w:rsidRPr="00D151D8">
        <w:lastRenderedPageBreak/>
        <w:t>CRONOGRAMA</w:t>
      </w:r>
      <w:bookmarkEnd w:id="151"/>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83B9E">
      <w:pPr>
        <w:pStyle w:val="TE-Normal"/>
        <w:ind w:firstLine="0"/>
      </w:pPr>
      <w:r w:rsidRPr="00983B9E">
        <w:rPr>
          <w:noProof/>
        </w:rPr>
        <w:drawing>
          <wp:inline distT="0" distB="0" distL="0" distR="0" wp14:anchorId="58098C26" wp14:editId="6DAE0E8F">
            <wp:extent cx="5760085" cy="5687060"/>
            <wp:effectExtent l="0" t="0" r="0" b="889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27"/>
                    <a:stretch>
                      <a:fillRect/>
                    </a:stretch>
                  </pic:blipFill>
                  <pic:spPr>
                    <a:xfrm>
                      <a:off x="0" y="0"/>
                      <a:ext cx="5760085" cy="5687060"/>
                    </a:xfrm>
                    <a:prstGeom prst="rect">
                      <a:avLst/>
                    </a:prstGeom>
                  </pic:spPr>
                </pic:pic>
              </a:graphicData>
            </a:graphic>
          </wp:inline>
        </w:drawing>
      </w:r>
    </w:p>
    <w:p w14:paraId="5CE9C126" w14:textId="05CD50E8" w:rsidR="00983B9E" w:rsidRDefault="00983B9E" w:rsidP="005D0EFD">
      <w:pPr>
        <w:jc w:val="center"/>
        <w:rPr>
          <w:snapToGrid w:val="0"/>
          <w:sz w:val="26"/>
        </w:rPr>
      </w:pPr>
      <w:r>
        <w:br w:type="page"/>
      </w:r>
      <w:r w:rsidR="005D0EFD">
        <w:lastRenderedPageBreak/>
        <w:t>Fonte: Loose (2019)</w:t>
      </w:r>
    </w:p>
    <w:p w14:paraId="0EA3C412" w14:textId="66FA70B3" w:rsidR="00983B9E" w:rsidRPr="00D151D8" w:rsidRDefault="00983B9E" w:rsidP="00983B9E">
      <w:pPr>
        <w:pStyle w:val="T1-TituloPrimario"/>
      </w:pPr>
      <w:bookmarkStart w:id="152" w:name="_Toc225799480"/>
      <w:r w:rsidRPr="00D151D8">
        <w:lastRenderedPageBreak/>
        <w:t>ORÇAMENTO</w:t>
      </w:r>
      <w:bookmarkEnd w:id="152"/>
    </w:p>
    <w:p w14:paraId="6E3A1908" w14:textId="274C9551" w:rsidR="00983B9E" w:rsidRDefault="00983B9E" w:rsidP="00983B9E">
      <w:pPr>
        <w:pStyle w:val="TE-Normal"/>
      </w:pPr>
      <w:r>
        <w:t>Neste capítulo deve ser apresentado o orçamento, se houver. Caso não esteja previsto recursos financeiros no desenvolvimento do TCC, pode remover esta página.</w:t>
      </w:r>
    </w:p>
    <w:p w14:paraId="77E413B0" w14:textId="3A58B710" w:rsidR="00A337CF" w:rsidRDefault="00A337CF" w:rsidP="00983B9E">
      <w:pPr>
        <w:pStyle w:val="TE-Normal"/>
      </w:pPr>
      <w:r>
        <w:t>Exemplo:</w:t>
      </w:r>
    </w:p>
    <w:p w14:paraId="0B967332" w14:textId="56E5D4F7" w:rsidR="00A337CF" w:rsidRPr="00A337CF" w:rsidRDefault="00A337CF" w:rsidP="00A337CF">
      <w:pPr>
        <w:pStyle w:val="TE-Normal"/>
        <w:rPr>
          <w:i/>
          <w:iCs/>
          <w:highlight w:val="yellow"/>
        </w:rPr>
      </w:pPr>
      <w:r w:rsidRPr="00A337CF">
        <w:rPr>
          <w:i/>
          <w:iCs/>
          <w:highlight w:val="yellow"/>
        </w:rPr>
        <w:t>“Este trabalho de conclusão de curso visa o desenvolvimento sem nenhum custo de material ou serviço. As fontes de pesquisas foram baseadas em livros e artigos</w:t>
      </w:r>
    </w:p>
    <w:p w14:paraId="08BB8224" w14:textId="5C4BE23F" w:rsidR="00A337CF" w:rsidRPr="00A337CF" w:rsidRDefault="00A337CF" w:rsidP="00A337CF">
      <w:pPr>
        <w:pStyle w:val="TE-Normal"/>
        <w:ind w:firstLine="0"/>
        <w:rPr>
          <w:i/>
          <w:iCs/>
        </w:rPr>
      </w:pPr>
      <w:r w:rsidRPr="00A337CF">
        <w:rPr>
          <w:i/>
          <w:iCs/>
          <w:highlight w:val="yellow"/>
        </w:rPr>
        <w:t>disponíveis gratuitamente. Porém, após o término do protótipo, será necessário a criação</w:t>
      </w:r>
      <w:r w:rsidR="00766149">
        <w:rPr>
          <w:i/>
          <w:iCs/>
          <w:highlight w:val="yellow"/>
        </w:rPr>
        <w:t xml:space="preserve"> </w:t>
      </w:r>
      <w:r w:rsidRPr="00A337CF">
        <w:rPr>
          <w:i/>
          <w:iCs/>
          <w:highlight w:val="yellow"/>
        </w:rPr>
        <w:t xml:space="preserve">de uma conta na loja de aplicativos da Google (Google Play Store) e na loja da </w:t>
      </w:r>
      <w:proofErr w:type="gramStart"/>
      <w:r w:rsidRPr="00A337CF">
        <w:rPr>
          <w:i/>
          <w:iCs/>
          <w:highlight w:val="yellow"/>
        </w:rPr>
        <w:t>Apple(</w:t>
      </w:r>
      <w:proofErr w:type="gramEnd"/>
      <w:r w:rsidRPr="00A337CF">
        <w:rPr>
          <w:i/>
          <w:iCs/>
          <w:highlight w:val="yellow"/>
        </w:rPr>
        <w:t>App Store ) para realizar a publicação do aplicativo, sendo os valores cerca de $25</w:t>
      </w:r>
      <w:r>
        <w:rPr>
          <w:i/>
          <w:iCs/>
          <w:highlight w:val="yellow"/>
        </w:rPr>
        <w:t xml:space="preserve"> </w:t>
      </w:r>
      <w:r w:rsidRPr="00A337CF">
        <w:rPr>
          <w:i/>
          <w:iCs/>
          <w:highlight w:val="yellow"/>
        </w:rPr>
        <w:t>(dólares) e $99 (dólares) respectivamente” (Loose, 2019).</w:t>
      </w:r>
    </w:p>
    <w:p w14:paraId="40ED22B7" w14:textId="77777777" w:rsidR="00983B9E" w:rsidRDefault="00983B9E" w:rsidP="00983B9E">
      <w:pPr>
        <w:pStyle w:val="TE-Normal"/>
      </w:pPr>
    </w:p>
    <w:p w14:paraId="30FEA467" w14:textId="77777777" w:rsidR="00C90BF9" w:rsidRDefault="00C90BF9" w:rsidP="00C90BF9">
      <w:pPr>
        <w:pStyle w:val="TE-Normal"/>
      </w:pP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153" w:name="_Toc527721628"/>
      <w:bookmarkStart w:id="154" w:name="_Toc527793681"/>
      <w:bookmarkStart w:id="155" w:name="_Toc527795414"/>
      <w:bookmarkStart w:id="156" w:name="_Toc527798510"/>
      <w:bookmarkStart w:id="157" w:name="_Toc225799481"/>
      <w:r>
        <w:lastRenderedPageBreak/>
        <w:t>Referências</w:t>
      </w:r>
      <w:bookmarkEnd w:id="153"/>
      <w:bookmarkEnd w:id="154"/>
      <w:bookmarkEnd w:id="155"/>
      <w:bookmarkEnd w:id="156"/>
      <w:bookmarkEnd w:id="157"/>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625B403" w14:textId="3AC13B0E" w:rsidR="00330DF6" w:rsidRDefault="007258DC" w:rsidP="007258DC">
      <w:pPr>
        <w:pStyle w:val="PT-Referencias"/>
      </w:pPr>
      <w:r w:rsidRPr="007258DC">
        <w:rPr>
          <w:lang w:val="en-US"/>
        </w:rPr>
        <w:t xml:space="preserve">MEREDITH, David. Music Analysis and Pattern Discovery. </w:t>
      </w:r>
      <w:r>
        <w:t>Springer, 2016.</w:t>
      </w:r>
    </w:p>
    <w:p w14:paraId="6F778910" w14:textId="77777777" w:rsidR="00457415" w:rsidRDefault="00457415">
      <w:pPr>
        <w:pStyle w:val="PT-Referencias"/>
      </w:pPr>
    </w:p>
    <w:p w14:paraId="57D230EF" w14:textId="77777777" w:rsidR="00203EC6" w:rsidRDefault="00203EC6">
      <w:pPr>
        <w:pStyle w:val="Notaderodap"/>
      </w:pPr>
    </w:p>
    <w:p w14:paraId="35AC200F" w14:textId="77777777" w:rsidR="00203EC6" w:rsidRDefault="00203EC6">
      <w:pPr>
        <w:pStyle w:val="Notaderodap"/>
      </w:pPr>
    </w:p>
    <w:p w14:paraId="2756B41F" w14:textId="77777777" w:rsidR="00203EC6" w:rsidRDefault="00203EC6">
      <w:pPr>
        <w:pStyle w:val="Notaderodap"/>
        <w:sectPr w:rsidR="00203EC6" w:rsidSect="00D760ED">
          <w:pgSz w:w="11906" w:h="16838" w:code="9"/>
          <w:pgMar w:top="1701" w:right="1134" w:bottom="1531" w:left="1701" w:header="720" w:footer="720" w:gutter="0"/>
          <w:cols w:space="720"/>
          <w:noEndnote/>
          <w:titlePg/>
        </w:sectPr>
      </w:pPr>
    </w:p>
    <w:p w14:paraId="4448C67A" w14:textId="28F643E3" w:rsidR="00203EC6" w:rsidRDefault="00203EC6">
      <w:pPr>
        <w:pStyle w:val="TP-TituloCentralizadoPos"/>
      </w:pPr>
      <w:bookmarkStart w:id="158" w:name="_Toc225799482"/>
      <w:r>
        <w:lastRenderedPageBreak/>
        <w:t>Apêndices</w:t>
      </w:r>
      <w:bookmarkEnd w:id="158"/>
    </w:p>
    <w:p w14:paraId="35C56261" w14:textId="149F63B6" w:rsidR="002C3C76" w:rsidRPr="002C3C76" w:rsidRDefault="002C3C76" w:rsidP="002C3C76">
      <w:pPr>
        <w:pStyle w:val="TE-Normal"/>
      </w:pPr>
      <w:r w:rsidRPr="002C3C76">
        <w:rPr>
          <w:highlight w:val="yellow"/>
        </w:rPr>
        <w:t>Apenas se tiver: artefatos adicionais de autoria própria.</w:t>
      </w:r>
    </w:p>
    <w:p w14:paraId="36F31F85" w14:textId="77777777" w:rsidR="00203EC6" w:rsidRDefault="00203EC6">
      <w:pPr>
        <w:pStyle w:val="PT-Referencias"/>
      </w:pPr>
    </w:p>
    <w:p w14:paraId="3785C808" w14:textId="3185EB19" w:rsidR="002C3C76" w:rsidRDefault="002C3C76" w:rsidP="002C3C76">
      <w:pPr>
        <w:pStyle w:val="TE-Normal"/>
      </w:pPr>
      <w:r w:rsidRPr="002C3C76">
        <w:rPr>
          <w:highlight w:val="yellow"/>
        </w:rPr>
        <w:t>Ex.: um modelo UML</w:t>
      </w:r>
      <w:r>
        <w:rPr>
          <w:highlight w:val="yellow"/>
        </w:rPr>
        <w:t xml:space="preserve"> ou DER em tamanho maior que não coube no corpo do trabalho</w:t>
      </w:r>
      <w:r>
        <w:t>.</w:t>
      </w:r>
    </w:p>
    <w:p w14:paraId="280D0C0E" w14:textId="77777777" w:rsidR="00203EC6" w:rsidRDefault="00203EC6">
      <w:pPr>
        <w:pStyle w:val="PT-Referencias"/>
        <w:sectPr w:rsidR="00203EC6" w:rsidSect="00D760ED">
          <w:pgSz w:w="11906" w:h="16838" w:code="9"/>
          <w:pgMar w:top="1701" w:right="1134" w:bottom="1531" w:left="1701" w:header="720" w:footer="720" w:gutter="0"/>
          <w:cols w:space="720"/>
          <w:noEndnote/>
          <w:titlePg/>
        </w:sectPr>
      </w:pPr>
    </w:p>
    <w:p w14:paraId="17944DA7" w14:textId="25C5FBC2" w:rsidR="00203EC6" w:rsidRDefault="00203EC6">
      <w:pPr>
        <w:pStyle w:val="TP-TituloCentralizadoPos"/>
      </w:pPr>
      <w:bookmarkStart w:id="159" w:name="_Toc527721629"/>
      <w:bookmarkStart w:id="160" w:name="_Toc527793682"/>
      <w:bookmarkStart w:id="161" w:name="_Toc527795415"/>
      <w:bookmarkStart w:id="162" w:name="_Toc527798511"/>
      <w:bookmarkStart w:id="163" w:name="_Toc225799483"/>
      <w:r>
        <w:lastRenderedPageBreak/>
        <w:t>Anexos</w:t>
      </w:r>
      <w:bookmarkEnd w:id="159"/>
      <w:bookmarkEnd w:id="160"/>
      <w:bookmarkEnd w:id="161"/>
      <w:bookmarkEnd w:id="162"/>
      <w:bookmarkEnd w:id="163"/>
    </w:p>
    <w:p w14:paraId="473A0556" w14:textId="6442B53C" w:rsidR="002C3C76" w:rsidRPr="002C3C76" w:rsidRDefault="002C3C76" w:rsidP="002C3C76">
      <w:pPr>
        <w:pStyle w:val="TE-Normal"/>
        <w:numPr>
          <w:ilvl w:val="0"/>
          <w:numId w:val="3"/>
        </w:numPr>
        <w:rPr>
          <w:highlight w:val="yellow"/>
        </w:rPr>
      </w:pPr>
      <w:r w:rsidRPr="002C3C76">
        <w:rPr>
          <w:highlight w:val="yellow"/>
        </w:rPr>
        <w:t>Apenas se tiver: artefatos adicionais de autoria de outra pessoa. Lembrar de referenciar.</w:t>
      </w:r>
    </w:p>
    <w:p w14:paraId="3758080F" w14:textId="77777777" w:rsidR="002C3C76" w:rsidRPr="002C3C76" w:rsidRDefault="002C3C76" w:rsidP="002C3C76">
      <w:pPr>
        <w:pStyle w:val="TE-Normal"/>
      </w:pPr>
    </w:p>
    <w:p w14:paraId="2F73CDF8" w14:textId="59ABD96C" w:rsidR="00203EC6" w:rsidRDefault="002C3C76">
      <w:pPr>
        <w:pStyle w:val="TE-Normal"/>
      </w:pPr>
      <w:r w:rsidRPr="002C3C76">
        <w:rPr>
          <w:highlight w:val="yellow"/>
        </w:rPr>
        <w:t>Ex.: um modelo UML de um projeto que outro aluno fez.</w:t>
      </w:r>
    </w:p>
    <w:sectPr w:rsidR="00203EC6" w:rsidSect="00D760ED">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95B908" w14:textId="77777777" w:rsidR="007806CE" w:rsidRDefault="007806CE">
      <w:r>
        <w:separator/>
      </w:r>
    </w:p>
  </w:endnote>
  <w:endnote w:type="continuationSeparator" w:id="0">
    <w:p w14:paraId="607D9B1C" w14:textId="77777777" w:rsidR="007806CE" w:rsidRDefault="00780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6C21E6" w14:textId="77777777" w:rsidR="007806CE" w:rsidRDefault="007806CE">
      <w:r>
        <w:separator/>
      </w:r>
    </w:p>
  </w:footnote>
  <w:footnote w:type="continuationSeparator" w:id="0">
    <w:p w14:paraId="09CC6A71" w14:textId="77777777" w:rsidR="007806CE" w:rsidRDefault="007806CE">
      <w:r>
        <w:continuationSeparator/>
      </w:r>
    </w:p>
  </w:footnote>
  <w:footnote w:id="1">
    <w:p w14:paraId="0946363E" w14:textId="77777777" w:rsidR="00EF15C8" w:rsidRDefault="00EF15C8">
      <w:pPr>
        <w:pStyle w:val="Notaderodap"/>
      </w:pPr>
      <w:r>
        <w:rPr>
          <w:rStyle w:val="Refdenotaderodap"/>
        </w:rPr>
        <w:footnoteRef/>
      </w:r>
      <w:r>
        <w:t>Caso necessitar de algum estilo que não está listado nesta seção, favor consultar a Coordenação de TCC.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proofErr w:type="spellStart"/>
    <w:r>
      <w:t>iii</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13DBB1D4" w:rsidR="000E7D49" w:rsidRPr="000E7D49" w:rsidRDefault="000E7D49" w:rsidP="000E7D49">
    <w:pPr>
      <w:pStyle w:val="Cabealho"/>
    </w:pPr>
    <w:r>
      <w:t>v</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5FD0CC42" w:rsidR="000E7D49" w:rsidRPr="000E7D49" w:rsidRDefault="000E7D49" w:rsidP="000E7D49">
    <w:pPr>
      <w:pStyle w:val="Cabealho"/>
    </w:pPr>
    <w:r>
      <w:t>vi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32B37"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x</w:t>
    </w:r>
    <w:r>
      <w:rPr>
        <w:rStyle w:val="Nmerodepgina"/>
      </w:rPr>
      <w:fldChar w:fldCharType="end"/>
    </w:r>
  </w:p>
  <w:p w14:paraId="475DB64B"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37AD3" w14:textId="338CEC0A" w:rsidR="000E7D49" w:rsidRPr="000E7D49" w:rsidRDefault="000E7D49" w:rsidP="000E7D49">
    <w:pPr>
      <w:pStyle w:val="Cabealho"/>
    </w:pPr>
    <w:proofErr w:type="spellStart"/>
    <w:r>
      <w:t>vii</w:t>
    </w:r>
    <w:proofErr w:type="spellEnd"/>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5B1F6453" w:rsidR="000E7D49" w:rsidRPr="000E7D49" w:rsidRDefault="000E7D49" w:rsidP="000E7D49">
    <w:pPr>
      <w:pStyle w:val="Cabealho"/>
    </w:pPr>
    <w:proofErr w:type="spellStart"/>
    <w:r>
      <w:t>viii</w:t>
    </w:r>
    <w:proofErr w:type="spellEnd"/>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07F4337C" w:rsidR="000E7D49" w:rsidRDefault="000E7D49">
    <w:pPr>
      <w:pStyle w:val="Cabealho"/>
      <w:framePr w:wrap="around" w:vAnchor="text" w:hAnchor="margin" w:xAlign="right" w:y="1"/>
      <w:rPr>
        <w:rStyle w:val="Nmerodepgina"/>
      </w:rPr>
    </w:pPr>
    <w:r>
      <w:rPr>
        <w:rStyle w:val="Nmerodepgina"/>
      </w:rPr>
      <w:t>x</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5E58990B" w:rsidR="000E7D49" w:rsidRPr="000E7D49" w:rsidRDefault="000E7D49" w:rsidP="000E7D49">
    <w:pPr>
      <w:pStyle w:val="Cabealho"/>
    </w:pPr>
    <w:proofErr w:type="spellStart"/>
    <w:r>
      <w:t>ix</w:t>
    </w:r>
    <w:proofErr w:type="spellEnd"/>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33C87"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3</w:t>
    </w:r>
    <w:r>
      <w:rPr>
        <w:rStyle w:val="Nmerodepgina"/>
      </w:rPr>
      <w:fldChar w:fldCharType="end"/>
    </w:r>
  </w:p>
  <w:p w14:paraId="61D5AC6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4AE64C7E" w14:textId="25F6D54A" w:rsidR="00F50323" w:rsidRDefault="009B5EC3" w:rsidP="009B5EC3">
        <w:pPr>
          <w:pStyle w:val="Cabealho"/>
        </w:pPr>
        <w:r>
          <w:fldChar w:fldCharType="begin"/>
        </w:r>
        <w:r>
          <w:instrText>PAGE   \* MERGEFORMAT</w:instrText>
        </w:r>
        <w:r>
          <w:fldChar w:fldCharType="separate"/>
        </w:r>
        <w:r w:rsidR="000E7D49">
          <w:rPr>
            <w:noProof/>
          </w:rPr>
          <w:t>4</w:t>
        </w:r>
        <w:r>
          <w:fldChar w:fldCharType="end"/>
        </w: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D6CDB"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6</w:t>
    </w:r>
    <w:r>
      <w:rPr>
        <w:rStyle w:val="Nmerodepgina"/>
      </w:rPr>
      <w:fldChar w:fldCharType="end"/>
    </w:r>
  </w:p>
  <w:p w14:paraId="44A5E214"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1985" w:hanging="283"/>
      </w:pPr>
      <w:rPr>
        <w:rFonts w:hint="default"/>
      </w:rPr>
    </w:lvl>
    <w:lvl w:ilvl="1">
      <w:start w:val="1"/>
      <w:numFmt w:val="decimal"/>
      <w:pStyle w:val="T2-TituloSecundario"/>
      <w:suff w:val="space"/>
      <w:lvlText w:val="%1.%2 "/>
      <w:lvlJc w:val="left"/>
      <w:pPr>
        <w:ind w:left="0" w:firstLine="0"/>
      </w:pPr>
      <w:rPr>
        <w:rFonts w:hint="default"/>
      </w:rPr>
    </w:lvl>
    <w:lvl w:ilvl="2">
      <w:start w:val="1"/>
      <w:numFmt w:val="decimal"/>
      <w:pStyle w:val="T3-TituloTerciario"/>
      <w:suff w:val="space"/>
      <w:lvlText w:val="%1.%2.%3 "/>
      <w:lvlJc w:val="left"/>
      <w:pPr>
        <w:ind w:left="993" w:firstLine="0"/>
      </w:pPr>
      <w:rPr>
        <w:rFonts w:hint="default"/>
      </w:rPr>
    </w:lvl>
    <w:lvl w:ilvl="3">
      <w:start w:val="1"/>
      <w:numFmt w:val="decimal"/>
      <w:pStyle w:val="T4-TituloQuaternario"/>
      <w:suff w:val="space"/>
      <w:lvlText w:val="%1.%2.%3.%4 "/>
      <w:lvlJc w:val="left"/>
      <w:pPr>
        <w:ind w:left="0" w:firstLine="0"/>
      </w:pPr>
      <w:rPr>
        <w:rFonts w:hint="default"/>
      </w:rPr>
    </w:lvl>
    <w:lvl w:ilvl="4">
      <w:start w:val="1"/>
      <w:numFmt w:val="decimal"/>
      <w:pStyle w:val="T5-TituloQuinario"/>
      <w:suff w:val="space"/>
      <w:lvlText w:val="%1.%2.%3.%4.%5 "/>
      <w:lvlJc w:val="left"/>
      <w:pPr>
        <w:ind w:left="0" w:firstLine="0"/>
      </w:pPr>
      <w:rPr>
        <w:rFonts w:hint="default"/>
      </w:rPr>
    </w:lvl>
    <w:lvl w:ilvl="5">
      <w:start w:val="1"/>
      <w:numFmt w:val="decimal"/>
      <w:suff w:val="nothing"/>
      <w:lvlText w:val="%1.%2.%3.%4.%5.%6"/>
      <w:lvlJc w:val="left"/>
      <w:pPr>
        <w:ind w:left="1415" w:firstLine="0"/>
      </w:pPr>
      <w:rPr>
        <w:rFonts w:hint="default"/>
      </w:rPr>
    </w:lvl>
    <w:lvl w:ilvl="6">
      <w:start w:val="1"/>
      <w:numFmt w:val="decimal"/>
      <w:suff w:val="nothing"/>
      <w:lvlText w:val="%1.%2.%3.%4.%5.%6.%7"/>
      <w:lvlJc w:val="left"/>
      <w:pPr>
        <w:ind w:left="1698" w:firstLine="0"/>
      </w:pPr>
      <w:rPr>
        <w:rFonts w:hint="default"/>
      </w:rPr>
    </w:lvl>
    <w:lvl w:ilvl="7">
      <w:start w:val="1"/>
      <w:numFmt w:val="decimal"/>
      <w:suff w:val="nothing"/>
      <w:lvlText w:val="%1.%2.%3.%4.%5.%6.%7.%8"/>
      <w:lvlJc w:val="left"/>
      <w:pPr>
        <w:ind w:left="1981" w:firstLine="0"/>
      </w:pPr>
      <w:rPr>
        <w:rFonts w:hint="default"/>
      </w:rPr>
    </w:lvl>
    <w:lvl w:ilvl="8">
      <w:start w:val="1"/>
      <w:numFmt w:val="decimal"/>
      <w:suff w:val="nothing"/>
      <w:lvlText w:val="%1.%2.%3.%4.%5.%6.%7.%8.%9"/>
      <w:lvlJc w:val="left"/>
      <w:pPr>
        <w:ind w:left="2264"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8"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9" w15:restartNumberingAfterBreak="0">
    <w:nsid w:val="614861D1"/>
    <w:multiLevelType w:val="hybridMultilevel"/>
    <w:tmpl w:val="FA60F4C4"/>
    <w:lvl w:ilvl="0" w:tplc="5CE6436C">
      <w:start w:val="1"/>
      <w:numFmt w:val="decimal"/>
      <w:pStyle w:val="TE-LegendaFigura"/>
      <w:lvlText w:val="FIGURA %1 - "/>
      <w:lvlJc w:val="left"/>
      <w:pPr>
        <w:tabs>
          <w:tab w:val="num" w:pos="1418"/>
        </w:tabs>
        <w:ind w:left="2722" w:hanging="1304"/>
      </w:pPr>
      <w:rPr>
        <w:rFonts w:ascii="Times New Roman" w:hAnsi="Times New Roman" w:hint="default"/>
        <w:b/>
        <w:i w:val="0"/>
        <w:sz w:val="22"/>
        <w:szCs w:val="22"/>
      </w:rPr>
    </w:lvl>
    <w:lvl w:ilvl="1" w:tplc="04160019" w:tentative="1">
      <w:start w:val="1"/>
      <w:numFmt w:val="lowerLetter"/>
      <w:lvlText w:val="%2."/>
      <w:lvlJc w:val="left"/>
      <w:pPr>
        <w:tabs>
          <w:tab w:val="num" w:pos="2149"/>
        </w:tabs>
        <w:ind w:left="2149" w:hanging="360"/>
      </w:pPr>
    </w:lvl>
    <w:lvl w:ilvl="2" w:tplc="0416001B" w:tentative="1">
      <w:start w:val="1"/>
      <w:numFmt w:val="lowerRoman"/>
      <w:lvlText w:val="%3."/>
      <w:lvlJc w:val="right"/>
      <w:pPr>
        <w:tabs>
          <w:tab w:val="num" w:pos="2869"/>
        </w:tabs>
        <w:ind w:left="2869" w:hanging="180"/>
      </w:pPr>
    </w:lvl>
    <w:lvl w:ilvl="3" w:tplc="0416000F" w:tentative="1">
      <w:start w:val="1"/>
      <w:numFmt w:val="decimal"/>
      <w:lvlText w:val="%4."/>
      <w:lvlJc w:val="left"/>
      <w:pPr>
        <w:tabs>
          <w:tab w:val="num" w:pos="3589"/>
        </w:tabs>
        <w:ind w:left="3589" w:hanging="360"/>
      </w:pPr>
    </w:lvl>
    <w:lvl w:ilvl="4" w:tplc="04160019" w:tentative="1">
      <w:start w:val="1"/>
      <w:numFmt w:val="lowerLetter"/>
      <w:lvlText w:val="%5."/>
      <w:lvlJc w:val="left"/>
      <w:pPr>
        <w:tabs>
          <w:tab w:val="num" w:pos="4309"/>
        </w:tabs>
        <w:ind w:left="4309" w:hanging="360"/>
      </w:pPr>
    </w:lvl>
    <w:lvl w:ilvl="5" w:tplc="0416001B" w:tentative="1">
      <w:start w:val="1"/>
      <w:numFmt w:val="lowerRoman"/>
      <w:lvlText w:val="%6."/>
      <w:lvlJc w:val="right"/>
      <w:pPr>
        <w:tabs>
          <w:tab w:val="num" w:pos="5029"/>
        </w:tabs>
        <w:ind w:left="5029" w:hanging="180"/>
      </w:pPr>
    </w:lvl>
    <w:lvl w:ilvl="6" w:tplc="0416000F" w:tentative="1">
      <w:start w:val="1"/>
      <w:numFmt w:val="decimal"/>
      <w:lvlText w:val="%7."/>
      <w:lvlJc w:val="left"/>
      <w:pPr>
        <w:tabs>
          <w:tab w:val="num" w:pos="5749"/>
        </w:tabs>
        <w:ind w:left="5749" w:hanging="360"/>
      </w:pPr>
    </w:lvl>
    <w:lvl w:ilvl="7" w:tplc="04160019" w:tentative="1">
      <w:start w:val="1"/>
      <w:numFmt w:val="lowerLetter"/>
      <w:lvlText w:val="%8."/>
      <w:lvlJc w:val="left"/>
      <w:pPr>
        <w:tabs>
          <w:tab w:val="num" w:pos="6469"/>
        </w:tabs>
        <w:ind w:left="6469" w:hanging="360"/>
      </w:pPr>
    </w:lvl>
    <w:lvl w:ilvl="8" w:tplc="0416001B" w:tentative="1">
      <w:start w:val="1"/>
      <w:numFmt w:val="lowerRoman"/>
      <w:lvlText w:val="%9."/>
      <w:lvlJc w:val="right"/>
      <w:pPr>
        <w:tabs>
          <w:tab w:val="num" w:pos="7189"/>
        </w:tabs>
        <w:ind w:left="7189" w:hanging="180"/>
      </w:pPr>
    </w:lvl>
  </w:abstractNum>
  <w:abstractNum w:abstractNumId="10"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num w:numId="1" w16cid:durableId="1252815022">
    <w:abstractNumId w:val="3"/>
  </w:num>
  <w:num w:numId="2" w16cid:durableId="467747690">
    <w:abstractNumId w:val="8"/>
  </w:num>
  <w:num w:numId="3" w16cid:durableId="1898085235">
    <w:abstractNumId w:val="4"/>
  </w:num>
  <w:num w:numId="4" w16cid:durableId="2006736264">
    <w:abstractNumId w:val="7"/>
    <w:lvlOverride w:ilvl="0">
      <w:startOverride w:val="1"/>
    </w:lvlOverride>
  </w:num>
  <w:num w:numId="5" w16cid:durableId="2089840616">
    <w:abstractNumId w:val="7"/>
    <w:lvlOverride w:ilvl="0">
      <w:startOverride w:val="1"/>
    </w:lvlOverride>
  </w:num>
  <w:num w:numId="6" w16cid:durableId="1644191920">
    <w:abstractNumId w:val="7"/>
  </w:num>
  <w:num w:numId="7" w16cid:durableId="1815365057">
    <w:abstractNumId w:val="5"/>
  </w:num>
  <w:num w:numId="8" w16cid:durableId="334577241">
    <w:abstractNumId w:val="7"/>
    <w:lvlOverride w:ilvl="0">
      <w:startOverride w:val="1"/>
    </w:lvlOverride>
  </w:num>
  <w:num w:numId="9" w16cid:durableId="1649557162">
    <w:abstractNumId w:val="9"/>
  </w:num>
  <w:num w:numId="10" w16cid:durableId="1828747703">
    <w:abstractNumId w:val="10"/>
  </w:num>
  <w:num w:numId="11" w16cid:durableId="519003112">
    <w:abstractNumId w:val="7"/>
    <w:lvlOverride w:ilvl="0">
      <w:startOverride w:val="1"/>
    </w:lvlOverride>
  </w:num>
  <w:num w:numId="12" w16cid:durableId="940069361">
    <w:abstractNumId w:val="6"/>
  </w:num>
  <w:num w:numId="13" w16cid:durableId="482506668">
    <w:abstractNumId w:val="7"/>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B70B9"/>
    <w:rsid w:val="000E42DB"/>
    <w:rsid w:val="000E7D49"/>
    <w:rsid w:val="000F6E93"/>
    <w:rsid w:val="00115400"/>
    <w:rsid w:val="00126E92"/>
    <w:rsid w:val="00131404"/>
    <w:rsid w:val="001507E4"/>
    <w:rsid w:val="0015533E"/>
    <w:rsid w:val="001A68AE"/>
    <w:rsid w:val="001B7BD7"/>
    <w:rsid w:val="001C45C0"/>
    <w:rsid w:val="001F1E92"/>
    <w:rsid w:val="001F6E8E"/>
    <w:rsid w:val="00201100"/>
    <w:rsid w:val="00201579"/>
    <w:rsid w:val="00203EC6"/>
    <w:rsid w:val="002270BD"/>
    <w:rsid w:val="0023172D"/>
    <w:rsid w:val="002429F3"/>
    <w:rsid w:val="002508F4"/>
    <w:rsid w:val="002707C8"/>
    <w:rsid w:val="00290549"/>
    <w:rsid w:val="002C0CB6"/>
    <w:rsid w:val="002C3C76"/>
    <w:rsid w:val="002E475F"/>
    <w:rsid w:val="002E57A4"/>
    <w:rsid w:val="003267B3"/>
    <w:rsid w:val="00330DF6"/>
    <w:rsid w:val="00336D63"/>
    <w:rsid w:val="003532FD"/>
    <w:rsid w:val="00364C03"/>
    <w:rsid w:val="00390C42"/>
    <w:rsid w:val="00395A8B"/>
    <w:rsid w:val="003C060C"/>
    <w:rsid w:val="003D371F"/>
    <w:rsid w:val="003E2F00"/>
    <w:rsid w:val="003E3011"/>
    <w:rsid w:val="003F4559"/>
    <w:rsid w:val="003F77DD"/>
    <w:rsid w:val="00405F31"/>
    <w:rsid w:val="0041607B"/>
    <w:rsid w:val="0044287A"/>
    <w:rsid w:val="004556CF"/>
    <w:rsid w:val="00457415"/>
    <w:rsid w:val="004574C7"/>
    <w:rsid w:val="00491A3A"/>
    <w:rsid w:val="004947D8"/>
    <w:rsid w:val="004A3E2C"/>
    <w:rsid w:val="004E60C4"/>
    <w:rsid w:val="0054621D"/>
    <w:rsid w:val="005632DE"/>
    <w:rsid w:val="00570B8E"/>
    <w:rsid w:val="00570B92"/>
    <w:rsid w:val="005B1697"/>
    <w:rsid w:val="005D0EFD"/>
    <w:rsid w:val="00605487"/>
    <w:rsid w:val="0062543F"/>
    <w:rsid w:val="00630A39"/>
    <w:rsid w:val="00635791"/>
    <w:rsid w:val="00635A28"/>
    <w:rsid w:val="006477DD"/>
    <w:rsid w:val="00672B65"/>
    <w:rsid w:val="00672BB8"/>
    <w:rsid w:val="00675D04"/>
    <w:rsid w:val="006875F3"/>
    <w:rsid w:val="006D3C5B"/>
    <w:rsid w:val="006F57A3"/>
    <w:rsid w:val="00716A00"/>
    <w:rsid w:val="007219A4"/>
    <w:rsid w:val="007258DC"/>
    <w:rsid w:val="0073451C"/>
    <w:rsid w:val="007542EB"/>
    <w:rsid w:val="00766149"/>
    <w:rsid w:val="007806CE"/>
    <w:rsid w:val="00781E3F"/>
    <w:rsid w:val="007A7B1F"/>
    <w:rsid w:val="007B7BD4"/>
    <w:rsid w:val="007C67E2"/>
    <w:rsid w:val="007D7707"/>
    <w:rsid w:val="007E331F"/>
    <w:rsid w:val="007E44FB"/>
    <w:rsid w:val="007F1BF0"/>
    <w:rsid w:val="00812D1D"/>
    <w:rsid w:val="00854769"/>
    <w:rsid w:val="008560CD"/>
    <w:rsid w:val="0087195B"/>
    <w:rsid w:val="008E08C0"/>
    <w:rsid w:val="00964DAE"/>
    <w:rsid w:val="00983B9E"/>
    <w:rsid w:val="009B5EC3"/>
    <w:rsid w:val="009E1AD5"/>
    <w:rsid w:val="009E71E1"/>
    <w:rsid w:val="00A00C0E"/>
    <w:rsid w:val="00A31717"/>
    <w:rsid w:val="00A337CF"/>
    <w:rsid w:val="00A5275F"/>
    <w:rsid w:val="00A5375E"/>
    <w:rsid w:val="00A5494A"/>
    <w:rsid w:val="00A72CF5"/>
    <w:rsid w:val="00A80FAD"/>
    <w:rsid w:val="00A85C40"/>
    <w:rsid w:val="00AC5610"/>
    <w:rsid w:val="00AD2647"/>
    <w:rsid w:val="00AD65E6"/>
    <w:rsid w:val="00B03068"/>
    <w:rsid w:val="00B255BB"/>
    <w:rsid w:val="00B27151"/>
    <w:rsid w:val="00B340B2"/>
    <w:rsid w:val="00B34565"/>
    <w:rsid w:val="00B4466D"/>
    <w:rsid w:val="00B4776B"/>
    <w:rsid w:val="00B9129C"/>
    <w:rsid w:val="00BB1F5D"/>
    <w:rsid w:val="00BB241F"/>
    <w:rsid w:val="00BD1BC5"/>
    <w:rsid w:val="00C23EA3"/>
    <w:rsid w:val="00C44096"/>
    <w:rsid w:val="00C45CBB"/>
    <w:rsid w:val="00C5232A"/>
    <w:rsid w:val="00C53281"/>
    <w:rsid w:val="00C90BF9"/>
    <w:rsid w:val="00CD1F64"/>
    <w:rsid w:val="00CD4523"/>
    <w:rsid w:val="00CD6BBF"/>
    <w:rsid w:val="00CF055D"/>
    <w:rsid w:val="00D06078"/>
    <w:rsid w:val="00D151D8"/>
    <w:rsid w:val="00D43899"/>
    <w:rsid w:val="00D57F91"/>
    <w:rsid w:val="00D760ED"/>
    <w:rsid w:val="00DE4C10"/>
    <w:rsid w:val="00E13669"/>
    <w:rsid w:val="00E2022A"/>
    <w:rsid w:val="00E61C6F"/>
    <w:rsid w:val="00E632A0"/>
    <w:rsid w:val="00E72FCC"/>
    <w:rsid w:val="00E74750"/>
    <w:rsid w:val="00E83250"/>
    <w:rsid w:val="00EB1367"/>
    <w:rsid w:val="00EB13C5"/>
    <w:rsid w:val="00EC5006"/>
    <w:rsid w:val="00EE2B18"/>
    <w:rsid w:val="00EE3A13"/>
    <w:rsid w:val="00EE58C7"/>
    <w:rsid w:val="00EF15C8"/>
    <w:rsid w:val="00F13838"/>
    <w:rsid w:val="00F21CAA"/>
    <w:rsid w:val="00F3728B"/>
    <w:rsid w:val="00F50323"/>
    <w:rsid w:val="00F54637"/>
    <w:rsid w:val="00FC5534"/>
    <w:rsid w:val="00FD71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7"/>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6"/>
      </w:numPr>
      <w:spacing w:line="360" w:lineRule="auto"/>
      <w:jc w:val="both"/>
    </w:pPr>
    <w:rPr>
      <w:snapToGrid w:val="0"/>
      <w:sz w:val="26"/>
    </w:rPr>
  </w:style>
  <w:style w:type="paragraph" w:customStyle="1" w:styleId="TE-Inciso">
    <w:name w:val="TE-Inciso"/>
    <w:next w:val="TE-Normal"/>
    <w:rsid w:val="004E60C4"/>
    <w:pPr>
      <w:widowControl w:val="0"/>
      <w:numPr>
        <w:numId w:val="1"/>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2"/>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7"/>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7"/>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7"/>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7"/>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9"/>
      </w:numPr>
      <w:tabs>
        <w:tab w:val="clear" w:pos="1418"/>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2"/>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3"/>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0"/>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eader" Target="header17.xm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6.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eader" Target="header15.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eader" Target="header14.xml"/><Relationship Id="rId27"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166</TotalTime>
  <Pages>40</Pages>
  <Words>6188</Words>
  <Characters>33417</Characters>
  <Application>Microsoft Office Word</Application>
  <DocSecurity>0</DocSecurity>
  <Lines>278</Lines>
  <Paragraphs>79</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39526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18</cp:revision>
  <cp:lastPrinted>2016-08-08T17:56:00Z</cp:lastPrinted>
  <dcterms:created xsi:type="dcterms:W3CDTF">2026-02-20T18:39:00Z</dcterms:created>
  <dcterms:modified xsi:type="dcterms:W3CDTF">2026-03-31T00:53:00Z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