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AF83E" w14:textId="77777777" w:rsidR="004340A0" w:rsidRPr="004340A0" w:rsidRDefault="004340A0" w:rsidP="004340A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  <w:t>Termo de Abertura do Projeto</w:t>
      </w:r>
    </w:p>
    <w:p w14:paraId="6472519A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Projeto: Sistema de Controle Financeiro Familiar</w:t>
      </w:r>
    </w:p>
    <w:p w14:paraId="10B178D5" w14:textId="77777777" w:rsidR="004340A0" w:rsidRPr="004340A0" w:rsidRDefault="004340A0" w:rsidP="00434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8CC9481">
          <v:rect id="_x0000_i1025" style="width:0;height:1.5pt" o:hralign="center" o:hrstd="t" o:hr="t" fillcolor="#a0a0a0" stroked="f"/>
        </w:pict>
      </w:r>
    </w:p>
    <w:p w14:paraId="03754ED6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Justificativa do Projeto</w:t>
      </w:r>
    </w:p>
    <w:p w14:paraId="465E17D9" w14:textId="77777777" w:rsidR="004340A0" w:rsidRPr="004340A0" w:rsidRDefault="004340A0" w:rsidP="00434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necessidade de um controle financeiro eficiente é fundamental para qualquer família. Muitas vezes, a falta de uma visão clara sobre as receitas e despesas pode levar a problemas financeiros. Este projeto visa desenvolver um sistema de controle financeiro familiar que facilitará a rastreabilidade dos valores que entram, geralmente através do pai ou da mãe, e que saem por meio de diversas despesas relacionadas aos filhos. Com a implementação deste sistema, espera-se proporcionar uma gestão financeira mais transparente e eficaz, auxiliando na tomada de decisões e no planejamento financeiro familiar.</w:t>
      </w:r>
    </w:p>
    <w:p w14:paraId="22C5AAD6" w14:textId="77777777" w:rsidR="004340A0" w:rsidRPr="004340A0" w:rsidRDefault="004340A0" w:rsidP="00434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B69DBA0">
          <v:rect id="_x0000_i1026" style="width:0;height:1.5pt" o:hralign="center" o:hrstd="t" o:hr="t" fillcolor="#a0a0a0" stroked="f"/>
        </w:pict>
      </w:r>
    </w:p>
    <w:p w14:paraId="1437A6C4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Objetivos do Projeto</w:t>
      </w:r>
    </w:p>
    <w:p w14:paraId="36056A92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2.1 Objetivo Geral</w:t>
      </w:r>
    </w:p>
    <w:p w14:paraId="08D633D1" w14:textId="77777777" w:rsidR="004340A0" w:rsidRPr="004340A0" w:rsidRDefault="004340A0" w:rsidP="00434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Desenvolver um sistema de controle financeiro familiar que permita registrar, monitorar e analisar as receitas e despesas familiares, proporcionando uma visão clara e detalhada sobre o fluxo financeiro.</w:t>
      </w:r>
    </w:p>
    <w:p w14:paraId="1C8E8510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2.2 Objetivos Específicos</w:t>
      </w:r>
    </w:p>
    <w:p w14:paraId="229369C4" w14:textId="77777777" w:rsidR="004340A0" w:rsidRPr="004340A0" w:rsidRDefault="004340A0" w:rsidP="00434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Registrar todas as entradas de receitas, categorizando-as por origem (pai, mãe, outras fontes).</w:t>
      </w:r>
    </w:p>
    <w:p w14:paraId="0C4D4B77" w14:textId="77777777" w:rsidR="004340A0" w:rsidRPr="004340A0" w:rsidRDefault="004340A0" w:rsidP="00434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Registrar todas as saídas de despesas, categorizando-as por tipo (alimentação, educação, lazer, </w:t>
      </w:r>
      <w:proofErr w:type="gramStart"/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saúde, etc.</w:t>
      </w:r>
      <w:proofErr w:type="gramEnd"/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0C54BDBF" w14:textId="77777777" w:rsidR="004340A0" w:rsidRPr="004340A0" w:rsidRDefault="004340A0" w:rsidP="00434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Oferecer relatórios e gráficos que permitam uma análise detalhada das finanças familiares.</w:t>
      </w:r>
    </w:p>
    <w:p w14:paraId="29FFEDA1" w14:textId="77777777" w:rsidR="004340A0" w:rsidRPr="004340A0" w:rsidRDefault="004340A0" w:rsidP="00434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Garantir a segurança e privacidade das informações financeiras armazenadas no sistema.</w:t>
      </w:r>
    </w:p>
    <w:p w14:paraId="5A4BF787" w14:textId="77777777" w:rsidR="004340A0" w:rsidRPr="004340A0" w:rsidRDefault="004340A0" w:rsidP="00434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71B5CE6">
          <v:rect id="_x0000_i1027" style="width:0;height:1.5pt" o:hralign="center" o:hrstd="t" o:hr="t" fillcolor="#a0a0a0" stroked="f"/>
        </w:pict>
      </w:r>
    </w:p>
    <w:p w14:paraId="2F63DF2B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Requisitos do Projeto</w:t>
      </w:r>
    </w:p>
    <w:p w14:paraId="25754865" w14:textId="77777777" w:rsidR="004340A0" w:rsidRPr="004340A0" w:rsidRDefault="004340A0" w:rsidP="00434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permitir o cadastro de receitas e despesas de forma intuitiva.</w:t>
      </w:r>
    </w:p>
    <w:p w14:paraId="1F670104" w14:textId="77777777" w:rsidR="004340A0" w:rsidRPr="004340A0" w:rsidRDefault="004340A0" w:rsidP="00434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gerar relatórios financeiros detalhados.</w:t>
      </w:r>
    </w:p>
    <w:p w14:paraId="4D9EC461" w14:textId="77777777" w:rsidR="004340A0" w:rsidRPr="004340A0" w:rsidRDefault="004340A0" w:rsidP="00434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enviar notificações e alertas por e-mail ou SMS.</w:t>
      </w:r>
    </w:p>
    <w:p w14:paraId="5EE0937B" w14:textId="77777777" w:rsidR="004340A0" w:rsidRPr="004340A0" w:rsidRDefault="004340A0" w:rsidP="00434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ter um mecanismo de backup automático.</w:t>
      </w:r>
    </w:p>
    <w:p w14:paraId="6886B225" w14:textId="77777777" w:rsidR="004340A0" w:rsidRPr="004340A0" w:rsidRDefault="004340A0" w:rsidP="00434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ser fácil de usar, com uma interface amigável e intuitiva.</w:t>
      </w:r>
    </w:p>
    <w:p w14:paraId="126D14D4" w14:textId="77777777" w:rsidR="004340A0" w:rsidRPr="004340A0" w:rsidRDefault="004340A0" w:rsidP="00434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dados financeiros devem ser armazenados de forma segura, com criptografia e controle de acesso.</w:t>
      </w:r>
    </w:p>
    <w:p w14:paraId="7DC4C541" w14:textId="77777777" w:rsidR="004340A0" w:rsidRPr="004340A0" w:rsidRDefault="004340A0" w:rsidP="00434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 sistema deve ser capaz de processar e gerar relatórios rapidamente.</w:t>
      </w:r>
    </w:p>
    <w:p w14:paraId="00D05051" w14:textId="77777777" w:rsidR="004340A0" w:rsidRPr="004340A0" w:rsidRDefault="004340A0" w:rsidP="00434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ser escalável para suportar o crescimento do número de usuários e volume de dados.</w:t>
      </w:r>
    </w:p>
    <w:p w14:paraId="52A5F716" w14:textId="77777777" w:rsidR="004340A0" w:rsidRPr="004340A0" w:rsidRDefault="004340A0" w:rsidP="00434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FC799E2">
          <v:rect id="_x0000_i1028" style="width:0;height:1.5pt" o:hralign="center" o:hrstd="t" o:hr="t" fillcolor="#a0a0a0" stroked="f"/>
        </w:pict>
      </w:r>
    </w:p>
    <w:p w14:paraId="4404E1A8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Escopo do Projeto</w:t>
      </w:r>
    </w:p>
    <w:p w14:paraId="0A51C719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4.1 Funcionalidades Principais</w:t>
      </w:r>
    </w:p>
    <w:p w14:paraId="7E4FAE1E" w14:textId="77777777" w:rsidR="004340A0" w:rsidRPr="004340A0" w:rsidRDefault="004340A0" w:rsidP="004340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Cadastro de Usuários.</w:t>
      </w:r>
    </w:p>
    <w:p w14:paraId="51D7C343" w14:textId="77777777" w:rsidR="004340A0" w:rsidRPr="004340A0" w:rsidRDefault="004340A0" w:rsidP="004340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Registro de Receitas.</w:t>
      </w:r>
    </w:p>
    <w:p w14:paraId="5D6ABFAC" w14:textId="77777777" w:rsidR="004340A0" w:rsidRPr="004340A0" w:rsidRDefault="004340A0" w:rsidP="004340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Registro de Despesas.</w:t>
      </w:r>
    </w:p>
    <w:p w14:paraId="63481D9F" w14:textId="77777777" w:rsidR="004340A0" w:rsidRPr="004340A0" w:rsidRDefault="004340A0" w:rsidP="004340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Relatórios e Análises.</w:t>
      </w:r>
    </w:p>
    <w:p w14:paraId="60A54B6E" w14:textId="77777777" w:rsidR="004340A0" w:rsidRPr="004340A0" w:rsidRDefault="004340A0" w:rsidP="004340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Notificações e Alertas.</w:t>
      </w:r>
    </w:p>
    <w:p w14:paraId="404B9FAA" w14:textId="77777777" w:rsidR="004340A0" w:rsidRPr="004340A0" w:rsidRDefault="004340A0" w:rsidP="004340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Segurança e Backup.</w:t>
      </w:r>
    </w:p>
    <w:p w14:paraId="30391B65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4.2 Funcionalidades Adicionais</w:t>
      </w:r>
    </w:p>
    <w:p w14:paraId="19DCB4FB" w14:textId="77777777" w:rsidR="004340A0" w:rsidRPr="004340A0" w:rsidRDefault="004340A0" w:rsidP="004340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Integração com Bancos.</w:t>
      </w:r>
    </w:p>
    <w:p w14:paraId="4317B901" w14:textId="77777777" w:rsidR="004340A0" w:rsidRPr="004340A0" w:rsidRDefault="004340A0" w:rsidP="004340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Planejamento Financeiro.</w:t>
      </w:r>
    </w:p>
    <w:p w14:paraId="00214192" w14:textId="77777777" w:rsidR="004340A0" w:rsidRPr="004340A0" w:rsidRDefault="004340A0" w:rsidP="004340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Aplicativo Mobile.</w:t>
      </w:r>
    </w:p>
    <w:p w14:paraId="16DD283A" w14:textId="77777777" w:rsidR="004340A0" w:rsidRPr="004340A0" w:rsidRDefault="004340A0" w:rsidP="00434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7671AA9">
          <v:rect id="_x0000_i1029" style="width:0;height:1.5pt" o:hralign="center" o:hrstd="t" o:hr="t" fillcolor="#a0a0a0" stroked="f"/>
        </w:pict>
      </w:r>
    </w:p>
    <w:p w14:paraId="3D5CF6AA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Premissas e Restrições</w:t>
      </w:r>
    </w:p>
    <w:p w14:paraId="326FA571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5.1 Premissas</w:t>
      </w:r>
    </w:p>
    <w:p w14:paraId="002AA943" w14:textId="77777777" w:rsidR="004340A0" w:rsidRPr="004340A0" w:rsidRDefault="004340A0" w:rsidP="004340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terão acesso a dispositivos com conexão à internet.</w:t>
      </w:r>
    </w:p>
    <w:p w14:paraId="7FAC0E35" w14:textId="77777777" w:rsidR="004340A0" w:rsidRPr="004340A0" w:rsidRDefault="004340A0" w:rsidP="004340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família estará disposta a registrar todas as transações financeiras no sistema.</w:t>
      </w:r>
    </w:p>
    <w:p w14:paraId="06AA012B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5.2 Restrições</w:t>
      </w:r>
    </w:p>
    <w:p w14:paraId="42FB7E80" w14:textId="77777777" w:rsidR="004340A0" w:rsidRPr="004340A0" w:rsidRDefault="004340A0" w:rsidP="004340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orçamento disponível para o desenvolvimento do sistema.</w:t>
      </w:r>
    </w:p>
    <w:p w14:paraId="4530D0F6" w14:textId="77777777" w:rsidR="004340A0" w:rsidRPr="004340A0" w:rsidRDefault="004340A0" w:rsidP="004340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tempo disponível para a conclusão do projeto, estimado em 6 meses.</w:t>
      </w:r>
    </w:p>
    <w:p w14:paraId="7CCD4CBF" w14:textId="77777777" w:rsidR="004340A0" w:rsidRPr="004340A0" w:rsidRDefault="004340A0" w:rsidP="00434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976C200">
          <v:rect id="_x0000_i1030" style="width:0;height:1.5pt" o:hralign="center" o:hrstd="t" o:hr="t" fillcolor="#a0a0a0" stroked="f"/>
        </w:pict>
      </w:r>
    </w:p>
    <w:p w14:paraId="6B06445A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Cronograma do Projeto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1194"/>
        <w:gridCol w:w="1520"/>
        <w:gridCol w:w="1842"/>
      </w:tblGrid>
      <w:tr w:rsidR="004340A0" w:rsidRPr="004340A0" w14:paraId="778EE820" w14:textId="77777777" w:rsidTr="004340A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3265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Etapa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F36B7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Duração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2E524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Data de Início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D8E09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Data de Término</w:t>
            </w:r>
          </w:p>
        </w:tc>
      </w:tr>
      <w:tr w:rsidR="004340A0" w:rsidRPr="004340A0" w14:paraId="4AA4E731" w14:textId="77777777" w:rsidTr="004340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C134E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Planejamento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D5E99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semanas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BD18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01/07/2024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D0D52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15/07/2024</w:t>
            </w:r>
          </w:p>
        </w:tc>
      </w:tr>
      <w:tr w:rsidR="004340A0" w:rsidRPr="004340A0" w14:paraId="40C34BDD" w14:textId="77777777" w:rsidTr="004340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62BED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Levantamento de 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FF6DF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 semanas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E7F56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16/07/2024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7D42C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13/08/2024</w:t>
            </w:r>
          </w:p>
        </w:tc>
      </w:tr>
      <w:tr w:rsidR="004340A0" w:rsidRPr="004340A0" w14:paraId="258EA1BD" w14:textId="77777777" w:rsidTr="004340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239C0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Design e Protótipo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E33C5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 semanas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4EF2D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14/08/2024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84653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24/09/2024</w:t>
            </w:r>
          </w:p>
        </w:tc>
      </w:tr>
      <w:tr w:rsidR="004340A0" w:rsidRPr="004340A0" w14:paraId="7F9E13CF" w14:textId="77777777" w:rsidTr="004340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FA35A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Desenvolvimento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AFC6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12 semanas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63757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25/09/2024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5DA8C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17/12/2024</w:t>
            </w:r>
          </w:p>
        </w:tc>
      </w:tr>
      <w:tr w:rsidR="004340A0" w:rsidRPr="004340A0" w14:paraId="7FB81370" w14:textId="77777777" w:rsidTr="004340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ADC11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Testes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9595C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 semanas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5E886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18/12/2024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4F2B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15/01/2025</w:t>
            </w:r>
          </w:p>
        </w:tc>
      </w:tr>
      <w:tr w:rsidR="004340A0" w:rsidRPr="004340A0" w14:paraId="5A36FE88" w14:textId="77777777" w:rsidTr="004340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EA254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Implementação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6470F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semanas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0DC6B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16/01/2025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4EA23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30/01/2025</w:t>
            </w:r>
          </w:p>
        </w:tc>
      </w:tr>
      <w:tr w:rsidR="004340A0" w:rsidRPr="004340A0" w14:paraId="2EFE1375" w14:textId="77777777" w:rsidTr="004340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F7BA1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Treinamento e Documentação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8942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semanas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C848A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31/01/2025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57AA0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14/02/2025</w:t>
            </w:r>
          </w:p>
        </w:tc>
      </w:tr>
      <w:tr w:rsidR="004340A0" w:rsidRPr="004340A0" w14:paraId="2CBDF0C9" w14:textId="77777777" w:rsidTr="004340A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D4658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Encerramento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08BD1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semana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08F56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15/02/2025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7E235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22/02/2025</w:t>
            </w:r>
          </w:p>
        </w:tc>
      </w:tr>
    </w:tbl>
    <w:p w14:paraId="0DCB0738" w14:textId="77777777" w:rsidR="004340A0" w:rsidRPr="004340A0" w:rsidRDefault="004340A0" w:rsidP="00434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BFD5689">
          <v:rect id="_x0000_i1031" style="width:0;height:1.5pt" o:hralign="center" o:hrstd="t" o:hr="t" fillcolor="#a0a0a0" stroked="f"/>
        </w:pict>
      </w:r>
    </w:p>
    <w:p w14:paraId="40E0ABA9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 Orçamento Estimado</w:t>
      </w:r>
    </w:p>
    <w:p w14:paraId="062654B4" w14:textId="77777777" w:rsidR="004340A0" w:rsidRPr="004340A0" w:rsidRDefault="004340A0" w:rsidP="00434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orçamento total estimado para o desenvolvimento do sistema de controle financeiro familiar é de R$ 150.000,00. Este valor inclui custos com desenvolvimento, testes, implementação, </w:t>
      </w:r>
      <w:proofErr w:type="gramStart"/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treinamento, e contingências</w:t>
      </w:r>
      <w:proofErr w:type="gramEnd"/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78C3CDC" w14:textId="77777777" w:rsidR="004340A0" w:rsidRPr="004340A0" w:rsidRDefault="004340A0" w:rsidP="00434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0EDAC1E">
          <v:rect id="_x0000_i1032" style="width:0;height:1.5pt" o:hralign="center" o:hrstd="t" o:hr="t" fillcolor="#a0a0a0" stroked="f"/>
        </w:pict>
      </w:r>
    </w:p>
    <w:p w14:paraId="2A0771A1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8. Riscos do Projeto</w:t>
      </w:r>
    </w:p>
    <w:p w14:paraId="7A9EFFAE" w14:textId="77777777" w:rsidR="004340A0" w:rsidRPr="004340A0" w:rsidRDefault="004340A0" w:rsidP="004340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 Técnicos</w:t>
      </w: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Problemas na integração com sistemas bancários.</w:t>
      </w:r>
    </w:p>
    <w:p w14:paraId="40C3C061" w14:textId="77777777" w:rsidR="004340A0" w:rsidRPr="004340A0" w:rsidRDefault="004340A0" w:rsidP="004340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 de Prazo</w:t>
      </w: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Atrasos no desenvolvimento ou na implementação.</w:t>
      </w:r>
    </w:p>
    <w:p w14:paraId="30B820FB" w14:textId="77777777" w:rsidR="004340A0" w:rsidRPr="004340A0" w:rsidRDefault="004340A0" w:rsidP="004340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 Financeiros</w:t>
      </w: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Exceder o orçamento planejado.</w:t>
      </w:r>
    </w:p>
    <w:p w14:paraId="22D60B90" w14:textId="77777777" w:rsidR="004340A0" w:rsidRPr="004340A0" w:rsidRDefault="004340A0" w:rsidP="004340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 de Segurança</w:t>
      </w: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Vulnerabilidades no sistema que possam comprometer a privacidade dos dados financeiros.</w:t>
      </w:r>
    </w:p>
    <w:p w14:paraId="088646A4" w14:textId="77777777" w:rsidR="004340A0" w:rsidRPr="004340A0" w:rsidRDefault="004340A0" w:rsidP="00434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8F0FFE5">
          <v:rect id="_x0000_i1033" style="width:0;height:1.5pt" o:hralign="center" o:hrstd="t" o:hr="t" fillcolor="#a0a0a0" stroked="f"/>
        </w:pict>
      </w:r>
    </w:p>
    <w:p w14:paraId="2250C551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9. Stakeholders do Projeto</w:t>
      </w:r>
    </w:p>
    <w:p w14:paraId="0FAE6FB3" w14:textId="77777777" w:rsidR="004340A0" w:rsidRPr="004340A0" w:rsidRDefault="004340A0" w:rsidP="004340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Patrocinador</w:t>
      </w: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[Nome do Patrocinador]</w:t>
      </w:r>
    </w:p>
    <w:p w14:paraId="31FFCD24" w14:textId="77777777" w:rsidR="004340A0" w:rsidRPr="004340A0" w:rsidRDefault="004340A0" w:rsidP="004340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Gerente de Projeto</w:t>
      </w: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[Nome do Gerente de Projeto]</w:t>
      </w:r>
    </w:p>
    <w:p w14:paraId="3D6DB0E0" w14:textId="77777777" w:rsidR="004340A0" w:rsidRPr="004340A0" w:rsidRDefault="004340A0" w:rsidP="004340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Equipe de Desenvolvimento</w:t>
      </w: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[Nomes dos Desenvolvedores]</w:t>
      </w:r>
    </w:p>
    <w:p w14:paraId="34275033" w14:textId="77777777" w:rsidR="004340A0" w:rsidRPr="004340A0" w:rsidRDefault="004340A0" w:rsidP="004340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 Finais</w:t>
      </w: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Famílias que utilizarão o sistema</w:t>
      </w:r>
    </w:p>
    <w:p w14:paraId="633C91A9" w14:textId="77777777" w:rsidR="004340A0" w:rsidRPr="004340A0" w:rsidRDefault="004340A0" w:rsidP="00434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095DDEB">
          <v:rect id="_x0000_i1034" style="width:0;height:1.5pt" o:hralign="center" o:hrstd="t" o:hr="t" fillcolor="#a0a0a0" stroked="f"/>
        </w:pict>
      </w:r>
    </w:p>
    <w:p w14:paraId="25ACF822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10. Aprovação do Termo de Abertura</w:t>
      </w:r>
    </w:p>
    <w:p w14:paraId="77B7EDDD" w14:textId="77777777" w:rsidR="004340A0" w:rsidRPr="004340A0" w:rsidRDefault="004340A0" w:rsidP="00434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Termo de Abertura do Projeto foi revisado e aprovado pelos principais stakeholders e autoriza oficialmente o início do projeto de desenvolvimento do sistema de controle financeiro familiar.</w:t>
      </w:r>
    </w:p>
    <w:p w14:paraId="662D3C5B" w14:textId="77777777" w:rsidR="004340A0" w:rsidRPr="004340A0" w:rsidRDefault="004340A0" w:rsidP="00434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06F3F2A">
          <v:rect id="_x0000_i1035" style="width:0;height:1.5pt" o:hralign="center" o:hrstd="t" o:hr="t" fillcolor="#a0a0a0" stroked="f"/>
        </w:pict>
      </w:r>
    </w:p>
    <w:p w14:paraId="70715FAC" w14:textId="77777777" w:rsidR="004340A0" w:rsidRPr="004340A0" w:rsidRDefault="004340A0" w:rsidP="00434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34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Assinaturas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1880"/>
        <w:gridCol w:w="1267"/>
        <w:gridCol w:w="708"/>
      </w:tblGrid>
      <w:tr w:rsidR="004340A0" w:rsidRPr="004340A0" w14:paraId="1A216DE7" w14:textId="77777777" w:rsidTr="004340A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7049E9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16D05660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518E5579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Assinatura</w:t>
            </w:r>
          </w:p>
        </w:tc>
        <w:tc>
          <w:tcPr>
            <w:tcW w:w="0" w:type="auto"/>
            <w:vAlign w:val="center"/>
            <w:hideMark/>
          </w:tcPr>
          <w:p w14:paraId="5C71F06D" w14:textId="77777777" w:rsidR="004340A0" w:rsidRPr="004340A0" w:rsidRDefault="004340A0" w:rsidP="0043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</w:tr>
      <w:tr w:rsidR="004340A0" w:rsidRPr="004340A0" w14:paraId="739000A2" w14:textId="77777777" w:rsidTr="004340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81E467" w14:textId="77777777" w:rsidR="004340A0" w:rsidRPr="004340A0" w:rsidRDefault="004340A0" w:rsidP="004340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[Nome do Patrocinador]</w:t>
            </w:r>
          </w:p>
        </w:tc>
        <w:tc>
          <w:tcPr>
            <w:tcW w:w="0" w:type="auto"/>
            <w:vAlign w:val="center"/>
            <w:hideMark/>
          </w:tcPr>
          <w:p w14:paraId="052400B7" w14:textId="77777777" w:rsidR="004340A0" w:rsidRPr="004340A0" w:rsidRDefault="004340A0" w:rsidP="004340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Patrocinador</w:t>
            </w:r>
          </w:p>
        </w:tc>
        <w:tc>
          <w:tcPr>
            <w:tcW w:w="0" w:type="auto"/>
            <w:vAlign w:val="center"/>
            <w:hideMark/>
          </w:tcPr>
          <w:p w14:paraId="513C0FEC" w14:textId="77777777" w:rsidR="004340A0" w:rsidRPr="004340A0" w:rsidRDefault="004340A0" w:rsidP="004340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[Assinatura]</w:t>
            </w:r>
          </w:p>
        </w:tc>
        <w:tc>
          <w:tcPr>
            <w:tcW w:w="0" w:type="auto"/>
            <w:vAlign w:val="center"/>
            <w:hideMark/>
          </w:tcPr>
          <w:p w14:paraId="083BA75B" w14:textId="77777777" w:rsidR="004340A0" w:rsidRPr="004340A0" w:rsidRDefault="004340A0" w:rsidP="004340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[Data]</w:t>
            </w:r>
          </w:p>
        </w:tc>
      </w:tr>
      <w:tr w:rsidR="004340A0" w:rsidRPr="004340A0" w14:paraId="7EFFE441" w14:textId="77777777" w:rsidTr="004340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7537FE" w14:textId="77777777" w:rsidR="004340A0" w:rsidRPr="004340A0" w:rsidRDefault="004340A0" w:rsidP="004340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[Nome do Gerente de Projeto]</w:t>
            </w:r>
          </w:p>
        </w:tc>
        <w:tc>
          <w:tcPr>
            <w:tcW w:w="0" w:type="auto"/>
            <w:vAlign w:val="center"/>
            <w:hideMark/>
          </w:tcPr>
          <w:p w14:paraId="09F1EFE8" w14:textId="77777777" w:rsidR="004340A0" w:rsidRPr="004340A0" w:rsidRDefault="004340A0" w:rsidP="004340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Gerente de Projeto</w:t>
            </w:r>
          </w:p>
        </w:tc>
        <w:tc>
          <w:tcPr>
            <w:tcW w:w="0" w:type="auto"/>
            <w:vAlign w:val="center"/>
            <w:hideMark/>
          </w:tcPr>
          <w:p w14:paraId="218D48A9" w14:textId="77777777" w:rsidR="004340A0" w:rsidRPr="004340A0" w:rsidRDefault="004340A0" w:rsidP="004340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[Assinatura]</w:t>
            </w:r>
          </w:p>
        </w:tc>
        <w:tc>
          <w:tcPr>
            <w:tcW w:w="0" w:type="auto"/>
            <w:vAlign w:val="center"/>
            <w:hideMark/>
          </w:tcPr>
          <w:p w14:paraId="442949C5" w14:textId="77777777" w:rsidR="004340A0" w:rsidRPr="004340A0" w:rsidRDefault="004340A0" w:rsidP="004340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34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[Data]</w:t>
            </w:r>
          </w:p>
        </w:tc>
      </w:tr>
    </w:tbl>
    <w:p w14:paraId="39E47BB6" w14:textId="1B2E3A8C" w:rsidR="004340A0" w:rsidRPr="004340A0" w:rsidRDefault="004340A0" w:rsidP="00434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4340A0" w:rsidRPr="00434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50048"/>
    <w:multiLevelType w:val="multilevel"/>
    <w:tmpl w:val="D43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A4E2F"/>
    <w:multiLevelType w:val="multilevel"/>
    <w:tmpl w:val="6B46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D7010"/>
    <w:multiLevelType w:val="multilevel"/>
    <w:tmpl w:val="BCFC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4096E"/>
    <w:multiLevelType w:val="multilevel"/>
    <w:tmpl w:val="067A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D1DEF"/>
    <w:multiLevelType w:val="multilevel"/>
    <w:tmpl w:val="2E6E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D4262"/>
    <w:multiLevelType w:val="multilevel"/>
    <w:tmpl w:val="D8BA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01526"/>
    <w:multiLevelType w:val="multilevel"/>
    <w:tmpl w:val="EFC0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510E3"/>
    <w:multiLevelType w:val="multilevel"/>
    <w:tmpl w:val="EA44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542340">
    <w:abstractNumId w:val="3"/>
  </w:num>
  <w:num w:numId="2" w16cid:durableId="14382529">
    <w:abstractNumId w:val="5"/>
  </w:num>
  <w:num w:numId="3" w16cid:durableId="711265484">
    <w:abstractNumId w:val="1"/>
  </w:num>
  <w:num w:numId="4" w16cid:durableId="104421811">
    <w:abstractNumId w:val="0"/>
  </w:num>
  <w:num w:numId="5" w16cid:durableId="1792823601">
    <w:abstractNumId w:val="4"/>
  </w:num>
  <w:num w:numId="6" w16cid:durableId="1310019670">
    <w:abstractNumId w:val="7"/>
  </w:num>
  <w:num w:numId="7" w16cid:durableId="190344107">
    <w:abstractNumId w:val="6"/>
  </w:num>
  <w:num w:numId="8" w16cid:durableId="153881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A0"/>
    <w:rsid w:val="002737A1"/>
    <w:rsid w:val="002E2D4A"/>
    <w:rsid w:val="004340A0"/>
    <w:rsid w:val="0066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60B5"/>
  <w15:chartTrackingRefBased/>
  <w15:docId w15:val="{5E6275D9-DA71-4DF7-A8A9-51D80AD0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34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3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4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4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34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4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340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40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40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40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40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40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40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40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40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4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40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40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4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34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664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SANTOS DE LIMA</dc:creator>
  <cp:keywords/>
  <dc:description/>
  <cp:lastModifiedBy>FLAVIO SANTOS DE LIMA</cp:lastModifiedBy>
  <cp:revision>1</cp:revision>
  <dcterms:created xsi:type="dcterms:W3CDTF">2024-06-24T19:22:00Z</dcterms:created>
  <dcterms:modified xsi:type="dcterms:W3CDTF">2024-06-24T19:24:00Z</dcterms:modified>
</cp:coreProperties>
</file>