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C642C3B">
      <w:r w:rsidR="2D34E664">
        <w:rPr/>
        <w:t>Devido a muitas pessoas terem problemas ou demora para engravidar, o tratamento Fertilização In Vitro (FIV) está sendo muito procurado. Entretanto, o método FIV também possui problemas, o principal problema é escolher qual óvulo usar, pois isso afeta a chance de sucesso da gravidez. Atualmente, essa escolha é feita a partir da aparência do óvulo, o que faz com que esse método não seja totalmente preciso. Cientistas descobriram uma maneira melhor de escolher o óvulo mais saudável usando a Inteligência artificial (IA) e a análise dos genes de outras células que envolvem o óvulo.</w:t>
      </w:r>
      <w:r>
        <w:br/>
      </w:r>
      <w:r>
        <w:br/>
      </w:r>
      <w:r w:rsidR="00B6FC54">
        <w:rPr/>
        <w:t>Para encontrar uma maneira melhor e mais precisa, os cientistas usaram um computador para ajudar a analisar esses genes e prever qual óvulo teria mais chance de se tornar um embrião saudável. As células que envolvem o óvulo são chamadas de células cumulus.  Com isso eles descobriram que a análise dos genes dessas células pode revelar se o óvulo é saudável ou não.</w:t>
      </w:r>
      <w:r>
        <w:br/>
      </w:r>
      <w:r>
        <w:br/>
      </w:r>
      <w:r w:rsidR="655C4022">
        <w:rPr/>
        <w:t>O computador foi testado em 80 amostras de células cumulus e depois em 65 amostras de óvulos de pessoas que queriam engravidar usando o método Fertilização In Vitro (FIV). Os resultados indicaram que o computador teve uma taxa de sucesso de mais de 86% na previsão de quais óvulos se tornariam embriões saudáveis.</w:t>
      </w:r>
      <w:r>
        <w:br/>
      </w:r>
      <w:r>
        <w:br/>
      </w:r>
      <w:r w:rsidR="4CF46470">
        <w:rPr/>
        <w:t>A descoberta é significativa, já que pode tornar a escolha do óvulo mais precisa e ajudar as pessoas a terem mais chance de sucesso em engravidar. No entanto, são necessárias mais pesquisas para confirmar a eficácia dessa técnica e sua aplicação em tratamentos médicos.</w:t>
      </w:r>
      <w:r>
        <w:br/>
      </w:r>
      <w:r>
        <w:br/>
      </w:r>
      <w:r w:rsidR="176DD866">
        <w:rPr/>
        <w:t>A descoberta é importante porque ajuda a evitar doenças genéticas nos bebês, analisando os genes das células cumulus para encontrar problemas nos óvulos. Além disso, pode tornar o tratamento de FIV mais rápido e barato, escolhendo os óvulos certos e evitando tentativas que podem dar errado.</w:t>
      </w:r>
      <w:r>
        <w:br/>
      </w:r>
      <w:r>
        <w:br/>
      </w:r>
      <w:r w:rsidR="2A1D6970">
        <w:rPr/>
        <w:t>Mas é preciso lembrar que a FIV é um tratamento caro e não garante que a gravidez aconteça. Por isso, é muito importante que as pessoas que estão fazendo esse tratamento recebam apoio e acompanhamento de médicos especializados. A ciência está sempre evoluindo e é essencial que a medicina continue pesquisando novas formas de ajudar as pessoas a realizar o sonho de ter um filho.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35998"/>
    <w:rsid w:val="00B6FC54"/>
    <w:rsid w:val="07A7DB38"/>
    <w:rsid w:val="0D2B474F"/>
    <w:rsid w:val="12AC875C"/>
    <w:rsid w:val="1588CC54"/>
    <w:rsid w:val="176DD866"/>
    <w:rsid w:val="2602396E"/>
    <w:rsid w:val="27A35998"/>
    <w:rsid w:val="2826C8BD"/>
    <w:rsid w:val="28B740A4"/>
    <w:rsid w:val="2A1D6970"/>
    <w:rsid w:val="2D34E664"/>
    <w:rsid w:val="4CF46470"/>
    <w:rsid w:val="655C4022"/>
    <w:rsid w:val="6FD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5998"/>
  <w15:chartTrackingRefBased/>
  <w15:docId w15:val="{FC3806AD-AD9D-4C34-B928-0F8BD3189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2023-05-12T18:27:35.4588487Z</dcterms:created>
  <dcterms:modified xsi:type="dcterms:W3CDTF">2023-05-12T18:42:12.1361176Z</dcterms:modified>
  <dc:creator>PEDRO HENRIQUE FOLSTER DOS SANTOS</dc:creator>
  <lastModifiedBy>PEDRO HENRIQUE FOLSTER DOS SANTOS</lastModifiedBy>
</coreProperties>
</file>