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DF85" w14:textId="0582AD34" w:rsidR="007E6E11" w:rsidRPr="007E6E11" w:rsidRDefault="007E6E11">
      <w:pPr>
        <w:rPr>
          <w:sz w:val="24"/>
          <w:szCs w:val="24"/>
        </w:rPr>
      </w:pPr>
      <w:r w:rsidRPr="007E6E11">
        <w:rPr>
          <w:sz w:val="24"/>
          <w:szCs w:val="24"/>
        </w:rPr>
        <w:t>Disciplina: Algoritmos e Lógica de Programação</w:t>
      </w:r>
    </w:p>
    <w:p w14:paraId="5C5445AA" w14:textId="412838AC" w:rsidR="007E6E11" w:rsidRPr="007E6E11" w:rsidRDefault="007E6E11">
      <w:pPr>
        <w:rPr>
          <w:sz w:val="24"/>
          <w:szCs w:val="24"/>
        </w:rPr>
      </w:pPr>
      <w:proofErr w:type="spellStart"/>
      <w:r w:rsidRPr="007E6E11">
        <w:rPr>
          <w:sz w:val="24"/>
          <w:szCs w:val="24"/>
        </w:rPr>
        <w:t>Profa</w:t>
      </w:r>
      <w:proofErr w:type="spellEnd"/>
      <w:r w:rsidRPr="007E6E11">
        <w:rPr>
          <w:sz w:val="24"/>
          <w:szCs w:val="24"/>
        </w:rPr>
        <w:t>: Cassiana Fagundes da Silva</w:t>
      </w:r>
    </w:p>
    <w:p w14:paraId="5685518C" w14:textId="77777777" w:rsidR="007E6E11" w:rsidRPr="007E6E11" w:rsidRDefault="007E6E11">
      <w:pPr>
        <w:rPr>
          <w:sz w:val="24"/>
          <w:szCs w:val="24"/>
        </w:rPr>
      </w:pPr>
    </w:p>
    <w:p w14:paraId="4709FA33" w14:textId="4247CA28" w:rsidR="007E6E11" w:rsidRPr="007E6E11" w:rsidRDefault="007E6E11">
      <w:pPr>
        <w:rPr>
          <w:b/>
          <w:bCs/>
          <w:sz w:val="24"/>
          <w:szCs w:val="24"/>
        </w:rPr>
      </w:pPr>
      <w:r w:rsidRPr="007E6E11">
        <w:rPr>
          <w:b/>
          <w:bCs/>
          <w:sz w:val="24"/>
          <w:szCs w:val="24"/>
        </w:rPr>
        <w:t>Lista de Exercícios de Estruturas de Repetição – Revisão para Prova</w:t>
      </w:r>
    </w:p>
    <w:p w14:paraId="22481BCC" w14:textId="77777777" w:rsidR="007E6E11" w:rsidRPr="007E6E11" w:rsidRDefault="007E6E11">
      <w:pPr>
        <w:rPr>
          <w:sz w:val="24"/>
          <w:szCs w:val="24"/>
        </w:rPr>
      </w:pPr>
    </w:p>
    <w:p w14:paraId="359682C6" w14:textId="2956C5A5" w:rsidR="007E6E11" w:rsidRPr="007E6E11" w:rsidRDefault="007E6E11" w:rsidP="007E6E11">
      <w:pPr>
        <w:pStyle w:val="PargrafodaLista"/>
        <w:numPr>
          <w:ilvl w:val="0"/>
          <w:numId w:val="1"/>
        </w:numPr>
        <w:spacing w:after="0" w:line="360" w:lineRule="auto"/>
        <w:ind w:hanging="357"/>
        <w:rPr>
          <w:sz w:val="24"/>
          <w:szCs w:val="24"/>
        </w:rPr>
      </w:pPr>
      <w:r w:rsidRPr="007E6E11">
        <w:rPr>
          <w:sz w:val="24"/>
          <w:szCs w:val="24"/>
        </w:rPr>
        <w:t>Faça um programa que receba um número, calcule e mostre a tabuada desse número.</w:t>
      </w:r>
    </w:p>
    <w:p w14:paraId="06CB3128" w14:textId="155408E4" w:rsidR="007E6E11" w:rsidRPr="007E6E11" w:rsidRDefault="007E6E11" w:rsidP="007E6E11">
      <w:pPr>
        <w:pStyle w:val="PargrafodaLista"/>
        <w:numPr>
          <w:ilvl w:val="0"/>
          <w:numId w:val="1"/>
        </w:numPr>
        <w:spacing w:after="0" w:line="360" w:lineRule="auto"/>
        <w:ind w:hanging="357"/>
        <w:rPr>
          <w:sz w:val="24"/>
          <w:szCs w:val="24"/>
        </w:rPr>
      </w:pPr>
      <w:r w:rsidRPr="007E6E11">
        <w:rPr>
          <w:sz w:val="24"/>
          <w:szCs w:val="24"/>
        </w:rPr>
        <w:t>Faça um programa que mostre as tabuadas dos números de 1 a 10.</w:t>
      </w:r>
    </w:p>
    <w:p w14:paraId="53651C8B" w14:textId="734108DC" w:rsidR="007E6E11" w:rsidRPr="007E6E11" w:rsidRDefault="007E6E11" w:rsidP="007E6E11">
      <w:pPr>
        <w:pStyle w:val="PargrafodaLista"/>
        <w:numPr>
          <w:ilvl w:val="0"/>
          <w:numId w:val="1"/>
        </w:numPr>
        <w:spacing w:after="0" w:line="360" w:lineRule="auto"/>
        <w:ind w:hanging="357"/>
        <w:rPr>
          <w:sz w:val="24"/>
          <w:szCs w:val="24"/>
        </w:rPr>
      </w:pPr>
      <w:r w:rsidRPr="007E6E11">
        <w:rPr>
          <w:sz w:val="24"/>
          <w:szCs w:val="24"/>
        </w:rPr>
        <w:t>Uma loja utiliza o código V para transação à vista e P para transação a prazo. Faça um programa que receba o código e o valor de quinze transações, calcule e mostre:</w:t>
      </w:r>
    </w:p>
    <w:p w14:paraId="45CB7D0A" w14:textId="326DFF11" w:rsidR="007E6E11" w:rsidRPr="007E6E11" w:rsidRDefault="007E6E11" w:rsidP="007E6E11">
      <w:pPr>
        <w:pStyle w:val="PargrafodaLista"/>
        <w:numPr>
          <w:ilvl w:val="1"/>
          <w:numId w:val="1"/>
        </w:numPr>
        <w:spacing w:after="0" w:line="360" w:lineRule="auto"/>
        <w:ind w:hanging="357"/>
        <w:rPr>
          <w:sz w:val="24"/>
          <w:szCs w:val="24"/>
        </w:rPr>
      </w:pPr>
      <w:r w:rsidRPr="007E6E11">
        <w:rPr>
          <w:sz w:val="24"/>
          <w:szCs w:val="24"/>
        </w:rPr>
        <w:t>O valor total das compras à vista;</w:t>
      </w:r>
    </w:p>
    <w:p w14:paraId="4FB223E3" w14:textId="1734CAD1" w:rsidR="007E6E11" w:rsidRPr="007E6E11" w:rsidRDefault="007E6E11" w:rsidP="007E6E11">
      <w:pPr>
        <w:pStyle w:val="PargrafodaLista"/>
        <w:numPr>
          <w:ilvl w:val="1"/>
          <w:numId w:val="1"/>
        </w:numPr>
        <w:spacing w:after="0" w:line="360" w:lineRule="auto"/>
        <w:ind w:hanging="357"/>
        <w:rPr>
          <w:sz w:val="24"/>
          <w:szCs w:val="24"/>
        </w:rPr>
      </w:pPr>
      <w:r w:rsidRPr="007E6E11">
        <w:rPr>
          <w:sz w:val="24"/>
          <w:szCs w:val="24"/>
        </w:rPr>
        <w:t>O valor total das compras a prazo;</w:t>
      </w:r>
    </w:p>
    <w:p w14:paraId="6B0AC4F9" w14:textId="46EE15B0" w:rsidR="007E6E11" w:rsidRPr="007E6E11" w:rsidRDefault="007E6E11" w:rsidP="007E6E11">
      <w:pPr>
        <w:pStyle w:val="PargrafodaLista"/>
        <w:numPr>
          <w:ilvl w:val="1"/>
          <w:numId w:val="1"/>
        </w:numPr>
        <w:spacing w:after="0" w:line="360" w:lineRule="auto"/>
        <w:ind w:hanging="357"/>
        <w:rPr>
          <w:sz w:val="24"/>
          <w:szCs w:val="24"/>
        </w:rPr>
      </w:pPr>
      <w:r w:rsidRPr="007E6E11">
        <w:rPr>
          <w:sz w:val="24"/>
          <w:szCs w:val="24"/>
        </w:rPr>
        <w:t>O valor total das compras efetuadas; e</w:t>
      </w:r>
    </w:p>
    <w:p w14:paraId="3DAE10F7" w14:textId="6A0E0FF5" w:rsidR="007E6E11" w:rsidRDefault="007E6E11" w:rsidP="007E6E11">
      <w:pPr>
        <w:pStyle w:val="PargrafodaLista"/>
        <w:numPr>
          <w:ilvl w:val="1"/>
          <w:numId w:val="1"/>
        </w:numPr>
        <w:spacing w:after="0" w:line="360" w:lineRule="auto"/>
        <w:ind w:hanging="357"/>
        <w:rPr>
          <w:sz w:val="24"/>
          <w:szCs w:val="24"/>
        </w:rPr>
      </w:pPr>
      <w:r w:rsidRPr="007E6E11">
        <w:rPr>
          <w:sz w:val="24"/>
          <w:szCs w:val="24"/>
        </w:rPr>
        <w:t>O valor da primeira prestação das compras a prozo juntas, sabendo-se que serão pagas em três vezes.</w:t>
      </w:r>
    </w:p>
    <w:p w14:paraId="639F213D" w14:textId="579CE48D" w:rsidR="007E6E11" w:rsidRDefault="007E6E11" w:rsidP="007E6E11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Faça um programa que receba a idade, a altura e o peso de cinco pessoas, calcule e mostre:</w:t>
      </w:r>
    </w:p>
    <w:p w14:paraId="3EA1EE2A" w14:textId="304D813A" w:rsidR="007E6E11" w:rsidRDefault="007E6E11" w:rsidP="007E6E11">
      <w:pPr>
        <w:pStyle w:val="PargrafodaLista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Quantidade de pessoas com idade superior a 50 anos;</w:t>
      </w:r>
    </w:p>
    <w:p w14:paraId="06C47C45" w14:textId="4BDA8627" w:rsidR="007E6E11" w:rsidRDefault="007E6E11" w:rsidP="007E6E11">
      <w:pPr>
        <w:pStyle w:val="PargrafodaLista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média de alturas das pessoas com idade entre 10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20 anos;</w:t>
      </w:r>
    </w:p>
    <w:p w14:paraId="1776DF5D" w14:textId="68147D13" w:rsidR="007E6E11" w:rsidRDefault="007E6E11" w:rsidP="007E6E11">
      <w:pPr>
        <w:pStyle w:val="PargrafodaLista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 porcentagem de pessoas com peso inferior a 40 Kg entre todas as pessoas analisadas.</w:t>
      </w:r>
    </w:p>
    <w:p w14:paraId="62377C35" w14:textId="6D9585AE" w:rsidR="007E6E11" w:rsidRDefault="007E6E11" w:rsidP="007E6E11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Faça um programa que receba a idade, o peso, a altura, a cor dos olhos (A – azul; P – preto; V – verde; e C – castanho) e a cordos cabelos (P – preto; C – castanho; L – loiro; e R – ruivo) de seis pessoas, e que calcule e mostre:</w:t>
      </w:r>
    </w:p>
    <w:p w14:paraId="6B446472" w14:textId="65A172EE" w:rsidR="007E6E11" w:rsidRDefault="007E6E11" w:rsidP="007E6E11">
      <w:pPr>
        <w:pStyle w:val="PargrafodaLista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quantidade de </w:t>
      </w:r>
      <w:r w:rsidR="006679D8">
        <w:rPr>
          <w:sz w:val="24"/>
          <w:szCs w:val="24"/>
        </w:rPr>
        <w:t>pessoas</w:t>
      </w:r>
      <w:r>
        <w:rPr>
          <w:sz w:val="24"/>
          <w:szCs w:val="24"/>
        </w:rPr>
        <w:t xml:space="preserve"> com idade superior a 50 anos e com peso inferior a 60 kg;</w:t>
      </w:r>
    </w:p>
    <w:p w14:paraId="1AF1DA9A" w14:textId="50072620" w:rsidR="007E6E11" w:rsidRDefault="007E6E11" w:rsidP="007E6E11">
      <w:pPr>
        <w:pStyle w:val="PargrafodaLista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média das idades das pessoas com altura </w:t>
      </w:r>
      <w:r w:rsidR="006679D8">
        <w:rPr>
          <w:sz w:val="24"/>
          <w:szCs w:val="24"/>
        </w:rPr>
        <w:t>inferior</w:t>
      </w:r>
      <w:r>
        <w:rPr>
          <w:sz w:val="24"/>
          <w:szCs w:val="24"/>
        </w:rPr>
        <w:t xml:space="preserve"> a 1,50</w:t>
      </w:r>
      <w:r w:rsidR="006679D8">
        <w:rPr>
          <w:sz w:val="24"/>
          <w:szCs w:val="24"/>
        </w:rPr>
        <w:t xml:space="preserve"> </w:t>
      </w:r>
      <w:r>
        <w:rPr>
          <w:sz w:val="24"/>
          <w:szCs w:val="24"/>
        </w:rPr>
        <w:t>m;</w:t>
      </w:r>
    </w:p>
    <w:p w14:paraId="2526F8BA" w14:textId="4C08A9A4" w:rsidR="007E6E11" w:rsidRDefault="007E6E11" w:rsidP="007E6E11">
      <w:pPr>
        <w:pStyle w:val="PargrafodaLista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 porcentagem de pessoas com olhos azuis entre todas as pessoas analisadas; e</w:t>
      </w:r>
    </w:p>
    <w:p w14:paraId="37D93D7D" w14:textId="0F91D5AB" w:rsidR="007E6E11" w:rsidRDefault="007E6E11" w:rsidP="007E6E11">
      <w:pPr>
        <w:pStyle w:val="PargrafodaLista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 quantidade de pessoas ruivas e que não possuem olhos azuis.</w:t>
      </w:r>
    </w:p>
    <w:p w14:paraId="75CA32C5" w14:textId="67D6CBAC" w:rsidR="007E6E11" w:rsidRDefault="007E6E11" w:rsidP="007E6E11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Faça um programa que receba dez idades, pesos e alturas, calcule e mostre:</w:t>
      </w:r>
    </w:p>
    <w:p w14:paraId="49706AC2" w14:textId="3F80D03F" w:rsidR="007E6E11" w:rsidRDefault="007E6E11" w:rsidP="007E6E11">
      <w:pPr>
        <w:pStyle w:val="PargrafodaLista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 média das idades das dez pessoas;</w:t>
      </w:r>
    </w:p>
    <w:p w14:paraId="65391707" w14:textId="4571534E" w:rsidR="007E6E11" w:rsidRDefault="007E6E11" w:rsidP="007E6E11">
      <w:pPr>
        <w:pStyle w:val="PargrafodaLista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 quantidade de pessoas com peso superior a 90 kg e altura inferior a 1,50; e</w:t>
      </w:r>
    </w:p>
    <w:p w14:paraId="3322AF63" w14:textId="7444E117" w:rsidR="007E6E11" w:rsidRDefault="007E6E11" w:rsidP="007E6E11">
      <w:pPr>
        <w:pStyle w:val="PargrafodaLista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 porcentagem de pessoas com idade entre 10 e 30 anos entre as pessoas que medem mais de 1,90 m.</w:t>
      </w:r>
    </w:p>
    <w:p w14:paraId="5C411769" w14:textId="3EB549B4" w:rsidR="007E6E11" w:rsidRDefault="007E6E11" w:rsidP="007E6E11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Faça um programa que receba</w:t>
      </w:r>
      <w:r w:rsidR="0031085A">
        <w:rPr>
          <w:sz w:val="24"/>
          <w:szCs w:val="24"/>
        </w:rPr>
        <w:t xml:space="preserve"> dez números, calcule e mostre a soma dos números pares e a soma dos números primos.</w:t>
      </w:r>
    </w:p>
    <w:p w14:paraId="68B0C86B" w14:textId="41623721" w:rsidR="0031085A" w:rsidRDefault="0031085A" w:rsidP="007E6E11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Faça um programa que receba o valor de um carro e mostre uma tabela com os seguintes dados: preço final, quantidade de parcelas e valor da parcela. Considere o seguinte:</w:t>
      </w:r>
    </w:p>
    <w:p w14:paraId="77AE36FA" w14:textId="1F20C08E" w:rsidR="0031085A" w:rsidRDefault="0031085A" w:rsidP="0031085A">
      <w:pPr>
        <w:pStyle w:val="PargrafodaLista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O preço final para compra à vista tem desconto de 20%;</w:t>
      </w:r>
    </w:p>
    <w:p w14:paraId="439D45C5" w14:textId="31D8B55E" w:rsidR="0031085A" w:rsidRDefault="0031085A" w:rsidP="0031085A">
      <w:pPr>
        <w:pStyle w:val="PargrafodaLista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 quantidade de parcelas pode ser: 6, 12, 18, 24, 30, 36, 42, 48, 54, 60;</w:t>
      </w:r>
    </w:p>
    <w:p w14:paraId="1CD58743" w14:textId="17D44FAD" w:rsidR="0031085A" w:rsidRDefault="0031085A" w:rsidP="0031085A">
      <w:pPr>
        <w:pStyle w:val="PargrafodaLista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Os percentuais de acréscimo encontram-se na tabela a seguir:</w:t>
      </w: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3540"/>
        <w:gridCol w:w="3514"/>
      </w:tblGrid>
      <w:tr w:rsidR="0031085A" w14:paraId="550925BD" w14:textId="77777777" w:rsidTr="0031085A">
        <w:trPr>
          <w:trHeight w:val="498"/>
        </w:trPr>
        <w:tc>
          <w:tcPr>
            <w:tcW w:w="4247" w:type="dxa"/>
            <w:vAlign w:val="center"/>
          </w:tcPr>
          <w:p w14:paraId="107FACB1" w14:textId="1ABD01DE" w:rsidR="0031085A" w:rsidRDefault="0031085A" w:rsidP="0031085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de Parcelas</w:t>
            </w:r>
          </w:p>
        </w:tc>
        <w:tc>
          <w:tcPr>
            <w:tcW w:w="4247" w:type="dxa"/>
            <w:vAlign w:val="center"/>
          </w:tcPr>
          <w:p w14:paraId="0D10B555" w14:textId="5D476C94" w:rsidR="0031085A" w:rsidRDefault="0031085A" w:rsidP="0031085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Percentual de acréscimo sobre o preço final</w:t>
            </w:r>
          </w:p>
        </w:tc>
      </w:tr>
      <w:tr w:rsidR="0031085A" w14:paraId="20B6BAF3" w14:textId="77777777" w:rsidTr="0031085A">
        <w:tc>
          <w:tcPr>
            <w:tcW w:w="4247" w:type="dxa"/>
            <w:vAlign w:val="center"/>
          </w:tcPr>
          <w:p w14:paraId="5AF9B5C6" w14:textId="00429248" w:rsidR="0031085A" w:rsidRDefault="0031085A" w:rsidP="0031085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47" w:type="dxa"/>
            <w:vAlign w:val="center"/>
          </w:tcPr>
          <w:p w14:paraId="38BF5F45" w14:textId="35FCB287" w:rsidR="0031085A" w:rsidRDefault="0031085A" w:rsidP="0031085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3%</w:t>
            </w:r>
          </w:p>
        </w:tc>
      </w:tr>
      <w:tr w:rsidR="0031085A" w14:paraId="14897232" w14:textId="77777777" w:rsidTr="0031085A">
        <w:tc>
          <w:tcPr>
            <w:tcW w:w="4247" w:type="dxa"/>
            <w:vAlign w:val="center"/>
          </w:tcPr>
          <w:p w14:paraId="1D2ED0CD" w14:textId="1EF94977" w:rsidR="0031085A" w:rsidRDefault="0031085A" w:rsidP="0031085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247" w:type="dxa"/>
            <w:vAlign w:val="center"/>
          </w:tcPr>
          <w:p w14:paraId="280CF7C1" w14:textId="553EDA30" w:rsidR="0031085A" w:rsidRDefault="0031085A" w:rsidP="0031085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6%</w:t>
            </w:r>
          </w:p>
        </w:tc>
      </w:tr>
      <w:tr w:rsidR="0031085A" w14:paraId="58FDA86B" w14:textId="77777777" w:rsidTr="0031085A">
        <w:tc>
          <w:tcPr>
            <w:tcW w:w="4247" w:type="dxa"/>
            <w:vAlign w:val="center"/>
          </w:tcPr>
          <w:p w14:paraId="77EE9BC9" w14:textId="65D6C3C4" w:rsidR="0031085A" w:rsidRDefault="0031085A" w:rsidP="0031085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247" w:type="dxa"/>
            <w:vAlign w:val="center"/>
          </w:tcPr>
          <w:p w14:paraId="17DB73FE" w14:textId="6659FC71" w:rsidR="0031085A" w:rsidRDefault="0031085A" w:rsidP="0031085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9%</w:t>
            </w:r>
          </w:p>
        </w:tc>
      </w:tr>
      <w:tr w:rsidR="0031085A" w14:paraId="1DD301A6" w14:textId="77777777" w:rsidTr="0031085A">
        <w:tc>
          <w:tcPr>
            <w:tcW w:w="4247" w:type="dxa"/>
            <w:vAlign w:val="center"/>
          </w:tcPr>
          <w:p w14:paraId="16330636" w14:textId="30D0BB96" w:rsidR="0031085A" w:rsidRDefault="0031085A" w:rsidP="0031085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247" w:type="dxa"/>
            <w:vAlign w:val="center"/>
          </w:tcPr>
          <w:p w14:paraId="3E820A54" w14:textId="02A31862" w:rsidR="0031085A" w:rsidRDefault="0031085A" w:rsidP="0031085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12%</w:t>
            </w:r>
          </w:p>
        </w:tc>
      </w:tr>
      <w:tr w:rsidR="0031085A" w14:paraId="572AD229" w14:textId="77777777" w:rsidTr="0031085A">
        <w:tc>
          <w:tcPr>
            <w:tcW w:w="4247" w:type="dxa"/>
            <w:vAlign w:val="center"/>
          </w:tcPr>
          <w:p w14:paraId="42F2FB92" w14:textId="69E4A422" w:rsidR="0031085A" w:rsidRDefault="0031085A" w:rsidP="0031085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4247" w:type="dxa"/>
            <w:vAlign w:val="center"/>
          </w:tcPr>
          <w:p w14:paraId="7EA9E7B4" w14:textId="693052CB" w:rsidR="0031085A" w:rsidRDefault="0031085A" w:rsidP="0031085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1085A" w14:paraId="58D3CA94" w14:textId="77777777" w:rsidTr="0031085A">
        <w:tc>
          <w:tcPr>
            <w:tcW w:w="4247" w:type="dxa"/>
            <w:vAlign w:val="center"/>
          </w:tcPr>
          <w:p w14:paraId="20CD4CC8" w14:textId="587F748F" w:rsidR="0031085A" w:rsidRDefault="0031085A" w:rsidP="0031085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4247" w:type="dxa"/>
            <w:vAlign w:val="center"/>
          </w:tcPr>
          <w:p w14:paraId="7F075EFB" w14:textId="7EE05E6A" w:rsidR="0031085A" w:rsidRDefault="0031085A" w:rsidP="0031085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18%</w:t>
            </w:r>
          </w:p>
        </w:tc>
      </w:tr>
      <w:tr w:rsidR="0031085A" w14:paraId="5C72E1E3" w14:textId="77777777" w:rsidTr="0031085A">
        <w:tc>
          <w:tcPr>
            <w:tcW w:w="4247" w:type="dxa"/>
            <w:vAlign w:val="center"/>
          </w:tcPr>
          <w:p w14:paraId="500F724C" w14:textId="216EFA90" w:rsidR="0031085A" w:rsidRDefault="0031085A" w:rsidP="0031085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4247" w:type="dxa"/>
            <w:vAlign w:val="center"/>
          </w:tcPr>
          <w:p w14:paraId="7BA0A1FA" w14:textId="4AE6AB30" w:rsidR="0031085A" w:rsidRDefault="0031085A" w:rsidP="0031085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21%</w:t>
            </w:r>
          </w:p>
        </w:tc>
      </w:tr>
      <w:tr w:rsidR="0031085A" w14:paraId="2B6EAE1E" w14:textId="77777777" w:rsidTr="0031085A">
        <w:tc>
          <w:tcPr>
            <w:tcW w:w="4247" w:type="dxa"/>
            <w:vAlign w:val="center"/>
          </w:tcPr>
          <w:p w14:paraId="684ABC16" w14:textId="24A6888F" w:rsidR="0031085A" w:rsidRDefault="0031085A" w:rsidP="0031085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4247" w:type="dxa"/>
            <w:vAlign w:val="center"/>
          </w:tcPr>
          <w:p w14:paraId="161E8205" w14:textId="69302136" w:rsidR="0031085A" w:rsidRDefault="0031085A" w:rsidP="0031085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24%</w:t>
            </w:r>
          </w:p>
        </w:tc>
      </w:tr>
      <w:tr w:rsidR="0031085A" w14:paraId="73AAF7B6" w14:textId="77777777" w:rsidTr="0031085A">
        <w:tc>
          <w:tcPr>
            <w:tcW w:w="4247" w:type="dxa"/>
            <w:vAlign w:val="center"/>
          </w:tcPr>
          <w:p w14:paraId="4A745769" w14:textId="41FB2379" w:rsidR="0031085A" w:rsidRDefault="0031085A" w:rsidP="0031085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4247" w:type="dxa"/>
            <w:vAlign w:val="center"/>
          </w:tcPr>
          <w:p w14:paraId="6C4A2644" w14:textId="0A46EDA7" w:rsidR="0031085A" w:rsidRDefault="0031085A" w:rsidP="0031085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27%</w:t>
            </w:r>
          </w:p>
        </w:tc>
      </w:tr>
      <w:tr w:rsidR="0031085A" w14:paraId="4DD6C7E7" w14:textId="77777777" w:rsidTr="0031085A">
        <w:tc>
          <w:tcPr>
            <w:tcW w:w="4247" w:type="dxa"/>
            <w:vAlign w:val="center"/>
          </w:tcPr>
          <w:p w14:paraId="14D82E8E" w14:textId="300C6DBA" w:rsidR="0031085A" w:rsidRDefault="0031085A" w:rsidP="0031085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4247" w:type="dxa"/>
            <w:vAlign w:val="center"/>
          </w:tcPr>
          <w:p w14:paraId="447EC19F" w14:textId="4A4934F1" w:rsidR="0031085A" w:rsidRDefault="0031085A" w:rsidP="0031085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</w:tbl>
    <w:p w14:paraId="1BE0268E" w14:textId="77777777" w:rsidR="0031085A" w:rsidRPr="007E6E11" w:rsidRDefault="0031085A" w:rsidP="0031085A">
      <w:pPr>
        <w:pStyle w:val="PargrafodaLista"/>
        <w:spacing w:after="0" w:line="360" w:lineRule="auto"/>
        <w:ind w:left="1440"/>
        <w:rPr>
          <w:sz w:val="24"/>
          <w:szCs w:val="24"/>
        </w:rPr>
      </w:pPr>
    </w:p>
    <w:sectPr w:rsidR="0031085A" w:rsidRPr="007E6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27857"/>
    <w:multiLevelType w:val="hybridMultilevel"/>
    <w:tmpl w:val="77FA53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98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11"/>
    <w:rsid w:val="0031085A"/>
    <w:rsid w:val="006679D8"/>
    <w:rsid w:val="006715DB"/>
    <w:rsid w:val="007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97F85"/>
  <w15:chartTrackingRefBased/>
  <w15:docId w15:val="{006EE141-0CF4-4C75-9C43-088E66C6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6E11"/>
    <w:pPr>
      <w:ind w:left="720"/>
      <w:contextualSpacing/>
    </w:pPr>
  </w:style>
  <w:style w:type="table" w:styleId="Tabelacomgrade">
    <w:name w:val="Table Grid"/>
    <w:basedOn w:val="Tabelanormal"/>
    <w:uiPriority w:val="39"/>
    <w:rsid w:val="00310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Cassiana Fagundes Da Silva</dc:creator>
  <cp:keywords/>
  <dc:description/>
  <cp:lastModifiedBy>Cassiana Fagundes Da Silva</cp:lastModifiedBy>
  <cp:revision>2</cp:revision>
  <dcterms:created xsi:type="dcterms:W3CDTF">2023-09-25T12:19:00Z</dcterms:created>
  <dcterms:modified xsi:type="dcterms:W3CDTF">2023-09-25T12:19:00Z</dcterms:modified>
</cp:coreProperties>
</file>