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4C4DB6" w14:paraId="6CD4D4A1" wp14:textId="1C7BF83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0C08BA3A">
        <w:drawing>
          <wp:inline xmlns:wp14="http://schemas.microsoft.com/office/word/2010/wordprocessingDrawing" wp14:editId="51CC015D" wp14:anchorId="56BDCB2C">
            <wp:extent cx="771525" cy="1076325"/>
            <wp:effectExtent l="0" t="0" r="0" b="0"/>
            <wp:docPr id="896285535" name="" descr="Inserindo imagem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e96f4d3aa4b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1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CC015D" w:rsidR="0C08BA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="0C08BA3A">
        <w:drawing>
          <wp:inline xmlns:wp14="http://schemas.microsoft.com/office/word/2010/wordprocessingDrawing" wp14:editId="5C6D0134" wp14:anchorId="00DFFDAE">
            <wp:extent cx="1828800" cy="457200"/>
            <wp:effectExtent l="0" t="0" r="0" b="0"/>
            <wp:docPr id="753829376" name="" descr="Inserindo imagem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74641660d48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28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4C4DB6" w14:paraId="752D79DC" wp14:textId="711019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64C4DB6" w:rsidR="0C08BA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Aluno:</w:t>
      </w:r>
      <w:r w:rsidRPr="564C4DB6" w:rsidR="0C08BA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Pedro Henrique Mendes Pereira</w:t>
      </w:r>
    </w:p>
    <w:p xmlns:wp14="http://schemas.microsoft.com/office/word/2010/wordml" w:rsidP="564C4DB6" w14:paraId="65D6F6B6" wp14:textId="356383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64C4DB6" w:rsidR="0C08BA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Matrícula:</w:t>
      </w:r>
      <w:r w:rsidRPr="564C4DB6" w:rsidR="0C08BA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120060006</w:t>
      </w:r>
    </w:p>
    <w:p xmlns:wp14="http://schemas.microsoft.com/office/word/2010/wordml" w:rsidP="564C4DB6" w14:paraId="28D9901C" wp14:textId="059537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64C4DB6" w:rsidR="0C08BA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Universidade:</w:t>
      </w:r>
      <w:r w:rsidRPr="564C4DB6" w:rsidR="0C08BA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UFF – Rio das Ostras</w:t>
      </w:r>
    </w:p>
    <w:p xmlns:wp14="http://schemas.microsoft.com/office/word/2010/wordml" w:rsidP="564C4DB6" w14:paraId="752F579C" wp14:textId="1F1A72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64C4DB6" w:rsidR="0C08BA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Curso:</w:t>
      </w:r>
      <w:r w:rsidRPr="564C4DB6" w:rsidR="0C08BA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Ciência da Computação</w:t>
      </w:r>
    </w:p>
    <w:p xmlns:wp14="http://schemas.microsoft.com/office/word/2010/wordml" w:rsidP="564C4DB6" w14:paraId="407D7BE8" wp14:textId="080705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64C4DB6" w:rsidR="0C08BA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Disciplina:</w:t>
      </w:r>
      <w:r w:rsidRPr="564C4DB6" w:rsidR="0C08BA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Estruturas de Dados</w:t>
      </w:r>
    </w:p>
    <w:p xmlns:wp14="http://schemas.microsoft.com/office/word/2010/wordml" w:rsidP="564C4DB6" w14:paraId="266EF670" wp14:textId="2471E9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64C4DB6" w:rsidR="0C08BA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Período:</w:t>
      </w:r>
      <w:r w:rsidRPr="564C4DB6" w:rsidR="0C08BA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2020.2</w:t>
      </w:r>
    </w:p>
    <w:p xmlns:wp14="http://schemas.microsoft.com/office/word/2010/wordml" w:rsidP="564C4DB6" w14:paraId="11774A3F" wp14:textId="10036C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4043"/>
          <w:sz w:val="22"/>
          <w:szCs w:val="22"/>
          <w:lang w:val="pt-BR"/>
        </w:rPr>
      </w:pPr>
      <w:r w:rsidRPr="564C4DB6" w:rsidR="0C08BA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Professor:</w:t>
      </w:r>
      <w:r w:rsidRPr="564C4DB6" w:rsidR="0C08BA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564C4DB6" w:rsidR="0C08BA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Dalessandro</w:t>
      </w:r>
      <w:proofErr w:type="spellEnd"/>
      <w:r w:rsidRPr="564C4DB6" w:rsidR="0C08BA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Soares Vianna</w:t>
      </w:r>
    </w:p>
    <w:p xmlns:wp14="http://schemas.microsoft.com/office/word/2010/wordml" w:rsidP="564C4DB6" w14:paraId="6578C749" wp14:textId="48A69B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64C4DB6" w:rsidR="0C08BA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Data de Entrega:</w:t>
      </w:r>
      <w:r w:rsidRPr="564C4DB6" w:rsidR="0C08BA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30/03/2021</w:t>
      </w:r>
    </w:p>
    <w:p xmlns:wp14="http://schemas.microsoft.com/office/word/2010/wordml" w:rsidP="564C4DB6" w14:paraId="55D05F4E" wp14:textId="22540E7E">
      <w:pPr>
        <w:pStyle w:val="Normal"/>
        <w:spacing w:line="285" w:lineRule="exact"/>
      </w:pPr>
    </w:p>
    <w:p xmlns:wp14="http://schemas.microsoft.com/office/word/2010/wordml" w:rsidP="51CC015D" w14:paraId="1C6AF48D" wp14:textId="2541A774">
      <w:pPr>
        <w:pStyle w:val="Normal"/>
        <w:spacing w:line="285" w:lineRule="exact"/>
        <w:jc w:val="center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51CC015D" w:rsidR="0C08BA3A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Prova I</w:t>
      </w:r>
    </w:p>
    <w:p xmlns:wp14="http://schemas.microsoft.com/office/word/2010/wordml" w:rsidP="564C4DB6" w14:paraId="5EDE8AA0" wp14:textId="111F3EE6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564C4DB6" w:rsidR="234F2E15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1)</w:t>
      </w:r>
    </w:p>
    <w:p xmlns:wp14="http://schemas.microsoft.com/office/word/2010/wordml" w:rsidP="564C4DB6" w14:paraId="64460197" wp14:textId="59C2B22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</w:pPr>
      <w:r w:rsidRPr="564C4DB6" w:rsidR="5DD5BB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 xml:space="preserve">// A função recebe duas arvores. </w:t>
      </w:r>
      <w:r w:rsidRPr="564C4DB6" w:rsidR="13DAD6A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A função altura é a mesma utilizada nas atividades.</w:t>
      </w:r>
    </w:p>
    <w:p xmlns:wp14="http://schemas.microsoft.com/office/word/2010/wordml" w:rsidP="564C4DB6" w14:paraId="720CEF0F" wp14:textId="73B2247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bool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VerificarSimilaridade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struct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arvore1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struct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arvore2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xmlns:wp14="http://schemas.microsoft.com/office/word/2010/wordml" w:rsidP="564C4DB6" w14:paraId="33038090" wp14:textId="6688E99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proofErr w:type="gramStart"/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1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!</w:t>
      </w:r>
      <w:proofErr w:type="gram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NULL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&amp;&amp;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proofErr w:type="gramStart"/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2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!</w:t>
      </w:r>
      <w:proofErr w:type="gram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NULL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xmlns:wp14="http://schemas.microsoft.com/office/word/2010/wordml" w:rsidP="564C4DB6" w14:paraId="15190BE9" wp14:textId="422C2E9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bool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igualdade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false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xmlns:wp14="http://schemas.microsoft.com/office/word/2010/wordml" w:rsidP="564C4DB6" w14:paraId="352CC432" wp14:textId="15FC2BF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alturaEsq1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AlturaArvore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arvore1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esq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xmlns:wp14="http://schemas.microsoft.com/office/word/2010/wordml" w:rsidP="564C4DB6" w14:paraId="240E5FE1" wp14:textId="20DA199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alturaDir1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AlturaArvore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arvore1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dir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xmlns:wp14="http://schemas.microsoft.com/office/word/2010/wordml" w:rsidP="564C4DB6" w14:paraId="3D3B2FA8" wp14:textId="2A6B98C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alturaEsq2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AlturaArvore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arvore2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esq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xmlns:wp14="http://schemas.microsoft.com/office/word/2010/wordml" w:rsidP="564C4DB6" w14:paraId="7112A550" wp14:textId="6B11895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alturaDir2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AlturaArvore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arvore2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dir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xmlns:wp14="http://schemas.microsoft.com/office/word/2010/wordml" w:rsidP="564C4DB6" w14:paraId="5AD7EE92" wp14:textId="7669269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(alturaDir1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alturaDir2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&amp;&amp;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alturaEsq1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alturaEsq2) {</w:t>
      </w:r>
    </w:p>
    <w:p xmlns:wp14="http://schemas.microsoft.com/office/word/2010/wordml" w:rsidP="564C4DB6" w14:paraId="38235C78" wp14:textId="2E72877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igualdade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VerificarSimilaridade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arvore1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esq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arvore2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esq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xmlns:wp14="http://schemas.microsoft.com/office/word/2010/wordml" w:rsidP="564C4DB6" w14:paraId="033A2FE9" wp14:textId="74F07FB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(igualdade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false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xmlns:wp14="http://schemas.microsoft.com/office/word/2010/wordml" w:rsidP="564C4DB6" w14:paraId="060710D7" wp14:textId="1DD60B1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return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false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xmlns:wp14="http://schemas.microsoft.com/office/word/2010/wordml" w:rsidP="564C4DB6" w14:paraId="79FF38A4" wp14:textId="7FCB0EE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xmlns:wp14="http://schemas.microsoft.com/office/word/2010/wordml" w:rsidP="564C4DB6" w14:paraId="7DEF5FC8" wp14:textId="31C3DC2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igualdade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VerificarSimilaridade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arvore1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dir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arvore2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dir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xmlns:wp14="http://schemas.microsoft.com/office/word/2010/wordml" w:rsidP="564C4DB6" w14:paraId="4C0ACE8B" wp14:textId="0B00F36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(igualdade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false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xmlns:wp14="http://schemas.microsoft.com/office/word/2010/wordml" w:rsidP="564C4DB6" w14:paraId="741334A0" wp14:textId="1D66F84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return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false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xmlns:wp14="http://schemas.microsoft.com/office/word/2010/wordml" w:rsidP="564C4DB6" w14:paraId="2085ABC0" wp14:textId="01DE884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xmlns:wp14="http://schemas.microsoft.com/office/word/2010/wordml" w:rsidP="564C4DB6" w14:paraId="00B71118" wp14:textId="341119E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return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true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xmlns:wp14="http://schemas.microsoft.com/office/word/2010/wordml" w:rsidP="564C4DB6" w14:paraId="062A3C17" wp14:textId="34E1501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xmlns:wp14="http://schemas.microsoft.com/office/word/2010/wordml" w:rsidP="564C4DB6" w14:paraId="23E0790A" wp14:textId="008771A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else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{</w:t>
      </w:r>
    </w:p>
    <w:p xmlns:wp14="http://schemas.microsoft.com/office/word/2010/wordml" w:rsidP="564C4DB6" w14:paraId="35599D71" wp14:textId="6AD5F4D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return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false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xmlns:wp14="http://schemas.microsoft.com/office/word/2010/wordml" w:rsidP="564C4DB6" w14:paraId="200FB161" wp14:textId="3C89063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xmlns:wp14="http://schemas.microsoft.com/office/word/2010/wordml" w:rsidP="564C4DB6" w14:paraId="0FB5DED2" wp14:textId="40AE6F2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xmlns:wp14="http://schemas.microsoft.com/office/word/2010/wordml" w:rsidP="564C4DB6" w14:paraId="7FC7B247" wp14:textId="00E14FB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else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proofErr w:type="gramStart"/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1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!</w:t>
      </w:r>
      <w:proofErr w:type="gram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NULL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xmlns:wp14="http://schemas.microsoft.com/office/word/2010/wordml" w:rsidP="564C4DB6" w14:paraId="185AAB3E" wp14:textId="7CA1D28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return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false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xmlns:wp14="http://schemas.microsoft.com/office/word/2010/wordml" w:rsidP="564C4DB6" w14:paraId="45AB4838" wp14:textId="35161E9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xmlns:wp14="http://schemas.microsoft.com/office/word/2010/wordml" w:rsidP="564C4DB6" w14:paraId="2F98C21E" wp14:textId="5FBDF9B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else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proofErr w:type="gramStart"/>
      <w:r w:rsidRPr="564C4DB6" w:rsidR="19F2AE4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2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!</w:t>
      </w:r>
      <w:proofErr w:type="gram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NULL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xmlns:wp14="http://schemas.microsoft.com/office/word/2010/wordml" w:rsidP="564C4DB6" w14:paraId="07BCCC47" wp14:textId="07EB33F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return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false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xmlns:wp14="http://schemas.microsoft.com/office/word/2010/wordml" w:rsidP="564C4DB6" w14:paraId="358C2195" wp14:textId="731E005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xmlns:wp14="http://schemas.microsoft.com/office/word/2010/wordml" w:rsidP="564C4DB6" w14:paraId="30745FE9" wp14:textId="4629D5A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else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{</w:t>
      </w:r>
    </w:p>
    <w:p xmlns:wp14="http://schemas.microsoft.com/office/word/2010/wordml" w:rsidP="564C4DB6" w14:paraId="1AE5526B" wp14:textId="52E0C49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return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true</w:t>
      </w:r>
      <w:proofErr w:type="spellEnd"/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xmlns:wp14="http://schemas.microsoft.com/office/word/2010/wordml" w:rsidP="564C4DB6" w14:paraId="180CABD5" wp14:textId="01EE253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64C4DB6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xmlns:wp14="http://schemas.microsoft.com/office/word/2010/wordml" w:rsidP="564C4DB6" w14:paraId="6A4146E1" wp14:textId="13AE9DB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9F2AE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w:rsidR="51CC015D" w:rsidRDefault="51CC015D" w14:paraId="1882BEDF" w14:textId="3D81EC23">
      <w:r>
        <w:br w:type="page"/>
      </w:r>
    </w:p>
    <w:p xmlns:wp14="http://schemas.microsoft.com/office/word/2010/wordml" w:rsidP="564C4DB6" w14:paraId="3D80F6F9" wp14:textId="35E95E5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xmlns:wp14="http://schemas.microsoft.com/office/word/2010/wordml" w:rsidP="564C4DB6" w14:paraId="4C58D489" wp14:textId="44384C90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564C4DB6" w:rsidR="6639837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2)</w:t>
      </w:r>
    </w:p>
    <w:p xmlns:wp14="http://schemas.microsoft.com/office/word/2010/wordml" w:rsidP="564C4DB6" w14:paraId="62898283" wp14:textId="4A7B837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</w:pPr>
      <w:r w:rsidRPr="564C4DB6" w:rsidR="4644FA5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 xml:space="preserve">// A função recebe um ponteiro contador, iniciado com zero, que vai armazenar a quantidade de </w:t>
      </w:r>
      <w:proofErr w:type="gramStart"/>
      <w:r w:rsidRPr="564C4DB6" w:rsidR="4644FA5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nos</w:t>
      </w:r>
      <w:proofErr w:type="gramEnd"/>
      <w:r w:rsidRPr="564C4DB6" w:rsidR="4644FA5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 xml:space="preserve"> entre X e Y.</w:t>
      </w:r>
    </w:p>
    <w:p xmlns:wp14="http://schemas.microsoft.com/office/word/2010/wordml" w:rsidP="564C4DB6" w14:paraId="65FD8A08" wp14:textId="1507B55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proofErr w:type="spellStart"/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void</w:t>
      </w:r>
      <w:proofErr w:type="spellEnd"/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NosEntreXeY</w:t>
      </w:r>
      <w:proofErr w:type="spellEnd"/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spellStart"/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struct</w:t>
      </w:r>
      <w:proofErr w:type="spellEnd"/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x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y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contador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xmlns:wp14="http://schemas.microsoft.com/office/word/2010/wordml" w:rsidP="564C4DB6" w14:paraId="6E171EE8" wp14:textId="65D5006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!=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NULL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xmlns:wp14="http://schemas.microsoft.com/office/word/2010/wordml" w:rsidP="564C4DB6" w14:paraId="4972FD31" wp14:textId="016974E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info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&lt;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x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xmlns:wp14="http://schemas.microsoft.com/office/word/2010/wordml" w:rsidP="564C4DB6" w14:paraId="7A58C0ED" wp14:textId="4013EF3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NosEntreXeY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dir,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x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y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contador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xmlns:wp14="http://schemas.microsoft.com/office/word/2010/wordml" w:rsidP="564C4DB6" w14:paraId="1E4B4EFA" wp14:textId="1C250B2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}</w:t>
      </w:r>
    </w:p>
    <w:p xmlns:wp14="http://schemas.microsoft.com/office/word/2010/wordml" w:rsidP="564C4DB6" w14:paraId="4CD986B3" wp14:textId="14CDE97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else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info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&gt;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y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xmlns:wp14="http://schemas.microsoft.com/office/word/2010/wordml" w:rsidP="564C4DB6" w14:paraId="6505AB4C" wp14:textId="58C658C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NosEntreXeY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esq,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x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y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contador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xmlns:wp14="http://schemas.microsoft.com/office/word/2010/wordml" w:rsidP="564C4DB6" w14:paraId="28B4CDCF" wp14:textId="374B183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}</w:t>
      </w:r>
    </w:p>
    <w:p xmlns:wp14="http://schemas.microsoft.com/office/word/2010/wordml" w:rsidP="564C4DB6" w14:paraId="77A45E7B" wp14:textId="738415C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else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{</w:t>
      </w:r>
    </w:p>
    <w:p xmlns:wp14="http://schemas.microsoft.com/office/word/2010/wordml" w:rsidP="564C4DB6" w14:paraId="78C73AE9" wp14:textId="3C337EF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contador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0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++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xmlns:wp14="http://schemas.microsoft.com/office/word/2010/wordml" w:rsidP="564C4DB6" w14:paraId="3459B78B" wp14:textId="156073F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NosEntreXeY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dir,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x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y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contador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xmlns:wp14="http://schemas.microsoft.com/office/word/2010/wordml" w:rsidP="564C4DB6" w14:paraId="1AA1991C" wp14:textId="7EB5197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NosEntreXeY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arvore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esq,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x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y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1EC4BE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contador</w:t>
      </w: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xmlns:wp14="http://schemas.microsoft.com/office/word/2010/wordml" w:rsidP="564C4DB6" w14:paraId="7F7A81B2" wp14:textId="6F0106C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}</w:t>
      </w:r>
    </w:p>
    <w:p xmlns:wp14="http://schemas.microsoft.com/office/word/2010/wordml" w:rsidP="564C4DB6" w14:paraId="2632CC77" wp14:textId="2918C5E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}</w:t>
      </w:r>
    </w:p>
    <w:p xmlns:wp14="http://schemas.microsoft.com/office/word/2010/wordml" w:rsidP="564C4DB6" w14:paraId="1DB398EC" wp14:textId="079564C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EC4BE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w:rsidR="51CC015D" w:rsidRDefault="51CC015D" w14:paraId="2E1EEE14" w14:textId="0AD3D783">
      <w:r>
        <w:br w:type="page"/>
      </w:r>
    </w:p>
    <w:p xmlns:wp14="http://schemas.microsoft.com/office/word/2010/wordml" w:rsidP="51CC015D" w14:paraId="75C4641B" wp14:textId="3FDF13A0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64C4DB6" w14:paraId="53C68EB5" wp14:textId="03621E85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51CC015D" w:rsidR="6639837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3)</w:t>
      </w:r>
    </w:p>
    <w:p w:rsidR="7909E570" w:rsidP="51CC015D" w:rsidRDefault="7909E570" w14:paraId="4A96F15A" w14:textId="6112A04B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FFFFFF" w:themeColor="background1" w:themeTint="FF" w:themeShade="FF"/>
          <w:sz w:val="28"/>
          <w:szCs w:val="28"/>
          <w:lang w:val="pt-BR"/>
        </w:rPr>
      </w:pPr>
      <w:r w:rsidRPr="51CC015D" w:rsidR="7909E570">
        <w:rPr>
          <w:rFonts w:ascii="Consolas" w:hAnsi="Consolas" w:eastAsia="Consolas" w:cs="Consolas"/>
          <w:b w:val="1"/>
          <w:bCs w:val="1"/>
          <w:noProof w:val="0"/>
          <w:color w:val="FFFFFF" w:themeColor="background1" w:themeTint="FF" w:themeShade="FF"/>
          <w:sz w:val="28"/>
          <w:szCs w:val="28"/>
          <w:lang w:val="pt-BR"/>
        </w:rPr>
        <w:t>.</w:t>
      </w:r>
    </w:p>
    <w:p xmlns:wp14="http://schemas.microsoft.com/office/word/2010/wordml" w:rsidP="51CC015D" w14:paraId="36E720CE" wp14:textId="43D8CB2F">
      <w:pPr>
        <w:pStyle w:val="Normal"/>
        <w:spacing w:line="285" w:lineRule="exact"/>
        <w:jc w:val="center"/>
      </w:pPr>
      <w:r w:rsidR="159DFE53">
        <w:drawing>
          <wp:inline xmlns:wp14="http://schemas.microsoft.com/office/word/2010/wordprocessingDrawing" wp14:editId="4CF91EF0" wp14:anchorId="4C406380">
            <wp:extent cx="5285682" cy="5334057"/>
            <wp:effectExtent l="0" t="0" r="0" b="0"/>
            <wp:docPr id="1700453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ad816bf704e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" t="4105" r="4500" b="394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5682" cy="53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D0134" w:rsidP="51CC015D" w:rsidRDefault="5C6D0134" w14:paraId="0E5CBE96" w14:textId="7D63AD5B">
      <w:pPr>
        <w:pStyle w:val="Normal"/>
        <w:spacing w:line="285" w:lineRule="exact"/>
        <w:jc w:val="center"/>
        <w:rPr>
          <w:color w:val="FFFFFF" w:themeColor="background1" w:themeTint="FF" w:themeShade="FF"/>
        </w:rPr>
      </w:pPr>
      <w:r w:rsidRPr="51CC015D" w:rsidR="5C6D0134">
        <w:rPr>
          <w:color w:val="FFFFFF" w:themeColor="background1" w:themeTint="FF" w:themeShade="FF"/>
        </w:rPr>
        <w:t>.</w:t>
      </w:r>
    </w:p>
    <w:p w:rsidR="51CC015D" w:rsidRDefault="51CC015D" w14:paraId="63A43B45" w14:textId="734F6BFC">
      <w:r>
        <w:br w:type="page"/>
      </w:r>
    </w:p>
    <w:p xmlns:wp14="http://schemas.microsoft.com/office/word/2010/wordml" w:rsidP="564C4DB6" w14:paraId="156E536D" wp14:textId="46B2B0C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64C4DB6" w14:paraId="1E207724" wp14:textId="204F15B4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64C4DB6" w:rsidR="159DFE53">
        <w:rPr>
          <w:b w:val="1"/>
          <w:bCs w:val="1"/>
          <w:color w:val="000000" w:themeColor="text1" w:themeTint="FF" w:themeShade="FF"/>
          <w:sz w:val="32"/>
          <w:szCs w:val="32"/>
        </w:rPr>
        <w:t>4)</w:t>
      </w:r>
    </w:p>
    <w:p w:rsidR="48FB2FED" w:rsidP="564C4DB6" w:rsidRDefault="48FB2FED" w14:paraId="47BE67EF" w14:textId="056C24A4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highlight w:val="yellow"/>
        </w:rPr>
      </w:pPr>
      <w:r w:rsidRPr="564C4DB6" w:rsidR="48FB2FED">
        <w:rPr>
          <w:b w:val="0"/>
          <w:bCs w:val="0"/>
          <w:color w:val="000000" w:themeColor="text1" w:themeTint="FF" w:themeShade="FF"/>
          <w:sz w:val="22"/>
          <w:szCs w:val="22"/>
          <w:highlight w:val="yellow"/>
        </w:rPr>
        <w:t xml:space="preserve">// A função recebe um vetor com os elementos de 1 até n, um vetor booleano </w:t>
      </w:r>
      <w:proofErr w:type="spellStart"/>
      <w:r w:rsidRPr="564C4DB6" w:rsidR="48FB2FED">
        <w:rPr>
          <w:b w:val="0"/>
          <w:bCs w:val="0"/>
          <w:color w:val="000000" w:themeColor="text1" w:themeTint="FF" w:themeShade="FF"/>
          <w:sz w:val="22"/>
          <w:szCs w:val="22"/>
          <w:highlight w:val="yellow"/>
        </w:rPr>
        <w:t>setado</w:t>
      </w:r>
      <w:proofErr w:type="spellEnd"/>
      <w:r w:rsidRPr="564C4DB6" w:rsidR="48FB2FED">
        <w:rPr>
          <w:b w:val="0"/>
          <w:bCs w:val="0"/>
          <w:color w:val="000000" w:themeColor="text1" w:themeTint="FF" w:themeShade="FF"/>
          <w:sz w:val="22"/>
          <w:szCs w:val="22"/>
          <w:highlight w:val="yellow"/>
        </w:rPr>
        <w:t xml:space="preserve"> com false do </w:t>
      </w:r>
      <w:r w:rsidRPr="564C4DB6" w:rsidR="497F620F">
        <w:rPr>
          <w:b w:val="0"/>
          <w:bCs w:val="0"/>
          <w:color w:val="000000" w:themeColor="text1" w:themeTint="FF" w:themeShade="FF"/>
          <w:sz w:val="22"/>
          <w:szCs w:val="22"/>
          <w:highlight w:val="yellow"/>
        </w:rPr>
        <w:t>í</w:t>
      </w:r>
      <w:r w:rsidRPr="564C4DB6" w:rsidR="48FB2FED">
        <w:rPr>
          <w:b w:val="0"/>
          <w:bCs w:val="0"/>
          <w:color w:val="000000" w:themeColor="text1" w:themeTint="FF" w:themeShade="FF"/>
          <w:sz w:val="22"/>
          <w:szCs w:val="22"/>
          <w:highlight w:val="yellow"/>
        </w:rPr>
        <w:t>ndice 0 até o índice n</w:t>
      </w:r>
      <w:r w:rsidRPr="564C4DB6" w:rsidR="7A496A01">
        <w:rPr>
          <w:b w:val="0"/>
          <w:bCs w:val="0"/>
          <w:color w:val="000000" w:themeColor="text1" w:themeTint="FF" w:themeShade="FF"/>
          <w:sz w:val="22"/>
          <w:szCs w:val="22"/>
          <w:highlight w:val="yellow"/>
        </w:rPr>
        <w:t xml:space="preserve"> – </w:t>
      </w:r>
      <w:r w:rsidRPr="564C4DB6" w:rsidR="48FB2FED">
        <w:rPr>
          <w:b w:val="0"/>
          <w:bCs w:val="0"/>
          <w:color w:val="000000" w:themeColor="text1" w:themeTint="FF" w:themeShade="FF"/>
          <w:sz w:val="22"/>
          <w:szCs w:val="22"/>
          <w:highlight w:val="yellow"/>
        </w:rPr>
        <w:t>1</w:t>
      </w:r>
      <w:r w:rsidRPr="564C4DB6" w:rsidR="7A496A01">
        <w:rPr>
          <w:b w:val="0"/>
          <w:bCs w:val="0"/>
          <w:color w:val="000000" w:themeColor="text1" w:themeTint="FF" w:themeShade="FF"/>
          <w:sz w:val="22"/>
          <w:szCs w:val="22"/>
          <w:highlight w:val="yellow"/>
        </w:rPr>
        <w:t>, o k começa com 0 e o n é o tamanho do vetor de elementos.</w:t>
      </w:r>
    </w:p>
    <w:p w:rsidR="48FB2FED" w:rsidP="564C4DB6" w:rsidRDefault="48FB2FED" w14:paraId="62C12238" w14:textId="178E4A2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void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SubconjutosSomaImpar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vetorBool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k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n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48FB2FED" w:rsidP="564C4DB6" w:rsidRDefault="48FB2FED" w14:paraId="31BE2DB3" w14:textId="566BD52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k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==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n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48FB2FED" w:rsidP="564C4DB6" w:rsidRDefault="48FB2FED" w14:paraId="56C1272F" w14:textId="1E44F90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SomarElementos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vetorBool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n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)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%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gram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2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!</w:t>
      </w:r>
      <w:proofErr w:type="gram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0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48FB2FED" w:rsidP="564C4DB6" w:rsidRDefault="48FB2FED" w14:paraId="214385D6" w14:textId="7E70AA1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printf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"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{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"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w:rsidR="48FB2FED" w:rsidP="564C4DB6" w:rsidRDefault="48FB2FED" w14:paraId="0133E8FA" w14:textId="0CAC244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i;</w:t>
      </w:r>
    </w:p>
    <w:p w:rsidR="48FB2FED" w:rsidP="564C4DB6" w:rsidRDefault="48FB2FED" w14:paraId="6F9286CA" w14:textId="3F30650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proofErr w:type="gram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for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gram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i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0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; i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&lt;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n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 i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++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48FB2FED" w:rsidP="564C4DB6" w:rsidRDefault="48FB2FED" w14:paraId="7D55337B" w14:textId="1F52357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vetorBool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[i]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==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true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48FB2FED" w:rsidP="564C4DB6" w:rsidRDefault="48FB2FED" w14:paraId="6BCDA5B6" w14:textId="51A5B5D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printf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"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%d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"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[i]);</w:t>
      </w:r>
    </w:p>
    <w:p w:rsidR="48FB2FED" w:rsidP="564C4DB6" w:rsidRDefault="48FB2FED" w14:paraId="307EED22" w14:textId="512C96A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}</w:t>
      </w:r>
    </w:p>
    <w:p w:rsidR="48FB2FED" w:rsidP="564C4DB6" w:rsidRDefault="48FB2FED" w14:paraId="673D4AA5" w14:textId="0E8EE05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}</w:t>
      </w:r>
    </w:p>
    <w:p w:rsidR="48FB2FED" w:rsidP="564C4DB6" w:rsidRDefault="48FB2FED" w14:paraId="18C1F8B0" w14:textId="1614091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printf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gram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"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\</w:t>
      </w:r>
      <w:proofErr w:type="gram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"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w:rsidR="48FB2FED" w:rsidP="564C4DB6" w:rsidRDefault="48FB2FED" w14:paraId="38DAFADB" w14:textId="6BB59FF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}</w:t>
      </w:r>
    </w:p>
    <w:p w:rsidR="48FB2FED" w:rsidP="564C4DB6" w:rsidRDefault="48FB2FED" w14:paraId="18127A8B" w14:textId="06641D1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}</w:t>
      </w:r>
    </w:p>
    <w:p w:rsidR="48FB2FED" w:rsidP="564C4DB6" w:rsidRDefault="48FB2FED" w14:paraId="644279EF" w14:textId="04CB40E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else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{</w:t>
      </w:r>
    </w:p>
    <w:p w:rsidR="48FB2FED" w:rsidP="564C4DB6" w:rsidRDefault="48FB2FED" w14:paraId="2F6803A7" w14:textId="03181CC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vetorBool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k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]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true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48FB2FED" w:rsidP="564C4DB6" w:rsidRDefault="48FB2FED" w14:paraId="6178CF00" w14:textId="5AE7DBF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SubconjutosSomaImpar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vetorBool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k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1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n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w:rsidR="48FB2FED" w:rsidP="564C4DB6" w:rsidRDefault="48FB2FED" w14:paraId="087D8BA6" w14:textId="1C55921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vetorBool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k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]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false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48FB2FED" w:rsidP="564C4DB6" w:rsidRDefault="48FB2FED" w14:paraId="6C570C1F" w14:textId="39BE246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SubconjutosSomaImpar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vetorBool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k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1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n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w:rsidR="48FB2FED" w:rsidP="564C4DB6" w:rsidRDefault="48FB2FED" w14:paraId="7BE2059B" w14:textId="3467455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}</w:t>
      </w:r>
    </w:p>
    <w:p w:rsidR="48FB2FED" w:rsidP="564C4DB6" w:rsidRDefault="48FB2FED" w14:paraId="0AA25F30" w14:textId="049EA7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w:rsidR="48FB2FED" w:rsidP="564C4DB6" w:rsidRDefault="48FB2FED" w14:paraId="55F6AE4C" w14:textId="57527801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48FB2FED" w:rsidP="564C4DB6" w:rsidRDefault="48FB2FED" w14:paraId="20D7D1E3" w14:textId="5DDAD15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SomarElementos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vetorBool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tamanho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48FB2FED" w:rsidP="564C4DB6" w:rsidRDefault="48FB2FED" w14:paraId="44AAE082" w14:textId="1C764A1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i;</w:t>
      </w:r>
    </w:p>
    <w:p w:rsidR="48FB2FED" w:rsidP="564C4DB6" w:rsidRDefault="48FB2FED" w14:paraId="62F5D92A" w14:textId="1BABE60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soma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0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48FB2FED" w:rsidP="564C4DB6" w:rsidRDefault="48FB2FED" w14:paraId="74E19644" w14:textId="2D5BF93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gram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for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gram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i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0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; i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&lt;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tamanho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 i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++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48FB2FED" w:rsidP="564C4DB6" w:rsidRDefault="48FB2FED" w14:paraId="62ECB9AF" w14:textId="5AF5626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vetorBool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[i]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==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true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48FB2FED" w:rsidP="564C4DB6" w:rsidRDefault="48FB2FED" w14:paraId="72516607" w14:textId="37CCFDA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soma 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+=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64C4DB6" w:rsidR="48FB2F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[i];</w:t>
      </w:r>
    </w:p>
    <w:p w:rsidR="48FB2FED" w:rsidP="564C4DB6" w:rsidRDefault="48FB2FED" w14:paraId="3BD1611C" w14:textId="3FEA99F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}</w:t>
      </w:r>
    </w:p>
    <w:p w:rsidR="48FB2FED" w:rsidP="564C4DB6" w:rsidRDefault="48FB2FED" w14:paraId="76669AA2" w14:textId="4C61C5A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}</w:t>
      </w:r>
    </w:p>
    <w:p w:rsidR="48FB2FED" w:rsidP="564C4DB6" w:rsidRDefault="48FB2FED" w14:paraId="7EDB4D3F" w14:textId="31082FE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return</w:t>
      </w:r>
      <w:proofErr w:type="spellEnd"/>
      <w:r w:rsidRPr="564C4DB6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soma;</w:t>
      </w:r>
    </w:p>
    <w:p w:rsidR="48FB2FED" w:rsidP="564C4DB6" w:rsidRDefault="48FB2FED" w14:paraId="095D091B" w14:textId="3AA62DF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48FB2FE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w:rsidR="51CC015D" w:rsidRDefault="51CC015D" w14:paraId="23327343" w14:textId="6AD71385">
      <w:r>
        <w:br w:type="page"/>
      </w:r>
    </w:p>
    <w:p w:rsidR="564C4DB6" w:rsidP="564C4DB6" w:rsidRDefault="564C4DB6" w14:paraId="6ABE6759" w14:textId="23A00423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145F08CD" w:rsidP="564C4DB6" w:rsidRDefault="145F08CD" w14:paraId="24949B07" w14:textId="1C99E39B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1CC015D" w:rsidR="145F08CD">
        <w:rPr>
          <w:b w:val="1"/>
          <w:bCs w:val="1"/>
          <w:color w:val="000000" w:themeColor="text1" w:themeTint="FF" w:themeShade="FF"/>
          <w:sz w:val="32"/>
          <w:szCs w:val="32"/>
        </w:rPr>
        <w:t>5)</w:t>
      </w:r>
    </w:p>
    <w:p w:rsidR="564C4DB6" w:rsidP="51CC015D" w:rsidRDefault="564C4DB6" w14:paraId="7041AF49" w14:textId="1DF5647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</w:pPr>
      <w:r w:rsidRPr="51CC015D" w:rsidR="33677EC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// A variável “</w:t>
      </w:r>
      <w:r w:rsidRPr="51CC015D" w:rsidR="302D17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quantidade</w:t>
      </w:r>
      <w:r w:rsidRPr="51CC015D" w:rsidR="33677EC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>” é definida fora na função valendo “0” na posição zero. Ela armazena</w:t>
      </w:r>
      <w:r w:rsidRPr="51CC015D" w:rsidR="235D2C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highlight w:val="yellow"/>
          <w:lang w:val="pt-BR"/>
        </w:rPr>
        <w:t xml:space="preserve"> a quantidade de caminhos com custo menor do que o valor passado para a função.</w:t>
      </w:r>
      <w:r w:rsidRPr="51CC015D" w:rsidR="33677EC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564C4DB6" w:rsidP="51CC015D" w:rsidRDefault="564C4DB6" w14:paraId="47A1C477" w14:textId="6C39920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proofErr w:type="spellStart"/>
      <w:r w:rsidRPr="51CC015D" w:rsidR="33677EC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struct</w:t>
      </w:r>
      <w:proofErr w:type="spellEnd"/>
      <w:r w:rsidRPr="51CC015D" w:rsidR="33677EC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33677E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caminho</w:t>
      </w:r>
      <w:r w:rsidRPr="51CC015D" w:rsidR="33677EC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{</w:t>
      </w:r>
    </w:p>
    <w:p w:rsidR="564C4DB6" w:rsidP="51CC015D" w:rsidRDefault="564C4DB6" w14:paraId="3BE2F7C2" w14:textId="1FE0D01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33677EC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1CC015D" w:rsidR="33677EC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1CC015D" w:rsidR="33677EC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destino;</w:t>
      </w:r>
    </w:p>
    <w:p w:rsidR="564C4DB6" w:rsidP="51CC015D" w:rsidRDefault="564C4DB6" w14:paraId="5B440C7E" w14:textId="1F91D63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33677EC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1CC015D" w:rsidR="33677EC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1CC015D" w:rsidR="33677EC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custo;</w:t>
      </w:r>
    </w:p>
    <w:p w:rsidR="564C4DB6" w:rsidP="51CC015D" w:rsidRDefault="564C4DB6" w14:paraId="58692188" w14:textId="3FCE065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33677EC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};</w:t>
      </w:r>
    </w:p>
    <w:p w:rsidR="564C4DB6" w:rsidP="51CC015D" w:rsidRDefault="564C4DB6" w14:paraId="2CEA63DD" w14:textId="45336B4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void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CaminhosAteCusto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struct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lista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**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grafo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destino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struct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caminho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posicao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valor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quantidade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564C4DB6" w:rsidP="51CC015D" w:rsidRDefault="564C4DB6" w14:paraId="495A3FB1" w14:textId="729101C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posicao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1</w:t>
      </w:r>
      <w:proofErr w:type="gram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].destino</w:t>
      </w:r>
      <w:proofErr w:type="gram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==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destino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564C4DB6" w:rsidP="51CC015D" w:rsidRDefault="564C4DB6" w14:paraId="2366BD76" w14:textId="1B74B0A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custoFinal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0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564C4DB6" w:rsidP="51CC015D" w:rsidRDefault="564C4DB6" w14:paraId="55B34207" w14:textId="5BFC60E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i;</w:t>
      </w:r>
    </w:p>
    <w:p w:rsidR="564C4DB6" w:rsidP="51CC015D" w:rsidRDefault="564C4DB6" w14:paraId="769C4C2D" w14:textId="3743008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gram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gram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i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1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; i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&lt;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posicao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 i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++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564C4DB6" w:rsidP="51CC015D" w:rsidRDefault="564C4DB6" w14:paraId="7556E61B" w14:textId="55FC8B7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custoFinal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+=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[i</w:t>
      </w:r>
      <w:proofErr w:type="gram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].custo</w:t>
      </w:r>
      <w:proofErr w:type="gram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564C4DB6" w:rsidP="51CC015D" w:rsidRDefault="564C4DB6" w14:paraId="7A23BCD8" w14:textId="31CAD7D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}</w:t>
      </w:r>
    </w:p>
    <w:p w:rsidR="564C4DB6" w:rsidP="51CC015D" w:rsidRDefault="564C4DB6" w14:paraId="1984098E" w14:textId="1CA7E56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custoFinal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&lt;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valor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564C4DB6" w:rsidP="51CC015D" w:rsidRDefault="564C4DB6" w14:paraId="352304CA" w14:textId="1B2C29F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proofErr w:type="gramStart"/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quantidade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0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</w:t>
      </w:r>
      <w:proofErr w:type="gram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564C4DB6" w:rsidP="51CC015D" w:rsidRDefault="564C4DB6" w14:paraId="50215848" w14:textId="551D2D1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}</w:t>
      </w:r>
    </w:p>
    <w:p w:rsidR="564C4DB6" w:rsidP="51CC015D" w:rsidRDefault="564C4DB6" w14:paraId="7F4A84AF" w14:textId="01E5A8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}</w:t>
      </w:r>
    </w:p>
    <w:p w:rsidR="564C4DB6" w:rsidP="51CC015D" w:rsidRDefault="564C4DB6" w14:paraId="348597C8" w14:textId="56AE8DF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else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{</w:t>
      </w:r>
    </w:p>
    <w:p w:rsidR="564C4DB6" w:rsidP="51CC015D" w:rsidRDefault="564C4DB6" w14:paraId="43E08CFA" w14:textId="4612C31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struct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lista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ponteiro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gramStart"/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grafo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</w:t>
      </w:r>
      <w:proofErr w:type="gramEnd"/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posicao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1</w:t>
      </w:r>
      <w:proofErr w:type="gram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].destino</w:t>
      </w:r>
      <w:proofErr w:type="gram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];</w:t>
      </w:r>
    </w:p>
    <w:p w:rsidR="564C4DB6" w:rsidP="51CC015D" w:rsidRDefault="564C4DB6" w14:paraId="26E5E930" w14:textId="5231EE9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while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gram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ponteiro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!</w:t>
      </w:r>
      <w:proofErr w:type="gram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NULL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564C4DB6" w:rsidP="51CC015D" w:rsidRDefault="564C4DB6" w14:paraId="1966EF68" w14:textId="723FF9C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gram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!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Existe</w:t>
      </w:r>
      <w:proofErr w:type="gram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 ponteiro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destino,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posicao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)) {</w:t>
      </w:r>
    </w:p>
    <w:p w:rsidR="564C4DB6" w:rsidP="51CC015D" w:rsidRDefault="564C4DB6" w14:paraId="06ADC63E" w14:textId="5F4BA58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posicao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].destino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ponteiro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destino;</w:t>
      </w:r>
    </w:p>
    <w:p w:rsidR="564C4DB6" w:rsidP="51CC015D" w:rsidRDefault="564C4DB6" w14:paraId="1BA40209" w14:textId="42E82E7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posicao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].custo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ponteiro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custo;</w:t>
      </w:r>
    </w:p>
    <w:p w:rsidR="564C4DB6" w:rsidP="51CC015D" w:rsidRDefault="564C4DB6" w14:paraId="45B7569B" w14:textId="2D0E25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   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CaminhosAteCusto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grafo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destino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posicao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1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valor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quantidade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);</w:t>
      </w:r>
    </w:p>
    <w:p w:rsidR="564C4DB6" w:rsidP="51CC015D" w:rsidRDefault="564C4DB6" w14:paraId="54A001AF" w14:textId="10B4C19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}</w:t>
      </w:r>
    </w:p>
    <w:p w:rsidR="564C4DB6" w:rsidP="51CC015D" w:rsidRDefault="564C4DB6" w14:paraId="596B70D4" w14:textId="307A825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ponteiro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ponteiro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-&gt;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proximo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564C4DB6" w:rsidP="51CC015D" w:rsidRDefault="564C4DB6" w14:paraId="383D8135" w14:textId="32D6DA8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}</w:t>
      </w:r>
    </w:p>
    <w:p w:rsidR="564C4DB6" w:rsidP="51CC015D" w:rsidRDefault="564C4DB6" w14:paraId="3BB25B69" w14:textId="2EDA164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}</w:t>
      </w:r>
    </w:p>
    <w:p w:rsidR="564C4DB6" w:rsidP="51CC015D" w:rsidRDefault="564C4DB6" w14:paraId="54D059BE" w14:textId="4204650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w:rsidR="564C4DB6" w:rsidP="51CC015D" w:rsidRDefault="564C4DB6" w14:paraId="042686DD" w14:textId="746C7EC5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564C4DB6" w:rsidP="51CC015D" w:rsidRDefault="564C4DB6" w14:paraId="1D133B43" w14:textId="566669E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bool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Existe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struct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caminho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*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valor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n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564C4DB6" w:rsidP="51CC015D" w:rsidRDefault="564C4DB6" w14:paraId="6DF52E3C" w14:textId="5872736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int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i;</w:t>
      </w:r>
    </w:p>
    <w:p w:rsidR="564C4DB6" w:rsidP="51CC015D" w:rsidRDefault="564C4DB6" w14:paraId="1F2D25AF" w14:textId="0126318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gram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proofErr w:type="gram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i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0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; i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&lt;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n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 i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++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564C4DB6" w:rsidP="51CC015D" w:rsidRDefault="564C4DB6" w14:paraId="3A38CCB2" w14:textId="7E16BB9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if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vetor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[i</w:t>
      </w:r>
      <w:proofErr w:type="gram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].destino</w:t>
      </w:r>
      <w:proofErr w:type="gram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==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1"/>
          <w:szCs w:val="21"/>
          <w:lang w:val="pt-BR"/>
        </w:rPr>
        <w:t>valor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 {</w:t>
      </w:r>
    </w:p>
    <w:p w:rsidR="564C4DB6" w:rsidP="51CC015D" w:rsidRDefault="564C4DB6" w14:paraId="6E9E6314" w14:textId="10034A1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return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true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564C4DB6" w:rsidP="51CC015D" w:rsidRDefault="564C4DB6" w14:paraId="72A60361" w14:textId="0AEF5AA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}</w:t>
      </w:r>
    </w:p>
    <w:p w:rsidR="564C4DB6" w:rsidP="51CC015D" w:rsidRDefault="564C4DB6" w14:paraId="387F6A84" w14:textId="16AED7F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}</w:t>
      </w:r>
    </w:p>
    <w:p w:rsidR="564C4DB6" w:rsidP="51CC015D" w:rsidRDefault="564C4DB6" w14:paraId="2F7CE53D" w14:textId="6159D66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proofErr w:type="spellStart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return</w:t>
      </w:r>
      <w:proofErr w:type="spellEnd"/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false</w:t>
      </w: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;</w:t>
      </w:r>
    </w:p>
    <w:p w:rsidR="564C4DB6" w:rsidP="51CC015D" w:rsidRDefault="564C4DB6" w14:paraId="6619F558" w14:textId="43102EA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1CC015D" w:rsidR="1C9FF4B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}</w:t>
      </w:r>
    </w:p>
    <w:p w:rsidR="564C4DB6" w:rsidP="564C4DB6" w:rsidRDefault="564C4DB6" w14:paraId="13382D81" w14:textId="66902D6C">
      <w:pPr>
        <w:pStyle w:val="Normal"/>
        <w:rPr>
          <w:color w:val="000000" w:themeColor="text1" w:themeTint="FF" w:themeShade="FF"/>
        </w:rPr>
      </w:pPr>
    </w:p>
    <w:p w:rsidR="564C4DB6" w:rsidP="564C4DB6" w:rsidRDefault="564C4DB6" w14:paraId="66E83E06" w14:textId="5E7E0D4C">
      <w:pPr>
        <w:pStyle w:val="Normal"/>
        <w:rPr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B1B4B"/>
    <w:rsid w:val="048376ED"/>
    <w:rsid w:val="08892E2C"/>
    <w:rsid w:val="0C08BA3A"/>
    <w:rsid w:val="136C5629"/>
    <w:rsid w:val="13DAD6AB"/>
    <w:rsid w:val="145F08CD"/>
    <w:rsid w:val="159DFE53"/>
    <w:rsid w:val="19F2AE48"/>
    <w:rsid w:val="1AD6AAA4"/>
    <w:rsid w:val="1C9FF4B2"/>
    <w:rsid w:val="1DE56BA8"/>
    <w:rsid w:val="1EC4BEE7"/>
    <w:rsid w:val="1F60D8CB"/>
    <w:rsid w:val="1F813C09"/>
    <w:rsid w:val="234F2E15"/>
    <w:rsid w:val="235D2CF3"/>
    <w:rsid w:val="270F2D25"/>
    <w:rsid w:val="2F0116AD"/>
    <w:rsid w:val="302D1710"/>
    <w:rsid w:val="33677ECF"/>
    <w:rsid w:val="33FB1B4B"/>
    <w:rsid w:val="37E72A83"/>
    <w:rsid w:val="3F35BFA9"/>
    <w:rsid w:val="443CE7E2"/>
    <w:rsid w:val="44C7A410"/>
    <w:rsid w:val="458E6981"/>
    <w:rsid w:val="45D8B843"/>
    <w:rsid w:val="4644FA50"/>
    <w:rsid w:val="47EB22AA"/>
    <w:rsid w:val="48FB2FED"/>
    <w:rsid w:val="497F620F"/>
    <w:rsid w:val="4DEC85FE"/>
    <w:rsid w:val="50172CD1"/>
    <w:rsid w:val="51CC015D"/>
    <w:rsid w:val="528B71BB"/>
    <w:rsid w:val="564C4DB6"/>
    <w:rsid w:val="59335594"/>
    <w:rsid w:val="5C6D0134"/>
    <w:rsid w:val="5DD5BBB6"/>
    <w:rsid w:val="5E01DB78"/>
    <w:rsid w:val="61530843"/>
    <w:rsid w:val="66398372"/>
    <w:rsid w:val="66E48803"/>
    <w:rsid w:val="67BD6133"/>
    <w:rsid w:val="67ED070A"/>
    <w:rsid w:val="6CC0782D"/>
    <w:rsid w:val="6E5C488E"/>
    <w:rsid w:val="70A813E3"/>
    <w:rsid w:val="71FBDB57"/>
    <w:rsid w:val="74CB8A12"/>
    <w:rsid w:val="764E3216"/>
    <w:rsid w:val="7909E570"/>
    <w:rsid w:val="7A496A01"/>
    <w:rsid w:val="7DA9F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1B4B"/>
  <w15:chartTrackingRefBased/>
  <w15:docId w15:val="{3c26d79e-7a94-4150-a540-c262cf8807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603e96f4d3aa4bad" /><Relationship Type="http://schemas.openxmlformats.org/officeDocument/2006/relationships/image" Target="/media/image5.png" Id="R98574641660d4840" /><Relationship Type="http://schemas.openxmlformats.org/officeDocument/2006/relationships/image" Target="/media/image6.png" Id="R208ad816bf704e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2021-03-28T14:31:31.5932021Z</dcterms:created>
  <dcterms:modified xsi:type="dcterms:W3CDTF">2021-03-29T16:54:21.4234525Z</dcterms:modified>
  <dc:creator>Pedro Mendes</dc:creator>
  <lastModifiedBy>Pedro Mendes</lastModifiedBy>
</coreProperties>
</file>