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A9B849A" w:rsidP="3392A993" w:rsidRDefault="7A9B849A" w14:paraId="5349A7E6" w14:textId="65F50F0B">
      <w:pPr>
        <w:pStyle w:val="Normal"/>
        <w:ind w:left="1416" w:firstLine="708"/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</w:pPr>
      <w:r w:rsidRPr="3392A993" w:rsidR="7A9B849A"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  <w:t>DESAFIO-</w:t>
      </w:r>
      <w:r w:rsidRPr="3392A993" w:rsidR="7A9B849A"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  <w:t>PowerBi</w:t>
      </w:r>
    </w:p>
    <w:p w:rsidR="3392A993" w:rsidP="3392A993" w:rsidRDefault="3392A993" w14:paraId="40950043" w14:textId="28D2D146">
      <w:pPr>
        <w:pStyle w:val="Normal"/>
        <w:ind w:left="1416" w:firstLine="708"/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</w:pPr>
    </w:p>
    <w:p w:rsidR="3392A993" w:rsidP="3392A993" w:rsidRDefault="3392A993" w14:paraId="7E8B607A" w14:textId="6C2D3ABE">
      <w:pPr>
        <w:pStyle w:val="Normal"/>
        <w:ind w:left="1416" w:firstLine="708"/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</w:pPr>
    </w:p>
    <w:p w:rsidR="3392A993" w:rsidP="3392A993" w:rsidRDefault="3392A993" w14:paraId="6476B490" w14:textId="579EAFF1">
      <w:pPr>
        <w:pStyle w:val="Normal"/>
        <w:ind w:left="0" w:firstLine="0"/>
        <w:rPr>
          <w:rFonts w:ascii="Avenir Next LT Pro" w:hAnsi="Avenir Next LT Pro" w:eastAsia="Avenir Next LT Pro" w:cs="Avenir Next LT Pro"/>
          <w:b w:val="1"/>
          <w:bCs w:val="1"/>
          <w:sz w:val="44"/>
          <w:szCs w:val="44"/>
        </w:rPr>
      </w:pPr>
    </w:p>
    <w:p w:rsidR="0853ACE9" w:rsidP="3392A993" w:rsidRDefault="0853ACE9" w14:paraId="60F674D7" w14:textId="4812124F">
      <w:pPr>
        <w:pStyle w:val="ListParagraph"/>
        <w:numPr>
          <w:ilvl w:val="0"/>
          <w:numId w:val="3"/>
        </w:numPr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</w:pPr>
      <w:r w:rsidRPr="3392A993" w:rsidR="0853ACE9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Primeiramente</w:t>
      </w:r>
      <w:r w:rsidRPr="3392A993" w:rsidR="7C305BC6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, </w:t>
      </w:r>
      <w:r w:rsidRPr="3392A993" w:rsidR="1AB27BF1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a fim torná-los de mais fácil compreensão e manejamento, promovi</w:t>
      </w:r>
      <w:r w:rsidRPr="3392A993" w:rsidR="5615B26E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 xml:space="preserve"> a primeira linha à cabeçalho</w:t>
      </w:r>
      <w:r w:rsidRPr="3392A993" w:rsidR="6CB28461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.</w:t>
      </w:r>
    </w:p>
    <w:p w:rsidR="3392A993" w:rsidP="3392A993" w:rsidRDefault="3392A993" w14:paraId="42990CD7" w14:textId="430854AC">
      <w:pPr>
        <w:pStyle w:val="ListParagraph"/>
        <w:ind w:left="720"/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</w:pPr>
    </w:p>
    <w:p w:rsidR="1607CA74" w:rsidP="3392A993" w:rsidRDefault="1607CA74" w14:paraId="56CC1413" w14:textId="04EC3093">
      <w:pPr>
        <w:pStyle w:val="ListParagraph"/>
        <w:ind w:left="1068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3392A993" w:rsidR="1607CA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Antes:</w:t>
      </w:r>
    </w:p>
    <w:p w:rsidR="3392A993" w:rsidP="3392A993" w:rsidRDefault="3392A993" w14:paraId="6B7C18BB" w14:textId="22CD9315">
      <w:pPr>
        <w:pStyle w:val="Normal"/>
        <w:ind w:left="708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607CA74" w:rsidP="3392A993" w:rsidRDefault="1607CA74" w14:paraId="3F288DF1" w14:textId="1D5DDA02">
      <w:pPr>
        <w:ind w:left="0" w:firstLine="0"/>
      </w:pPr>
      <w:r w:rsidR="1607CA74">
        <w:drawing>
          <wp:inline wp14:editId="1E27B765" wp14:anchorId="048C4830">
            <wp:extent cx="5724524" cy="171450"/>
            <wp:effectExtent l="0" t="0" r="0" b="0"/>
            <wp:docPr id="121400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614251f1f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925A0E0" w:rsidP="3392A993" w:rsidRDefault="3925A0E0" w14:paraId="132DB6B1" w14:textId="13ED53EB">
      <w:pPr>
        <w:ind w:left="708" w:firstLine="0"/>
      </w:pPr>
      <w:r w:rsidR="3925A0E0">
        <w:rPr/>
        <w:t xml:space="preserve">       </w:t>
      </w:r>
      <w:r w:rsidR="1607CA74">
        <w:rPr/>
        <w:t>Depois:</w:t>
      </w:r>
    </w:p>
    <w:p w:rsidR="3392A993" w:rsidP="3392A993" w:rsidRDefault="3392A993" w14:paraId="75BC1E66" w14:textId="33DAE6FB">
      <w:pPr>
        <w:ind w:left="0" w:firstLine="708"/>
      </w:pPr>
    </w:p>
    <w:p w:rsidR="1607CA74" w:rsidP="3392A993" w:rsidRDefault="1607CA74" w14:paraId="60D9F950" w14:textId="587CEC8F">
      <w:pPr>
        <w:ind w:left="0" w:firstLine="0"/>
      </w:pPr>
      <w:r w:rsidR="1607CA74">
        <w:drawing>
          <wp:inline wp14:editId="3342D4A9" wp14:anchorId="7002765B">
            <wp:extent cx="5724524" cy="152400"/>
            <wp:effectExtent l="0" t="0" r="0" b="0"/>
            <wp:docPr id="1131831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4bab7fd9f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1DD6D18C" w:rsidP="3392A993" w:rsidRDefault="1DD6D18C" w14:paraId="070AD994" w14:textId="1C8D6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DD6D18C">
        <w:rPr/>
        <w:t>Logo em seguida, renomeei as colunas para que ficassem de melhor entendimento</w:t>
      </w:r>
      <w:r w:rsidR="31A836E6">
        <w:rPr/>
        <w:t>.</w:t>
      </w:r>
    </w:p>
    <w:p w:rsidR="1937568E" w:rsidP="3392A993" w:rsidRDefault="1937568E" w14:paraId="6A4465EE" w14:textId="43DA6D6F">
      <w:pPr>
        <w:pStyle w:val="ListParagraph"/>
        <w:numPr>
          <w:ilvl w:val="0"/>
          <w:numId w:val="2"/>
        </w:numPr>
        <w:rPr/>
      </w:pPr>
      <w:r w:rsidR="1937568E">
        <w:rPr/>
        <w:t>A</w:t>
      </w:r>
      <w:r w:rsidR="77C31770">
        <w:rPr/>
        <w:t>lterar</w:t>
      </w:r>
      <w:r w:rsidR="0C31CDD5">
        <w:rPr/>
        <w:t>ei</w:t>
      </w:r>
      <w:r w:rsidR="77C31770">
        <w:rPr/>
        <w:t xml:space="preserve"> </w:t>
      </w:r>
      <w:r w:rsidR="6F28F5F0">
        <w:rPr/>
        <w:t>o ti</w:t>
      </w:r>
      <w:r w:rsidR="7B31AF0F">
        <w:rPr/>
        <w:t>po d</w:t>
      </w:r>
      <w:r w:rsidR="5DD170D4">
        <w:rPr/>
        <w:t>as colunas (</w:t>
      </w:r>
      <w:r w:rsidR="5DD170D4">
        <w:rPr/>
        <w:t>Numero_Pokedex</w:t>
      </w:r>
      <w:r w:rsidR="5DD170D4">
        <w:rPr/>
        <w:t xml:space="preserve">, Altura(m), Peso(kg) e </w:t>
      </w:r>
      <w:r w:rsidR="5DD170D4">
        <w:rPr/>
        <w:t>Geracao</w:t>
      </w:r>
      <w:r w:rsidR="5DD170D4">
        <w:rPr/>
        <w:t>)</w:t>
      </w:r>
      <w:r w:rsidR="54501B49">
        <w:rPr/>
        <w:t xml:space="preserve"> para o tipo inteiro</w:t>
      </w:r>
      <w:r w:rsidR="7B31AF0F">
        <w:rPr/>
        <w:t xml:space="preserve"> </w:t>
      </w:r>
      <w:r w:rsidR="776CBA2F">
        <w:rPr/>
        <w:t xml:space="preserve">e conseguir utilizá-las da forma correta na representação do dashboard, </w:t>
      </w:r>
      <w:r w:rsidR="2B8C8BDB">
        <w:rPr/>
        <w:t>pois</w:t>
      </w:r>
      <w:r w:rsidR="7B31AF0F">
        <w:rPr/>
        <w:t xml:space="preserve"> vieram originalmente todas no tipo texto</w:t>
      </w:r>
      <w:r w:rsidR="738D9024">
        <w:rPr/>
        <w:t>.</w:t>
      </w:r>
    </w:p>
    <w:p w:rsidR="3392A993" w:rsidP="3392A993" w:rsidRDefault="3392A993" w14:paraId="0AC98A4E" w14:textId="4411F14C">
      <w:pPr>
        <w:pStyle w:val="ListParagraph"/>
        <w:ind w:left="720"/>
      </w:pPr>
    </w:p>
    <w:p w:rsidR="1DD6D18C" w:rsidP="3392A993" w:rsidRDefault="1DD6D18C" w14:paraId="0DFC06F2" w14:textId="0DEB5910">
      <w:pPr>
        <w:ind w:left="0" w:firstLine="0"/>
      </w:pPr>
      <w:r w:rsidR="1DD6D18C">
        <w:drawing>
          <wp:inline wp14:editId="3E0A2183" wp14:anchorId="713ADBC8">
            <wp:extent cx="5724524" cy="133350"/>
            <wp:effectExtent l="0" t="0" r="0" b="0"/>
            <wp:docPr id="168319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918474d2e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3392A993" w:rsidRDefault="3392A993" w14:paraId="6E9B6D25" w14:textId="314DB29A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660F26CD" w14:textId="2EF7856D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4313E98E" w14:textId="57E78C53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1296F1C8" w14:textId="5E8422A3">
      <w:pPr>
        <w:pStyle w:val="Normal"/>
        <w:ind w:left="708"/>
        <w:rPr>
          <w:sz w:val="24"/>
          <w:szCs w:val="24"/>
        </w:rPr>
      </w:pPr>
    </w:p>
    <w:p w:rsidR="3392A993" w:rsidP="3392A993" w:rsidRDefault="3392A993" w14:paraId="0D0D855B" w14:textId="78A576F7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1221BD1D" w14:textId="66B21D15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3AFEABFC" w14:textId="70251DAC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52483621" w14:textId="155E2C3A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42CA0667" w14:textId="02011D89">
      <w:pPr>
        <w:pStyle w:val="ListParagraph"/>
        <w:ind w:left="720"/>
        <w:rPr>
          <w:sz w:val="24"/>
          <w:szCs w:val="24"/>
        </w:rPr>
      </w:pPr>
    </w:p>
    <w:p w:rsidR="3392A993" w:rsidP="3392A993" w:rsidRDefault="3392A993" w14:paraId="18D5FC79" w14:textId="0802E37E">
      <w:pPr>
        <w:pStyle w:val="Normal"/>
        <w:ind w:left="0"/>
        <w:rPr>
          <w:sz w:val="24"/>
          <w:szCs w:val="24"/>
        </w:rPr>
      </w:pPr>
    </w:p>
    <w:p w:rsidR="741FF8ED" w:rsidP="3392A993" w:rsidRDefault="741FF8ED" w14:paraId="24E70959" w14:textId="59DFF4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392A993" w:rsidR="741FF8ED">
        <w:rPr>
          <w:sz w:val="24"/>
          <w:szCs w:val="24"/>
        </w:rPr>
        <w:t>Percebi que a coluna Tipo_2 possuía diversos campos vazios, então</w:t>
      </w:r>
      <w:r w:rsidRPr="3392A993" w:rsidR="1BC02A87">
        <w:rPr>
          <w:sz w:val="24"/>
          <w:szCs w:val="24"/>
        </w:rPr>
        <w:t xml:space="preserve"> a forma que encontrei </w:t>
      </w:r>
      <w:r w:rsidRPr="3392A993" w:rsidR="061C69B8">
        <w:rPr>
          <w:sz w:val="24"/>
          <w:szCs w:val="24"/>
        </w:rPr>
        <w:t>de</w:t>
      </w:r>
      <w:r w:rsidRPr="3392A993" w:rsidR="1BC02A87">
        <w:rPr>
          <w:sz w:val="24"/>
          <w:szCs w:val="24"/>
        </w:rPr>
        <w:t xml:space="preserve"> resolver isso foi:</w:t>
      </w:r>
      <w:r w:rsidRPr="3392A993" w:rsidR="741FF8ED">
        <w:rPr>
          <w:sz w:val="24"/>
          <w:szCs w:val="24"/>
        </w:rPr>
        <w:t xml:space="preserve"> </w:t>
      </w:r>
      <w:r w:rsidRPr="3392A993" w:rsidR="1EF6FA5B">
        <w:rPr>
          <w:sz w:val="24"/>
          <w:szCs w:val="24"/>
        </w:rPr>
        <w:t>criei uma</w:t>
      </w:r>
      <w:r w:rsidRPr="3392A993" w:rsidR="665A067F">
        <w:rPr>
          <w:sz w:val="24"/>
          <w:szCs w:val="24"/>
        </w:rPr>
        <w:t xml:space="preserve"> coluna personalizada e </w:t>
      </w:r>
      <w:r w:rsidRPr="3392A993" w:rsidR="1396C730">
        <w:rPr>
          <w:sz w:val="24"/>
          <w:szCs w:val="24"/>
        </w:rPr>
        <w:t xml:space="preserve">através do código </w:t>
      </w:r>
      <w:r w:rsidRPr="3392A993" w:rsidR="1396C730">
        <w:rPr>
          <w:sz w:val="24"/>
          <w:szCs w:val="24"/>
        </w:rPr>
        <w:t>if</w:t>
      </w:r>
      <w:r w:rsidRPr="3392A993" w:rsidR="1396C730">
        <w:rPr>
          <w:sz w:val="24"/>
          <w:szCs w:val="24"/>
        </w:rPr>
        <w:t xml:space="preserve"> [Tipo_2] = "erro" </w:t>
      </w:r>
      <w:r w:rsidRPr="3392A993" w:rsidR="1396C730">
        <w:rPr>
          <w:sz w:val="24"/>
          <w:szCs w:val="24"/>
        </w:rPr>
        <w:t>then</w:t>
      </w:r>
      <w:r w:rsidRPr="3392A993" w:rsidR="1396C730">
        <w:rPr>
          <w:sz w:val="24"/>
          <w:szCs w:val="24"/>
        </w:rPr>
        <w:t xml:space="preserve"> </w:t>
      </w:r>
      <w:r w:rsidRPr="3392A993" w:rsidR="1396C730">
        <w:rPr>
          <w:sz w:val="24"/>
          <w:szCs w:val="24"/>
        </w:rPr>
        <w:t>null</w:t>
      </w:r>
      <w:r w:rsidRPr="3392A993" w:rsidR="1396C730">
        <w:rPr>
          <w:sz w:val="24"/>
          <w:szCs w:val="24"/>
        </w:rPr>
        <w:t xml:space="preserve"> </w:t>
      </w:r>
      <w:r w:rsidRPr="3392A993" w:rsidR="1396C730">
        <w:rPr>
          <w:sz w:val="24"/>
          <w:szCs w:val="24"/>
        </w:rPr>
        <w:t>else</w:t>
      </w:r>
      <w:r w:rsidRPr="3392A993" w:rsidR="1396C730">
        <w:rPr>
          <w:sz w:val="24"/>
          <w:szCs w:val="24"/>
        </w:rPr>
        <w:t xml:space="preserve"> [Tipo_2]</w:t>
      </w:r>
      <w:r w:rsidRPr="3392A993" w:rsidR="56ADECBF">
        <w:rPr>
          <w:sz w:val="24"/>
          <w:szCs w:val="24"/>
        </w:rPr>
        <w:t xml:space="preserve"> substitui todos os campos vazios por </w:t>
      </w:r>
      <w:r w:rsidRPr="3392A993" w:rsidR="56ADECBF">
        <w:rPr>
          <w:sz w:val="24"/>
          <w:szCs w:val="24"/>
        </w:rPr>
        <w:t>null</w:t>
      </w:r>
      <w:r w:rsidRPr="3392A993" w:rsidR="3633AD50">
        <w:rPr>
          <w:sz w:val="24"/>
          <w:szCs w:val="24"/>
        </w:rPr>
        <w:t xml:space="preserve"> e substitui a coluna original pela coluna corrigida, removi a coluna original e renomee</w:t>
      </w:r>
      <w:r w:rsidRPr="3392A993" w:rsidR="7D506A2C">
        <w:rPr>
          <w:sz w:val="24"/>
          <w:szCs w:val="24"/>
        </w:rPr>
        <w:t>i a coluna corrigida para tipo_2</w:t>
      </w:r>
      <w:r w:rsidRPr="3392A993" w:rsidR="3633AD50">
        <w:rPr>
          <w:sz w:val="24"/>
          <w:szCs w:val="24"/>
        </w:rPr>
        <w:t>.</w:t>
      </w:r>
    </w:p>
    <w:p w:rsidR="3392A993" w:rsidP="3392A993" w:rsidRDefault="3392A993" w14:paraId="6A80B653" w14:textId="24E92E23">
      <w:pPr>
        <w:pStyle w:val="ListParagraph"/>
        <w:ind w:left="720"/>
        <w:rPr>
          <w:sz w:val="24"/>
          <w:szCs w:val="24"/>
        </w:rPr>
      </w:pPr>
    </w:p>
    <w:p w:rsidR="3633AD50" w:rsidP="3392A993" w:rsidRDefault="3633AD50" w14:paraId="062A0173" w14:textId="334A45BD">
      <w:pPr>
        <w:ind w:left="708"/>
      </w:pPr>
      <w:r w:rsidR="3633AD50">
        <w:drawing>
          <wp:inline wp14:editId="04067CE7" wp14:anchorId="3F5D5F14">
            <wp:extent cx="1476581" cy="5020376"/>
            <wp:effectExtent l="0" t="0" r="0" b="0"/>
            <wp:docPr id="1967531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66d3cd3bc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2F7EB" w:rsidP="3392A993" w:rsidRDefault="5B62F7EB" w14:paraId="2A54D492" w14:textId="4AECDF34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BR"/>
        </w:rPr>
      </w:pPr>
      <w:r w:rsidRPr="3392A993" w:rsidR="5B62F7EB">
        <w:rPr>
          <w:noProof w:val="0"/>
          <w:lang w:val="pt-BR"/>
        </w:rPr>
        <w:t>Essa é uma ótima alternativa, pois, ao invés de simplesmente excluir as linhas com campos vazios, que poderia resultar na perda de muitos dados importantes, permite manter as informações e tratar os valores ausentes de forma adequada. Isso é especialmente crucial para empresas que dependem desses dados para tomar decisões estratégicas, evitando possíveis prejuízos causados pela falta de informações.</w:t>
      </w:r>
    </w:p>
    <w:p w:rsidR="3392A993" w:rsidP="3392A993" w:rsidRDefault="3392A993" w14:paraId="1FE0786B" w14:textId="4CCCA9DF">
      <w:pPr>
        <w:ind w:left="0"/>
      </w:pPr>
    </w:p>
    <w:p w:rsidR="3392A993" w:rsidP="3392A993" w:rsidRDefault="3392A993" w14:paraId="6D85A0FE" w14:textId="3876269C">
      <w:pPr>
        <w:ind w:left="0"/>
      </w:pPr>
    </w:p>
    <w:p w:rsidR="3392A993" w:rsidP="3392A993" w:rsidRDefault="3392A993" w14:paraId="4C93C659" w14:textId="12F0418C">
      <w:pPr>
        <w:ind w:left="0"/>
      </w:pPr>
    </w:p>
    <w:p w:rsidR="3392A993" w:rsidP="3392A993" w:rsidRDefault="3392A993" w14:paraId="41D3E070" w14:textId="30EB1C54">
      <w:pPr>
        <w:ind w:left="0"/>
      </w:pPr>
    </w:p>
    <w:p w:rsidR="3392A993" w:rsidP="3392A993" w:rsidRDefault="3392A993" w14:paraId="5FE8E71F" w14:textId="69E6F4C7">
      <w:pPr>
        <w:ind w:left="0"/>
      </w:pPr>
    </w:p>
    <w:p w:rsidR="0CBC3B29" w:rsidP="3392A993" w:rsidRDefault="0CBC3B29" w14:paraId="4BA182A9" w14:textId="4D98B68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CBC3B29">
        <w:rPr/>
        <w:t>Ao final da tabela</w:t>
      </w:r>
      <w:r w:rsidR="0CBC3B29">
        <w:rPr/>
        <w:t xml:space="preserve"> da linha 900 a 905 percebi que havia campos em outro idiota</w:t>
      </w:r>
      <w:r w:rsidR="3C114CAB">
        <w:rPr/>
        <w:t xml:space="preserve"> destoando do resto da tabela</w:t>
      </w:r>
      <w:r w:rsidR="0CBC3B29">
        <w:rPr/>
        <w:t xml:space="preserve">, para que ficasse </w:t>
      </w:r>
      <w:r w:rsidR="0B84ED76">
        <w:rPr/>
        <w:t xml:space="preserve">uma tabela homogênea e padronizada, corrigi essa questão: </w:t>
      </w:r>
    </w:p>
    <w:p w:rsidR="0B84ED76" w:rsidP="3392A993" w:rsidRDefault="0B84ED76" w14:paraId="2BC063B0" w14:textId="509C0FF7">
      <w:pPr>
        <w:ind w:left="0"/>
      </w:pPr>
      <w:r w:rsidR="0B84ED76">
        <w:rPr/>
        <w:t>Antes:</w:t>
      </w:r>
    </w:p>
    <w:p w:rsidR="0CBC3B29" w:rsidP="3392A993" w:rsidRDefault="0CBC3B29" w14:paraId="36C036AC" w14:textId="60C8AF7C">
      <w:pPr>
        <w:ind w:left="0"/>
      </w:pPr>
      <w:r w:rsidR="0CBC3B29">
        <w:drawing>
          <wp:inline wp14:editId="3B2B9D04" wp14:anchorId="7CB23C40">
            <wp:extent cx="5724524" cy="1181100"/>
            <wp:effectExtent l="0" t="0" r="0" b="0"/>
            <wp:docPr id="7872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74091b550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4C7B2C2" w:rsidP="3392A993" w:rsidRDefault="04C7B2C2" w14:paraId="6D39BC26" w14:textId="62F68F76">
      <w:pPr>
        <w:ind w:left="0"/>
      </w:pPr>
      <w:r w:rsidR="04C7B2C2">
        <w:rPr/>
        <w:t xml:space="preserve">Depois: </w:t>
      </w:r>
    </w:p>
    <w:p w:rsidR="04C7B2C2" w:rsidP="3392A993" w:rsidRDefault="04C7B2C2" w14:paraId="725ADCCC" w14:textId="532A9410">
      <w:pPr>
        <w:ind w:left="0"/>
        <w:rPr>
          <w:highlight w:val="yellow"/>
        </w:rPr>
      </w:pPr>
      <w:r w:rsidR="04C7B2C2">
        <w:drawing>
          <wp:inline wp14:editId="7B843460" wp14:anchorId="5F6AEFA4">
            <wp:extent cx="5724524" cy="1190625"/>
            <wp:effectExtent l="0" t="0" r="0" b="0"/>
            <wp:docPr id="163324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3ff50943e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3392A993" w:rsidRDefault="3392A993" w14:paraId="3F5468CB" w14:textId="618CE972">
      <w:pPr>
        <w:pStyle w:val="ListParagraph"/>
        <w:ind w:left="720"/>
      </w:pPr>
    </w:p>
    <w:p w:rsidR="3392A993" w:rsidP="3392A993" w:rsidRDefault="3392A993" w14:paraId="7F657ABB" w14:textId="7F2EBDC3">
      <w:pPr>
        <w:pStyle w:val="Normal"/>
        <w:ind w:left="708"/>
      </w:pPr>
    </w:p>
    <w:p w:rsidR="3392A993" w:rsidP="3392A993" w:rsidRDefault="3392A993" w14:paraId="7470B8BC" w14:textId="4027CA6A">
      <w:pPr>
        <w:pStyle w:val="Normal"/>
        <w:ind w:left="708"/>
      </w:pPr>
    </w:p>
    <w:p w:rsidR="3392A993" w:rsidP="3392A993" w:rsidRDefault="3392A993" w14:paraId="5E6AC8DE" w14:textId="66B9D0E4">
      <w:pPr>
        <w:ind w:left="0"/>
      </w:pPr>
    </w:p>
    <w:p w:rsidR="3392A993" w:rsidP="3392A993" w:rsidRDefault="3392A993" w14:paraId="493941DA" w14:textId="054F4B0A">
      <w:pPr>
        <w:ind w:left="0"/>
      </w:pPr>
    </w:p>
    <w:p w:rsidR="3392A993" w:rsidP="3392A993" w:rsidRDefault="3392A993" w14:paraId="06D5478E" w14:textId="3B1B557B">
      <w:pPr>
        <w:ind w:left="0"/>
      </w:pPr>
    </w:p>
    <w:p w:rsidR="3392A993" w:rsidP="3392A993" w:rsidRDefault="3392A993" w14:paraId="3CF46AD0" w14:textId="4E7F226D">
      <w:pPr>
        <w:ind w:left="0"/>
      </w:pPr>
    </w:p>
    <w:p w:rsidR="3392A993" w:rsidP="3392A993" w:rsidRDefault="3392A993" w14:paraId="60643364" w14:textId="3A2D8D64">
      <w:pPr>
        <w:ind w:left="0"/>
      </w:pPr>
    </w:p>
    <w:p w:rsidR="3392A993" w:rsidP="3392A993" w:rsidRDefault="3392A993" w14:paraId="225DB8F2" w14:textId="0FE9F019">
      <w:pPr>
        <w:ind w:left="0"/>
      </w:pPr>
    </w:p>
    <w:p w:rsidR="3392A993" w:rsidP="3392A993" w:rsidRDefault="3392A993" w14:paraId="4708ED39" w14:textId="5356F014">
      <w:pPr>
        <w:ind w:left="0"/>
      </w:pPr>
    </w:p>
    <w:p w:rsidR="3392A993" w:rsidP="3392A993" w:rsidRDefault="3392A993" w14:paraId="6E507E1C" w14:textId="04F0D3A0">
      <w:pPr>
        <w:ind w:left="0"/>
      </w:pPr>
    </w:p>
    <w:p w:rsidR="3392A993" w:rsidP="3392A993" w:rsidRDefault="3392A993" w14:paraId="6D794F9E" w14:textId="59003F49">
      <w:pPr>
        <w:ind w:left="0"/>
      </w:pPr>
    </w:p>
    <w:p w:rsidR="3392A993" w:rsidP="3392A993" w:rsidRDefault="3392A993" w14:paraId="341D9859" w14:textId="71CAAE99">
      <w:pPr>
        <w:pStyle w:val="ListParagraph"/>
        <w:ind w:left="720"/>
        <w:rPr>
          <w:sz w:val="24"/>
          <w:szCs w:val="24"/>
        </w:rPr>
      </w:pPr>
    </w:p>
    <w:p w:rsidR="5E9F5995" w:rsidP="3392A993" w:rsidRDefault="5E9F5995" w14:paraId="40FEE42F" w14:textId="2FCA677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5E9F5995">
        <w:rPr/>
        <w:t>Para finalizar o tratamento de dados enquanto realizava a confecção do dashboard senti a necessidade da alteração do nome de algumas colunas e da adição de outras para facilitar a representação.</w:t>
      </w:r>
    </w:p>
    <w:p w:rsidR="3392A993" w:rsidP="3392A993" w:rsidRDefault="3392A993" w14:paraId="47F28A3D" w14:textId="0F8D9DC5">
      <w:pPr>
        <w:pStyle w:val="ListParagraph"/>
        <w:ind w:left="720"/>
        <w:rPr>
          <w:sz w:val="24"/>
          <w:szCs w:val="24"/>
        </w:rPr>
      </w:pPr>
    </w:p>
    <w:p w:rsidR="378EA4F0" w:rsidP="3392A993" w:rsidRDefault="378EA4F0" w14:paraId="17D4ED13" w14:textId="4C30717B">
      <w:pPr>
        <w:ind w:left="0"/>
      </w:pPr>
      <w:r w:rsidR="378EA4F0">
        <w:drawing>
          <wp:inline wp14:editId="368D7B85" wp14:anchorId="4B6D73CF">
            <wp:extent cx="4582164" cy="1409897"/>
            <wp:effectExtent l="0" t="0" r="0" b="0"/>
            <wp:docPr id="152379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635baaa9a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E59FC">
        <w:drawing>
          <wp:inline wp14:editId="6C53F73F" wp14:anchorId="7EF1626E">
            <wp:extent cx="1514475" cy="1619250"/>
            <wp:effectExtent l="0" t="0" r="0" b="0"/>
            <wp:docPr id="112538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0736f8d78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2A993" w:rsidP="3392A993" w:rsidRDefault="3392A993" w14:paraId="14CF237A" w14:textId="2C5F989D">
      <w:pPr>
        <w:ind w:left="0"/>
      </w:pPr>
    </w:p>
    <w:p w:rsidR="3392A993" w:rsidP="3392A993" w:rsidRDefault="3392A993" w14:paraId="0A995FED" w14:textId="77F797F3">
      <w:pPr>
        <w:ind w:left="0"/>
      </w:pPr>
    </w:p>
    <w:p w:rsidR="3392A993" w:rsidP="3392A993" w:rsidRDefault="3392A993" w14:paraId="3960E118" w14:textId="1F8CB3E5">
      <w:pPr>
        <w:ind w:left="0"/>
      </w:pPr>
    </w:p>
    <w:p w:rsidR="3392A993" w:rsidP="3392A993" w:rsidRDefault="3392A993" w14:paraId="385551BE" w14:textId="68002E27">
      <w:pPr>
        <w:ind w:left="0"/>
      </w:pPr>
    </w:p>
    <w:p w:rsidR="3392A993" w:rsidP="3392A993" w:rsidRDefault="3392A993" w14:paraId="57EF9C8C" w14:textId="707FA031">
      <w:pPr>
        <w:ind w:left="0"/>
      </w:pPr>
    </w:p>
    <w:p w:rsidR="3392A993" w:rsidP="3392A993" w:rsidRDefault="3392A993" w14:paraId="602B455F" w14:textId="05091482">
      <w:pPr>
        <w:ind w:left="0"/>
      </w:pPr>
    </w:p>
    <w:p w:rsidR="3392A993" w:rsidP="3392A993" w:rsidRDefault="3392A993" w14:paraId="56A8A1F2" w14:textId="6056C7A3">
      <w:pPr>
        <w:ind w:left="0"/>
      </w:pPr>
    </w:p>
    <w:p w:rsidR="3392A993" w:rsidP="3392A993" w:rsidRDefault="3392A993" w14:paraId="56052FCF" w14:textId="1686D935">
      <w:pPr>
        <w:ind w:left="0"/>
      </w:pPr>
    </w:p>
    <w:p w:rsidR="3392A993" w:rsidP="3392A993" w:rsidRDefault="3392A993" w14:paraId="6E657B03" w14:textId="7FCD714C">
      <w:pPr>
        <w:ind w:left="0"/>
      </w:pPr>
    </w:p>
    <w:p w:rsidR="3392A993" w:rsidP="3392A993" w:rsidRDefault="3392A993" w14:paraId="703A4C53" w14:textId="494FBDA1">
      <w:pPr>
        <w:ind w:left="0"/>
      </w:pPr>
    </w:p>
    <w:p w:rsidR="3392A993" w:rsidP="3392A993" w:rsidRDefault="3392A993" w14:paraId="0F76C4E2" w14:textId="1B88F267">
      <w:pPr>
        <w:ind w:left="0"/>
      </w:pPr>
    </w:p>
    <w:p w:rsidR="3392A993" w:rsidP="3392A993" w:rsidRDefault="3392A993" w14:paraId="78086747" w14:textId="29669613">
      <w:pPr>
        <w:ind w:left="0"/>
      </w:pPr>
    </w:p>
    <w:p w:rsidR="3392A993" w:rsidP="3392A993" w:rsidRDefault="3392A993" w14:paraId="42157C3D" w14:textId="75A9F5EF">
      <w:pPr>
        <w:ind w:left="0"/>
      </w:pPr>
    </w:p>
    <w:p w:rsidR="3392A993" w:rsidP="3392A993" w:rsidRDefault="3392A993" w14:paraId="5DA9DBCA" w14:textId="7A3715C8">
      <w:pPr>
        <w:ind w:left="0"/>
      </w:pPr>
    </w:p>
    <w:p w:rsidR="3392A993" w:rsidP="3392A993" w:rsidRDefault="3392A993" w14:paraId="327AFADC" w14:textId="49EBEA05">
      <w:pPr>
        <w:ind w:left="0"/>
      </w:pPr>
    </w:p>
    <w:p w:rsidR="47C456A2" w:rsidP="3392A993" w:rsidRDefault="47C456A2" w14:paraId="5FC47D71" w14:textId="14F74D33">
      <w:pPr>
        <w:ind w:left="0"/>
      </w:pPr>
      <w:r w:rsidR="47C456A2">
        <w:rPr/>
        <w:t xml:space="preserve">Vamos à análise do Dashboard e dos gráficos: </w:t>
      </w:r>
    </w:p>
    <w:p w:rsidR="4A6ACA9B" w:rsidP="3392A993" w:rsidRDefault="4A6ACA9B" w14:paraId="5883BBD1" w14:textId="53892EF7">
      <w:pPr>
        <w:ind w:left="0"/>
      </w:pPr>
      <w:r w:rsidRPr="3392A993" w:rsidR="4A6ACA9B">
        <w:rPr>
          <w:rFonts w:ascii="Aptos" w:hAnsi="Aptos" w:eastAsia="Aptos" w:cs="Aptos"/>
          <w:noProof w:val="0"/>
          <w:sz w:val="24"/>
          <w:szCs w:val="24"/>
          <w:lang w:val="pt-BR"/>
        </w:rPr>
        <w:t>Além de analisar o dataset escolhido, também explorei como esses padrões poderiam se manifestar em cenários da vida real.</w:t>
      </w:r>
    </w:p>
    <w:p w:rsidR="41AA7685" w:rsidP="3392A993" w:rsidRDefault="41AA7685" w14:paraId="71EF5443" w14:textId="0C6BEA38">
      <w:pPr>
        <w:ind w:left="0"/>
      </w:pPr>
      <w:r w:rsidR="41AA7685">
        <w:drawing>
          <wp:inline wp14:editId="74C703D9" wp14:anchorId="55A01DAD">
            <wp:extent cx="5724524" cy="3209925"/>
            <wp:effectExtent l="0" t="0" r="0" b="0"/>
            <wp:docPr id="57933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22ea0dbcc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456A2" w:rsidP="3392A993" w:rsidRDefault="47C456A2" w14:paraId="65C2E72F" w14:textId="67BFC790">
      <w:pPr>
        <w:ind w:left="0"/>
      </w:pPr>
      <w:r w:rsidR="47C456A2">
        <w:rPr/>
        <w:t>Quando eu pensei na estrutura desse layout, tive em mente um dashboard mais “clean” com informações claras e objetivas sem muita poluição visual, a qual muitas vezes atrapalha a análise.</w:t>
      </w:r>
    </w:p>
    <w:p w:rsidR="3392A993" w:rsidP="3392A993" w:rsidRDefault="3392A993" w14:paraId="068F9C91" w14:textId="0C0EF6D8">
      <w:pPr>
        <w:pStyle w:val="Normal"/>
        <w:ind w:left="0"/>
      </w:pPr>
    </w:p>
    <w:p w:rsidR="3392A993" w:rsidP="3392A993" w:rsidRDefault="3392A993" w14:paraId="00872B4F" w14:textId="04FE49AF">
      <w:pPr>
        <w:pStyle w:val="Normal"/>
        <w:ind w:left="0"/>
        <w:rPr>
          <w:noProof w:val="0"/>
          <w:lang w:val="pt-BR"/>
        </w:rPr>
      </w:pPr>
    </w:p>
    <w:p w:rsidR="1331877A" w:rsidP="3392A993" w:rsidRDefault="1331877A" w14:paraId="51804C8E" w14:textId="2C1497DD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pt-BR"/>
        </w:rPr>
      </w:pPr>
      <w:r w:rsidRPr="3392A993" w:rsidR="1331877A">
        <w:rPr>
          <w:noProof w:val="0"/>
          <w:sz w:val="24"/>
          <w:szCs w:val="24"/>
          <w:lang w:val="pt-BR"/>
        </w:rPr>
        <w:t>O</w:t>
      </w:r>
      <w:r w:rsidRPr="3392A993" w:rsidR="602529F9">
        <w:rPr>
          <w:noProof w:val="0"/>
          <w:sz w:val="24"/>
          <w:szCs w:val="24"/>
          <w:lang w:val="pt-BR"/>
        </w:rPr>
        <w:t xml:space="preserve"> gráfico “Contagem</w:t>
      </w:r>
      <w:r w:rsidRPr="3392A993" w:rsidR="7F5B851A">
        <w:rPr>
          <w:noProof w:val="0"/>
          <w:sz w:val="24"/>
          <w:szCs w:val="24"/>
          <w:lang w:val="pt-BR"/>
        </w:rPr>
        <w:t xml:space="preserve"> de </w:t>
      </w:r>
      <w:r w:rsidRPr="3392A993" w:rsidR="7F5B851A">
        <w:rPr>
          <w:noProof w:val="0"/>
          <w:sz w:val="24"/>
          <w:szCs w:val="24"/>
          <w:lang w:val="pt-BR"/>
        </w:rPr>
        <w:t>QuantidadePokemon</w:t>
      </w:r>
      <w:r w:rsidRPr="3392A993" w:rsidR="7F5B851A">
        <w:rPr>
          <w:noProof w:val="0"/>
          <w:sz w:val="24"/>
          <w:szCs w:val="24"/>
          <w:lang w:val="pt-BR"/>
        </w:rPr>
        <w:t>”</w:t>
      </w:r>
      <w:r w:rsidRPr="3392A993" w:rsidR="46B95AD3">
        <w:rPr>
          <w:noProof w:val="0"/>
          <w:sz w:val="24"/>
          <w:szCs w:val="24"/>
          <w:lang w:val="pt-BR"/>
        </w:rPr>
        <w:t xml:space="preserve"> representa a quantidade total de </w:t>
      </w:r>
      <w:r w:rsidRPr="3392A993" w:rsidR="46B95AD3">
        <w:rPr>
          <w:noProof w:val="0"/>
          <w:sz w:val="24"/>
          <w:szCs w:val="24"/>
          <w:lang w:val="pt-BR"/>
        </w:rPr>
        <w:t>Pokémon</w:t>
      </w:r>
      <w:r w:rsidRPr="3392A993" w:rsidR="6814EAD7">
        <w:rPr>
          <w:noProof w:val="0"/>
          <w:sz w:val="24"/>
          <w:szCs w:val="24"/>
          <w:lang w:val="pt-BR"/>
        </w:rPr>
        <w:t xml:space="preserve"> (</w:t>
      </w:r>
      <w:r w:rsidRPr="3392A993" w:rsidR="6814EAD7">
        <w:rPr>
          <w:noProof w:val="0"/>
          <w:sz w:val="24"/>
          <w:szCs w:val="24"/>
          <w:lang w:val="pt-BR"/>
        </w:rPr>
        <w:t>905)</w:t>
      </w:r>
      <w:r w:rsidRPr="3392A993" w:rsidR="46B95AD3">
        <w:rPr>
          <w:noProof w:val="0"/>
          <w:sz w:val="24"/>
          <w:szCs w:val="24"/>
          <w:lang w:val="pt-BR"/>
        </w:rPr>
        <w:t>, possuindo uma grande diversidade de t</w:t>
      </w:r>
      <w:r w:rsidRPr="3392A993" w:rsidR="2EC8E925">
        <w:rPr>
          <w:noProof w:val="0"/>
          <w:sz w:val="24"/>
          <w:szCs w:val="24"/>
          <w:lang w:val="pt-BR"/>
        </w:rPr>
        <w:t xml:space="preserve">ipos, nomes, estatísticas dentre outras características. </w:t>
      </w:r>
    </w:p>
    <w:p w:rsidR="2EC8E925" w:rsidP="3392A993" w:rsidRDefault="2EC8E925" w14:paraId="211FFBB2" w14:textId="66E6E12F">
      <w:pPr>
        <w:pStyle w:val="ListParagraph"/>
        <w:ind w:left="720"/>
        <w:rPr>
          <w:noProof w:val="0"/>
          <w:sz w:val="24"/>
          <w:szCs w:val="24"/>
          <w:lang w:val="pt-BR"/>
        </w:rPr>
      </w:pPr>
      <w:r w:rsidRPr="3392A993" w:rsidR="2EC8E925">
        <w:rPr>
          <w:noProof w:val="0"/>
          <w:sz w:val="24"/>
          <w:szCs w:val="24"/>
          <w:lang w:val="pt-BR"/>
        </w:rPr>
        <w:t>Se trouxermos esse cenário para um</w:t>
      </w:r>
      <w:r w:rsidRPr="3392A993" w:rsidR="453E7227">
        <w:rPr>
          <w:noProof w:val="0"/>
          <w:sz w:val="24"/>
          <w:szCs w:val="24"/>
          <w:lang w:val="pt-BR"/>
        </w:rPr>
        <w:t xml:space="preserve"> contexto empresarial</w:t>
      </w:r>
      <w:r w:rsidRPr="3392A993" w:rsidR="2EC8E925">
        <w:rPr>
          <w:noProof w:val="0"/>
          <w:sz w:val="24"/>
          <w:szCs w:val="24"/>
          <w:lang w:val="pt-BR"/>
        </w:rPr>
        <w:t xml:space="preserve"> por exemplo, </w:t>
      </w:r>
      <w:r w:rsidRPr="3392A993" w:rsidR="79CBF302">
        <w:rPr>
          <w:noProof w:val="0"/>
          <w:sz w:val="24"/>
          <w:szCs w:val="24"/>
          <w:lang w:val="pt-BR"/>
        </w:rPr>
        <w:t>tem-se uma grande oportunidade de observar uma ampla</w:t>
      </w:r>
      <w:r w:rsidRPr="3392A993" w:rsidR="4C7F189F">
        <w:rPr>
          <w:noProof w:val="0"/>
          <w:sz w:val="24"/>
          <w:szCs w:val="24"/>
          <w:lang w:val="pt-BR"/>
        </w:rPr>
        <w:t xml:space="preserve"> segmentação do mercado</w:t>
      </w:r>
      <w:r w:rsidRPr="3392A993" w:rsidR="106BD621">
        <w:rPr>
          <w:noProof w:val="0"/>
          <w:sz w:val="24"/>
          <w:szCs w:val="24"/>
          <w:lang w:val="pt-BR"/>
        </w:rPr>
        <w:t>,</w:t>
      </w:r>
      <w:r w:rsidRPr="3392A993" w:rsidR="4C7F189F">
        <w:rPr>
          <w:noProof w:val="0"/>
          <w:sz w:val="24"/>
          <w:szCs w:val="24"/>
          <w:lang w:val="pt-BR"/>
        </w:rPr>
        <w:t xml:space="preserve"> </w:t>
      </w:r>
      <w:r w:rsidRPr="3392A993" w:rsidR="1A9D25B2">
        <w:rPr>
          <w:noProof w:val="0"/>
          <w:sz w:val="24"/>
          <w:szCs w:val="24"/>
          <w:lang w:val="pt-BR"/>
        </w:rPr>
        <w:t>onde</w:t>
      </w:r>
      <w:r w:rsidRPr="3392A993" w:rsidR="4C7F189F">
        <w:rPr>
          <w:noProof w:val="0"/>
          <w:sz w:val="24"/>
          <w:szCs w:val="24"/>
          <w:lang w:val="pt-BR"/>
        </w:rPr>
        <w:t xml:space="preserve"> cada tip</w:t>
      </w:r>
      <w:r w:rsidRPr="3392A993" w:rsidR="009D1BFC">
        <w:rPr>
          <w:noProof w:val="0"/>
          <w:sz w:val="24"/>
          <w:szCs w:val="24"/>
          <w:lang w:val="pt-BR"/>
        </w:rPr>
        <w:t>o de pokémon</w:t>
      </w:r>
      <w:r w:rsidRPr="3392A993" w:rsidR="79CBF302">
        <w:rPr>
          <w:noProof w:val="0"/>
          <w:sz w:val="24"/>
          <w:szCs w:val="24"/>
          <w:lang w:val="pt-BR"/>
        </w:rPr>
        <w:t xml:space="preserve"> </w:t>
      </w:r>
      <w:r w:rsidRPr="3392A993" w:rsidR="55266ECB">
        <w:rPr>
          <w:noProof w:val="0"/>
          <w:sz w:val="24"/>
          <w:szCs w:val="24"/>
          <w:lang w:val="pt-BR"/>
        </w:rPr>
        <w:t>pode ser comparado com perfis de consumidores</w:t>
      </w:r>
      <w:r w:rsidRPr="3392A993" w:rsidR="0120B281">
        <w:rPr>
          <w:noProof w:val="0"/>
          <w:sz w:val="24"/>
          <w:szCs w:val="24"/>
          <w:lang w:val="pt-BR"/>
        </w:rPr>
        <w:t>,</w:t>
      </w:r>
      <w:r w:rsidRPr="3392A993" w:rsidR="66D68135">
        <w:rPr>
          <w:noProof w:val="0"/>
          <w:sz w:val="24"/>
          <w:szCs w:val="24"/>
          <w:lang w:val="pt-BR"/>
        </w:rPr>
        <w:t xml:space="preserve"> p</w:t>
      </w:r>
      <w:r w:rsidRPr="3392A993" w:rsidR="47B70ABB">
        <w:rPr>
          <w:noProof w:val="0"/>
          <w:sz w:val="24"/>
          <w:szCs w:val="24"/>
          <w:lang w:val="pt-BR"/>
        </w:rPr>
        <w:t xml:space="preserve">odendo </w:t>
      </w:r>
      <w:r w:rsidRPr="3392A993" w:rsidR="57B1AD45">
        <w:rPr>
          <w:noProof w:val="0"/>
          <w:sz w:val="24"/>
          <w:szCs w:val="24"/>
          <w:lang w:val="pt-BR"/>
        </w:rPr>
        <w:t xml:space="preserve">assim </w:t>
      </w:r>
      <w:r w:rsidRPr="3392A993" w:rsidR="47B70ABB">
        <w:rPr>
          <w:noProof w:val="0"/>
          <w:sz w:val="24"/>
          <w:szCs w:val="24"/>
          <w:lang w:val="pt-BR"/>
        </w:rPr>
        <w:t>a</w:t>
      </w:r>
      <w:r w:rsidRPr="3392A993" w:rsidR="6C3EEB06">
        <w:rPr>
          <w:noProof w:val="0"/>
          <w:sz w:val="24"/>
          <w:szCs w:val="24"/>
          <w:lang w:val="pt-BR"/>
        </w:rPr>
        <w:t>b</w:t>
      </w:r>
      <w:r w:rsidRPr="3392A993" w:rsidR="47B70ABB">
        <w:rPr>
          <w:noProof w:val="0"/>
          <w:sz w:val="24"/>
          <w:szCs w:val="24"/>
          <w:lang w:val="pt-BR"/>
        </w:rPr>
        <w:t>r</w:t>
      </w:r>
      <w:r w:rsidRPr="3392A993" w:rsidR="6C3EEB06">
        <w:rPr>
          <w:noProof w:val="0"/>
          <w:sz w:val="24"/>
          <w:szCs w:val="24"/>
          <w:lang w:val="pt-BR"/>
        </w:rPr>
        <w:t>anger e atingir</w:t>
      </w:r>
      <w:r w:rsidRPr="3392A993" w:rsidR="47B70ABB">
        <w:rPr>
          <w:noProof w:val="0"/>
          <w:sz w:val="24"/>
          <w:szCs w:val="24"/>
          <w:lang w:val="pt-BR"/>
        </w:rPr>
        <w:t xml:space="preserve"> mais </w:t>
      </w:r>
      <w:r w:rsidRPr="3392A993" w:rsidR="79CBF302">
        <w:rPr>
          <w:noProof w:val="0"/>
          <w:sz w:val="24"/>
          <w:szCs w:val="24"/>
          <w:lang w:val="pt-BR"/>
        </w:rPr>
        <w:t>públicos-alvo.</w:t>
      </w:r>
    </w:p>
    <w:p w:rsidR="3392A993" w:rsidP="3392A993" w:rsidRDefault="3392A993" w14:paraId="7983C41E" w14:textId="25133562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3392A993" w:rsidP="3392A993" w:rsidRDefault="3392A993" w14:paraId="51BC5714" w14:textId="2BB9978E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="46B95AD3" w:rsidP="3392A993" w:rsidRDefault="46B95AD3" w14:paraId="189E80F3" w14:textId="66CBE7F4">
      <w:pPr>
        <w:pStyle w:val="ListParagraph"/>
        <w:numPr>
          <w:ilvl w:val="0"/>
          <w:numId w:val="11"/>
        </w:numPr>
        <w:rPr>
          <w:noProof w:val="0"/>
          <w:lang w:val="pt-BR"/>
        </w:rPr>
      </w:pPr>
      <w:r w:rsidRPr="3392A993" w:rsidR="46B95AD3">
        <w:rPr>
          <w:sz w:val="24"/>
          <w:szCs w:val="24"/>
        </w:rPr>
        <w:t xml:space="preserve">No primeiro gráfico “Contagem de </w:t>
      </w:r>
      <w:r w:rsidRPr="3392A993" w:rsidR="46B95AD3">
        <w:rPr>
          <w:sz w:val="24"/>
          <w:szCs w:val="24"/>
        </w:rPr>
        <w:t>StatusLendario</w:t>
      </w:r>
      <w:r w:rsidRPr="3392A993" w:rsidR="46B95AD3">
        <w:rPr>
          <w:sz w:val="24"/>
          <w:szCs w:val="24"/>
        </w:rPr>
        <w:t xml:space="preserve">”  observa-se que:  Da quantidade total de Pokémon (905), apenas (81) são considerados Lendários, ou seja, são bastante escassos tendo em vista que apenas </w:t>
      </w:r>
      <w:r w:rsidRPr="3392A993" w:rsidR="46B95AD3">
        <w:rPr>
          <w:noProof w:val="0"/>
          <w:lang w:val="pt-BR"/>
        </w:rPr>
        <w:t>8,95% dos pokémon são Lendários.</w:t>
      </w:r>
    </w:p>
    <w:p w:rsidR="719D09BE" w:rsidP="3392A993" w:rsidRDefault="719D09BE" w14:paraId="5C676993" w14:textId="11F97511">
      <w:pPr>
        <w:pStyle w:val="ListParagraph"/>
        <w:ind w:left="720"/>
        <w:rPr>
          <w:noProof w:val="0"/>
          <w:lang w:val="pt-BR"/>
        </w:rPr>
      </w:pPr>
      <w:r w:rsidRPr="3392A993" w:rsidR="719D09BE">
        <w:rPr>
          <w:noProof w:val="0"/>
          <w:lang w:val="pt-BR"/>
        </w:rPr>
        <w:t>Se trouxermos também para o contexto empresarial, pode-se enxergar os pokémon lendários, como produtos premium que em sua maioria</w:t>
      </w:r>
      <w:r w:rsidRPr="3392A993" w:rsidR="55423D6B">
        <w:rPr>
          <w:noProof w:val="0"/>
          <w:lang w:val="pt-BR"/>
        </w:rPr>
        <w:t xml:space="preserve"> por ser escassos e limitados possuem um valor mais alto.</w:t>
      </w:r>
    </w:p>
    <w:p w:rsidR="3392A993" w:rsidP="3392A993" w:rsidRDefault="3392A993" w14:paraId="1A64363F" w14:textId="3742FF2F">
      <w:pPr>
        <w:pStyle w:val="ListParagraph"/>
        <w:ind w:left="720"/>
        <w:rPr>
          <w:noProof w:val="0"/>
          <w:lang w:val="pt-BR"/>
        </w:rPr>
      </w:pPr>
    </w:p>
    <w:p w:rsidR="3392A993" w:rsidP="3392A993" w:rsidRDefault="3392A993" w14:paraId="36C2ED13" w14:textId="521DF224">
      <w:pPr>
        <w:pStyle w:val="Normal"/>
        <w:ind w:left="720"/>
        <w:rPr>
          <w:noProof w:val="0"/>
          <w:lang w:val="pt-BR"/>
        </w:rPr>
      </w:pPr>
    </w:p>
    <w:p w:rsidR="4870FC42" w:rsidP="3392A993" w:rsidRDefault="4870FC42" w14:paraId="64A7A545" w14:textId="3BA3936D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pt-BR"/>
        </w:rPr>
      </w:pPr>
      <w:r w:rsidRPr="3392A993" w:rsidR="4870FC42">
        <w:rPr>
          <w:noProof w:val="0"/>
          <w:sz w:val="24"/>
          <w:szCs w:val="24"/>
          <w:lang w:val="pt-BR"/>
        </w:rPr>
        <w:t xml:space="preserve">No gráfico “Contagem Habilidades” </w:t>
      </w:r>
      <w:r w:rsidRPr="3392A993" w:rsidR="68E8450E">
        <w:rPr>
          <w:noProof w:val="0"/>
          <w:sz w:val="24"/>
          <w:szCs w:val="24"/>
          <w:lang w:val="pt-BR"/>
        </w:rPr>
        <w:t xml:space="preserve">ao decorrer da análise de todos os pokémon </w:t>
      </w:r>
      <w:r w:rsidRPr="3392A993" w:rsidR="4870FC42">
        <w:rPr>
          <w:noProof w:val="0"/>
          <w:sz w:val="24"/>
          <w:szCs w:val="24"/>
          <w:lang w:val="pt-BR"/>
        </w:rPr>
        <w:t xml:space="preserve">identifica-se </w:t>
      </w:r>
      <w:r w:rsidRPr="3392A993" w:rsidR="7FAFAA77">
        <w:rPr>
          <w:noProof w:val="0"/>
          <w:sz w:val="24"/>
          <w:szCs w:val="24"/>
          <w:lang w:val="pt-BR"/>
        </w:rPr>
        <w:t xml:space="preserve">combinações </w:t>
      </w:r>
      <w:r w:rsidRPr="3392A993" w:rsidR="4870FC42">
        <w:rPr>
          <w:noProof w:val="0"/>
          <w:sz w:val="24"/>
          <w:szCs w:val="24"/>
          <w:lang w:val="pt-BR"/>
        </w:rPr>
        <w:t>distint</w:t>
      </w:r>
      <w:r w:rsidRPr="3392A993" w:rsidR="3DDDA2B3">
        <w:rPr>
          <w:noProof w:val="0"/>
          <w:sz w:val="24"/>
          <w:szCs w:val="24"/>
          <w:lang w:val="pt-BR"/>
        </w:rPr>
        <w:t>a</w:t>
      </w:r>
      <w:r w:rsidRPr="3392A993" w:rsidR="4870FC42">
        <w:rPr>
          <w:noProof w:val="0"/>
          <w:sz w:val="24"/>
          <w:szCs w:val="24"/>
          <w:lang w:val="pt-BR"/>
        </w:rPr>
        <w:t>s de habilidades</w:t>
      </w:r>
      <w:r w:rsidRPr="3392A993" w:rsidR="512234FF">
        <w:rPr>
          <w:noProof w:val="0"/>
          <w:sz w:val="24"/>
          <w:szCs w:val="24"/>
          <w:lang w:val="pt-BR"/>
        </w:rPr>
        <w:t xml:space="preserve">, onde as habilidades se organizam e reorganizam de tal forma a obter 546 </w:t>
      </w:r>
      <w:r w:rsidRPr="3392A993" w:rsidR="42DC7ED3">
        <w:rPr>
          <w:noProof w:val="0"/>
          <w:sz w:val="24"/>
          <w:szCs w:val="24"/>
          <w:lang w:val="pt-BR"/>
        </w:rPr>
        <w:t>combinações diferentes de habilidades.</w:t>
      </w:r>
      <w:r w:rsidRPr="3392A993" w:rsidR="200779B5">
        <w:rPr>
          <w:noProof w:val="0"/>
          <w:sz w:val="24"/>
          <w:szCs w:val="24"/>
          <w:lang w:val="pt-BR"/>
        </w:rPr>
        <w:t xml:space="preserve"> </w:t>
      </w:r>
    </w:p>
    <w:p w:rsidR="200779B5" w:rsidP="3392A993" w:rsidRDefault="200779B5" w14:paraId="6A9CEB74" w14:textId="0022A51B">
      <w:pPr>
        <w:pStyle w:val="ListParagraph"/>
        <w:ind w:left="1080"/>
        <w:rPr>
          <w:noProof w:val="0"/>
          <w:sz w:val="24"/>
          <w:szCs w:val="24"/>
          <w:lang w:val="pt-BR"/>
        </w:rPr>
      </w:pPr>
      <w:r w:rsidRPr="3392A993" w:rsidR="200779B5">
        <w:rPr>
          <w:noProof w:val="0"/>
          <w:sz w:val="24"/>
          <w:szCs w:val="24"/>
          <w:lang w:val="pt-BR"/>
        </w:rPr>
        <w:t xml:space="preserve">Através da versatilidade observada, pode-se enxergar </w:t>
      </w:r>
      <w:r w:rsidRPr="3392A993" w:rsidR="173794D0">
        <w:rPr>
          <w:noProof w:val="0"/>
          <w:sz w:val="24"/>
          <w:szCs w:val="24"/>
          <w:lang w:val="pt-BR"/>
        </w:rPr>
        <w:t xml:space="preserve">também </w:t>
      </w:r>
      <w:r w:rsidRPr="3392A993" w:rsidR="200779B5">
        <w:rPr>
          <w:noProof w:val="0"/>
          <w:sz w:val="24"/>
          <w:szCs w:val="24"/>
          <w:lang w:val="pt-BR"/>
        </w:rPr>
        <w:t xml:space="preserve">como um leque de </w:t>
      </w:r>
      <w:r w:rsidRPr="3392A993" w:rsidR="613B087B">
        <w:rPr>
          <w:noProof w:val="0"/>
          <w:sz w:val="24"/>
          <w:szCs w:val="24"/>
          <w:lang w:val="pt-BR"/>
        </w:rPr>
        <w:t>possibilidades estratégicas</w:t>
      </w:r>
      <w:r w:rsidRPr="3392A993" w:rsidR="200779B5">
        <w:rPr>
          <w:noProof w:val="0"/>
          <w:sz w:val="24"/>
          <w:szCs w:val="24"/>
          <w:lang w:val="pt-BR"/>
        </w:rPr>
        <w:t xml:space="preserve"> </w:t>
      </w:r>
      <w:r w:rsidRPr="3392A993" w:rsidR="412870DA">
        <w:rPr>
          <w:noProof w:val="0"/>
          <w:sz w:val="24"/>
          <w:szCs w:val="24"/>
          <w:lang w:val="pt-BR"/>
        </w:rPr>
        <w:t>que pode ser tomado por uma empresa.</w:t>
      </w:r>
    </w:p>
    <w:p w:rsidR="3392A993" w:rsidP="3392A993" w:rsidRDefault="3392A993" w14:paraId="4D0EC8B9" w14:textId="5E058208">
      <w:pPr>
        <w:pStyle w:val="ListParagraph"/>
        <w:ind w:left="1080"/>
        <w:rPr>
          <w:noProof w:val="0"/>
          <w:sz w:val="24"/>
          <w:szCs w:val="24"/>
          <w:lang w:val="pt-BR"/>
        </w:rPr>
      </w:pPr>
    </w:p>
    <w:p w:rsidR="3392A993" w:rsidP="3392A993" w:rsidRDefault="3392A993" w14:paraId="70D35D15" w14:textId="19FAE17E">
      <w:pPr>
        <w:pStyle w:val="ListParagraph"/>
        <w:ind w:left="1080"/>
        <w:rPr>
          <w:noProof w:val="0"/>
          <w:sz w:val="24"/>
          <w:szCs w:val="24"/>
          <w:lang w:val="pt-BR"/>
        </w:rPr>
      </w:pPr>
    </w:p>
    <w:p w:rsidR="3392A993" w:rsidP="3392A993" w:rsidRDefault="3392A993" w14:paraId="2FB0BDE8" w14:textId="55359FB3">
      <w:pPr>
        <w:pStyle w:val="Normal"/>
        <w:ind w:left="720"/>
        <w:rPr>
          <w:noProof w:val="0"/>
          <w:sz w:val="24"/>
          <w:szCs w:val="24"/>
          <w:lang w:val="pt-BR"/>
        </w:rPr>
      </w:pPr>
    </w:p>
    <w:p w:rsidR="3392A993" w:rsidP="3392A993" w:rsidRDefault="3392A993" w14:paraId="2E6CE7A3" w14:textId="40B35ACC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3392A993" w:rsidP="3392A993" w:rsidRDefault="3392A993" w14:paraId="0A875FA9" w14:textId="27F19F3B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0319A615" w:rsidP="3392A993" w:rsidRDefault="0319A615" w14:paraId="380A7E47" w14:textId="19EBEA31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pt-BR"/>
        </w:rPr>
      </w:pPr>
      <w:r w:rsidRPr="3392A993" w:rsidR="0319A615">
        <w:rPr>
          <w:noProof w:val="0"/>
          <w:sz w:val="24"/>
          <w:szCs w:val="24"/>
          <w:lang w:val="pt-BR"/>
        </w:rPr>
        <w:t>O gráfico "Distribuição de Pokémon Lendários por Geração” indica que todas as gerações possuem pokémon lendários, porém sua distribuição varia.</w:t>
      </w:r>
      <w:r w:rsidRPr="3392A993" w:rsidR="3F125921">
        <w:rPr>
          <w:noProof w:val="0"/>
          <w:sz w:val="24"/>
          <w:szCs w:val="24"/>
          <w:lang w:val="pt-BR"/>
        </w:rPr>
        <w:t xml:space="preserve"> A geração 1 e a 5 por exemplo são as que mais </w:t>
      </w:r>
      <w:r w:rsidRPr="3392A993" w:rsidR="6ED74643">
        <w:rPr>
          <w:noProof w:val="0"/>
          <w:sz w:val="24"/>
          <w:szCs w:val="24"/>
          <w:lang w:val="pt-BR"/>
        </w:rPr>
        <w:t>apresentam</w:t>
      </w:r>
      <w:r w:rsidRPr="3392A993" w:rsidR="3F125921">
        <w:rPr>
          <w:noProof w:val="0"/>
          <w:sz w:val="24"/>
          <w:szCs w:val="24"/>
          <w:lang w:val="pt-BR"/>
        </w:rPr>
        <w:t xml:space="preserve"> pokémon lendários.</w:t>
      </w:r>
    </w:p>
    <w:p w:rsidR="3392A993" w:rsidP="3392A993" w:rsidRDefault="3392A993" w14:paraId="1217B12F" w14:textId="0042140D">
      <w:pPr>
        <w:pStyle w:val="ListParagraph"/>
        <w:ind w:left="1800"/>
        <w:rPr>
          <w:noProof w:val="0"/>
          <w:sz w:val="24"/>
          <w:szCs w:val="24"/>
          <w:lang w:val="pt-BR"/>
        </w:rPr>
      </w:pPr>
    </w:p>
    <w:p w:rsidR="33E9622F" w:rsidP="3392A993" w:rsidRDefault="33E9622F" w14:paraId="5BE37B04" w14:textId="48BF4D46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pt-BR"/>
        </w:rPr>
      </w:pPr>
      <w:r w:rsidRPr="3392A993" w:rsidR="33E9622F">
        <w:rPr>
          <w:noProof w:val="0"/>
          <w:sz w:val="24"/>
          <w:szCs w:val="24"/>
          <w:lang w:val="pt-BR"/>
        </w:rPr>
        <w:t xml:space="preserve">No gráfico “Quantidade de Pokémon por Tipo </w:t>
      </w:r>
      <w:r w:rsidRPr="3392A993" w:rsidR="33E9622F">
        <w:rPr>
          <w:noProof w:val="0"/>
          <w:sz w:val="24"/>
          <w:szCs w:val="24"/>
          <w:lang w:val="pt-BR"/>
        </w:rPr>
        <w:t>Primario</w:t>
      </w:r>
      <w:r w:rsidRPr="3392A993" w:rsidR="33E9622F">
        <w:rPr>
          <w:noProof w:val="0"/>
          <w:sz w:val="24"/>
          <w:szCs w:val="24"/>
          <w:lang w:val="pt-BR"/>
        </w:rPr>
        <w:t xml:space="preserve"> e </w:t>
      </w:r>
      <w:r w:rsidRPr="3392A993" w:rsidR="33E9622F">
        <w:rPr>
          <w:noProof w:val="0"/>
          <w:sz w:val="24"/>
          <w:szCs w:val="24"/>
          <w:lang w:val="pt-BR"/>
        </w:rPr>
        <w:t>Secundario</w:t>
      </w:r>
      <w:r w:rsidRPr="3392A993" w:rsidR="33E9622F">
        <w:rPr>
          <w:noProof w:val="0"/>
          <w:sz w:val="24"/>
          <w:szCs w:val="24"/>
          <w:lang w:val="pt-BR"/>
        </w:rPr>
        <w:t xml:space="preserve">” nota-se </w:t>
      </w:r>
      <w:r w:rsidRPr="3392A993" w:rsidR="3F458CCC">
        <w:rPr>
          <w:noProof w:val="0"/>
          <w:sz w:val="24"/>
          <w:szCs w:val="24"/>
          <w:lang w:val="pt-BR"/>
        </w:rPr>
        <w:t xml:space="preserve">que o tipo </w:t>
      </w:r>
      <w:r w:rsidRPr="3392A993" w:rsidR="3F458CCC">
        <w:rPr>
          <w:noProof w:val="0"/>
          <w:sz w:val="24"/>
          <w:szCs w:val="24"/>
          <w:lang w:val="pt-BR"/>
        </w:rPr>
        <w:t>water</w:t>
      </w:r>
      <w:r w:rsidRPr="3392A993" w:rsidR="633A034E">
        <w:rPr>
          <w:noProof w:val="0"/>
          <w:sz w:val="24"/>
          <w:szCs w:val="24"/>
          <w:lang w:val="pt-BR"/>
        </w:rPr>
        <w:t xml:space="preserve"> (água) </w:t>
      </w:r>
      <w:r w:rsidRPr="3392A993" w:rsidR="68725DC4">
        <w:rPr>
          <w:noProof w:val="0"/>
          <w:sz w:val="24"/>
          <w:szCs w:val="24"/>
          <w:lang w:val="pt-BR"/>
        </w:rPr>
        <w:t>muito mais comum</w:t>
      </w:r>
      <w:r w:rsidRPr="3392A993" w:rsidR="6511BABC">
        <w:rPr>
          <w:noProof w:val="0"/>
          <w:sz w:val="24"/>
          <w:szCs w:val="24"/>
          <w:lang w:val="pt-BR"/>
        </w:rPr>
        <w:t xml:space="preserve"> estar presente</w:t>
      </w:r>
      <w:r w:rsidRPr="3392A993" w:rsidR="68725DC4">
        <w:rPr>
          <w:noProof w:val="0"/>
          <w:sz w:val="24"/>
          <w:szCs w:val="24"/>
          <w:lang w:val="pt-BR"/>
        </w:rPr>
        <w:t xml:space="preserve"> </w:t>
      </w:r>
      <w:r w:rsidRPr="3392A993" w:rsidR="0EADF4A7">
        <w:rPr>
          <w:noProof w:val="0"/>
          <w:sz w:val="24"/>
          <w:szCs w:val="24"/>
          <w:lang w:val="pt-BR"/>
        </w:rPr>
        <w:t>no tipo primário (124) do que no secundário (57)</w:t>
      </w:r>
      <w:r w:rsidRPr="3392A993" w:rsidR="70F7F4E8">
        <w:rPr>
          <w:noProof w:val="0"/>
          <w:sz w:val="24"/>
          <w:szCs w:val="24"/>
          <w:lang w:val="pt-BR"/>
        </w:rPr>
        <w:t xml:space="preserve">. Seguido por normal (110) x (41) e </w:t>
      </w:r>
      <w:r w:rsidRPr="3392A993" w:rsidR="70F7F4E8">
        <w:rPr>
          <w:noProof w:val="0"/>
          <w:sz w:val="24"/>
          <w:szCs w:val="24"/>
          <w:lang w:val="pt-BR"/>
        </w:rPr>
        <w:t>grass</w:t>
      </w:r>
      <w:r w:rsidRPr="3392A993" w:rsidR="70F7F4E8">
        <w:rPr>
          <w:noProof w:val="0"/>
          <w:sz w:val="24"/>
          <w:szCs w:val="24"/>
          <w:lang w:val="pt-BR"/>
        </w:rPr>
        <w:t xml:space="preserve"> (grama), (86) x (46) respectivamente.</w:t>
      </w:r>
    </w:p>
    <w:p w:rsidR="3392A993" w:rsidP="3392A993" w:rsidRDefault="3392A993" w14:paraId="60E6DDF2" w14:textId="0D867640">
      <w:pPr>
        <w:pStyle w:val="ListParagraph"/>
        <w:ind w:left="1800"/>
        <w:rPr>
          <w:noProof w:val="0"/>
          <w:sz w:val="24"/>
          <w:szCs w:val="24"/>
          <w:lang w:val="pt-BR"/>
        </w:rPr>
      </w:pPr>
    </w:p>
    <w:p w:rsidR="70F7F4E8" w:rsidP="3392A993" w:rsidRDefault="70F7F4E8" w14:paraId="1D3B15FB" w14:textId="2D2528A9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pt-BR"/>
        </w:rPr>
      </w:pPr>
      <w:r w:rsidRPr="3392A993" w:rsidR="70F7F4E8">
        <w:rPr>
          <w:noProof w:val="0"/>
          <w:sz w:val="24"/>
          <w:szCs w:val="24"/>
          <w:lang w:val="pt-BR"/>
        </w:rPr>
        <w:t>No “Contagem de Pokémon por Geração” observa-se que a 1 e a 5 geração são as que apresentam maior número de pokémon no total, tendo em vista esse fato é possível observar a relação</w:t>
      </w:r>
      <w:r w:rsidRPr="3392A993" w:rsidR="6BC631FE">
        <w:rPr>
          <w:noProof w:val="0"/>
          <w:sz w:val="24"/>
          <w:szCs w:val="24"/>
          <w:lang w:val="pt-BR"/>
        </w:rPr>
        <w:t xml:space="preserve"> entre a tabela "Distribuição de Pokémon Lendários por Geração”, pois quanto maior a quantidade de pokémon maior a chance de ter-se pokémon lendário nela.</w:t>
      </w:r>
    </w:p>
    <w:p w:rsidR="3392A993" w:rsidP="3392A993" w:rsidRDefault="3392A993" w14:paraId="56417D19" w14:textId="7F090899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3392A993" w:rsidP="3392A993" w:rsidRDefault="3392A993" w14:paraId="00E37E8F" w14:textId="23DE0C11">
      <w:pPr>
        <w:pStyle w:val="ListParagraph"/>
        <w:ind w:left="1440"/>
        <w:rPr>
          <w:noProof w:val="0"/>
          <w:sz w:val="24"/>
          <w:szCs w:val="24"/>
          <w:lang w:val="pt-BR"/>
        </w:rPr>
      </w:pPr>
    </w:p>
    <w:p w:rsidR="3721BD6C" w:rsidP="3392A993" w:rsidRDefault="3721BD6C" w14:paraId="1A11833E" w14:textId="7061F76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sz w:val="24"/>
          <w:szCs w:val="24"/>
          <w:lang w:val="pt-BR"/>
        </w:rPr>
      </w:pPr>
      <w:r w:rsidRPr="3392A993" w:rsidR="3721BD6C">
        <w:rPr>
          <w:noProof w:val="0"/>
          <w:sz w:val="24"/>
          <w:szCs w:val="24"/>
          <w:lang w:val="pt-BR"/>
        </w:rPr>
        <w:t>Tanto no</w:t>
      </w:r>
      <w:r w:rsidRPr="3392A993" w:rsidR="543DF0D4">
        <w:rPr>
          <w:noProof w:val="0"/>
          <w:sz w:val="24"/>
          <w:szCs w:val="24"/>
          <w:lang w:val="pt-BR"/>
        </w:rPr>
        <w:t xml:space="preserve"> gráfico “Distribuição de Pokémon Lendários por Geração”</w:t>
      </w:r>
      <w:r w:rsidRPr="3392A993" w:rsidR="1D63A176">
        <w:rPr>
          <w:noProof w:val="0"/>
          <w:sz w:val="24"/>
          <w:szCs w:val="24"/>
          <w:lang w:val="pt-BR"/>
        </w:rPr>
        <w:t xml:space="preserve"> quanto no gráfico “Quantidade de Pokémon por Tipo </w:t>
      </w:r>
      <w:r w:rsidRPr="3392A993" w:rsidR="1D63A176">
        <w:rPr>
          <w:noProof w:val="0"/>
          <w:sz w:val="24"/>
          <w:szCs w:val="24"/>
          <w:lang w:val="pt-BR"/>
        </w:rPr>
        <w:t>Primario</w:t>
      </w:r>
      <w:r w:rsidRPr="3392A993" w:rsidR="1D63A176">
        <w:rPr>
          <w:noProof w:val="0"/>
          <w:sz w:val="24"/>
          <w:szCs w:val="24"/>
          <w:lang w:val="pt-BR"/>
        </w:rPr>
        <w:t xml:space="preserve"> e </w:t>
      </w:r>
      <w:r w:rsidRPr="3392A993" w:rsidR="1D63A176">
        <w:rPr>
          <w:noProof w:val="0"/>
          <w:sz w:val="24"/>
          <w:szCs w:val="24"/>
          <w:lang w:val="pt-BR"/>
        </w:rPr>
        <w:t>Secundario</w:t>
      </w:r>
      <w:r w:rsidRPr="3392A993" w:rsidR="1D63A176">
        <w:rPr>
          <w:noProof w:val="0"/>
          <w:sz w:val="24"/>
          <w:szCs w:val="24"/>
          <w:lang w:val="pt-BR"/>
        </w:rPr>
        <w:t xml:space="preserve">” e no </w:t>
      </w:r>
      <w:r w:rsidRPr="3392A993" w:rsidR="0FDD2F85">
        <w:rPr>
          <w:noProof w:val="0"/>
          <w:sz w:val="24"/>
          <w:szCs w:val="24"/>
          <w:lang w:val="pt-BR"/>
        </w:rPr>
        <w:t>“Contagem de Pokémon por Geração”</w:t>
      </w:r>
      <w:r w:rsidRPr="3392A993" w:rsidR="607F9454">
        <w:rPr>
          <w:noProof w:val="0"/>
          <w:sz w:val="24"/>
          <w:szCs w:val="24"/>
          <w:lang w:val="pt-BR"/>
        </w:rPr>
        <w:t xml:space="preserve"> é possível trazê-los para um contexto </w:t>
      </w:r>
      <w:r w:rsidRPr="3392A993" w:rsidR="4A3EE6B1">
        <w:rPr>
          <w:noProof w:val="0"/>
          <w:sz w:val="24"/>
          <w:szCs w:val="24"/>
          <w:lang w:val="pt-BR"/>
        </w:rPr>
        <w:t>real, podendo</w:t>
      </w:r>
      <w:r w:rsidRPr="3392A993" w:rsidR="607F9454">
        <w:rPr>
          <w:noProof w:val="0"/>
          <w:sz w:val="24"/>
          <w:szCs w:val="24"/>
          <w:lang w:val="pt-BR"/>
        </w:rPr>
        <w:t>-se observar padrões de comportamento</w:t>
      </w:r>
      <w:r w:rsidRPr="3392A993" w:rsidR="263C11C4">
        <w:rPr>
          <w:noProof w:val="0"/>
          <w:sz w:val="24"/>
          <w:szCs w:val="24"/>
          <w:lang w:val="pt-BR"/>
        </w:rPr>
        <w:t xml:space="preserve">, </w:t>
      </w:r>
      <w:r w:rsidRPr="3392A993" w:rsidR="054E4DC3">
        <w:rPr>
          <w:noProof w:val="0"/>
          <w:sz w:val="24"/>
          <w:szCs w:val="24"/>
          <w:lang w:val="pt-BR"/>
        </w:rPr>
        <w:t xml:space="preserve"> </w:t>
      </w:r>
      <w:r w:rsidRPr="3392A993" w:rsidR="7E6933B2">
        <w:rPr>
          <w:noProof w:val="0"/>
          <w:sz w:val="24"/>
          <w:szCs w:val="24"/>
          <w:lang w:val="pt-BR"/>
        </w:rPr>
        <w:t xml:space="preserve">não é o </w:t>
      </w:r>
      <w:r w:rsidRPr="3392A993" w:rsidR="6F7A9890">
        <w:rPr>
          <w:noProof w:val="0"/>
          <w:sz w:val="24"/>
          <w:szCs w:val="24"/>
          <w:lang w:val="pt-BR"/>
        </w:rPr>
        <w:t>caso,</w:t>
      </w:r>
      <w:r w:rsidRPr="3392A993" w:rsidR="7E6933B2">
        <w:rPr>
          <w:noProof w:val="0"/>
          <w:sz w:val="24"/>
          <w:szCs w:val="24"/>
          <w:lang w:val="pt-BR"/>
        </w:rPr>
        <w:t xml:space="preserve"> </w:t>
      </w:r>
      <w:r w:rsidRPr="3392A993" w:rsidR="7BBA309A">
        <w:rPr>
          <w:noProof w:val="0"/>
          <w:sz w:val="24"/>
          <w:szCs w:val="24"/>
          <w:lang w:val="pt-BR"/>
        </w:rPr>
        <w:t xml:space="preserve">mas se </w:t>
      </w:r>
      <w:r w:rsidRPr="3392A993" w:rsidR="7E6933B2">
        <w:rPr>
          <w:noProof w:val="0"/>
          <w:sz w:val="24"/>
          <w:szCs w:val="24"/>
          <w:lang w:val="pt-BR"/>
        </w:rPr>
        <w:t xml:space="preserve">por </w:t>
      </w:r>
      <w:r w:rsidRPr="3392A993" w:rsidR="1E618393">
        <w:rPr>
          <w:noProof w:val="0"/>
          <w:sz w:val="24"/>
          <w:szCs w:val="24"/>
          <w:lang w:val="pt-BR"/>
        </w:rPr>
        <w:t>exemplo,</w:t>
      </w:r>
      <w:r w:rsidRPr="3392A993" w:rsidR="7E6933B2">
        <w:rPr>
          <w:noProof w:val="0"/>
          <w:sz w:val="24"/>
          <w:szCs w:val="24"/>
          <w:lang w:val="pt-BR"/>
        </w:rPr>
        <w:t xml:space="preserve"> fosse possível observar </w:t>
      </w:r>
      <w:r w:rsidRPr="3392A993" w:rsidR="48F60927">
        <w:rPr>
          <w:noProof w:val="0"/>
          <w:sz w:val="24"/>
          <w:szCs w:val="24"/>
          <w:lang w:val="pt-BR"/>
        </w:rPr>
        <w:t>um padrão de crescimento da quantidade de pokémon conforme o passar das gerações poderia se observar um</w:t>
      </w:r>
      <w:r w:rsidRPr="3392A993" w:rsidR="78B7ECCA">
        <w:rPr>
          <w:noProof w:val="0"/>
          <w:sz w:val="24"/>
          <w:szCs w:val="24"/>
          <w:lang w:val="pt-BR"/>
        </w:rPr>
        <w:t xml:space="preserve">a Tendência de ocorrência </w:t>
      </w:r>
      <w:r w:rsidRPr="3392A993" w:rsidR="48F60927">
        <w:rPr>
          <w:noProof w:val="0"/>
          <w:sz w:val="24"/>
          <w:szCs w:val="24"/>
          <w:lang w:val="pt-BR"/>
        </w:rPr>
        <w:t>podendo</w:t>
      </w:r>
      <w:r w:rsidRPr="3392A993" w:rsidR="23880162">
        <w:rPr>
          <w:noProof w:val="0"/>
          <w:sz w:val="24"/>
          <w:szCs w:val="24"/>
          <w:lang w:val="pt-BR"/>
        </w:rPr>
        <w:t xml:space="preserve"> até mesmo </w:t>
      </w:r>
      <w:r w:rsidRPr="3392A993" w:rsidR="52982EDC">
        <w:rPr>
          <w:noProof w:val="0"/>
          <w:sz w:val="24"/>
          <w:szCs w:val="24"/>
          <w:lang w:val="pt-BR"/>
        </w:rPr>
        <w:t xml:space="preserve">se tornar </w:t>
      </w:r>
      <w:r w:rsidRPr="3392A993" w:rsidR="23880162">
        <w:rPr>
          <w:noProof w:val="0"/>
          <w:sz w:val="24"/>
          <w:szCs w:val="24"/>
          <w:lang w:val="pt-BR"/>
        </w:rPr>
        <w:t>possível realizar previsões</w:t>
      </w:r>
      <w:r w:rsidRPr="3392A993" w:rsidR="73D297C3">
        <w:rPr>
          <w:noProof w:val="0"/>
          <w:sz w:val="24"/>
          <w:szCs w:val="24"/>
          <w:lang w:val="pt-BR"/>
        </w:rPr>
        <w:t xml:space="preserve"> </w:t>
      </w:r>
      <w:r w:rsidRPr="3392A993" w:rsidR="13D67496">
        <w:rPr>
          <w:noProof w:val="0"/>
          <w:sz w:val="24"/>
          <w:szCs w:val="24"/>
          <w:lang w:val="pt-BR"/>
        </w:rPr>
        <w:t>e identificar tendências de mercado</w:t>
      </w:r>
      <w:r w:rsidRPr="3392A993" w:rsidR="73D297C3">
        <w:rPr>
          <w:noProof w:val="0"/>
          <w:sz w:val="24"/>
          <w:szCs w:val="24"/>
          <w:lang w:val="pt-BR"/>
        </w:rPr>
        <w:t>.</w:t>
      </w:r>
    </w:p>
    <w:p w:rsidR="3392A993" w:rsidP="3392A993" w:rsidRDefault="3392A993" w14:paraId="5C9D9B26" w14:textId="2E6BB544">
      <w:pPr>
        <w:pStyle w:val="ListParagraph"/>
        <w:ind w:left="720"/>
        <w:rPr>
          <w:noProof w:val="0"/>
          <w:lang w:val="pt-BR"/>
        </w:rPr>
      </w:pPr>
    </w:p>
    <w:p w:rsidR="3392A993" w:rsidP="3392A993" w:rsidRDefault="3392A993" w14:paraId="2C2F0C6A" w14:textId="2710080E">
      <w:pPr>
        <w:pStyle w:val="Normal"/>
        <w:ind w:left="0"/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8KbdsWbOCrKEi" int2:id="KDqaXvCm">
      <int2:state int2:type="AugLoop_Text_Critique" int2:value="Rejected"/>
    </int2:textHash>
    <int2:textHash int2:hashCode="bVpFkgoVreoEnI" int2:id="UcymN8cc">
      <int2:state int2:type="AugLoop_Text_Critique" int2:value="Rejected"/>
    </int2:textHash>
    <int2:textHash int2:hashCode="SFsTcAr2obhpZV" int2:id="cRoWikZp">
      <int2:state int2:type="AugLoop_Text_Critique" int2:value="Rejected"/>
    </int2:textHash>
    <int2:textHash int2:hashCode="Ad5OP6Qz2vSpvA" int2:id="BbGbBAcE">
      <int2:state int2:type="AugLoop_Text_Critique" int2:value="Rejected"/>
    </int2:textHash>
    <int2:textHash int2:hashCode="dvdH3pEuhoLimi" int2:id="n1uY8fTh">
      <int2:state int2:type="AugLoop_Text_Critique" int2:value="Rejected"/>
    </int2:textHash>
    <int2:textHash int2:hashCode="0uF7pgm6MQcPda" int2:id="NQkYFras">
      <int2:state int2:type="AugLoop_Text_Critique" int2:value="Rejected"/>
    </int2:textHash>
    <int2:textHash int2:hashCode="EuYNON41UcCOKi" int2:id="T9rblZgJ">
      <int2:state int2:type="AugLoop_Text_Critique" int2:value="Rejected"/>
    </int2:textHash>
    <int2:textHash int2:hashCode="rgUPW3+404PWIT" int2:id="Xu0KQjQC">
      <int2:state int2:type="AugLoop_Text_Critique" int2:value="Rejected"/>
    </int2:textHash>
    <int2:textHash int2:hashCode="K+iMpCQsduglOs" int2:id="let1IXts">
      <int2:state int2:type="AugLoop_Text_Critique" int2:value="Rejected"/>
    </int2:textHash>
    <int2:textHash int2:hashCode="b4+On3ZzU9hG00" int2:id="WX2j808a">
      <int2:state int2:type="AugLoop_Text_Critique" int2:value="Rejected"/>
    </int2:textHash>
    <int2:textHash int2:hashCode="lY9X9X1yow8ynu" int2:id="APQuEsMU">
      <int2:state int2:type="AugLoop_Text_Critique" int2:value="Rejected"/>
    </int2:textHash>
    <int2:textHash int2:hashCode="vXWiqI1gZE9GSO" int2:id="B4l9YEXE">
      <int2:state int2:type="AugLoop_Text_Critique" int2:value="Rejected"/>
    </int2:textHash>
    <int2:textHash int2:hashCode="WJg/usKa8ff2Ao" int2:id="j8i9Ins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8046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3b8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1d9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140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c35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e3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051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a7f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36f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55e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868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2e3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865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dd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840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36f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8bf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0EF9D"/>
    <w:rsid w:val="006001A3"/>
    <w:rsid w:val="009D1BFC"/>
    <w:rsid w:val="010D709A"/>
    <w:rsid w:val="0120B281"/>
    <w:rsid w:val="01DF36F9"/>
    <w:rsid w:val="0319A615"/>
    <w:rsid w:val="042EB24D"/>
    <w:rsid w:val="047E9C7F"/>
    <w:rsid w:val="04C7B2C2"/>
    <w:rsid w:val="051986FB"/>
    <w:rsid w:val="054E4DC3"/>
    <w:rsid w:val="061C69B8"/>
    <w:rsid w:val="0750D127"/>
    <w:rsid w:val="07554A07"/>
    <w:rsid w:val="07ACF485"/>
    <w:rsid w:val="07F81809"/>
    <w:rsid w:val="0813B323"/>
    <w:rsid w:val="082EBA14"/>
    <w:rsid w:val="0853ACE9"/>
    <w:rsid w:val="0875ACF7"/>
    <w:rsid w:val="087D01EE"/>
    <w:rsid w:val="0990E722"/>
    <w:rsid w:val="0B189662"/>
    <w:rsid w:val="0B84ED76"/>
    <w:rsid w:val="0BEDE140"/>
    <w:rsid w:val="0C30BC00"/>
    <w:rsid w:val="0C31CDD5"/>
    <w:rsid w:val="0CBC3B29"/>
    <w:rsid w:val="0D416BAF"/>
    <w:rsid w:val="0E018581"/>
    <w:rsid w:val="0EADF4A7"/>
    <w:rsid w:val="0ED4884F"/>
    <w:rsid w:val="0F382C1A"/>
    <w:rsid w:val="0FD65300"/>
    <w:rsid w:val="0FDD2F85"/>
    <w:rsid w:val="102E2E8F"/>
    <w:rsid w:val="106BD621"/>
    <w:rsid w:val="11E3CEBA"/>
    <w:rsid w:val="132C9D62"/>
    <w:rsid w:val="1331877A"/>
    <w:rsid w:val="1396C730"/>
    <w:rsid w:val="13D67496"/>
    <w:rsid w:val="148D40FC"/>
    <w:rsid w:val="14F27519"/>
    <w:rsid w:val="15E6E924"/>
    <w:rsid w:val="1607CA74"/>
    <w:rsid w:val="1637E759"/>
    <w:rsid w:val="16E5CA98"/>
    <w:rsid w:val="1708FC4A"/>
    <w:rsid w:val="173794D0"/>
    <w:rsid w:val="17D6B128"/>
    <w:rsid w:val="182D350C"/>
    <w:rsid w:val="1834367B"/>
    <w:rsid w:val="18AB7755"/>
    <w:rsid w:val="1937568E"/>
    <w:rsid w:val="199C19C7"/>
    <w:rsid w:val="19CFDC9D"/>
    <w:rsid w:val="1A319AFF"/>
    <w:rsid w:val="1A9D25B2"/>
    <w:rsid w:val="1AB27BF1"/>
    <w:rsid w:val="1B412F5E"/>
    <w:rsid w:val="1BC02A87"/>
    <w:rsid w:val="1C7CA9A0"/>
    <w:rsid w:val="1D19700B"/>
    <w:rsid w:val="1D250DD7"/>
    <w:rsid w:val="1D63A176"/>
    <w:rsid w:val="1DD6D18C"/>
    <w:rsid w:val="1DE1D9B5"/>
    <w:rsid w:val="1E618393"/>
    <w:rsid w:val="1E71D5B3"/>
    <w:rsid w:val="1EB641C1"/>
    <w:rsid w:val="1EF6FA5B"/>
    <w:rsid w:val="200779B5"/>
    <w:rsid w:val="21224214"/>
    <w:rsid w:val="213D0EBD"/>
    <w:rsid w:val="21E2628A"/>
    <w:rsid w:val="22F378F1"/>
    <w:rsid w:val="2321E46C"/>
    <w:rsid w:val="23811BAB"/>
    <w:rsid w:val="23880162"/>
    <w:rsid w:val="25596361"/>
    <w:rsid w:val="2603FAA8"/>
    <w:rsid w:val="263C11C4"/>
    <w:rsid w:val="26E336BE"/>
    <w:rsid w:val="271B3408"/>
    <w:rsid w:val="27229371"/>
    <w:rsid w:val="281FFAF4"/>
    <w:rsid w:val="29154CB6"/>
    <w:rsid w:val="29E1373B"/>
    <w:rsid w:val="2A340C0E"/>
    <w:rsid w:val="2B8C8BDB"/>
    <w:rsid w:val="2BDE99CB"/>
    <w:rsid w:val="2C93387B"/>
    <w:rsid w:val="2CAC17A2"/>
    <w:rsid w:val="2DAA2FC3"/>
    <w:rsid w:val="2EB7EC3F"/>
    <w:rsid w:val="2EC8E925"/>
    <w:rsid w:val="2FD4DA1A"/>
    <w:rsid w:val="301BFEA2"/>
    <w:rsid w:val="3056F3C2"/>
    <w:rsid w:val="312E48A2"/>
    <w:rsid w:val="31A836E6"/>
    <w:rsid w:val="31F0EF90"/>
    <w:rsid w:val="3270F74D"/>
    <w:rsid w:val="32A69524"/>
    <w:rsid w:val="32B0C99B"/>
    <w:rsid w:val="3392A993"/>
    <w:rsid w:val="33E9622F"/>
    <w:rsid w:val="34028F6E"/>
    <w:rsid w:val="3425D979"/>
    <w:rsid w:val="34B0C862"/>
    <w:rsid w:val="359EEB25"/>
    <w:rsid w:val="3633AD50"/>
    <w:rsid w:val="370BDCA6"/>
    <w:rsid w:val="3721BD6C"/>
    <w:rsid w:val="37548E6F"/>
    <w:rsid w:val="378EA4F0"/>
    <w:rsid w:val="37DC7105"/>
    <w:rsid w:val="3925A0E0"/>
    <w:rsid w:val="39BFCC33"/>
    <w:rsid w:val="3AACA14B"/>
    <w:rsid w:val="3B7A7395"/>
    <w:rsid w:val="3C114CAB"/>
    <w:rsid w:val="3CB967FC"/>
    <w:rsid w:val="3CFDBFC9"/>
    <w:rsid w:val="3D27548E"/>
    <w:rsid w:val="3D4294F3"/>
    <w:rsid w:val="3DC68D90"/>
    <w:rsid w:val="3DDDA2B3"/>
    <w:rsid w:val="3E043426"/>
    <w:rsid w:val="3E0E5AD2"/>
    <w:rsid w:val="3EC5EC59"/>
    <w:rsid w:val="3EE1F795"/>
    <w:rsid w:val="3F125921"/>
    <w:rsid w:val="3F458CCC"/>
    <w:rsid w:val="403E6422"/>
    <w:rsid w:val="412870DA"/>
    <w:rsid w:val="418D35E2"/>
    <w:rsid w:val="41AA7685"/>
    <w:rsid w:val="4243E1DC"/>
    <w:rsid w:val="42DC7ED3"/>
    <w:rsid w:val="44A1E5E8"/>
    <w:rsid w:val="44C4D1CF"/>
    <w:rsid w:val="44F1AD41"/>
    <w:rsid w:val="4525F40F"/>
    <w:rsid w:val="453E7227"/>
    <w:rsid w:val="46B95AD3"/>
    <w:rsid w:val="478E59FC"/>
    <w:rsid w:val="47B70ABB"/>
    <w:rsid w:val="47B9EE90"/>
    <w:rsid w:val="47C456A2"/>
    <w:rsid w:val="485A1618"/>
    <w:rsid w:val="4870FC42"/>
    <w:rsid w:val="48F60927"/>
    <w:rsid w:val="4A081B42"/>
    <w:rsid w:val="4A3EE6B1"/>
    <w:rsid w:val="4A6ACA9B"/>
    <w:rsid w:val="4B2E8F23"/>
    <w:rsid w:val="4B88C787"/>
    <w:rsid w:val="4C7F189F"/>
    <w:rsid w:val="4CA18D68"/>
    <w:rsid w:val="4CFDBF84"/>
    <w:rsid w:val="4D18E64B"/>
    <w:rsid w:val="4DE6D835"/>
    <w:rsid w:val="4E3A4786"/>
    <w:rsid w:val="508611FD"/>
    <w:rsid w:val="50D14EFC"/>
    <w:rsid w:val="512234FF"/>
    <w:rsid w:val="51AA0A52"/>
    <w:rsid w:val="5228EA5B"/>
    <w:rsid w:val="52982EDC"/>
    <w:rsid w:val="53CB70FA"/>
    <w:rsid w:val="543DF0D4"/>
    <w:rsid w:val="54501B49"/>
    <w:rsid w:val="5450EF9D"/>
    <w:rsid w:val="547F1B58"/>
    <w:rsid w:val="55266ECB"/>
    <w:rsid w:val="55423D6B"/>
    <w:rsid w:val="558C26EA"/>
    <w:rsid w:val="5615B26E"/>
    <w:rsid w:val="56ADECBF"/>
    <w:rsid w:val="57195EBE"/>
    <w:rsid w:val="579F21EA"/>
    <w:rsid w:val="57B1AD45"/>
    <w:rsid w:val="57B55403"/>
    <w:rsid w:val="58A01A7C"/>
    <w:rsid w:val="5B62F7EB"/>
    <w:rsid w:val="5B70811C"/>
    <w:rsid w:val="5CEA9C2E"/>
    <w:rsid w:val="5DD170D4"/>
    <w:rsid w:val="5E9F5995"/>
    <w:rsid w:val="5FBB88BE"/>
    <w:rsid w:val="602529F9"/>
    <w:rsid w:val="607F9454"/>
    <w:rsid w:val="610B73BC"/>
    <w:rsid w:val="613B087B"/>
    <w:rsid w:val="6250D551"/>
    <w:rsid w:val="62EC8152"/>
    <w:rsid w:val="633A034E"/>
    <w:rsid w:val="63CB396A"/>
    <w:rsid w:val="64839184"/>
    <w:rsid w:val="64C11B10"/>
    <w:rsid w:val="6511BABC"/>
    <w:rsid w:val="665A067F"/>
    <w:rsid w:val="66D68135"/>
    <w:rsid w:val="678F5199"/>
    <w:rsid w:val="6814EAD7"/>
    <w:rsid w:val="683AD425"/>
    <w:rsid w:val="68725DC4"/>
    <w:rsid w:val="68E8450E"/>
    <w:rsid w:val="690BB75F"/>
    <w:rsid w:val="6BC631FE"/>
    <w:rsid w:val="6C3EEB06"/>
    <w:rsid w:val="6C44B4EA"/>
    <w:rsid w:val="6CB28461"/>
    <w:rsid w:val="6DAD26A3"/>
    <w:rsid w:val="6DADC680"/>
    <w:rsid w:val="6ED74643"/>
    <w:rsid w:val="6F12690B"/>
    <w:rsid w:val="6F28F5F0"/>
    <w:rsid w:val="6F7A9890"/>
    <w:rsid w:val="6FFE8632"/>
    <w:rsid w:val="70008364"/>
    <w:rsid w:val="70F7F4E8"/>
    <w:rsid w:val="7135256E"/>
    <w:rsid w:val="719D09BE"/>
    <w:rsid w:val="71AFCF15"/>
    <w:rsid w:val="7280ECD0"/>
    <w:rsid w:val="738A8310"/>
    <w:rsid w:val="738D9024"/>
    <w:rsid w:val="73BE2A88"/>
    <w:rsid w:val="73D297C3"/>
    <w:rsid w:val="74189126"/>
    <w:rsid w:val="741FF8ED"/>
    <w:rsid w:val="746BD326"/>
    <w:rsid w:val="74E33B33"/>
    <w:rsid w:val="757CE745"/>
    <w:rsid w:val="76B8577F"/>
    <w:rsid w:val="77441B95"/>
    <w:rsid w:val="776CBA2F"/>
    <w:rsid w:val="77C31770"/>
    <w:rsid w:val="783D21CF"/>
    <w:rsid w:val="789282C5"/>
    <w:rsid w:val="78B7ECCA"/>
    <w:rsid w:val="79CBF302"/>
    <w:rsid w:val="7A93B6A7"/>
    <w:rsid w:val="7A9B849A"/>
    <w:rsid w:val="7B31AF0F"/>
    <w:rsid w:val="7B551138"/>
    <w:rsid w:val="7B798BBB"/>
    <w:rsid w:val="7BBA309A"/>
    <w:rsid w:val="7BF05973"/>
    <w:rsid w:val="7C305BC6"/>
    <w:rsid w:val="7C78EF70"/>
    <w:rsid w:val="7D506A2C"/>
    <w:rsid w:val="7DF8E9D1"/>
    <w:rsid w:val="7E6933B2"/>
    <w:rsid w:val="7F02E218"/>
    <w:rsid w:val="7F5B851A"/>
    <w:rsid w:val="7F69F05D"/>
    <w:rsid w:val="7FA402A9"/>
    <w:rsid w:val="7FAFAA77"/>
    <w:rsid w:val="7FCE9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EF9D"/>
  <w15:chartTrackingRefBased/>
  <w15:docId w15:val="{3C73B206-9725-476F-B463-3E0D03F41B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92A9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f614251f1f4bed" /><Relationship Type="http://schemas.openxmlformats.org/officeDocument/2006/relationships/image" Target="/media/image2.png" Id="R49c4bab7fd9f4eae" /><Relationship Type="http://schemas.openxmlformats.org/officeDocument/2006/relationships/image" Target="/media/image3.png" Id="Raf3918474d2e456d" /><Relationship Type="http://schemas.openxmlformats.org/officeDocument/2006/relationships/image" Target="/media/image4.png" Id="R01d66d3cd3bc4d79" /><Relationship Type="http://schemas.openxmlformats.org/officeDocument/2006/relationships/image" Target="/media/image5.png" Id="R5a674091b5504aff" /><Relationship Type="http://schemas.openxmlformats.org/officeDocument/2006/relationships/image" Target="/media/image6.png" Id="Rb293ff50943e4d5f" /><Relationship Type="http://schemas.openxmlformats.org/officeDocument/2006/relationships/image" Target="/media/image7.png" Id="R788635baaa9a438e" /><Relationship Type="http://schemas.openxmlformats.org/officeDocument/2006/relationships/image" Target="/media/image8.png" Id="R3500736f8d784948" /><Relationship Type="http://schemas.openxmlformats.org/officeDocument/2006/relationships/image" Target="/media/image9.png" Id="R79622ea0dbcc414c" /><Relationship Type="http://schemas.microsoft.com/office/2020/10/relationships/intelligence" Target="intelligence2.xml" Id="R8e3a38a892e74b05" /><Relationship Type="http://schemas.openxmlformats.org/officeDocument/2006/relationships/numbering" Target="numbering.xml" Id="Rd6d1e1e524b84e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2025-02-28T22:20:56.7895456Z</dcterms:created>
  <dcterms:modified xsi:type="dcterms:W3CDTF">2025-03-01T05:32:28.7141433Z</dcterms:modified>
  <dc:creator>PEDRO HENRIQUE ALVES VIEIRA DO NASCIMENTO</dc:creator>
  <lastModifiedBy>PEDRO HENRIQUE ALVES VIEIRA DO NASCIMENTO</lastModifiedBy>
</coreProperties>
</file>