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4BC301B" w:rsidP="4D4CCCFE" w:rsidRDefault="04BC301B" w14:paraId="70C228A4" w14:textId="410DC1E5">
      <w:pPr>
        <w:ind w:left="708" w:firstLine="708"/>
        <w:rPr>
          <w:b w:val="1"/>
          <w:bCs w:val="1"/>
          <w:sz w:val="40"/>
          <w:szCs w:val="40"/>
        </w:rPr>
      </w:pPr>
      <w:r w:rsidRPr="4D4CCCFE" w:rsidR="04BC301B">
        <w:rPr>
          <w:b w:val="1"/>
          <w:bCs w:val="1"/>
          <w:sz w:val="40"/>
          <w:szCs w:val="40"/>
        </w:rPr>
        <w:t>Cardinalidade dos Relacionamentos</w:t>
      </w:r>
    </w:p>
    <w:p w:rsidR="12791790" w:rsidP="4D4CCCFE" w:rsidRDefault="12791790" w14:paraId="7C10FE54" w14:textId="43BADE25">
      <w:pPr>
        <w:ind w:left="0" w:firstLine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4D4CCCFE" w:rsidR="1279179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Análise dos Relacionamentos do Modelo Relacional</w:t>
      </w:r>
    </w:p>
    <w:p xmlns:wp14="http://schemas.microsoft.com/office/word/2010/wordml" w:rsidP="4BB50047" wp14:paraId="136DC783" wp14:textId="55E57C6F">
      <w:pPr>
        <w:ind w:left="0" w:firstLine="0"/>
        <w:rPr>
          <w:b w:val="1"/>
          <w:bCs w:val="1"/>
          <w:sz w:val="40"/>
          <w:szCs w:val="40"/>
        </w:rPr>
      </w:pPr>
    </w:p>
    <w:p w:rsidR="4D4CCCFE" w:rsidP="4D4CCCFE" w:rsidRDefault="4D4CCCFE" w14:paraId="6ECE2D37" w14:textId="50A9273A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D4CCCFE" w:rsidP="4D4CCCFE" w:rsidRDefault="4D4CCCFE" w14:paraId="44C44CC1" w14:textId="1D68D82D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D4CCCFE" w:rsidP="4D4CCCFE" w:rsidRDefault="4D4CCCFE" w14:paraId="6B266667" w14:textId="55680278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D4CCCFE" w:rsidP="4D4CCCFE" w:rsidRDefault="4D4CCCFE" w14:paraId="44694EF6" w14:textId="0E63FD37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D4CCCFE" w:rsidP="4D4CCCFE" w:rsidRDefault="4D4CCCFE" w14:paraId="6C0B026F" w14:textId="6E05EF3F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D4CCCFE" w:rsidP="4D4CCCFE" w:rsidRDefault="4D4CCCFE" w14:paraId="61B256AD" w14:textId="5C969ABC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D4CCCFE" w:rsidP="4D4CCCFE" w:rsidRDefault="4D4CCCFE" w14:paraId="0C1AF714" w14:textId="457D709C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D4CCCFE" w:rsidP="4D4CCCFE" w:rsidRDefault="4D4CCCFE" w14:paraId="0A1891EB" w14:textId="5DF2FE0A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D4CCCFE" w:rsidP="4D4CCCFE" w:rsidRDefault="4D4CCCFE" w14:paraId="4924BCE1" w14:textId="146C1947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D4CCCFE" w:rsidP="4D4CCCFE" w:rsidRDefault="4D4CCCFE" w14:paraId="27D1693E" w14:textId="6B7FE1D6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D4CCCFE" w:rsidP="4D4CCCFE" w:rsidRDefault="4D4CCCFE" w14:paraId="2DCB3F3A" w14:textId="7DCB3E0D">
      <w:pPr>
        <w:spacing w:before="0" w:beforeAutospacing="off" w:after="16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53C28499" w:rsidP="4D4CCCFE" w:rsidRDefault="53C28499" w14:paraId="6D7AE7A5" w14:textId="1E9E0AB6">
      <w:pPr>
        <w:spacing w:before="0" w:beforeAutospacing="off" w:after="160" w:afterAutospacing="off" w:line="276" w:lineRule="auto"/>
      </w:pPr>
      <w:r w:rsidRPr="4D4CCCFE" w:rsidR="53C28499">
        <w:rPr>
          <w:rFonts w:ascii="Calibri" w:hAnsi="Calibri" w:eastAsia="Calibri" w:cs="Calibri"/>
          <w:noProof w:val="0"/>
          <w:sz w:val="24"/>
          <w:szCs w:val="24"/>
          <w:lang w:val="pt-BR"/>
        </w:rPr>
        <w:t>Autor:</w:t>
      </w:r>
      <w:r w:rsidRPr="4D4CCCFE" w:rsidR="53C284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Pedro Henrique Alves Vieira do Nascimento</w:t>
      </w:r>
    </w:p>
    <w:p w:rsidR="53C28499" w:rsidP="4D4CCCFE" w:rsidRDefault="53C28499" w14:paraId="34608AA3" w14:textId="3D6C9C3B">
      <w:pPr>
        <w:spacing w:before="0" w:beforeAutospacing="off" w:after="160" w:afterAutospacing="off" w:line="276" w:lineRule="auto"/>
      </w:pPr>
      <w:r w:rsidRPr="4D4CCCFE" w:rsidR="53C28499">
        <w:rPr>
          <w:rFonts w:ascii="Calibri" w:hAnsi="Calibri" w:eastAsia="Calibri" w:cs="Calibri"/>
          <w:noProof w:val="0"/>
          <w:sz w:val="24"/>
          <w:szCs w:val="24"/>
          <w:lang w:val="pt-BR"/>
        </w:rPr>
        <w:t>Curso:</w:t>
      </w:r>
      <w:r w:rsidRPr="4D4CCCFE" w:rsidR="53C284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Ciências da Computação – 5º período</w:t>
      </w:r>
    </w:p>
    <w:p w:rsidR="53C28499" w:rsidP="4D4CCCFE" w:rsidRDefault="53C28499" w14:paraId="7AF525ED" w14:textId="709EEFAD">
      <w:pPr>
        <w:spacing w:before="0" w:beforeAutospacing="off" w:after="160" w:afterAutospacing="off" w:line="278" w:lineRule="auto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44"/>
          <w:szCs w:val="44"/>
          <w:lang w:val="pt-BR"/>
        </w:rPr>
        <w:t xml:space="preserve"> </w:t>
      </w:r>
    </w:p>
    <w:p w:rsidR="53C28499" w:rsidP="4D4CCCFE" w:rsidRDefault="53C28499" w14:paraId="6B2D1FAB" w14:textId="5C2FCD13">
      <w:pPr>
        <w:spacing w:before="0" w:beforeAutospacing="off" w:after="160" w:afterAutospacing="off" w:line="278" w:lineRule="auto"/>
        <w:ind w:left="708" w:right="0" w:firstLine="708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40"/>
          <w:szCs w:val="40"/>
          <w:lang w:val="pt-BR"/>
        </w:rPr>
        <w:t xml:space="preserve"> </w:t>
      </w:r>
    </w:p>
    <w:p w:rsidR="53C28499" w:rsidP="4D4CCCFE" w:rsidRDefault="53C28499" w14:paraId="501F605B" w14:textId="2F6D6F00">
      <w:pPr>
        <w:spacing w:before="0" w:beforeAutospacing="off" w:after="160" w:afterAutospacing="off" w:line="278" w:lineRule="auto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53C28499" w:rsidP="4D4CCCFE" w:rsidRDefault="53C28499" w14:paraId="680DD811" w14:textId="682338CA">
      <w:pPr>
        <w:spacing w:before="0" w:beforeAutospacing="off" w:after="160" w:afterAutospacing="off" w:line="278" w:lineRule="auto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53C28499" w:rsidP="4D4CCCFE" w:rsidRDefault="53C28499" w14:paraId="4F2797C9" w14:textId="48FC91BC">
      <w:pPr>
        <w:spacing w:before="0" w:beforeAutospacing="off" w:after="160" w:afterAutospacing="off" w:line="278" w:lineRule="auto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53C28499" w:rsidP="4D4CCCFE" w:rsidRDefault="53C28499" w14:paraId="10C6C1F3" w14:textId="2B55D088">
      <w:pPr>
        <w:spacing w:before="0" w:beforeAutospacing="off" w:after="160" w:afterAutospacing="off" w:line="278" w:lineRule="auto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53C28499" w:rsidP="4D4CCCFE" w:rsidRDefault="53C28499" w14:paraId="22508590" w14:textId="18623FD6">
      <w:pPr>
        <w:spacing w:before="0" w:beforeAutospacing="off" w:after="160" w:afterAutospacing="off" w:line="278" w:lineRule="auto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53C28499" w:rsidP="4D4CCCFE" w:rsidRDefault="53C28499" w14:paraId="1F824BAD" w14:textId="1A4AA468">
      <w:pPr>
        <w:spacing w:before="0" w:beforeAutospacing="off" w:after="160" w:afterAutospacing="off" w:line="278" w:lineRule="auto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53C28499" w:rsidP="4D4CCCFE" w:rsidRDefault="53C28499" w14:paraId="1EABA743" w14:textId="5041E984">
      <w:pPr>
        <w:spacing w:before="0" w:beforeAutospacing="off" w:after="160" w:afterAutospacing="off" w:line="278" w:lineRule="auto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53C28499" w:rsidP="4D4CCCFE" w:rsidRDefault="53C28499" w14:paraId="28630381" w14:textId="038860F2">
      <w:pPr>
        <w:spacing w:before="0" w:beforeAutospacing="off" w:after="160" w:afterAutospacing="off" w:line="278" w:lineRule="auto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53C28499" w:rsidP="4D4CCCFE" w:rsidRDefault="53C28499" w14:paraId="659D79AF" w14:textId="34D406D3">
      <w:pPr>
        <w:spacing w:before="0" w:beforeAutospacing="off" w:after="160" w:afterAutospacing="off" w:line="276" w:lineRule="auto"/>
        <w:jc w:val="center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SUMÁRIO</w:t>
      </w:r>
    </w:p>
    <w:p w:rsidR="53C28499" w:rsidP="4D4CCCFE" w:rsidRDefault="53C28499" w14:paraId="416597D4" w14:textId="7838653D">
      <w:pPr>
        <w:spacing w:before="0" w:beforeAutospacing="off" w:after="160" w:afterAutospacing="off" w:line="276" w:lineRule="auto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53C28499" w:rsidP="4D4CCCFE" w:rsidRDefault="53C28499" w14:paraId="4956AB5B" w14:textId="5A8D97AE">
      <w:pPr>
        <w:spacing w:before="0" w:beforeAutospacing="off" w:after="0" w:afterAutospacing="off" w:line="276" w:lineRule="auto"/>
        <w:ind w:left="720" w:right="0" w:hanging="360"/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1 </w:t>
      </w:r>
      <w:r>
        <w:tab/>
      </w:r>
      <w:r w:rsidRPr="4D4CCCFE" w:rsidR="53C28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Contextualização:.................................................................................</w:t>
      </w:r>
    </w:p>
    <w:p w:rsidR="4D4CCCFE" w:rsidP="4D4CCCFE" w:rsidRDefault="4D4CCCFE" w14:paraId="0288475B" w14:textId="0A6F5B93">
      <w:p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3C28499" w:rsidP="4D4CCCFE" w:rsidRDefault="53C28499" w14:paraId="7123CFC6" w14:textId="3A56EC2B">
      <w:pPr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     2 </w:t>
      </w:r>
      <w:r>
        <w:tab/>
      </w:r>
      <w:r w:rsidRPr="4D4CCCFE" w:rsidR="657616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Tabelas</w:t>
      </w:r>
      <w:r w:rsidRPr="4D4CCCFE" w:rsidR="53C28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:.</w:t>
      </w:r>
      <w:r w:rsidRPr="4D4CCCFE" w:rsidR="7DFA10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...........</w:t>
      </w:r>
      <w:r w:rsidRPr="4D4CCCFE" w:rsidR="53C28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........................................................................</w:t>
      </w:r>
    </w:p>
    <w:p w:rsidR="53C28499" w:rsidP="4D4CCCFE" w:rsidRDefault="53C28499" w14:paraId="24D7E230" w14:textId="36F308B6">
      <w:pPr>
        <w:ind w:left="0" w:firstLine="0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4D4CCCFE" w:rsidR="53C28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     3 </w:t>
      </w:r>
      <w:r>
        <w:tab/>
      </w:r>
      <w:r w:rsidRPr="4D4CCCFE" w:rsidR="042088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Tabela Fato x Dimensão</w:t>
      </w:r>
      <w:r w:rsidRPr="4D4CCCFE" w:rsidR="53C28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:.....................................................................</w:t>
      </w:r>
      <w:r w:rsidRPr="4D4CCCFE" w:rsidR="53C284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...</w:t>
      </w:r>
    </w:p>
    <w:p w:rsidR="4D4CCCFE" w:rsidP="4D4CCCFE" w:rsidRDefault="4D4CCCFE" w14:paraId="2DC6F51C" w14:textId="46E7CBC1">
      <w:pPr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4D4CCCFE" w:rsidP="4D4CCCFE" w:rsidRDefault="4D4CCCFE" w14:paraId="62F262B2" w14:textId="11C04623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7B774A79" w14:textId="777D074D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1BFE13DA" w14:textId="107B9A86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35914652" w14:textId="09E4C63F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18FFB385" w14:textId="60249E36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7C8E127F" w14:textId="366EEE25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0C74A9FC" w14:textId="040C969A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38A783CD" w14:textId="3667BDD0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0B8B70D1" w14:textId="29A2CE4E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6B9A547F" w14:textId="6655F48B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0C97E764" w14:textId="253DF177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437AD4C5" w14:textId="34199626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3AD652F4" w14:textId="6B5FDAD7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00D82E63" w14:textId="446208F6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61828812" w14:textId="1BB12434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08B83E13" w14:textId="4333C90D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6EB2E775" w14:textId="00A77C05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29580895" w14:textId="052BC514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76C6511E" w14:textId="102FA8A7">
      <w:pPr>
        <w:ind w:left="0" w:firstLine="0"/>
        <w:rPr>
          <w:b w:val="1"/>
          <w:bCs w:val="1"/>
          <w:sz w:val="32"/>
          <w:szCs w:val="32"/>
        </w:rPr>
      </w:pPr>
    </w:p>
    <w:p w:rsidR="4D4CCCFE" w:rsidP="4D4CCCFE" w:rsidRDefault="4D4CCCFE" w14:paraId="1FA17A14" w14:textId="685E1D99">
      <w:pPr>
        <w:ind w:left="0" w:firstLine="0"/>
        <w:rPr>
          <w:b w:val="1"/>
          <w:bCs w:val="1"/>
          <w:sz w:val="32"/>
          <w:szCs w:val="32"/>
        </w:rPr>
      </w:pPr>
    </w:p>
    <w:p xmlns:wp14="http://schemas.microsoft.com/office/word/2010/wordml" w:rsidP="4D4CCCFE" wp14:paraId="67856AD6" wp14:textId="1A35DFEF">
      <w:pPr>
        <w:pStyle w:val="Normal"/>
        <w:ind/>
        <w:rPr>
          <w:b w:val="1"/>
          <w:bCs w:val="1"/>
          <w:sz w:val="24"/>
          <w:szCs w:val="24"/>
        </w:rPr>
      </w:pPr>
      <w:r w:rsidRPr="4D4CCCFE" w:rsidR="4D4CCCFE">
        <w:rPr>
          <w:b w:val="1"/>
          <w:bCs w:val="1"/>
          <w:sz w:val="32"/>
          <w:szCs w:val="32"/>
        </w:rPr>
        <w:t xml:space="preserve">1. </w:t>
      </w:r>
      <w:r w:rsidRPr="4D4CCCFE" w:rsidR="042F0AB5">
        <w:rPr>
          <w:b w:val="1"/>
          <w:bCs w:val="1"/>
          <w:sz w:val="32"/>
          <w:szCs w:val="32"/>
        </w:rPr>
        <w:t>Contextualização:</w:t>
      </w:r>
    </w:p>
    <w:p xmlns:wp14="http://schemas.microsoft.com/office/word/2010/wordml" w:rsidP="4BB50047" wp14:paraId="05B3309E" wp14:textId="5D3C2A5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42797D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 N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 - (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0,1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 formato indica que:</w:t>
      </w:r>
    </w:p>
    <w:p xmlns:wp14="http://schemas.microsoft.com/office/word/2010/wordml" w:rsidP="4BB50047" wp14:paraId="4276A21F" wp14:textId="567C9D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lado 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</w:t>
      </w:r>
      <w:r w:rsidRPr="4BB50047" w:rsidR="1347DB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ter múltiplas ocorrências (muitos registros).</w:t>
      </w:r>
    </w:p>
    <w:p xmlns:wp14="http://schemas.microsoft.com/office/word/2010/wordml" w:rsidP="4BB50047" wp14:paraId="76EDC724" wp14:textId="2233A4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lado 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0,1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significa que pode ter 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zero ou um registro associado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BB50047" wp14:paraId="5EFE7A27" wp14:textId="1471BC2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58D417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 N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 - (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1,1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 formato indica que:</w:t>
      </w:r>
    </w:p>
    <w:p xmlns:wp14="http://schemas.microsoft.com/office/word/2010/wordml" w:rsidP="4BB50047" wp14:paraId="179DF029" wp14:textId="306F71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lado 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2835F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 N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ter múltiplas ocorrência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(muitos registros).</w:t>
      </w:r>
    </w:p>
    <w:p xmlns:wp14="http://schemas.microsoft.com/office/word/2010/wordml" w:rsidP="4BB50047" wp14:paraId="477DBBE8" wp14:textId="482ACC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lado 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1,1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significa que 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sempre deve haver pelo menos um registro associado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BB50047" wp14:paraId="0250CE61" wp14:textId="27A98259">
      <w:pPr>
        <w:pStyle w:val="Normal"/>
      </w:pPr>
    </w:p>
    <w:p xmlns:wp14="http://schemas.microsoft.com/office/word/2010/wordml" w:rsidP="4D4CCCFE" wp14:paraId="1136BBAB" wp14:textId="074A015D">
      <w:pPr>
        <w:pStyle w:val="Normal"/>
        <w:rPr>
          <w:b w:val="1"/>
          <w:bCs w:val="1"/>
          <w:sz w:val="28"/>
          <w:szCs w:val="28"/>
        </w:rPr>
      </w:pPr>
      <w:r w:rsidRPr="4D4CCCFE" w:rsidR="1609F07E">
        <w:rPr>
          <w:b w:val="1"/>
          <w:bCs w:val="1"/>
          <w:sz w:val="36"/>
          <w:szCs w:val="36"/>
        </w:rPr>
        <w:t>2. Análise Tabelas:</w:t>
      </w:r>
    </w:p>
    <w:p w:rsidR="4D4CCCFE" w:rsidP="4D4CCCFE" w:rsidRDefault="4D4CCCFE" w14:paraId="695419B6" w14:textId="764D6340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067A1B43" wp14:textId="213A206E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clientes</w:t>
      </w:r>
    </w:p>
    <w:p xmlns:wp14="http://schemas.microsoft.com/office/word/2010/wordml" w:rsidP="4BB50047" wp14:paraId="71E30E3B" wp14:textId="6AB01127">
      <w:pPr>
        <w:pStyle w:val="Normal"/>
        <w:rPr>
          <w:b w:val="1"/>
          <w:bCs w:val="1"/>
        </w:rPr>
      </w:pPr>
      <w:r w:rsidRPr="4BB50047" w:rsidR="04BC301B">
        <w:rPr>
          <w:b w:val="1"/>
          <w:bCs w:val="1"/>
        </w:rPr>
        <w:t xml:space="preserve">Chave Primária: </w:t>
      </w:r>
      <w:r w:rsidRPr="4BB50047" w:rsidR="04BC301B">
        <w:rPr>
          <w:b w:val="1"/>
          <w:bCs w:val="1"/>
        </w:rPr>
        <w:t>id_cliente</w:t>
      </w:r>
    </w:p>
    <w:p xmlns:wp14="http://schemas.microsoft.com/office/word/2010/wordml" w:rsidP="4BB50047" wp14:paraId="4D250D2A" wp14:textId="3FC19345">
      <w:pPr>
        <w:pStyle w:val="Normal"/>
        <w:rPr>
          <w:b w:val="1"/>
          <w:bCs w:val="1"/>
        </w:rPr>
      </w:pPr>
      <w:r w:rsidRPr="4BB50047" w:rsidR="04BC301B">
        <w:rPr>
          <w:b w:val="1"/>
          <w:bCs w:val="1"/>
        </w:rPr>
        <w:t xml:space="preserve">Relacionamento: </w:t>
      </w:r>
    </w:p>
    <w:p xmlns:wp14="http://schemas.microsoft.com/office/word/2010/wordml" w:rsidP="4BB50047" wp14:paraId="10F0B70C" wp14:textId="79FE001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4BC301B">
        <w:rPr/>
        <w:t>1:N com pedidos</w:t>
      </w:r>
      <w:r w:rsidR="73422D78">
        <w:rPr/>
        <w:t xml:space="preserve">: </w:t>
      </w:r>
      <w:r w:rsidR="04BC301B">
        <w:rPr/>
        <w:t xml:space="preserve"> Um cliente pode fazer vários pedidos, mas cada pedido pertence a apenas um cliente.</w:t>
      </w:r>
    </w:p>
    <w:p xmlns:wp14="http://schemas.microsoft.com/office/word/2010/wordml" w:rsidP="4BB50047" wp14:paraId="15D1D946" wp14:textId="01DCF212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4BB50047" wp14:paraId="05044485" wp14:textId="73411EAF">
      <w:pPr>
        <w:pStyle w:val="ListParagraph"/>
        <w:numPr>
          <w:ilvl w:val="0"/>
          <w:numId w:val="11"/>
        </w:numPr>
        <w:rPr/>
      </w:pPr>
      <w:r w:rsidR="04BC301B">
        <w:rPr/>
        <w:t>1:N com animais</w:t>
      </w:r>
      <w:r w:rsidR="47707293">
        <w:rPr/>
        <w:t xml:space="preserve">: </w:t>
      </w:r>
      <w:r w:rsidR="04BC301B">
        <w:rPr/>
        <w:t xml:space="preserve"> Um cliente pode ter vários animais, mas um animal pertence a um único cliente.</w:t>
      </w:r>
    </w:p>
    <w:p xmlns:wp14="http://schemas.microsoft.com/office/word/2010/wordml" w:rsidP="4BB50047" wp14:paraId="0D619A5A" wp14:textId="3A8AE36A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5740E2F0" wp14:textId="38EB08A2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animais</w:t>
      </w:r>
    </w:p>
    <w:p xmlns:wp14="http://schemas.microsoft.com/office/word/2010/wordml" w:rsidP="4BB50047" wp14:paraId="001FD386" wp14:textId="2B4120BD">
      <w:pPr>
        <w:pStyle w:val="Normal"/>
      </w:pPr>
      <w:r w:rsidR="04BC301B">
        <w:rPr/>
        <w:t>Chave Primária: id_animal</w:t>
      </w:r>
    </w:p>
    <w:p xmlns:wp14="http://schemas.microsoft.com/office/word/2010/wordml" w:rsidP="4BB50047" wp14:paraId="1BB14738" wp14:textId="5F113DD1">
      <w:pPr>
        <w:pStyle w:val="Normal"/>
      </w:pPr>
      <w:r w:rsidRPr="4BB50047" w:rsidR="04BC301B">
        <w:rPr>
          <w:b w:val="1"/>
          <w:bCs w:val="1"/>
        </w:rPr>
        <w:t>Relacionamento:</w:t>
      </w:r>
      <w:r w:rsidR="04BC301B">
        <w:rPr/>
        <w:t xml:space="preserve"> </w:t>
      </w:r>
    </w:p>
    <w:p xmlns:wp14="http://schemas.microsoft.com/office/word/2010/wordml" w:rsidP="4BB50047" wp14:paraId="2D7A2DA1" wp14:textId="13B8549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04BC301B">
        <w:rPr/>
        <w:t>N:1 com clientes → Cada animal pertence a um único cliente.</w:t>
      </w:r>
    </w:p>
    <w:p xmlns:wp14="http://schemas.microsoft.com/office/word/2010/wordml" w:rsidP="4BB50047" wp14:paraId="13763787" wp14:textId="4FD9417D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01742774" wp14:textId="4241A8B9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35322E01" wp14:textId="6D3F5B65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733DAE2B" wp14:textId="243EE4A9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685E714E" wp14:textId="57837C4D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pedidos</w:t>
      </w:r>
    </w:p>
    <w:p xmlns:wp14="http://schemas.microsoft.com/office/word/2010/wordml" w:rsidP="4BB50047" wp14:paraId="04156C1E" wp14:textId="0F3F068E">
      <w:pPr>
        <w:pStyle w:val="Normal"/>
      </w:pPr>
      <w:r w:rsidR="04BC301B">
        <w:rPr/>
        <w:t>Chave Primária: id_pedido</w:t>
      </w:r>
    </w:p>
    <w:p xmlns:wp14="http://schemas.microsoft.com/office/word/2010/wordml" w:rsidP="4BB50047" wp14:paraId="24199A01" wp14:textId="52B49F61">
      <w:pPr>
        <w:pStyle w:val="Normal"/>
      </w:pPr>
      <w:r w:rsidRPr="4BB50047" w:rsidR="04BC301B">
        <w:rPr>
          <w:b w:val="1"/>
          <w:bCs w:val="1"/>
        </w:rPr>
        <w:t>Relacionamentos:</w:t>
      </w:r>
      <w:r w:rsidR="04BC301B">
        <w:rPr/>
        <w:t xml:space="preserve"> </w:t>
      </w:r>
    </w:p>
    <w:p xmlns:wp14="http://schemas.microsoft.com/office/word/2010/wordml" w:rsidP="4BB50047" wp14:paraId="3CC31331" wp14:textId="50116BD4">
      <w:pPr>
        <w:pStyle w:val="ListParagraph"/>
        <w:numPr>
          <w:ilvl w:val="0"/>
          <w:numId w:val="13"/>
        </w:numPr>
        <w:rPr/>
      </w:pPr>
      <w:r w:rsidR="04BC301B">
        <w:rPr/>
        <w:t xml:space="preserve">N:1 com </w:t>
      </w:r>
      <w:r w:rsidR="0731442C">
        <w:rPr/>
        <w:t xml:space="preserve">clientes; </w:t>
      </w:r>
      <w:r w:rsidR="15C0DD54">
        <w:rPr/>
        <w:t>um</w:t>
      </w:r>
      <w:r w:rsidR="04BC301B">
        <w:rPr/>
        <w:t xml:space="preserve"> cliente pode ter vários pedidos, mas um pedido pertence a apenas um cliente.</w:t>
      </w:r>
    </w:p>
    <w:p xmlns:wp14="http://schemas.microsoft.com/office/word/2010/wordml" w:rsidP="4BB50047" wp14:paraId="1C6DE904" wp14:textId="2F7CC7FE">
      <w:pPr>
        <w:pStyle w:val="ListParagraph"/>
        <w:ind w:left="720"/>
      </w:pPr>
    </w:p>
    <w:p xmlns:wp14="http://schemas.microsoft.com/office/word/2010/wordml" w:rsidP="4BB50047" wp14:paraId="16D586CB" wp14:textId="4FAD46CB">
      <w:pPr>
        <w:pStyle w:val="ListParagraph"/>
        <w:numPr>
          <w:ilvl w:val="0"/>
          <w:numId w:val="12"/>
        </w:numPr>
        <w:rPr/>
      </w:pPr>
      <w:r w:rsidR="04BC301B">
        <w:rPr/>
        <w:t>N:1 com produtos</w:t>
      </w:r>
      <w:r w:rsidR="0AFAED71">
        <w:rPr/>
        <w:t xml:space="preserve">; </w:t>
      </w:r>
      <w:r w:rsidR="5B2B7FB3">
        <w:rPr/>
        <w:t>um</w:t>
      </w:r>
      <w:r w:rsidR="04BC301B">
        <w:rPr/>
        <w:t xml:space="preserve"> pedido é referente a um único produto.</w:t>
      </w:r>
      <w:r w:rsidR="585A7777">
        <w:rPr/>
        <w:t xml:space="preserve"> (se houver um pedido com vários produtos, seria </w:t>
      </w:r>
      <w:r w:rsidR="2A1AEB35">
        <w:rPr/>
        <w:t>necessária uma tabela intermediária</w:t>
      </w:r>
      <w:r w:rsidR="2A1AEB35">
        <w:rPr/>
        <w:t>).</w:t>
      </w:r>
    </w:p>
    <w:p xmlns:wp14="http://schemas.microsoft.com/office/word/2010/wordml" w:rsidP="4BB50047" wp14:paraId="249AF335" wp14:textId="47FC213B">
      <w:pPr>
        <w:pStyle w:val="ListParagraph"/>
        <w:ind w:left="720"/>
      </w:pPr>
    </w:p>
    <w:p xmlns:wp14="http://schemas.microsoft.com/office/word/2010/wordml" w:rsidP="4BB50047" wp14:paraId="61BBBC07" wp14:textId="458B64C7">
      <w:pPr>
        <w:pStyle w:val="ListParagraph"/>
        <w:numPr>
          <w:ilvl w:val="0"/>
          <w:numId w:val="14"/>
        </w:numPr>
        <w:rPr/>
      </w:pPr>
      <w:r w:rsidR="04BC301B">
        <w:rPr/>
        <w:t>N:1 com pagamento</w:t>
      </w:r>
      <w:r w:rsidR="29CEE658">
        <w:rPr/>
        <w:t xml:space="preserve">: </w:t>
      </w:r>
      <w:r w:rsidR="04BC301B">
        <w:rPr/>
        <w:t xml:space="preserve"> Cada pedido possui um pagamento associado.</w:t>
      </w:r>
    </w:p>
    <w:p xmlns:wp14="http://schemas.microsoft.com/office/word/2010/wordml" w:rsidP="4BB50047" wp14:paraId="7FCC3558" wp14:textId="0EB305E5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151A22F4" wp14:textId="299857E3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pagamento</w:t>
      </w:r>
    </w:p>
    <w:p xmlns:wp14="http://schemas.microsoft.com/office/word/2010/wordml" w:rsidP="4BB50047" wp14:paraId="673A2F80" wp14:textId="04DA2D57">
      <w:pPr>
        <w:pStyle w:val="Normal"/>
      </w:pPr>
      <w:r w:rsidR="04BC301B">
        <w:rPr/>
        <w:t>Chave Primária: id_pagamento</w:t>
      </w:r>
    </w:p>
    <w:p xmlns:wp14="http://schemas.microsoft.com/office/word/2010/wordml" w:rsidP="4BB50047" wp14:paraId="58DD6038" wp14:textId="2888B4E9">
      <w:pPr>
        <w:pStyle w:val="Normal"/>
      </w:pPr>
      <w:r w:rsidRPr="4BB50047" w:rsidR="04BC301B">
        <w:rPr>
          <w:b w:val="1"/>
          <w:bCs w:val="1"/>
        </w:rPr>
        <w:t>Relacionamento:</w:t>
      </w:r>
      <w:r w:rsidR="04BC301B">
        <w:rPr/>
        <w:t xml:space="preserve"> </w:t>
      </w:r>
    </w:p>
    <w:p xmlns:wp14="http://schemas.microsoft.com/office/word/2010/wordml" w:rsidP="4BB50047" wp14:paraId="0785B640" wp14:textId="1E4ECE65">
      <w:pPr>
        <w:pStyle w:val="ListParagraph"/>
        <w:numPr>
          <w:ilvl w:val="0"/>
          <w:numId w:val="16"/>
        </w:numPr>
        <w:rPr/>
      </w:pPr>
      <w:r w:rsidR="04BC301B">
        <w:rPr/>
        <w:t>1:N com pedidos → Um pagamento pode estar associado a vários pedidos.</w:t>
      </w:r>
      <w:r w:rsidR="780B4131">
        <w:rPr/>
        <w:t xml:space="preserve"> (uma compra parcelada por exemplo). </w:t>
      </w:r>
    </w:p>
    <w:p xmlns:wp14="http://schemas.microsoft.com/office/word/2010/wordml" w:rsidP="4BB50047" wp14:paraId="00B69379" wp14:textId="576E0E36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5B6F808B" wp14:textId="0E9EBAB1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produtos</w:t>
      </w:r>
    </w:p>
    <w:p xmlns:wp14="http://schemas.microsoft.com/office/word/2010/wordml" w:rsidP="4BB50047" wp14:paraId="3ECE787C" wp14:textId="4F474CD0">
      <w:pPr>
        <w:pStyle w:val="Normal"/>
      </w:pPr>
      <w:r w:rsidR="04BC301B">
        <w:rPr/>
        <w:t>Chave Primária: id_produto</w:t>
      </w:r>
    </w:p>
    <w:p xmlns:wp14="http://schemas.microsoft.com/office/word/2010/wordml" w:rsidP="4BB50047" wp14:paraId="3A56E4E2" wp14:textId="6E6D4E0C">
      <w:pPr>
        <w:pStyle w:val="Normal"/>
      </w:pPr>
      <w:r w:rsidRPr="4BB50047" w:rsidR="04BC301B">
        <w:rPr>
          <w:b w:val="1"/>
          <w:bCs w:val="1"/>
        </w:rPr>
        <w:t xml:space="preserve">Relacionamentos: </w:t>
      </w:r>
      <w:r w:rsidR="7AFFA646">
        <w:rPr/>
        <w:t xml:space="preserve"> </w:t>
      </w:r>
    </w:p>
    <w:p xmlns:wp14="http://schemas.microsoft.com/office/word/2010/wordml" w:rsidP="4BB50047" wp14:paraId="2A664813" wp14:textId="28B940F8">
      <w:pPr>
        <w:pStyle w:val="ListParagraph"/>
        <w:numPr>
          <w:ilvl w:val="0"/>
          <w:numId w:val="4"/>
        </w:numPr>
        <w:rPr/>
      </w:pPr>
      <w:r w:rsidR="7AFFA646">
        <w:rPr/>
        <w:t xml:space="preserve">  </w:t>
      </w:r>
      <w:r w:rsidR="04BC301B">
        <w:rPr/>
        <w:t>1:N com pedidos</w:t>
      </w:r>
      <w:r w:rsidR="418D13D5">
        <w:rPr/>
        <w:t xml:space="preserve">: </w:t>
      </w:r>
      <w:r w:rsidR="04BC301B">
        <w:rPr/>
        <w:t xml:space="preserve"> Um produto pode ser comprado em vários pedidos.</w:t>
      </w:r>
    </w:p>
    <w:p xmlns:wp14="http://schemas.microsoft.com/office/word/2010/wordml" w:rsidP="4BB50047" wp14:paraId="75C6DBB8" wp14:textId="0ADBB2CE">
      <w:pPr>
        <w:pStyle w:val="ListParagraph"/>
        <w:ind w:left="720"/>
      </w:pPr>
    </w:p>
    <w:p xmlns:wp14="http://schemas.microsoft.com/office/word/2010/wordml" w:rsidP="4BB50047" wp14:paraId="50A996CC" wp14:textId="72ABADC4">
      <w:pPr>
        <w:pStyle w:val="ListParagraph"/>
        <w:numPr>
          <w:ilvl w:val="0"/>
          <w:numId w:val="5"/>
        </w:numPr>
        <w:rPr/>
      </w:pPr>
      <w:r w:rsidR="0E534B09">
        <w:rPr/>
        <w:t xml:space="preserve">  </w:t>
      </w:r>
      <w:r w:rsidR="04BC301B">
        <w:rPr/>
        <w:t>1:N com estoque</w:t>
      </w:r>
      <w:r w:rsidR="45AD04D7">
        <w:rPr/>
        <w:t xml:space="preserve">: </w:t>
      </w:r>
      <w:r w:rsidR="04BC301B">
        <w:rPr/>
        <w:t>Um produto pode estar em diferentes registros de estoque.</w:t>
      </w:r>
    </w:p>
    <w:p xmlns:wp14="http://schemas.microsoft.com/office/word/2010/wordml" w:rsidP="4BB50047" wp14:paraId="6AAB20CE" wp14:textId="7693ACDD">
      <w:pPr>
        <w:pStyle w:val="Normal"/>
      </w:pPr>
    </w:p>
    <w:p xmlns:wp14="http://schemas.microsoft.com/office/word/2010/wordml" w:rsidP="4BB50047" wp14:paraId="5A91FEBD" wp14:textId="654A948E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35A741F6" wp14:textId="57B71A4D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02E536D5" wp14:textId="3F25E8B8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6C98654E" wp14:textId="28A659B4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39FBB264" wp14:textId="077E73AD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1D0C08AE" wp14:textId="7A3509DD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estoque</w:t>
      </w:r>
    </w:p>
    <w:p xmlns:wp14="http://schemas.microsoft.com/office/word/2010/wordml" w:rsidP="4BB50047" wp14:paraId="1C2E9981" wp14:textId="37AAA56E">
      <w:pPr>
        <w:pStyle w:val="Normal"/>
      </w:pPr>
      <w:r w:rsidR="04BC301B">
        <w:rPr/>
        <w:t>Chave Primária: id_estoque</w:t>
      </w:r>
    </w:p>
    <w:p xmlns:wp14="http://schemas.microsoft.com/office/word/2010/wordml" w:rsidP="4BB50047" wp14:paraId="4FB3A482" wp14:textId="7B632B84">
      <w:pPr>
        <w:pStyle w:val="Normal"/>
        <w:rPr>
          <w:b w:val="1"/>
          <w:bCs w:val="1"/>
        </w:rPr>
      </w:pPr>
      <w:r w:rsidRPr="4BB50047" w:rsidR="04BC301B">
        <w:rPr>
          <w:b w:val="1"/>
          <w:bCs w:val="1"/>
        </w:rPr>
        <w:t xml:space="preserve">Relacionamentos: </w:t>
      </w:r>
    </w:p>
    <w:p xmlns:wp14="http://schemas.microsoft.com/office/word/2010/wordml" w:rsidP="4BB50047" wp14:paraId="3A93733D" wp14:textId="31242B1A">
      <w:pPr>
        <w:pStyle w:val="ListParagraph"/>
        <w:numPr>
          <w:ilvl w:val="0"/>
          <w:numId w:val="6"/>
        </w:numPr>
        <w:rPr/>
      </w:pPr>
      <w:r w:rsidR="04BC301B">
        <w:rPr/>
        <w:t>N:1 com produtos</w:t>
      </w:r>
      <w:r w:rsidR="0FF95C77">
        <w:rPr/>
        <w:t xml:space="preserve">: </w:t>
      </w:r>
      <w:r w:rsidR="04BC301B">
        <w:rPr/>
        <w:t xml:space="preserve"> Um produto pode ter várias entradas no estoque, mas cada entrada está associada a um único produto.</w:t>
      </w:r>
    </w:p>
    <w:p xmlns:wp14="http://schemas.microsoft.com/office/word/2010/wordml" w:rsidP="4BB50047" wp14:paraId="0FE81685" wp14:textId="3C42B64B">
      <w:pPr>
        <w:pStyle w:val="ListParagraph"/>
        <w:ind w:left="720"/>
      </w:pPr>
    </w:p>
    <w:p xmlns:wp14="http://schemas.microsoft.com/office/word/2010/wordml" w:rsidP="4BB50047" wp14:paraId="7095D0E8" wp14:textId="137E27CF">
      <w:pPr>
        <w:pStyle w:val="ListParagraph"/>
        <w:numPr>
          <w:ilvl w:val="0"/>
          <w:numId w:val="7"/>
        </w:numPr>
        <w:rPr/>
      </w:pPr>
      <w:r w:rsidR="04BC301B">
        <w:rPr/>
        <w:t>N:1 com fornecedor</w:t>
      </w:r>
      <w:r w:rsidR="5435C62C">
        <w:rPr/>
        <w:t xml:space="preserve">: </w:t>
      </w:r>
      <w:r w:rsidR="04BC301B">
        <w:rPr/>
        <w:t xml:space="preserve"> Um estoque pode estar associado a um único fornecedor.</w:t>
      </w:r>
    </w:p>
    <w:p xmlns:wp14="http://schemas.microsoft.com/office/word/2010/wordml" w:rsidP="4BB50047" wp14:paraId="05DB0885" wp14:textId="02EA8F49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30C306CD" wp14:textId="2C05A220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fornecedor</w:t>
      </w:r>
    </w:p>
    <w:p xmlns:wp14="http://schemas.microsoft.com/office/word/2010/wordml" w:rsidP="4BB50047" wp14:paraId="483794E6" wp14:textId="26D857EA">
      <w:pPr>
        <w:pStyle w:val="Normal"/>
      </w:pPr>
      <w:r w:rsidR="04BC301B">
        <w:rPr/>
        <w:t>Chave Primária: id_fornecedor</w:t>
      </w:r>
    </w:p>
    <w:p xmlns:wp14="http://schemas.microsoft.com/office/word/2010/wordml" w:rsidP="4BB50047" wp14:paraId="2EC61F1F" wp14:textId="0B619688">
      <w:pPr>
        <w:pStyle w:val="Normal"/>
        <w:rPr>
          <w:b w:val="1"/>
          <w:bCs w:val="1"/>
        </w:rPr>
      </w:pPr>
      <w:r w:rsidRPr="4BB50047" w:rsidR="04BC301B">
        <w:rPr>
          <w:b w:val="1"/>
          <w:bCs w:val="1"/>
        </w:rPr>
        <w:t xml:space="preserve">Relacionamento: </w:t>
      </w:r>
    </w:p>
    <w:p xmlns:wp14="http://schemas.microsoft.com/office/word/2010/wordml" w:rsidP="4BB50047" wp14:paraId="6CB7D684" wp14:textId="2413FF8A">
      <w:pPr>
        <w:pStyle w:val="ListParagraph"/>
        <w:numPr>
          <w:ilvl w:val="0"/>
          <w:numId w:val="8"/>
        </w:numPr>
        <w:rPr/>
      </w:pPr>
      <w:r w:rsidR="04BC301B">
        <w:rPr/>
        <w:t xml:space="preserve">1:N com </w:t>
      </w:r>
      <w:bookmarkStart w:name="_Int_dyLIzWcO" w:id="476873329"/>
      <w:r w:rsidR="04BC301B">
        <w:rPr/>
        <w:t>estoque</w:t>
      </w:r>
      <w:r w:rsidR="6BA65E87">
        <w:rPr/>
        <w:t>:</w:t>
      </w:r>
      <w:bookmarkEnd w:id="476873329"/>
      <w:r w:rsidR="6BA65E87">
        <w:rPr/>
        <w:t xml:space="preserve"> </w:t>
      </w:r>
      <w:r w:rsidR="04BC301B">
        <w:rPr/>
        <w:t xml:space="preserve"> Um fornecedor pode fornecer vários produtos para o estoque.</w:t>
      </w:r>
    </w:p>
    <w:p xmlns:wp14="http://schemas.microsoft.com/office/word/2010/wordml" w:rsidP="4BB50047" wp14:paraId="4D83031F" wp14:textId="34259528">
      <w:pPr>
        <w:pStyle w:val="ListParagraph"/>
        <w:ind w:left="720"/>
      </w:pPr>
    </w:p>
    <w:p xmlns:wp14="http://schemas.microsoft.com/office/word/2010/wordml" w:rsidP="4BB50047" wp14:paraId="4B1A907D" wp14:textId="210434DD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vendedor</w:t>
      </w:r>
    </w:p>
    <w:p xmlns:wp14="http://schemas.microsoft.com/office/word/2010/wordml" w:rsidP="4BB50047" wp14:paraId="4C2A9787" wp14:textId="6365CE0B">
      <w:pPr>
        <w:pStyle w:val="Normal"/>
      </w:pPr>
      <w:r w:rsidR="04BC301B">
        <w:rPr/>
        <w:t>Chave Primária: id_vendedor</w:t>
      </w:r>
    </w:p>
    <w:p xmlns:wp14="http://schemas.microsoft.com/office/word/2010/wordml" w:rsidP="4BB50047" wp14:paraId="4D300E3D" wp14:textId="2D2E237C">
      <w:pPr>
        <w:pStyle w:val="Normal"/>
        <w:rPr>
          <w:b w:val="1"/>
          <w:bCs w:val="1"/>
        </w:rPr>
      </w:pPr>
      <w:r w:rsidRPr="4BB50047" w:rsidR="04BC301B">
        <w:rPr>
          <w:b w:val="1"/>
          <w:bCs w:val="1"/>
        </w:rPr>
        <w:t>Relacionamento:</w:t>
      </w:r>
    </w:p>
    <w:p w:rsidR="04BC301B" w:rsidP="4D4CCCFE" w:rsidRDefault="04BC301B" w14:paraId="42E8ABF6" w14:textId="0C9A3E8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04BC301B">
        <w:rPr/>
        <w:t>Sem relacionamento direto com outras tabelas no modelo atual.</w:t>
      </w:r>
    </w:p>
    <w:p w:rsidR="4D4CCCFE" w:rsidP="4D4CCCFE" w:rsidRDefault="4D4CCCFE" w14:paraId="1A1331CA" w14:textId="01D3ED7D">
      <w:pPr>
        <w:pStyle w:val="Normal"/>
        <w:rPr>
          <w:sz w:val="24"/>
          <w:szCs w:val="24"/>
        </w:rPr>
      </w:pPr>
    </w:p>
    <w:p w:rsidR="4D4CCCFE" w:rsidP="4D4CCCFE" w:rsidRDefault="4D4CCCFE" w14:paraId="08425202" w14:textId="6C9AD78B">
      <w:pPr>
        <w:pStyle w:val="Normal"/>
        <w:rPr>
          <w:sz w:val="24"/>
          <w:szCs w:val="24"/>
        </w:rPr>
      </w:pPr>
    </w:p>
    <w:p w:rsidR="4D4CCCFE" w:rsidP="4D4CCCFE" w:rsidRDefault="4D4CCCFE" w14:paraId="5BF00635" w14:textId="2ADE3F9B">
      <w:pPr>
        <w:pStyle w:val="Normal"/>
        <w:rPr>
          <w:sz w:val="24"/>
          <w:szCs w:val="24"/>
        </w:rPr>
      </w:pPr>
    </w:p>
    <w:p w:rsidR="4D4CCCFE" w:rsidP="4D4CCCFE" w:rsidRDefault="4D4CCCFE" w14:paraId="400293C5" w14:textId="0831F3CF">
      <w:pPr>
        <w:pStyle w:val="Normal"/>
        <w:rPr>
          <w:sz w:val="24"/>
          <w:szCs w:val="24"/>
        </w:rPr>
      </w:pPr>
    </w:p>
    <w:p w:rsidR="4D4CCCFE" w:rsidP="4D4CCCFE" w:rsidRDefault="4D4CCCFE" w14:paraId="5B0F4550" w14:textId="04B1373A">
      <w:pPr>
        <w:pStyle w:val="Normal"/>
        <w:rPr>
          <w:sz w:val="24"/>
          <w:szCs w:val="24"/>
        </w:rPr>
      </w:pPr>
    </w:p>
    <w:p w:rsidR="4D4CCCFE" w:rsidP="4D4CCCFE" w:rsidRDefault="4D4CCCFE" w14:paraId="44C2539C" w14:textId="087D1AF5">
      <w:pPr>
        <w:pStyle w:val="Normal"/>
        <w:rPr>
          <w:sz w:val="24"/>
          <w:szCs w:val="24"/>
        </w:rPr>
      </w:pPr>
    </w:p>
    <w:p w:rsidR="4D4CCCFE" w:rsidP="4D4CCCFE" w:rsidRDefault="4D4CCCFE" w14:paraId="61E67B13" w14:textId="0B723EC6">
      <w:pPr>
        <w:pStyle w:val="Normal"/>
        <w:rPr>
          <w:sz w:val="24"/>
          <w:szCs w:val="24"/>
        </w:rPr>
      </w:pPr>
    </w:p>
    <w:p w:rsidR="4D4CCCFE" w:rsidP="4D4CCCFE" w:rsidRDefault="4D4CCCFE" w14:paraId="2FD8E374" w14:textId="0FC46EE8">
      <w:pPr>
        <w:pStyle w:val="Normal"/>
        <w:rPr>
          <w:sz w:val="24"/>
          <w:szCs w:val="24"/>
        </w:rPr>
      </w:pPr>
    </w:p>
    <w:p w:rsidR="4D4CCCFE" w:rsidP="4D4CCCFE" w:rsidRDefault="4D4CCCFE" w14:paraId="0C8B7D16" w14:textId="7106A63B">
      <w:pPr>
        <w:pStyle w:val="Normal"/>
        <w:rPr>
          <w:sz w:val="24"/>
          <w:szCs w:val="24"/>
        </w:rPr>
      </w:pPr>
    </w:p>
    <w:p w:rsidR="4D4CCCFE" w:rsidP="4D4CCCFE" w:rsidRDefault="4D4CCCFE" w14:paraId="13E66C3E" w14:textId="1C0F0ECB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2D2B117F" wp14:textId="24244249">
      <w:pPr>
        <w:pStyle w:val="Normal"/>
        <w:rPr>
          <w:b w:val="1"/>
          <w:bCs w:val="1"/>
          <w:sz w:val="36"/>
          <w:szCs w:val="36"/>
        </w:rPr>
      </w:pPr>
      <w:r w:rsidRPr="4D4CCCFE" w:rsidR="6E7EF345">
        <w:rPr>
          <w:b w:val="1"/>
          <w:bCs w:val="1"/>
          <w:sz w:val="36"/>
          <w:szCs w:val="36"/>
        </w:rPr>
        <w:t xml:space="preserve">3. </w:t>
      </w:r>
      <w:r w:rsidRPr="4D4CCCFE" w:rsidR="04BC301B">
        <w:rPr>
          <w:b w:val="1"/>
          <w:bCs w:val="1"/>
          <w:sz w:val="36"/>
          <w:szCs w:val="36"/>
        </w:rPr>
        <w:t>Identificação de Tabela Fato e Dimensão</w:t>
      </w:r>
      <w:r w:rsidRPr="4D4CCCFE" w:rsidR="36BB1A2C">
        <w:rPr>
          <w:b w:val="1"/>
          <w:bCs w:val="1"/>
          <w:sz w:val="36"/>
          <w:szCs w:val="36"/>
        </w:rPr>
        <w:t>:</w:t>
      </w:r>
    </w:p>
    <w:p xmlns:wp14="http://schemas.microsoft.com/office/word/2010/wordml" w:rsidP="4BB50047" wp14:paraId="7DDA3659" wp14:textId="0115024E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78457B74" wp14:textId="79EBC237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Fato:</w:t>
      </w:r>
    </w:p>
    <w:p xmlns:wp14="http://schemas.microsoft.com/office/word/2010/wordml" w:rsidP="4BB50047" wp14:paraId="31D81FEA" wp14:textId="3211E826">
      <w:pPr>
        <w:pStyle w:val="Normal"/>
      </w:pPr>
      <w:r w:rsidRPr="4BB50047" w:rsidR="04BC301B">
        <w:rPr>
          <w:b w:val="1"/>
          <w:bCs w:val="1"/>
        </w:rPr>
        <w:t>pedidos:</w:t>
      </w:r>
      <w:r w:rsidR="04BC301B">
        <w:rPr/>
        <w:t xml:space="preserve"> É a principal tabela de transações, armazenando informações sobre as compras feitas pelos clientes.</w:t>
      </w:r>
    </w:p>
    <w:p w:rsidR="04BC301B" w:rsidP="4D4CCCFE" w:rsidRDefault="04BC301B" w14:paraId="4A32BF2E" w14:textId="33A01F86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7DDFAA1D" wp14:textId="61455AC0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Tabelas Dimensão:</w:t>
      </w:r>
    </w:p>
    <w:p xmlns:wp14="http://schemas.microsoft.com/office/word/2010/wordml" w:rsidP="4BB50047" wp14:paraId="5E9186DE" wp14:textId="182A58C2">
      <w:pPr>
        <w:pStyle w:val="Normal"/>
      </w:pPr>
      <w:r w:rsidR="04BC301B">
        <w:rPr/>
        <w:t>clientes (quem fez a compra)</w:t>
      </w:r>
    </w:p>
    <w:p xmlns:wp14="http://schemas.microsoft.com/office/word/2010/wordml" w:rsidP="4BB50047" wp14:paraId="000A8662" wp14:textId="4095B0D8">
      <w:pPr>
        <w:pStyle w:val="Normal"/>
      </w:pPr>
      <w:r w:rsidR="04BC301B">
        <w:rPr/>
        <w:t>produtos (o que foi comprado)</w:t>
      </w:r>
    </w:p>
    <w:p xmlns:wp14="http://schemas.microsoft.com/office/word/2010/wordml" w:rsidP="4BB50047" wp14:paraId="62BD2350" wp14:textId="2A99576B">
      <w:pPr>
        <w:pStyle w:val="Normal"/>
      </w:pPr>
      <w:r w:rsidR="04BC301B">
        <w:rPr/>
        <w:t>pagamento (como foi pago)</w:t>
      </w:r>
    </w:p>
    <w:p xmlns:wp14="http://schemas.microsoft.com/office/word/2010/wordml" w:rsidP="4BB50047" wp14:paraId="1D1015F4" wp14:textId="54487524">
      <w:pPr>
        <w:pStyle w:val="Normal"/>
      </w:pPr>
      <w:r w:rsidR="04BC301B">
        <w:rPr/>
        <w:t>estoque (de onde veio o produto)</w:t>
      </w:r>
    </w:p>
    <w:p xmlns:wp14="http://schemas.microsoft.com/office/word/2010/wordml" w:rsidP="4BB50047" wp14:paraId="1E207724" wp14:textId="3221E19F">
      <w:pPr>
        <w:pStyle w:val="Normal"/>
      </w:pPr>
      <w:r w:rsidR="04BC301B">
        <w:rPr/>
        <w:t>fornecedor (quem forneceu o produto)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7ce9c1130ea4270"/>
      <w:footerReference w:type="default" r:id="R93bb8214bfca47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4CCCFE" w:rsidTr="4D4CCCFE" w14:paraId="45F83F78">
      <w:trPr>
        <w:trHeight w:val="300"/>
      </w:trPr>
      <w:tc>
        <w:tcPr>
          <w:tcW w:w="3005" w:type="dxa"/>
          <w:tcMar/>
        </w:tcPr>
        <w:p w:rsidR="4D4CCCFE" w:rsidP="4D4CCCFE" w:rsidRDefault="4D4CCCFE" w14:paraId="3BE5B42D" w14:textId="5004755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4CCCFE" w:rsidP="4D4CCCFE" w:rsidRDefault="4D4CCCFE" w14:paraId="0C8CC563" w14:textId="70248E2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4CCCFE" w:rsidP="4D4CCCFE" w:rsidRDefault="4D4CCCFE" w14:paraId="6999CB38" w14:textId="7AE73C8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D4CCCFE" w:rsidP="4D4CCCFE" w:rsidRDefault="4D4CCCFE" w14:paraId="268B21E8" w14:textId="6046E50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4CCCFE" w:rsidTr="4D4CCCFE" w14:paraId="0B63E89B">
      <w:trPr>
        <w:trHeight w:val="300"/>
      </w:trPr>
      <w:tc>
        <w:tcPr>
          <w:tcW w:w="3005" w:type="dxa"/>
          <w:tcMar/>
        </w:tcPr>
        <w:p w:rsidR="4D4CCCFE" w:rsidP="4D4CCCFE" w:rsidRDefault="4D4CCCFE" w14:paraId="5BCCD726" w14:textId="5900181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4CCCFE" w:rsidP="4D4CCCFE" w:rsidRDefault="4D4CCCFE" w14:paraId="0F915E93" w14:textId="51B6EE8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4CCCFE" w:rsidP="4D4CCCFE" w:rsidRDefault="4D4CCCFE" w14:paraId="1CC1398F" w14:textId="6BE6F3FB">
          <w:pPr>
            <w:pStyle w:val="Header"/>
            <w:bidi w:val="0"/>
            <w:ind w:right="-115"/>
            <w:jc w:val="right"/>
          </w:pPr>
        </w:p>
      </w:tc>
    </w:tr>
  </w:tbl>
  <w:p w:rsidR="4D4CCCFE" w:rsidP="4D4CCCFE" w:rsidRDefault="4D4CCCFE" w14:paraId="2610765A" w14:textId="116C3CA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gfsjwaG3df8jP" int2:id="MVq3Orbi">
      <int2:state int2:type="AugLoop_Text_Critique" int2:value="Rejected"/>
    </int2:textHash>
    <int2:textHash int2:hashCode="3ahvJyqUw3qgpW" int2:id="S80ybrxW">
      <int2:state int2:type="AugLoop_Text_Critique" int2:value="Rejected"/>
    </int2:textHash>
    <int2:textHash int2:hashCode="Q045O7pyQxiPMk" int2:id="75xOPdiL">
      <int2:state int2:type="AugLoop_Text_Critique" int2:value="Rejected"/>
    </int2:textHash>
    <int2:textHash int2:hashCode="YyU8odDuDMdIcD" int2:id="ZnVzEEzj">
      <int2:state int2:type="AugLoop_Text_Critique" int2:value="Rejected"/>
    </int2:textHash>
    <int2:textHash int2:hashCode="2yvahENyiwOhHe" int2:id="AFOupZsH">
      <int2:state int2:type="AugLoop_Text_Critique" int2:value="Rejected"/>
    </int2:textHash>
    <int2:textHash int2:hashCode="veGOKylIb04CKb" int2:id="MySw5qWC">
      <int2:state int2:type="AugLoop_Text_Critique" int2:value="Rejected"/>
    </int2:textHash>
    <int2:textHash int2:hashCode="1CfP4auzgAQEEo" int2:id="EjB7CUvd">
      <int2:state int2:type="AugLoop_Text_Critique" int2:value="Rejected"/>
    </int2:textHash>
    <int2:bookmark int2:bookmarkName="_Int_dyLIzWcO" int2:invalidationBookmarkName="" int2:hashCode="gBZwX1s4dpoL4Z" int2:id="w3Fbvg8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4c332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91d5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b34f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05b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a95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1f12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7a5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e8b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790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077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f10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6ab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fe7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f6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8d4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2b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7cc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A35DD"/>
    <w:rsid w:val="0040F6C1"/>
    <w:rsid w:val="0420885B"/>
    <w:rsid w:val="042F0AB5"/>
    <w:rsid w:val="04BC301B"/>
    <w:rsid w:val="05AB7A70"/>
    <w:rsid w:val="0731442C"/>
    <w:rsid w:val="097FC36A"/>
    <w:rsid w:val="0AF9E291"/>
    <w:rsid w:val="0AFAED71"/>
    <w:rsid w:val="0DC78E16"/>
    <w:rsid w:val="0E1C702C"/>
    <w:rsid w:val="0E534B09"/>
    <w:rsid w:val="0F563D30"/>
    <w:rsid w:val="0FF95C77"/>
    <w:rsid w:val="108A35DD"/>
    <w:rsid w:val="12791790"/>
    <w:rsid w:val="131295D9"/>
    <w:rsid w:val="1347DBC7"/>
    <w:rsid w:val="15C0DD54"/>
    <w:rsid w:val="1609F07E"/>
    <w:rsid w:val="16607BEF"/>
    <w:rsid w:val="1C2D20CC"/>
    <w:rsid w:val="1CC3B51E"/>
    <w:rsid w:val="255C51E4"/>
    <w:rsid w:val="25CF6EA7"/>
    <w:rsid w:val="2811C9C4"/>
    <w:rsid w:val="2835F290"/>
    <w:rsid w:val="29CEE658"/>
    <w:rsid w:val="2A1AEB35"/>
    <w:rsid w:val="2A791B79"/>
    <w:rsid w:val="2DB453BB"/>
    <w:rsid w:val="2FAC90CF"/>
    <w:rsid w:val="2FAC90CF"/>
    <w:rsid w:val="36A71E9D"/>
    <w:rsid w:val="36BB1A2C"/>
    <w:rsid w:val="3ADEC970"/>
    <w:rsid w:val="3FDDF457"/>
    <w:rsid w:val="418D13D5"/>
    <w:rsid w:val="42797D27"/>
    <w:rsid w:val="42E3D786"/>
    <w:rsid w:val="45AD04D7"/>
    <w:rsid w:val="46234EC7"/>
    <w:rsid w:val="46DCE03F"/>
    <w:rsid w:val="47707293"/>
    <w:rsid w:val="49585C44"/>
    <w:rsid w:val="4BB50047"/>
    <w:rsid w:val="4D4CCCFE"/>
    <w:rsid w:val="4D8284DA"/>
    <w:rsid w:val="4ECA0906"/>
    <w:rsid w:val="520EDBCD"/>
    <w:rsid w:val="52A55493"/>
    <w:rsid w:val="53799E70"/>
    <w:rsid w:val="53C28499"/>
    <w:rsid w:val="5435C62C"/>
    <w:rsid w:val="5449077C"/>
    <w:rsid w:val="578FE588"/>
    <w:rsid w:val="580FDDF2"/>
    <w:rsid w:val="585A7777"/>
    <w:rsid w:val="58D4170D"/>
    <w:rsid w:val="5B2B7FB3"/>
    <w:rsid w:val="5EEDCF47"/>
    <w:rsid w:val="6351C0F4"/>
    <w:rsid w:val="640B6AE8"/>
    <w:rsid w:val="65761697"/>
    <w:rsid w:val="6BA65E87"/>
    <w:rsid w:val="6C6CCBD3"/>
    <w:rsid w:val="6C9D2548"/>
    <w:rsid w:val="6E5CB7C5"/>
    <w:rsid w:val="6E7EF345"/>
    <w:rsid w:val="73422D78"/>
    <w:rsid w:val="74551FFB"/>
    <w:rsid w:val="752B7FA0"/>
    <w:rsid w:val="76404360"/>
    <w:rsid w:val="780B4131"/>
    <w:rsid w:val="7AB02607"/>
    <w:rsid w:val="7AFFA646"/>
    <w:rsid w:val="7DFA103B"/>
    <w:rsid w:val="7E4D00A6"/>
    <w:rsid w:val="7E87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35DD"/>
  <w15:chartTrackingRefBased/>
  <w15:docId w15:val="{F6643F3E-220E-414A-97DA-2BFD882B16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BB5004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D4CCCF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D4CCCF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1b50d41a9844247" /><Relationship Type="http://schemas.openxmlformats.org/officeDocument/2006/relationships/numbering" Target="numbering.xml" Id="R8518bf5541914a5a" /><Relationship Type="http://schemas.openxmlformats.org/officeDocument/2006/relationships/header" Target="header.xml" Id="Rd7ce9c1130ea4270" /><Relationship Type="http://schemas.openxmlformats.org/officeDocument/2006/relationships/footer" Target="footer.xml" Id="R93bb8214bfca47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2025-03-01T22:51:36.3560420Z</dcterms:created>
  <dcterms:modified xsi:type="dcterms:W3CDTF">2025-03-02T03:43:17.6743631Z</dcterms:modified>
  <dc:creator>PEDRO HENRIQUE ALVES VIEIRA DO NASCIMENTO</dc:creator>
  <lastModifiedBy>PEDRO HENRIQUE ALVES VIEIRA DO NASCIMENTO</lastModifiedBy>
</coreProperties>
</file>