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10D7F2" wp14:paraId="1E207724" wp14:textId="65DB5385">
      <w:pPr>
        <w:ind w:left="708" w:firstLine="708"/>
        <w:rPr>
          <w:b w:val="1"/>
          <w:bCs w:val="1"/>
          <w:sz w:val="40"/>
          <w:szCs w:val="40"/>
        </w:rPr>
      </w:pPr>
      <w:r w:rsidRPr="2D10D7F2" w:rsidR="5ED16C5F">
        <w:rPr>
          <w:b w:val="1"/>
          <w:bCs w:val="1"/>
          <w:sz w:val="40"/>
          <w:szCs w:val="40"/>
        </w:rPr>
        <w:t xml:space="preserve">  </w:t>
      </w:r>
      <w:r w:rsidRPr="2D10D7F2" w:rsidR="5ED16C5F">
        <w:rPr>
          <w:b w:val="1"/>
          <w:bCs w:val="1"/>
          <w:sz w:val="44"/>
          <w:szCs w:val="44"/>
        </w:rPr>
        <w:t xml:space="preserve"> </w:t>
      </w:r>
      <w:r w:rsidRPr="2D10D7F2" w:rsidR="384A2222">
        <w:rPr>
          <w:b w:val="1"/>
          <w:bCs w:val="1"/>
          <w:sz w:val="44"/>
          <w:szCs w:val="44"/>
        </w:rPr>
        <w:t xml:space="preserve">Documentação </w:t>
      </w:r>
      <w:r w:rsidRPr="2D10D7F2" w:rsidR="5CEC1F9C">
        <w:rPr>
          <w:b w:val="1"/>
          <w:bCs w:val="1"/>
          <w:sz w:val="44"/>
          <w:szCs w:val="44"/>
        </w:rPr>
        <w:t xml:space="preserve">das </w:t>
      </w:r>
      <w:r w:rsidRPr="2D10D7F2" w:rsidR="54DA9464">
        <w:rPr>
          <w:b w:val="1"/>
          <w:bCs w:val="1"/>
          <w:sz w:val="44"/>
          <w:szCs w:val="44"/>
        </w:rPr>
        <w:t>Consultas</w:t>
      </w:r>
    </w:p>
    <w:p w:rsidR="3ED129C8" w:rsidP="2D10D7F2" w:rsidRDefault="3ED129C8" w14:paraId="69498BC1" w14:textId="7DD27DC3">
      <w:pPr>
        <w:pStyle w:val="Normal"/>
        <w:jc w:val="left"/>
        <w:rPr>
          <w:b w:val="1"/>
          <w:bCs w:val="1"/>
          <w:sz w:val="24"/>
          <w:szCs w:val="24"/>
        </w:rPr>
      </w:pPr>
      <w:r w:rsidRPr="2D10D7F2" w:rsidR="3ED129C8">
        <w:rPr>
          <w:b w:val="1"/>
          <w:bCs w:val="1"/>
          <w:sz w:val="32"/>
          <w:szCs w:val="32"/>
        </w:rPr>
        <w:t>Análise das consultas e insights obtidos a partir dos dados consultados.</w:t>
      </w:r>
    </w:p>
    <w:p w:rsidR="2D10D7F2" w:rsidP="2D10D7F2" w:rsidRDefault="2D10D7F2" w14:paraId="331F8246" w14:textId="35D84F68">
      <w:pPr>
        <w:ind w:left="708" w:firstLine="708"/>
        <w:rPr>
          <w:b w:val="1"/>
          <w:bCs w:val="1"/>
          <w:sz w:val="44"/>
          <w:szCs w:val="44"/>
        </w:rPr>
      </w:pPr>
    </w:p>
    <w:p w:rsidR="2D10D7F2" w:rsidP="2D10D7F2" w:rsidRDefault="2D10D7F2" w14:paraId="5ACE4FC0" w14:textId="4461D8CB">
      <w:pPr>
        <w:ind w:left="0" w:firstLine="0"/>
        <w:rPr>
          <w:b w:val="1"/>
          <w:bCs w:val="1"/>
          <w:sz w:val="44"/>
          <w:szCs w:val="44"/>
        </w:rPr>
      </w:pPr>
    </w:p>
    <w:p w:rsidR="2D10D7F2" w:rsidP="2D10D7F2" w:rsidRDefault="2D10D7F2" w14:paraId="318EFF09" w14:textId="3FA73F1B">
      <w:pPr>
        <w:ind w:left="0" w:firstLine="0"/>
        <w:rPr>
          <w:b w:val="1"/>
          <w:bCs w:val="1"/>
          <w:sz w:val="44"/>
          <w:szCs w:val="44"/>
        </w:rPr>
      </w:pPr>
    </w:p>
    <w:p w:rsidR="2D10D7F2" w:rsidP="2D10D7F2" w:rsidRDefault="2D10D7F2" w14:paraId="2EA4A9FA" w14:textId="4CCD274C">
      <w:pPr>
        <w:ind w:left="0" w:firstLine="0"/>
        <w:rPr>
          <w:b w:val="1"/>
          <w:bCs w:val="1"/>
          <w:sz w:val="44"/>
          <w:szCs w:val="44"/>
        </w:rPr>
      </w:pPr>
    </w:p>
    <w:p w:rsidR="2D10D7F2" w:rsidP="2D10D7F2" w:rsidRDefault="2D10D7F2" w14:paraId="24A0D34E" w14:textId="46C31B91">
      <w:pPr>
        <w:ind w:left="0" w:firstLine="0"/>
        <w:rPr>
          <w:b w:val="1"/>
          <w:bCs w:val="1"/>
          <w:sz w:val="44"/>
          <w:szCs w:val="44"/>
        </w:rPr>
      </w:pPr>
    </w:p>
    <w:p w:rsidR="2D10D7F2" w:rsidP="2D10D7F2" w:rsidRDefault="2D10D7F2" w14:paraId="33F1FCA7" w14:textId="551F9D5A">
      <w:pPr>
        <w:pStyle w:val="Normal"/>
        <w:ind w:left="0" w:firstLine="0"/>
        <w:rPr>
          <w:b w:val="1"/>
          <w:bCs w:val="1"/>
          <w:sz w:val="44"/>
          <w:szCs w:val="44"/>
        </w:rPr>
      </w:pPr>
    </w:p>
    <w:p w:rsidR="2D10D7F2" w:rsidP="2D10D7F2" w:rsidRDefault="2D10D7F2" w14:paraId="49BA44AD" w14:textId="542480E9">
      <w:pPr>
        <w:pStyle w:val="Normal"/>
        <w:ind w:left="0" w:firstLine="0"/>
        <w:rPr>
          <w:b w:val="1"/>
          <w:bCs w:val="1"/>
          <w:sz w:val="44"/>
          <w:szCs w:val="44"/>
        </w:rPr>
      </w:pPr>
    </w:p>
    <w:p w:rsidR="2D10D7F2" w:rsidP="2D10D7F2" w:rsidRDefault="2D10D7F2" w14:paraId="37D0B85D" w14:textId="7012B84D">
      <w:pPr>
        <w:pStyle w:val="Normal"/>
        <w:ind w:left="0" w:firstLine="0"/>
        <w:rPr>
          <w:b w:val="1"/>
          <w:bCs w:val="1"/>
          <w:sz w:val="44"/>
          <w:szCs w:val="44"/>
        </w:rPr>
      </w:pPr>
    </w:p>
    <w:p w:rsidR="41755FFD" w:rsidP="2D10D7F2" w:rsidRDefault="41755FFD" w14:paraId="4E43FA1A" w14:textId="768DB25D">
      <w:pPr>
        <w:spacing w:before="0" w:beforeAutospacing="off" w:after="160" w:afterAutospacing="off" w:line="276" w:lineRule="auto"/>
      </w:pPr>
      <w:r w:rsidRPr="2D10D7F2" w:rsidR="41755FFD">
        <w:rPr>
          <w:rFonts w:ascii="Calibri" w:hAnsi="Calibri" w:eastAsia="Calibri" w:cs="Calibri"/>
          <w:noProof w:val="0"/>
          <w:sz w:val="24"/>
          <w:szCs w:val="24"/>
          <w:lang w:val="pt-BR"/>
        </w:rPr>
        <w:t>Autor:</w:t>
      </w:r>
      <w:r w:rsidRPr="2D10D7F2" w:rsidR="41755F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Pedro Henrique Alves Vieira do Nascimento</w:t>
      </w:r>
    </w:p>
    <w:p w:rsidR="41755FFD" w:rsidP="2D10D7F2" w:rsidRDefault="41755FFD" w14:paraId="6EB947E5" w14:textId="59E7078D">
      <w:pPr>
        <w:spacing w:before="0" w:beforeAutospacing="off" w:after="160" w:afterAutospacing="off" w:line="276" w:lineRule="auto"/>
      </w:pPr>
      <w:r w:rsidRPr="2D10D7F2" w:rsidR="41755FFD">
        <w:rPr>
          <w:rFonts w:ascii="Calibri" w:hAnsi="Calibri" w:eastAsia="Calibri" w:cs="Calibri"/>
          <w:noProof w:val="0"/>
          <w:sz w:val="24"/>
          <w:szCs w:val="24"/>
          <w:lang w:val="pt-BR"/>
        </w:rPr>
        <w:t>Curso:</w:t>
      </w:r>
      <w:r w:rsidRPr="2D10D7F2" w:rsidR="41755FF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Ciências da Computação – 5º período</w:t>
      </w:r>
    </w:p>
    <w:p w:rsidR="2D10D7F2" w:rsidP="2D10D7F2" w:rsidRDefault="2D10D7F2" w14:paraId="0C44EEEE" w14:textId="6D098417">
      <w:pPr>
        <w:ind w:left="0" w:firstLine="0"/>
        <w:rPr>
          <w:b w:val="1"/>
          <w:bCs w:val="1"/>
          <w:sz w:val="44"/>
          <w:szCs w:val="44"/>
        </w:rPr>
      </w:pPr>
    </w:p>
    <w:p w:rsidR="2D10D7F2" w:rsidP="2D10D7F2" w:rsidRDefault="2D10D7F2" w14:paraId="20FCD9C2" w14:textId="550115F0">
      <w:pPr>
        <w:ind w:left="708" w:firstLine="708"/>
        <w:rPr>
          <w:b w:val="1"/>
          <w:bCs w:val="1"/>
          <w:sz w:val="40"/>
          <w:szCs w:val="40"/>
        </w:rPr>
      </w:pPr>
    </w:p>
    <w:p w:rsidR="2D10D7F2" w:rsidP="2D10D7F2" w:rsidRDefault="2D10D7F2" w14:paraId="649B830D" w14:textId="3C8A454C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0FF8E6FD" w14:textId="24F33DDC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7D23D516" w14:textId="3542C8AC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7C04391E" w14:textId="501EEC3A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21ADB9B4" w14:textId="56BC95E3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209EDCF1" w14:textId="266593A1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4BFAE83F" w14:textId="55DB25E3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2BE1BE4F" w14:textId="6F3FD4B6">
      <w:pPr>
        <w:pStyle w:val="Normal"/>
        <w:jc w:val="left"/>
        <w:rPr>
          <w:b w:val="1"/>
          <w:bCs w:val="1"/>
          <w:sz w:val="32"/>
          <w:szCs w:val="32"/>
        </w:rPr>
      </w:pPr>
    </w:p>
    <w:p w:rsidR="7FC7B008" w:rsidP="2D10D7F2" w:rsidRDefault="7FC7B008" w14:paraId="13C4C0F0" w14:textId="0490C808">
      <w:pPr>
        <w:spacing w:before="0" w:beforeAutospacing="off" w:after="160" w:afterAutospacing="off" w:line="276" w:lineRule="auto"/>
        <w:jc w:val="center"/>
      </w:pPr>
      <w:r w:rsidRPr="2D10D7F2" w:rsidR="7FC7B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SUMÁRIO</w:t>
      </w:r>
    </w:p>
    <w:p w:rsidR="7FC7B008" w:rsidP="2D10D7F2" w:rsidRDefault="7FC7B008" w14:paraId="19835A88" w14:textId="1B38A3B3">
      <w:pPr>
        <w:spacing w:before="0" w:beforeAutospacing="off" w:after="160" w:afterAutospacing="off" w:line="276" w:lineRule="auto"/>
        <w:jc w:val="left"/>
      </w:pPr>
      <w:r w:rsidRPr="2D10D7F2" w:rsidR="7FC7B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4197928D" w:rsidP="2D10D7F2" w:rsidRDefault="4197928D" w14:paraId="09E2CB76" w14:textId="65AE79BE">
      <w:pPr>
        <w:pStyle w:val="ListParagraph"/>
        <w:spacing w:before="0" w:beforeAutospacing="off" w:after="0" w:afterAutospacing="off" w:line="276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10D7F2" w:rsidR="4197928D">
        <w:rPr>
          <w:b w:val="1"/>
          <w:bCs w:val="1"/>
          <w:sz w:val="24"/>
          <w:szCs w:val="24"/>
        </w:rPr>
        <w:t xml:space="preserve">1 </w:t>
      </w:r>
      <w:r>
        <w:tab/>
      </w:r>
      <w:r w:rsidRPr="2D10D7F2" w:rsidR="7FC7B008">
        <w:rPr>
          <w:b w:val="1"/>
          <w:bCs w:val="1"/>
          <w:sz w:val="24"/>
          <w:szCs w:val="24"/>
        </w:rPr>
        <w:t>Consultas de agregação de agrupamento:</w:t>
      </w:r>
      <w:r w:rsidRPr="2D10D7F2" w:rsidR="7FC7B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.............................................</w:t>
      </w:r>
    </w:p>
    <w:p w:rsidR="7FC7B008" w:rsidP="2D10D7F2" w:rsidRDefault="7FC7B008" w14:paraId="6F181E80" w14:textId="00F39F47">
      <w:pPr>
        <w:spacing w:before="0" w:beforeAutospacing="off" w:after="0" w:afterAutospacing="off" w:line="276" w:lineRule="auto"/>
        <w:ind w:left="720" w:right="0"/>
        <w:jc w:val="left"/>
      </w:pPr>
      <w:r w:rsidRPr="2D10D7F2" w:rsidR="7FC7B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C68D410" w:rsidP="2D10D7F2" w:rsidRDefault="2C68D410" w14:paraId="6B5C41A1" w14:textId="042B07D2">
      <w:pPr>
        <w:pStyle w:val="ListParagraph"/>
        <w:spacing w:before="0" w:beforeAutospacing="off" w:after="0" w:afterAutospacing="off" w:line="276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10D7F2" w:rsidR="2C68D410">
        <w:rPr>
          <w:b w:val="1"/>
          <w:bCs w:val="1"/>
          <w:sz w:val="24"/>
          <w:szCs w:val="24"/>
        </w:rPr>
        <w:t xml:space="preserve">2 </w:t>
      </w:r>
      <w:r>
        <w:tab/>
      </w:r>
      <w:r w:rsidRPr="2D10D7F2" w:rsidR="2C68D410">
        <w:rPr>
          <w:b w:val="1"/>
          <w:bCs w:val="1"/>
          <w:sz w:val="24"/>
          <w:szCs w:val="24"/>
        </w:rPr>
        <w:t>Consultas do tipo JOIN:</w:t>
      </w:r>
      <w:r w:rsidRPr="2D10D7F2" w:rsidR="7FC7B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.........................................................................</w:t>
      </w:r>
    </w:p>
    <w:p w:rsidR="2D10D7F2" w:rsidP="2D10D7F2" w:rsidRDefault="2D10D7F2" w14:paraId="2B1C99FD" w14:textId="36522A89">
      <w:pPr>
        <w:pStyle w:val="Normal"/>
        <w:jc w:val="left"/>
        <w:rPr>
          <w:b w:val="1"/>
          <w:bCs w:val="1"/>
          <w:sz w:val="32"/>
          <w:szCs w:val="32"/>
        </w:rPr>
      </w:pPr>
    </w:p>
    <w:p w:rsidR="41755FFD" w:rsidP="2D10D7F2" w:rsidRDefault="41755FFD" w14:paraId="73F707CC" w14:textId="773ED4A6">
      <w:pPr>
        <w:pStyle w:val="Normal"/>
        <w:jc w:val="left"/>
        <w:rPr>
          <w:b w:val="0"/>
          <w:bCs w:val="0"/>
          <w:sz w:val="32"/>
          <w:szCs w:val="32"/>
        </w:rPr>
      </w:pPr>
    </w:p>
    <w:p w:rsidR="2D10D7F2" w:rsidP="2D10D7F2" w:rsidRDefault="2D10D7F2" w14:paraId="6FC8D757" w14:textId="001B0A0F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61D033E8" w14:textId="1F654F8F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2EC35E98" w14:textId="4F8DF64A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6AC2C5C7" w14:textId="622564D8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6B3D2746" w14:textId="75AAA07A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7CB8A00A" w14:textId="5EDF3CDD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10FFB472" w14:textId="5F7F3F1D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2EE9FCF1" w14:textId="7BB1D3C5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367E3C54" w14:textId="3AE83AC2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642C3C58" w14:textId="606B096B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7CD00E8A" w14:textId="35C7D087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051253F4" w14:textId="57889358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749CC5CC" w14:textId="370E0C9D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7BF583D2" w14:textId="2C2DC20B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467712ED" w14:textId="0A2831D4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71994136" w14:textId="4078B9F5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13EB3EFF" w14:textId="2767D0AD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377E2C53" w14:textId="670C266C">
      <w:pPr>
        <w:pStyle w:val="Normal"/>
        <w:jc w:val="left"/>
        <w:rPr>
          <w:b w:val="1"/>
          <w:bCs w:val="1"/>
          <w:sz w:val="32"/>
          <w:szCs w:val="32"/>
        </w:rPr>
      </w:pPr>
    </w:p>
    <w:p w:rsidR="2D10D7F2" w:rsidP="2D10D7F2" w:rsidRDefault="2D10D7F2" w14:paraId="48BCB403" w14:textId="1112CDCE">
      <w:pPr>
        <w:pStyle w:val="Normal"/>
        <w:jc w:val="left"/>
        <w:rPr>
          <w:b w:val="1"/>
          <w:bCs w:val="1"/>
          <w:sz w:val="24"/>
          <w:szCs w:val="24"/>
        </w:rPr>
      </w:pPr>
      <w:r w:rsidRPr="2D10D7F2" w:rsidR="2D10D7F2">
        <w:rPr>
          <w:b w:val="1"/>
          <w:bCs w:val="1"/>
          <w:sz w:val="30"/>
          <w:szCs w:val="30"/>
        </w:rPr>
        <w:t xml:space="preserve">1. </w:t>
      </w:r>
      <w:r w:rsidRPr="2D10D7F2" w:rsidR="4D4D6C8A">
        <w:rPr>
          <w:b w:val="1"/>
          <w:bCs w:val="1"/>
          <w:sz w:val="30"/>
          <w:szCs w:val="30"/>
        </w:rPr>
        <w:t xml:space="preserve">Consultas de </w:t>
      </w:r>
      <w:r w:rsidRPr="2D10D7F2" w:rsidR="4D4D6C8A">
        <w:rPr>
          <w:b w:val="1"/>
          <w:bCs w:val="1"/>
          <w:sz w:val="30"/>
          <w:szCs w:val="30"/>
        </w:rPr>
        <w:t>agregação</w:t>
      </w:r>
      <w:r w:rsidRPr="2D10D7F2" w:rsidR="4D4D6C8A">
        <w:rPr>
          <w:b w:val="1"/>
          <w:bCs w:val="1"/>
          <w:sz w:val="30"/>
          <w:szCs w:val="30"/>
        </w:rPr>
        <w:t xml:space="preserve"> de agrupamento</w:t>
      </w:r>
      <w:r w:rsidRPr="2D10D7F2" w:rsidR="689DA1C0">
        <w:rPr>
          <w:b w:val="1"/>
          <w:bCs w:val="1"/>
          <w:sz w:val="30"/>
          <w:szCs w:val="30"/>
        </w:rPr>
        <w:t>:</w:t>
      </w:r>
    </w:p>
    <w:p w:rsidR="2D10D7F2" w:rsidP="2D10D7F2" w:rsidRDefault="2D10D7F2" w14:paraId="70CDCBF7" w14:textId="64ACF5F9">
      <w:pPr>
        <w:pStyle w:val="Normal"/>
        <w:jc w:val="left"/>
        <w:rPr>
          <w:b w:val="1"/>
          <w:bCs w:val="1"/>
          <w:sz w:val="32"/>
          <w:szCs w:val="32"/>
        </w:rPr>
      </w:pPr>
    </w:p>
    <w:p w:rsidR="74B8E1A6" w:rsidP="2D10D7F2" w:rsidRDefault="74B8E1A6" w14:paraId="3080B6AD" w14:textId="25F245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D10D7F2" w:rsidR="74B8E1A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1ª Consulta: </w:t>
      </w:r>
      <w:r w:rsidRPr="2D10D7F2" w:rsidR="74B8E1A6">
        <w:rPr>
          <w:rFonts w:ascii="Aptos" w:hAnsi="Aptos" w:eastAsia="Aptos" w:cs="Aptos"/>
          <w:noProof w:val="0"/>
          <w:sz w:val="28"/>
          <w:szCs w:val="28"/>
          <w:lang w:val="pt-BR"/>
        </w:rPr>
        <w:t>Total de Fornecedores</w:t>
      </w:r>
    </w:p>
    <w:p w:rsidR="74B8E1A6" w:rsidP="2D10D7F2" w:rsidRDefault="74B8E1A6" w14:paraId="23263F49" w14:textId="47F5B898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2D10D7F2" w:rsidR="74B8E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SELECT </w:t>
      </w:r>
      <w:r w:rsidRPr="2D10D7F2" w:rsidR="74B8E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COUNT(</w:t>
      </w:r>
      <w:r w:rsidRPr="2D10D7F2" w:rsidR="74B8E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id_fornecedor</w:t>
      </w:r>
      <w:r w:rsidRPr="2D10D7F2" w:rsidR="74B8E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) AS </w:t>
      </w:r>
      <w:r w:rsidRPr="2D10D7F2" w:rsidR="74B8E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total_fornecedores</w:t>
      </w:r>
      <w:r w:rsidRPr="2D10D7F2" w:rsidR="74B8E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 FROM fornecedor;</w:t>
      </w:r>
    </w:p>
    <w:p w:rsidR="74B8E1A6" w:rsidP="2D10D7F2" w:rsidRDefault="74B8E1A6" w14:paraId="110E3265" w14:textId="7997CD03">
      <w:pPr>
        <w:jc w:val="left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D10D7F2" w:rsidR="74B8E1A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Essa consulta retorna </w:t>
      </w:r>
      <w:r w:rsidRPr="2D10D7F2" w:rsidR="74B8E1A6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2D10D7F2" w:rsidR="74B8E1A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quantidade total de fornecedores cadastrados no sistema.</w:t>
      </w:r>
    </w:p>
    <w:p w:rsidR="74B8E1A6" w:rsidP="2D10D7F2" w:rsidRDefault="74B8E1A6" w14:paraId="3D58BBF0" w14:textId="7646BFC0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10D7F2" w:rsidR="74B8E1A6">
        <w:rPr>
          <w:rFonts w:ascii="Aptos" w:hAnsi="Aptos" w:eastAsia="Aptos" w:cs="Aptos"/>
          <w:noProof w:val="0"/>
          <w:sz w:val="24"/>
          <w:szCs w:val="24"/>
          <w:lang w:val="pt-BR"/>
        </w:rPr>
        <w:t>Insight:</w:t>
      </w:r>
      <w:r w:rsidRPr="2D10D7F2" w:rsidR="4521B6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número considerável indica uma boa diversidade de fornecedores, reduzindo riscos de falta de abastecimento. </w:t>
      </w:r>
    </w:p>
    <w:p w:rsidR="2D10D7F2" w:rsidP="2D10D7F2" w:rsidRDefault="2D10D7F2" w14:paraId="2B04BC6B" w14:textId="0D08098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4B8E1A6" w:rsidP="2D10D7F2" w:rsidRDefault="74B8E1A6" w14:paraId="1A2CEB23" w14:textId="42DB96B1">
      <w:pPr>
        <w:pStyle w:val="Normal"/>
        <w:suppressLineNumbers w:val="0"/>
        <w:bidi w:val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74B8E1A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2ª Consulta: </w:t>
      </w:r>
      <w:r w:rsidRPr="2D10D7F2" w:rsidR="74B8E1A6">
        <w:rPr>
          <w:rFonts w:ascii="Aptos" w:hAnsi="Aptos" w:eastAsia="Aptos" w:cs="Aptos"/>
          <w:noProof w:val="0"/>
          <w:sz w:val="28"/>
          <w:szCs w:val="28"/>
          <w:lang w:val="pt-BR"/>
        </w:rPr>
        <w:t>Preço Médio por Categoria de Produto</w:t>
      </w:r>
    </w:p>
    <w:p w:rsidR="74B8E1A6" w:rsidP="2D10D7F2" w:rsidRDefault="74B8E1A6" w14:paraId="55E19062" w14:textId="1E005671">
      <w:pPr>
        <w:pStyle w:val="ListParagraph"/>
        <w:numPr>
          <w:ilvl w:val="0"/>
          <w:numId w:val="3"/>
        </w:numPr>
        <w:jc w:val="left"/>
        <w:rPr>
          <w:noProof w:val="0"/>
          <w:sz w:val="32"/>
          <w:szCs w:val="32"/>
          <w:lang w:val="pt-BR"/>
        </w:rPr>
      </w:pPr>
      <w:r w:rsidRPr="2D10D7F2" w:rsidR="74B8E1A6">
        <w:rPr>
          <w:noProof w:val="0"/>
          <w:sz w:val="28"/>
          <w:szCs w:val="28"/>
          <w:lang w:val="pt-BR"/>
        </w:rPr>
        <w:t xml:space="preserve">SELECT categoria, </w:t>
      </w:r>
      <w:r w:rsidRPr="2D10D7F2" w:rsidR="74B8E1A6">
        <w:rPr>
          <w:noProof w:val="0"/>
          <w:sz w:val="28"/>
          <w:szCs w:val="28"/>
          <w:lang w:val="pt-BR"/>
        </w:rPr>
        <w:t>AVG(</w:t>
      </w:r>
      <w:r w:rsidRPr="2D10D7F2" w:rsidR="74B8E1A6">
        <w:rPr>
          <w:noProof w:val="0"/>
          <w:sz w:val="28"/>
          <w:szCs w:val="28"/>
          <w:lang w:val="pt-BR"/>
        </w:rPr>
        <w:t>preco_venda</w:t>
      </w:r>
      <w:r w:rsidRPr="2D10D7F2" w:rsidR="74B8E1A6">
        <w:rPr>
          <w:noProof w:val="0"/>
          <w:sz w:val="28"/>
          <w:szCs w:val="28"/>
          <w:lang w:val="pt-BR"/>
        </w:rPr>
        <w:t xml:space="preserve">) AS </w:t>
      </w:r>
      <w:r w:rsidRPr="2D10D7F2" w:rsidR="74B8E1A6">
        <w:rPr>
          <w:noProof w:val="0"/>
          <w:sz w:val="28"/>
          <w:szCs w:val="28"/>
          <w:lang w:val="pt-BR"/>
        </w:rPr>
        <w:t>preco_medio</w:t>
      </w:r>
      <w:r w:rsidRPr="2D10D7F2" w:rsidR="74B8E1A6">
        <w:rPr>
          <w:noProof w:val="0"/>
          <w:sz w:val="28"/>
          <w:szCs w:val="28"/>
          <w:lang w:val="pt-BR"/>
        </w:rPr>
        <w:t xml:space="preserve"> FROM produtos GROUP BY categoria;</w:t>
      </w:r>
    </w:p>
    <w:p w:rsidR="74B8E1A6" w:rsidP="2D10D7F2" w:rsidRDefault="74B8E1A6" w14:paraId="506E534D" w14:textId="0B806DC7">
      <w:pPr>
        <w:jc w:val="left"/>
      </w:pPr>
      <w:r w:rsidRPr="2D10D7F2" w:rsidR="74B8E1A6">
        <w:rPr>
          <w:rFonts w:ascii="Aptos" w:hAnsi="Aptos" w:eastAsia="Aptos" w:cs="Aptos"/>
          <w:noProof w:val="0"/>
          <w:sz w:val="24"/>
          <w:szCs w:val="24"/>
          <w:lang w:val="pt-BR"/>
        </w:rPr>
        <w:t>Calcula o preço médio dos produtos em cada categoria.</w:t>
      </w:r>
    </w:p>
    <w:p w:rsidR="420AF5DC" w:rsidP="2D10D7F2" w:rsidRDefault="420AF5DC" w14:paraId="237D3155" w14:textId="31F182DC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10D7F2" w:rsidR="420AF5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Insight: Isso pode ajudar a identificar categorias com preços elevados ou mais acessíveis. Podendo ser útil para </w:t>
      </w:r>
      <w:r w:rsidRPr="2D10D7F2" w:rsidR="2C65D62E">
        <w:rPr>
          <w:rFonts w:ascii="Aptos" w:hAnsi="Aptos" w:eastAsia="Aptos" w:cs="Aptos"/>
          <w:noProof w:val="0"/>
          <w:sz w:val="24"/>
          <w:szCs w:val="24"/>
          <w:lang w:val="pt-BR"/>
        </w:rPr>
        <w:t>elaborar</w:t>
      </w:r>
      <w:r w:rsidRPr="2D10D7F2" w:rsidR="420AF5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estratégias de precificação e analisar quais são as melhores alternativas</w:t>
      </w:r>
      <w:r w:rsidRPr="2D10D7F2" w:rsidR="123B357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D10D7F2" w:rsidP="2D10D7F2" w:rsidRDefault="2D10D7F2" w14:paraId="37909286" w14:textId="5FF5C0E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23B357B" w:rsidP="2D10D7F2" w:rsidRDefault="123B357B" w14:paraId="385637D3" w14:textId="2FD2D171">
      <w:pPr>
        <w:pStyle w:val="Normal"/>
        <w:suppressLineNumbers w:val="0"/>
        <w:bidi w:val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123B357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3ª Consulta: </w:t>
      </w:r>
      <w:r w:rsidRPr="2D10D7F2" w:rsidR="123B357B">
        <w:rPr>
          <w:rFonts w:ascii="Aptos" w:hAnsi="Aptos" w:eastAsia="Aptos" w:cs="Aptos"/>
          <w:noProof w:val="0"/>
          <w:sz w:val="28"/>
          <w:szCs w:val="28"/>
          <w:lang w:val="pt-BR"/>
        </w:rPr>
        <w:t>Estoque Total por Produto</w:t>
      </w:r>
    </w:p>
    <w:p w:rsidR="05BA681C" w:rsidP="2D10D7F2" w:rsidRDefault="05BA681C" w14:paraId="61A8DB1A" w14:textId="43B2F0F8">
      <w:pPr>
        <w:pStyle w:val="ListParagraph"/>
        <w:numPr>
          <w:ilvl w:val="0"/>
          <w:numId w:val="4"/>
        </w:numPr>
        <w:suppressLineNumbers w:val="0"/>
        <w:bidi w:val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05BA681C">
        <w:rPr>
          <w:noProof w:val="0"/>
          <w:sz w:val="28"/>
          <w:szCs w:val="28"/>
          <w:lang w:val="pt-BR"/>
        </w:rPr>
        <w:t xml:space="preserve">SELECT </w:t>
      </w:r>
      <w:r w:rsidRPr="2D10D7F2" w:rsidR="05BA681C">
        <w:rPr>
          <w:noProof w:val="0"/>
          <w:sz w:val="28"/>
          <w:szCs w:val="28"/>
          <w:lang w:val="pt-BR"/>
        </w:rPr>
        <w:t>p.nome</w:t>
      </w:r>
      <w:r w:rsidRPr="2D10D7F2" w:rsidR="05BA681C">
        <w:rPr>
          <w:noProof w:val="0"/>
          <w:sz w:val="28"/>
          <w:szCs w:val="28"/>
          <w:lang w:val="pt-BR"/>
        </w:rPr>
        <w:t>, SUM(</w:t>
      </w:r>
      <w:r w:rsidRPr="2D10D7F2" w:rsidR="05BA681C">
        <w:rPr>
          <w:noProof w:val="0"/>
          <w:sz w:val="28"/>
          <w:szCs w:val="28"/>
          <w:lang w:val="pt-BR"/>
        </w:rPr>
        <w:t>e.quantidade</w:t>
      </w:r>
      <w:r w:rsidRPr="2D10D7F2" w:rsidR="05BA681C">
        <w:rPr>
          <w:noProof w:val="0"/>
          <w:sz w:val="28"/>
          <w:szCs w:val="28"/>
          <w:lang w:val="pt-BR"/>
        </w:rPr>
        <w:t xml:space="preserve">) AS </w:t>
      </w:r>
      <w:r w:rsidRPr="2D10D7F2" w:rsidR="05BA681C">
        <w:rPr>
          <w:noProof w:val="0"/>
          <w:sz w:val="28"/>
          <w:szCs w:val="28"/>
          <w:lang w:val="pt-BR"/>
        </w:rPr>
        <w:t>total_estoque</w:t>
      </w:r>
      <w:r w:rsidRPr="2D10D7F2" w:rsidR="05BA681C">
        <w:rPr>
          <w:noProof w:val="0"/>
          <w:sz w:val="28"/>
          <w:szCs w:val="28"/>
          <w:lang w:val="pt-BR"/>
        </w:rPr>
        <w:t xml:space="preserve"> FROM estoque e JOIN produtos p ON </w:t>
      </w:r>
      <w:r w:rsidRPr="2D10D7F2" w:rsidR="05BA681C">
        <w:rPr>
          <w:noProof w:val="0"/>
          <w:sz w:val="28"/>
          <w:szCs w:val="28"/>
          <w:lang w:val="pt-BR"/>
        </w:rPr>
        <w:t>e.id_produto</w:t>
      </w:r>
      <w:r w:rsidRPr="2D10D7F2" w:rsidR="05BA681C">
        <w:rPr>
          <w:noProof w:val="0"/>
          <w:sz w:val="28"/>
          <w:szCs w:val="28"/>
          <w:lang w:val="pt-BR"/>
        </w:rPr>
        <w:t xml:space="preserve"> = </w:t>
      </w:r>
      <w:r w:rsidRPr="2D10D7F2" w:rsidR="05BA681C">
        <w:rPr>
          <w:noProof w:val="0"/>
          <w:sz w:val="28"/>
          <w:szCs w:val="28"/>
          <w:lang w:val="pt-BR"/>
        </w:rPr>
        <w:t>p.id_produto</w:t>
      </w:r>
      <w:r w:rsidRPr="2D10D7F2" w:rsidR="05BA681C">
        <w:rPr>
          <w:noProof w:val="0"/>
          <w:sz w:val="28"/>
          <w:szCs w:val="28"/>
          <w:lang w:val="pt-BR"/>
        </w:rPr>
        <w:t xml:space="preserve"> GROUP BY </w:t>
      </w:r>
      <w:r w:rsidRPr="2D10D7F2" w:rsidR="05BA681C">
        <w:rPr>
          <w:noProof w:val="0"/>
          <w:sz w:val="28"/>
          <w:szCs w:val="28"/>
          <w:lang w:val="pt-BR"/>
        </w:rPr>
        <w:t>p.nome</w:t>
      </w:r>
      <w:r w:rsidRPr="2D10D7F2" w:rsidR="05BA681C">
        <w:rPr>
          <w:noProof w:val="0"/>
          <w:sz w:val="28"/>
          <w:szCs w:val="28"/>
          <w:lang w:val="pt-BR"/>
        </w:rPr>
        <w:t>;</w:t>
      </w:r>
    </w:p>
    <w:p w:rsidR="05BA681C" w:rsidP="2D10D7F2" w:rsidRDefault="05BA681C" w14:paraId="1FF7D588" w14:textId="27E810A2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05BA681C">
        <w:rPr>
          <w:noProof w:val="0"/>
          <w:lang w:val="pt-BR"/>
        </w:rPr>
        <w:t>Retorna a quantidade total de cada produto armazenado no estoque.</w:t>
      </w:r>
    </w:p>
    <w:p w:rsidR="05BA681C" w:rsidP="2D10D7F2" w:rsidRDefault="05BA681C" w14:paraId="09F9C2D8" w14:textId="3D9EF3B5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10D7F2" w:rsidR="05BA681C">
        <w:rPr>
          <w:noProof w:val="0"/>
          <w:lang w:val="pt-BR"/>
        </w:rPr>
        <w:t xml:space="preserve">Insight: </w:t>
      </w:r>
      <w:r w:rsidRPr="2D10D7F2" w:rsidR="05BA68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Produtos com estoque baixo </w:t>
      </w:r>
      <w:r w:rsidRPr="2D10D7F2" w:rsidR="68BA727A">
        <w:rPr>
          <w:rFonts w:ascii="Aptos" w:hAnsi="Aptos" w:eastAsia="Aptos" w:cs="Aptos"/>
          <w:noProof w:val="0"/>
          <w:sz w:val="24"/>
          <w:szCs w:val="24"/>
          <w:lang w:val="pt-BR"/>
        </w:rPr>
        <w:t>indicam</w:t>
      </w:r>
      <w:r w:rsidRPr="2D10D7F2" w:rsidR="05BA681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necessidade de reabastecimento. Já produtos com estoque excessivo podem estar com baixa</w:t>
      </w:r>
      <w:r w:rsidRPr="2D10D7F2" w:rsidR="3B3580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dem</w:t>
      </w:r>
      <w:r w:rsidRPr="2D10D7F2" w:rsidR="570C865C">
        <w:rPr>
          <w:rFonts w:ascii="Aptos" w:hAnsi="Aptos" w:eastAsia="Aptos" w:cs="Aptos"/>
          <w:noProof w:val="0"/>
          <w:sz w:val="24"/>
          <w:szCs w:val="24"/>
          <w:lang w:val="pt-BR"/>
        </w:rPr>
        <w:t>anda e precisam de estratégias para aumentar essa demanda como ajuste na precificação ou promoções por exemplo.</w:t>
      </w:r>
    </w:p>
    <w:p w:rsidR="2D10D7F2" w:rsidP="2D10D7F2" w:rsidRDefault="2D10D7F2" w14:paraId="3B32413B" w14:textId="4DD81FBC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10D7F2" w:rsidP="2D10D7F2" w:rsidRDefault="2D10D7F2" w14:paraId="2214D87F" w14:textId="6A18689D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0C865C" w:rsidP="2D10D7F2" w:rsidRDefault="570C865C" w14:paraId="6447F881" w14:textId="59EF4BE9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570C865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4ª Consulta: </w:t>
      </w:r>
      <w:r w:rsidRPr="2D10D7F2" w:rsidR="570C865C">
        <w:rPr>
          <w:rFonts w:ascii="Aptos" w:hAnsi="Aptos" w:eastAsia="Aptos" w:cs="Aptos"/>
          <w:noProof w:val="0"/>
          <w:sz w:val="28"/>
          <w:szCs w:val="28"/>
          <w:lang w:val="pt-BR"/>
        </w:rPr>
        <w:t>Total de Clientes por Sexo</w:t>
      </w:r>
    </w:p>
    <w:p w:rsidR="570C865C" w:rsidP="2D10D7F2" w:rsidRDefault="570C865C" w14:paraId="7FAD08A2" w14:textId="4CE04D36">
      <w:pPr>
        <w:pStyle w:val="ListParagraph"/>
        <w:numPr>
          <w:ilvl w:val="0"/>
          <w:numId w:val="5"/>
        </w:numPr>
        <w:bidi w:val="0"/>
        <w:jc w:val="left"/>
        <w:rPr>
          <w:noProof w:val="0"/>
          <w:sz w:val="28"/>
          <w:szCs w:val="28"/>
          <w:lang w:val="pt-BR"/>
        </w:rPr>
      </w:pPr>
      <w:r w:rsidRPr="2D10D7F2" w:rsidR="570C865C">
        <w:rPr>
          <w:noProof w:val="0"/>
          <w:sz w:val="28"/>
          <w:szCs w:val="28"/>
          <w:lang w:val="pt-BR"/>
        </w:rPr>
        <w:t xml:space="preserve">SELECT sexo, </w:t>
      </w:r>
      <w:r w:rsidRPr="2D10D7F2" w:rsidR="570C865C">
        <w:rPr>
          <w:noProof w:val="0"/>
          <w:sz w:val="28"/>
          <w:szCs w:val="28"/>
          <w:lang w:val="pt-BR"/>
        </w:rPr>
        <w:t>COUNT(</w:t>
      </w:r>
      <w:r w:rsidRPr="2D10D7F2" w:rsidR="570C865C">
        <w:rPr>
          <w:noProof w:val="0"/>
          <w:sz w:val="28"/>
          <w:szCs w:val="28"/>
          <w:lang w:val="pt-BR"/>
        </w:rPr>
        <w:t>id_cliente</w:t>
      </w:r>
      <w:r w:rsidRPr="2D10D7F2" w:rsidR="570C865C">
        <w:rPr>
          <w:noProof w:val="0"/>
          <w:sz w:val="28"/>
          <w:szCs w:val="28"/>
          <w:lang w:val="pt-BR"/>
        </w:rPr>
        <w:t xml:space="preserve">) AS </w:t>
      </w:r>
      <w:r w:rsidRPr="2D10D7F2" w:rsidR="570C865C">
        <w:rPr>
          <w:noProof w:val="0"/>
          <w:sz w:val="28"/>
          <w:szCs w:val="28"/>
          <w:lang w:val="pt-BR"/>
        </w:rPr>
        <w:t>total_clientes</w:t>
      </w:r>
      <w:r w:rsidRPr="2D10D7F2" w:rsidR="570C865C">
        <w:rPr>
          <w:noProof w:val="0"/>
          <w:sz w:val="28"/>
          <w:szCs w:val="28"/>
          <w:lang w:val="pt-BR"/>
        </w:rPr>
        <w:t xml:space="preserve"> FROM clientes GROUP BY sexo;</w:t>
      </w:r>
    </w:p>
    <w:p w:rsidR="570C865C" w:rsidP="2D10D7F2" w:rsidRDefault="570C865C" w14:paraId="023BC749" w14:textId="7F6306FD">
      <w:pPr>
        <w:bidi w:val="0"/>
        <w:ind w:left="0"/>
        <w:jc w:val="left"/>
      </w:pPr>
      <w:r w:rsidRPr="2D10D7F2" w:rsidR="570C865C">
        <w:rPr>
          <w:rFonts w:ascii="Aptos" w:hAnsi="Aptos" w:eastAsia="Aptos" w:cs="Aptos"/>
          <w:noProof w:val="0"/>
          <w:sz w:val="24"/>
          <w:szCs w:val="24"/>
          <w:lang w:val="pt-BR"/>
        </w:rPr>
        <w:t>Conta quantos clientes há de cada sexo cadastrado.</w:t>
      </w:r>
    </w:p>
    <w:p w:rsidR="570C865C" w:rsidP="2D10D7F2" w:rsidRDefault="570C865C" w14:paraId="15FF1D7B" w14:textId="6BDF039D">
      <w:pPr>
        <w:bidi w:val="0"/>
        <w:ind w:left="0"/>
        <w:jc w:val="left"/>
      </w:pPr>
      <w:r w:rsidRPr="2D10D7F2" w:rsidR="570C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Insight</w:t>
      </w:r>
      <w:r w:rsidRPr="2D10D7F2" w:rsidR="570C8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2D10D7F2" w:rsidR="570C8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fornecer insights sobre o perfil dos clientes e direcionar estratégias de mercado personalizadas.</w:t>
      </w:r>
    </w:p>
    <w:p w:rsidR="2D10D7F2" w:rsidP="2D10D7F2" w:rsidRDefault="2D10D7F2" w14:paraId="6E6E91DF" w14:textId="667ABDFE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4D0F5F" w:rsidP="2D10D7F2" w:rsidRDefault="1A4D0F5F" w14:paraId="096AC15F" w14:textId="0F4273D0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1A4D0F5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5ª Consulta: </w:t>
      </w:r>
      <w:r w:rsidRPr="2D10D7F2" w:rsidR="1A4D0F5F">
        <w:rPr>
          <w:rFonts w:ascii="Aptos" w:hAnsi="Aptos" w:eastAsia="Aptos" w:cs="Aptos"/>
          <w:noProof w:val="0"/>
          <w:sz w:val="28"/>
          <w:szCs w:val="28"/>
          <w:lang w:val="pt-BR"/>
        </w:rPr>
        <w:t>Total de Animais por Tipo</w:t>
      </w:r>
    </w:p>
    <w:p w:rsidR="1A4D0F5F" w:rsidP="2D10D7F2" w:rsidRDefault="1A4D0F5F" w14:paraId="7B4E6EFA" w14:textId="20D689DD">
      <w:pPr>
        <w:pStyle w:val="ListParagraph"/>
        <w:numPr>
          <w:ilvl w:val="0"/>
          <w:numId w:val="6"/>
        </w:numPr>
        <w:suppressLineNumbers w:val="0"/>
        <w:bidi w:val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10D7F2" w:rsidR="1A4D0F5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SELECT tipo, </w:t>
      </w:r>
      <w:r w:rsidRPr="2D10D7F2" w:rsidR="1A4D0F5F">
        <w:rPr>
          <w:rFonts w:ascii="Aptos" w:hAnsi="Aptos" w:eastAsia="Aptos" w:cs="Aptos"/>
          <w:noProof w:val="0"/>
          <w:sz w:val="28"/>
          <w:szCs w:val="28"/>
          <w:lang w:val="pt-BR"/>
        </w:rPr>
        <w:t>COUNT(</w:t>
      </w:r>
      <w:r w:rsidRPr="2D10D7F2" w:rsidR="1A4D0F5F">
        <w:rPr>
          <w:rFonts w:ascii="Aptos" w:hAnsi="Aptos" w:eastAsia="Aptos" w:cs="Aptos"/>
          <w:noProof w:val="0"/>
          <w:sz w:val="28"/>
          <w:szCs w:val="28"/>
          <w:lang w:val="pt-BR"/>
        </w:rPr>
        <w:t>id_animal</w:t>
      </w:r>
      <w:r w:rsidRPr="2D10D7F2" w:rsidR="1A4D0F5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) AS </w:t>
      </w:r>
      <w:r w:rsidRPr="2D10D7F2" w:rsidR="1A4D0F5F">
        <w:rPr>
          <w:rFonts w:ascii="Aptos" w:hAnsi="Aptos" w:eastAsia="Aptos" w:cs="Aptos"/>
          <w:noProof w:val="0"/>
          <w:sz w:val="28"/>
          <w:szCs w:val="28"/>
          <w:lang w:val="pt-BR"/>
        </w:rPr>
        <w:t>total_animais</w:t>
      </w:r>
      <w:r w:rsidRPr="2D10D7F2" w:rsidR="1A4D0F5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FROM animais GROUP BY tipo;</w:t>
      </w:r>
    </w:p>
    <w:p w:rsidR="10F6F0F9" w:rsidP="2D10D7F2" w:rsidRDefault="10F6F0F9" w14:paraId="44982837" w14:textId="26BC2671">
      <w:pPr>
        <w:bidi w:val="0"/>
        <w:ind w:left="0"/>
        <w:jc w:val="left"/>
      </w:pPr>
      <w:r w:rsidRPr="2D10D7F2" w:rsidR="10F6F0F9">
        <w:rPr>
          <w:rFonts w:ascii="Aptos" w:hAnsi="Aptos" w:eastAsia="Aptos" w:cs="Aptos"/>
          <w:noProof w:val="0"/>
          <w:sz w:val="24"/>
          <w:szCs w:val="24"/>
          <w:lang w:val="pt-BR"/>
        </w:rPr>
        <w:t>Retorna a quantidade de animais cadastrados, agrupados por tipo.</w:t>
      </w:r>
    </w:p>
    <w:p w:rsidR="10F6F0F9" w:rsidP="2D10D7F2" w:rsidRDefault="10F6F0F9" w14:paraId="5E85BED0" w14:textId="4776BA87">
      <w:pPr>
        <w:bidi w:val="0"/>
        <w:ind w:left="0"/>
        <w:jc w:val="left"/>
      </w:pPr>
      <w:r w:rsidRPr="2D10D7F2" w:rsidR="10F6F0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Insight:</w:t>
      </w:r>
      <w:r w:rsidRPr="2D10D7F2" w:rsidR="10F6F0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há um número elevado de um determinado tipo de animal (exemplo: cães), pode indicar a necessidade de produtos ou serviços específicos para esse público.</w:t>
      </w:r>
    </w:p>
    <w:p w:rsidR="2D10D7F2" w:rsidP="2D10D7F2" w:rsidRDefault="2D10D7F2" w14:paraId="7B0FF368" w14:textId="4423869E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4C4D97F" w:rsidP="2D10D7F2" w:rsidRDefault="14C4D97F" w14:paraId="7206882E" w14:textId="5FBA9563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14C4D97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6ª Consulta: </w:t>
      </w:r>
      <w:r w:rsidRPr="2D10D7F2" w:rsidR="14C4D97F">
        <w:rPr>
          <w:rFonts w:ascii="Aptos" w:hAnsi="Aptos" w:eastAsia="Aptos" w:cs="Aptos"/>
          <w:noProof w:val="0"/>
          <w:sz w:val="28"/>
          <w:szCs w:val="28"/>
          <w:lang w:val="pt-BR"/>
        </w:rPr>
        <w:t>Total de Vendedores por Sexo</w:t>
      </w:r>
    </w:p>
    <w:p w:rsidR="3E4A96B5" w:rsidP="2D10D7F2" w:rsidRDefault="3E4A96B5" w14:paraId="030C8CF5" w14:textId="48F6FC8F">
      <w:pPr>
        <w:pStyle w:val="ListParagraph"/>
        <w:numPr>
          <w:ilvl w:val="0"/>
          <w:numId w:val="7"/>
        </w:num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10D7F2" w:rsidR="3E4A96B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SELECT sexo, </w:t>
      </w:r>
      <w:r w:rsidRPr="2D10D7F2" w:rsidR="3E4A96B5">
        <w:rPr>
          <w:rFonts w:ascii="Aptos" w:hAnsi="Aptos" w:eastAsia="Aptos" w:cs="Aptos"/>
          <w:noProof w:val="0"/>
          <w:sz w:val="28"/>
          <w:szCs w:val="28"/>
          <w:lang w:val="pt-BR"/>
        </w:rPr>
        <w:t>COUNT(</w:t>
      </w:r>
      <w:r w:rsidRPr="2D10D7F2" w:rsidR="3E4A96B5">
        <w:rPr>
          <w:rFonts w:ascii="Aptos" w:hAnsi="Aptos" w:eastAsia="Aptos" w:cs="Aptos"/>
          <w:noProof w:val="0"/>
          <w:sz w:val="28"/>
          <w:szCs w:val="28"/>
          <w:lang w:val="pt-BR"/>
        </w:rPr>
        <w:t>id_vendedor</w:t>
      </w:r>
      <w:r w:rsidRPr="2D10D7F2" w:rsidR="3E4A96B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) AS </w:t>
      </w:r>
      <w:r w:rsidRPr="2D10D7F2" w:rsidR="3E4A96B5">
        <w:rPr>
          <w:rFonts w:ascii="Aptos" w:hAnsi="Aptos" w:eastAsia="Aptos" w:cs="Aptos"/>
          <w:noProof w:val="0"/>
          <w:sz w:val="28"/>
          <w:szCs w:val="28"/>
          <w:lang w:val="pt-BR"/>
        </w:rPr>
        <w:t>total_vendedores</w:t>
      </w:r>
      <w:r w:rsidRPr="2D10D7F2" w:rsidR="3E4A96B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FROM vendedor GROUP BY sexo;</w:t>
      </w:r>
    </w:p>
    <w:p w:rsidR="14C4D97F" w:rsidP="2D10D7F2" w:rsidRDefault="14C4D97F" w14:paraId="11BD503A" w14:textId="513DF294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10D7F2" w:rsidR="14C4D97F">
        <w:rPr>
          <w:rFonts w:ascii="Aptos" w:hAnsi="Aptos" w:eastAsia="Aptos" w:cs="Aptos"/>
          <w:noProof w:val="0"/>
          <w:sz w:val="24"/>
          <w:szCs w:val="24"/>
          <w:lang w:val="pt-BR"/>
        </w:rPr>
        <w:t>Conta quantos vendedores há de cada sexo no sistema.</w:t>
      </w:r>
    </w:p>
    <w:p w:rsidR="695BB516" w:rsidP="2D10D7F2" w:rsidRDefault="695BB516" w14:paraId="1F2F2291" w14:textId="03A7C138">
      <w:pPr>
        <w:bidi w:val="0"/>
        <w:ind w:left="0"/>
        <w:jc w:val="left"/>
      </w:pPr>
      <w:r w:rsidRPr="2D10D7F2" w:rsidR="695BB5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Insight</w:t>
      </w:r>
      <w:r w:rsidRPr="2D10D7F2" w:rsidR="695BB5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2D10D7F2" w:rsidR="695BB5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ajudar na análise da equipe e possíveis estratégias de diversidade e inclusão.</w:t>
      </w:r>
    </w:p>
    <w:p w:rsidR="2D10D7F2" w:rsidP="2D10D7F2" w:rsidRDefault="2D10D7F2" w14:paraId="6864EB4E" w14:textId="2219D38E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95BB516" w:rsidP="2D10D7F2" w:rsidRDefault="695BB516" w14:paraId="4F59D437" w14:textId="24402F94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695BB5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7ª Consulta: </w:t>
      </w:r>
      <w:r w:rsidRPr="2D10D7F2" w:rsidR="695BB516">
        <w:rPr>
          <w:rFonts w:ascii="Aptos" w:hAnsi="Aptos" w:eastAsia="Aptos" w:cs="Aptos"/>
          <w:noProof w:val="0"/>
          <w:sz w:val="28"/>
          <w:szCs w:val="28"/>
          <w:lang w:val="pt-BR"/>
        </w:rPr>
        <w:t>Total Pago por Forma de Pagamento</w:t>
      </w:r>
    </w:p>
    <w:p w:rsidR="695BB516" w:rsidP="2D10D7F2" w:rsidRDefault="695BB516" w14:paraId="5C9F3490" w14:textId="5870E638">
      <w:pPr>
        <w:pStyle w:val="ListParagraph"/>
        <w:numPr>
          <w:ilvl w:val="0"/>
          <w:numId w:val="8"/>
        </w:numPr>
        <w:suppressLineNumbers w:val="0"/>
        <w:bidi w:val="0"/>
        <w:jc w:val="left"/>
        <w:rPr>
          <w:noProof w:val="0"/>
          <w:sz w:val="28"/>
          <w:szCs w:val="28"/>
          <w:lang w:val="pt-BR"/>
        </w:rPr>
      </w:pPr>
      <w:r w:rsidRPr="2D10D7F2" w:rsidR="695BB516">
        <w:rPr>
          <w:noProof w:val="0"/>
          <w:sz w:val="28"/>
          <w:szCs w:val="28"/>
          <w:lang w:val="pt-BR"/>
        </w:rPr>
        <w:t xml:space="preserve">SELECT </w:t>
      </w:r>
      <w:r w:rsidRPr="2D10D7F2" w:rsidR="695BB516">
        <w:rPr>
          <w:noProof w:val="0"/>
          <w:sz w:val="28"/>
          <w:szCs w:val="28"/>
          <w:lang w:val="pt-BR"/>
        </w:rPr>
        <w:t>forma_pagamento</w:t>
      </w:r>
      <w:r w:rsidRPr="2D10D7F2" w:rsidR="695BB516">
        <w:rPr>
          <w:noProof w:val="0"/>
          <w:sz w:val="28"/>
          <w:szCs w:val="28"/>
          <w:lang w:val="pt-BR"/>
        </w:rPr>
        <w:t xml:space="preserve">, </w:t>
      </w:r>
      <w:r w:rsidRPr="2D10D7F2" w:rsidR="695BB516">
        <w:rPr>
          <w:noProof w:val="0"/>
          <w:sz w:val="28"/>
          <w:szCs w:val="28"/>
          <w:lang w:val="pt-BR"/>
        </w:rPr>
        <w:t>SUM(</w:t>
      </w:r>
      <w:r w:rsidRPr="2D10D7F2" w:rsidR="695BB516">
        <w:rPr>
          <w:noProof w:val="0"/>
          <w:sz w:val="28"/>
          <w:szCs w:val="28"/>
          <w:lang w:val="pt-BR"/>
        </w:rPr>
        <w:t xml:space="preserve">valor) AS </w:t>
      </w:r>
      <w:r w:rsidRPr="2D10D7F2" w:rsidR="695BB516">
        <w:rPr>
          <w:noProof w:val="0"/>
          <w:sz w:val="28"/>
          <w:szCs w:val="28"/>
          <w:lang w:val="pt-BR"/>
        </w:rPr>
        <w:t>total_pago</w:t>
      </w:r>
      <w:r w:rsidRPr="2D10D7F2" w:rsidR="695BB516">
        <w:rPr>
          <w:noProof w:val="0"/>
          <w:sz w:val="28"/>
          <w:szCs w:val="28"/>
          <w:lang w:val="pt-BR"/>
        </w:rPr>
        <w:t xml:space="preserve"> FROM pagamento WHERE </w:t>
      </w:r>
      <w:r w:rsidRPr="2D10D7F2" w:rsidR="695BB516">
        <w:rPr>
          <w:noProof w:val="0"/>
          <w:sz w:val="28"/>
          <w:szCs w:val="28"/>
          <w:lang w:val="pt-BR"/>
        </w:rPr>
        <w:t>status_pagamento</w:t>
      </w:r>
      <w:r w:rsidRPr="2D10D7F2" w:rsidR="695BB516">
        <w:rPr>
          <w:noProof w:val="0"/>
          <w:sz w:val="28"/>
          <w:szCs w:val="28"/>
          <w:lang w:val="pt-BR"/>
        </w:rPr>
        <w:t xml:space="preserve"> = 'Pago' GROUP BY </w:t>
      </w:r>
      <w:r w:rsidRPr="2D10D7F2" w:rsidR="695BB516">
        <w:rPr>
          <w:noProof w:val="0"/>
          <w:sz w:val="28"/>
          <w:szCs w:val="28"/>
          <w:lang w:val="pt-BR"/>
        </w:rPr>
        <w:t>forma_pagamento</w:t>
      </w:r>
      <w:r w:rsidRPr="2D10D7F2" w:rsidR="695BB516">
        <w:rPr>
          <w:noProof w:val="0"/>
          <w:sz w:val="28"/>
          <w:szCs w:val="28"/>
          <w:lang w:val="pt-BR"/>
        </w:rPr>
        <w:t>;</w:t>
      </w:r>
    </w:p>
    <w:p w:rsidR="695BB516" w:rsidP="2D10D7F2" w:rsidRDefault="695BB516" w14:paraId="0B74ED17" w14:textId="5F5E336A">
      <w:pPr>
        <w:bidi w:val="0"/>
        <w:ind w:left="0"/>
        <w:jc w:val="left"/>
      </w:pPr>
      <w:r w:rsidRPr="2D10D7F2" w:rsidR="695BB516">
        <w:rPr>
          <w:rFonts w:ascii="Aptos" w:hAnsi="Aptos" w:eastAsia="Aptos" w:cs="Aptos"/>
          <w:noProof w:val="0"/>
          <w:sz w:val="24"/>
          <w:szCs w:val="24"/>
          <w:lang w:val="pt-BR"/>
        </w:rPr>
        <w:t>Retorna o valor total pago por cada método de pagamento.</w:t>
      </w:r>
    </w:p>
    <w:p w:rsidR="71403583" w:rsidP="2D10D7F2" w:rsidRDefault="71403583" w14:paraId="36A0A7BC" w14:textId="0752E639">
      <w:pPr>
        <w:bidi w:val="0"/>
        <w:ind w:left="0"/>
        <w:jc w:val="left"/>
      </w:pPr>
      <w:r w:rsidRPr="2D10D7F2" w:rsidR="714035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Insight</w:t>
      </w:r>
      <w:r w:rsidRPr="2D10D7F2" w:rsidR="71403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um método for amplamente preferido (exemplo: PIX), pode indicar uma tendência de mercado e ajudar a definir melhores estratégias de pagamento.</w:t>
      </w:r>
    </w:p>
    <w:p w:rsidR="2D10D7F2" w:rsidP="2D10D7F2" w:rsidRDefault="2D10D7F2" w14:paraId="7E3D8371" w14:textId="7CF46CB7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10D7F2" w:rsidP="2D10D7F2" w:rsidRDefault="2D10D7F2" w14:paraId="36ED6B06" w14:textId="084BFC4F">
      <w:pPr>
        <w:pStyle w:val="Normal"/>
        <w:suppressLineNumbers w:val="0"/>
        <w:bidi w:val="0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</w:p>
    <w:p w:rsidR="71403583" w:rsidP="2D10D7F2" w:rsidRDefault="71403583" w14:paraId="5F6C328B" w14:textId="622C45C1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7140358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8ª Consulta: </w:t>
      </w:r>
      <w:r w:rsidRPr="2D10D7F2" w:rsidR="71403583">
        <w:rPr>
          <w:rFonts w:ascii="Aptos" w:hAnsi="Aptos" w:eastAsia="Aptos" w:cs="Aptos"/>
          <w:noProof w:val="0"/>
          <w:sz w:val="28"/>
          <w:szCs w:val="28"/>
          <w:lang w:val="pt-BR"/>
        </w:rPr>
        <w:t>Total de Pedidos por Status</w:t>
      </w:r>
    </w:p>
    <w:p w:rsidR="71403583" w:rsidP="2D10D7F2" w:rsidRDefault="71403583" w14:paraId="709C805D" w14:textId="5908239C">
      <w:pPr>
        <w:pStyle w:val="ListParagraph"/>
        <w:numPr>
          <w:ilvl w:val="0"/>
          <w:numId w:val="9"/>
        </w:num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10D7F2" w:rsidR="7140358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SELECT status, </w:t>
      </w:r>
      <w:r w:rsidRPr="2D10D7F2" w:rsidR="71403583">
        <w:rPr>
          <w:rFonts w:ascii="Aptos" w:hAnsi="Aptos" w:eastAsia="Aptos" w:cs="Aptos"/>
          <w:noProof w:val="0"/>
          <w:sz w:val="28"/>
          <w:szCs w:val="28"/>
          <w:lang w:val="en-US"/>
        </w:rPr>
        <w:t>COUNT(</w:t>
      </w:r>
      <w:r w:rsidRPr="2D10D7F2" w:rsidR="71403583">
        <w:rPr>
          <w:rFonts w:ascii="Aptos" w:hAnsi="Aptos" w:eastAsia="Aptos" w:cs="Aptos"/>
          <w:noProof w:val="0"/>
          <w:sz w:val="28"/>
          <w:szCs w:val="28"/>
          <w:lang w:val="en-US"/>
        </w:rPr>
        <w:t>id_pedido</w:t>
      </w:r>
      <w:r w:rsidRPr="2D10D7F2" w:rsidR="7140358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AS </w:t>
      </w:r>
      <w:r w:rsidRPr="2D10D7F2" w:rsidR="71403583">
        <w:rPr>
          <w:rFonts w:ascii="Aptos" w:hAnsi="Aptos" w:eastAsia="Aptos" w:cs="Aptos"/>
          <w:noProof w:val="0"/>
          <w:sz w:val="28"/>
          <w:szCs w:val="28"/>
          <w:lang w:val="en-US"/>
        </w:rPr>
        <w:t>total_pedidos</w:t>
      </w:r>
      <w:r w:rsidRPr="2D10D7F2" w:rsidR="7140358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FROM </w:t>
      </w:r>
      <w:r w:rsidRPr="2D10D7F2" w:rsidR="71403583">
        <w:rPr>
          <w:rFonts w:ascii="Aptos" w:hAnsi="Aptos" w:eastAsia="Aptos" w:cs="Aptos"/>
          <w:noProof w:val="0"/>
          <w:sz w:val="28"/>
          <w:szCs w:val="28"/>
          <w:lang w:val="en-US"/>
        </w:rPr>
        <w:t>pedidos</w:t>
      </w:r>
      <w:r w:rsidRPr="2D10D7F2" w:rsidR="7140358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GROUP BY </w:t>
      </w:r>
      <w:r w:rsidRPr="2D10D7F2" w:rsidR="71403583">
        <w:rPr>
          <w:rFonts w:ascii="Aptos" w:hAnsi="Aptos" w:eastAsia="Aptos" w:cs="Aptos"/>
          <w:noProof w:val="0"/>
          <w:sz w:val="28"/>
          <w:szCs w:val="28"/>
          <w:lang w:val="en-US"/>
        </w:rPr>
        <w:t>status;</w:t>
      </w:r>
    </w:p>
    <w:p w:rsidR="71403583" w:rsidP="2D10D7F2" w:rsidRDefault="71403583" w14:paraId="57A2DC0B" w14:textId="0EF54CB8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Conta 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>quantos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>pedidos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>estão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>pendentes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>pagos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>cancelados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403583" w:rsidP="2D10D7F2" w:rsidRDefault="71403583" w14:paraId="20ADB9E1" w14:textId="6D3B0E9E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10D7F2" w:rsidR="714035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Insight</w:t>
      </w:r>
      <w:r w:rsidRPr="2D10D7F2" w:rsidR="71403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D10D7F2" w:rsidR="71403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alto número de pedidos cancelados pode indicar problemas operacionais, enquanto um número elevado de pendências pode sugerir falhas no pagamento ou entrega.</w:t>
      </w:r>
    </w:p>
    <w:p w:rsidR="2D10D7F2" w:rsidP="2D10D7F2" w:rsidRDefault="2D10D7F2" w14:paraId="5EDFF070" w14:textId="6BF9AA44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9591FA" w:rsidP="2D10D7F2" w:rsidRDefault="5D9591FA" w14:paraId="614335E0" w14:textId="40565968">
      <w:pPr>
        <w:pStyle w:val="Normal"/>
        <w:jc w:val="left"/>
        <w:rPr>
          <w:b w:val="1"/>
          <w:bCs w:val="1"/>
          <w:sz w:val="30"/>
          <w:szCs w:val="30"/>
        </w:rPr>
      </w:pPr>
      <w:r w:rsidRPr="2D10D7F2" w:rsidR="5D9591FA">
        <w:rPr>
          <w:b w:val="1"/>
          <w:bCs w:val="1"/>
          <w:sz w:val="30"/>
          <w:szCs w:val="30"/>
        </w:rPr>
        <w:t xml:space="preserve">2. </w:t>
      </w:r>
      <w:r w:rsidRPr="2D10D7F2" w:rsidR="2FDC919F">
        <w:rPr>
          <w:b w:val="1"/>
          <w:bCs w:val="1"/>
          <w:sz w:val="30"/>
          <w:szCs w:val="30"/>
        </w:rPr>
        <w:t>Consultas do tipo JOIN:</w:t>
      </w:r>
    </w:p>
    <w:p w:rsidR="2D10D7F2" w:rsidP="2D10D7F2" w:rsidRDefault="2D10D7F2" w14:paraId="0E205E45" w14:textId="1D08B452">
      <w:pPr>
        <w:pStyle w:val="Normal"/>
        <w:jc w:val="left"/>
        <w:rPr>
          <w:b w:val="1"/>
          <w:bCs w:val="1"/>
          <w:sz w:val="30"/>
          <w:szCs w:val="30"/>
        </w:rPr>
      </w:pPr>
    </w:p>
    <w:p w:rsidR="2FDC919F" w:rsidP="2D10D7F2" w:rsidRDefault="2FDC919F" w14:paraId="387B8676" w14:textId="6FF2DFD3">
      <w:pPr>
        <w:pStyle w:val="Normal"/>
        <w:suppressLineNumbers w:val="0"/>
        <w:bidi w:val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2FDC91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9ª Consulta: </w:t>
      </w:r>
      <w:r w:rsidRPr="2D10D7F2" w:rsidR="2FDC919F">
        <w:rPr>
          <w:rFonts w:ascii="Aptos" w:hAnsi="Aptos" w:eastAsia="Aptos" w:cs="Aptos"/>
          <w:noProof w:val="0"/>
          <w:sz w:val="28"/>
          <w:szCs w:val="28"/>
          <w:lang w:val="pt-BR"/>
        </w:rPr>
        <w:t>Pedidos com Nome do Cliente e Produto</w:t>
      </w:r>
    </w:p>
    <w:p w:rsidR="2BF60D4C" w:rsidP="2D10D7F2" w:rsidRDefault="2BF60D4C" w14:paraId="55E9F920" w14:textId="26C68911">
      <w:pPr>
        <w:pStyle w:val="ListParagraph"/>
        <w:numPr>
          <w:ilvl w:val="0"/>
          <w:numId w:val="10"/>
        </w:numPr>
        <w:suppressLineNumbers w:val="0"/>
        <w:bidi w:val="0"/>
        <w:jc w:val="left"/>
        <w:rPr>
          <w:noProof w:val="0"/>
          <w:sz w:val="28"/>
          <w:szCs w:val="28"/>
          <w:lang w:val="pt-BR"/>
        </w:rPr>
      </w:pPr>
      <w:r w:rsidRPr="2D10D7F2" w:rsidR="2BF60D4C">
        <w:rPr>
          <w:noProof w:val="0"/>
          <w:sz w:val="28"/>
          <w:szCs w:val="28"/>
          <w:lang w:val="pt-BR"/>
        </w:rPr>
        <w:t xml:space="preserve">SELECT </w:t>
      </w:r>
      <w:r w:rsidRPr="2D10D7F2" w:rsidR="2BF60D4C">
        <w:rPr>
          <w:noProof w:val="0"/>
          <w:sz w:val="28"/>
          <w:szCs w:val="28"/>
          <w:lang w:val="pt-BR"/>
        </w:rPr>
        <w:t>c.nome</w:t>
      </w:r>
      <w:r w:rsidRPr="2D10D7F2" w:rsidR="2BF60D4C">
        <w:rPr>
          <w:noProof w:val="0"/>
          <w:sz w:val="28"/>
          <w:szCs w:val="28"/>
          <w:lang w:val="pt-BR"/>
        </w:rPr>
        <w:t xml:space="preserve"> AS </w:t>
      </w:r>
      <w:r w:rsidRPr="2D10D7F2" w:rsidR="2BF60D4C">
        <w:rPr>
          <w:noProof w:val="0"/>
          <w:sz w:val="28"/>
          <w:szCs w:val="28"/>
          <w:lang w:val="pt-BR"/>
        </w:rPr>
        <w:t>nome_cliente</w:t>
      </w:r>
      <w:r w:rsidRPr="2D10D7F2" w:rsidR="2BF60D4C">
        <w:rPr>
          <w:noProof w:val="0"/>
          <w:sz w:val="28"/>
          <w:szCs w:val="28"/>
          <w:lang w:val="pt-BR"/>
        </w:rPr>
        <w:t xml:space="preserve">, </w:t>
      </w:r>
      <w:r w:rsidRPr="2D10D7F2" w:rsidR="2BF60D4C">
        <w:rPr>
          <w:noProof w:val="0"/>
          <w:sz w:val="28"/>
          <w:szCs w:val="28"/>
          <w:lang w:val="pt-BR"/>
        </w:rPr>
        <w:t>p.id_pedido</w:t>
      </w:r>
      <w:r w:rsidRPr="2D10D7F2" w:rsidR="2BF60D4C">
        <w:rPr>
          <w:noProof w:val="0"/>
          <w:sz w:val="28"/>
          <w:szCs w:val="28"/>
          <w:lang w:val="pt-BR"/>
        </w:rPr>
        <w:t xml:space="preserve">, </w:t>
      </w:r>
      <w:r w:rsidRPr="2D10D7F2" w:rsidR="2BF60D4C">
        <w:rPr>
          <w:noProof w:val="0"/>
          <w:sz w:val="28"/>
          <w:szCs w:val="28"/>
          <w:lang w:val="pt-BR"/>
        </w:rPr>
        <w:t>pr.nome</w:t>
      </w:r>
      <w:r w:rsidRPr="2D10D7F2" w:rsidR="2BF60D4C">
        <w:rPr>
          <w:noProof w:val="0"/>
          <w:sz w:val="28"/>
          <w:szCs w:val="28"/>
          <w:lang w:val="pt-BR"/>
        </w:rPr>
        <w:t xml:space="preserve"> AS </w:t>
      </w:r>
      <w:r w:rsidRPr="2D10D7F2" w:rsidR="2BF60D4C">
        <w:rPr>
          <w:noProof w:val="0"/>
          <w:sz w:val="28"/>
          <w:szCs w:val="28"/>
          <w:lang w:val="pt-BR"/>
        </w:rPr>
        <w:t>nome_produto</w:t>
      </w:r>
      <w:r w:rsidRPr="2D10D7F2" w:rsidR="2BF60D4C">
        <w:rPr>
          <w:noProof w:val="0"/>
          <w:sz w:val="28"/>
          <w:szCs w:val="28"/>
          <w:lang w:val="pt-BR"/>
        </w:rPr>
        <w:t xml:space="preserve">, </w:t>
      </w:r>
      <w:r w:rsidRPr="2D10D7F2" w:rsidR="2BF60D4C">
        <w:rPr>
          <w:noProof w:val="0"/>
          <w:sz w:val="28"/>
          <w:szCs w:val="28"/>
          <w:lang w:val="pt-BR"/>
        </w:rPr>
        <w:t>p.status</w:t>
      </w:r>
      <w:r w:rsidRPr="2D10D7F2" w:rsidR="2BF60D4C">
        <w:rPr>
          <w:noProof w:val="0"/>
          <w:sz w:val="28"/>
          <w:szCs w:val="28"/>
          <w:lang w:val="pt-BR"/>
        </w:rPr>
        <w:t xml:space="preserve"> AS </w:t>
      </w:r>
      <w:r w:rsidRPr="2D10D7F2" w:rsidR="2BF60D4C">
        <w:rPr>
          <w:noProof w:val="0"/>
          <w:sz w:val="28"/>
          <w:szCs w:val="28"/>
          <w:lang w:val="pt-BR"/>
        </w:rPr>
        <w:t>status_pedido</w:t>
      </w:r>
      <w:r w:rsidRPr="2D10D7F2" w:rsidR="2BF60D4C">
        <w:rPr>
          <w:noProof w:val="0"/>
          <w:sz w:val="28"/>
          <w:szCs w:val="28"/>
          <w:lang w:val="pt-BR"/>
        </w:rPr>
        <w:t xml:space="preserve"> FROM clientes c JOIN pedidos p ON </w:t>
      </w:r>
      <w:r w:rsidRPr="2D10D7F2" w:rsidR="2BF60D4C">
        <w:rPr>
          <w:noProof w:val="0"/>
          <w:sz w:val="28"/>
          <w:szCs w:val="28"/>
          <w:lang w:val="pt-BR"/>
        </w:rPr>
        <w:t>c.id_cliente</w:t>
      </w:r>
      <w:r w:rsidRPr="2D10D7F2" w:rsidR="2BF60D4C">
        <w:rPr>
          <w:noProof w:val="0"/>
          <w:sz w:val="28"/>
          <w:szCs w:val="28"/>
          <w:lang w:val="pt-BR"/>
        </w:rPr>
        <w:t xml:space="preserve"> = </w:t>
      </w:r>
      <w:r w:rsidRPr="2D10D7F2" w:rsidR="2BF60D4C">
        <w:rPr>
          <w:noProof w:val="0"/>
          <w:sz w:val="28"/>
          <w:szCs w:val="28"/>
          <w:lang w:val="pt-BR"/>
        </w:rPr>
        <w:t>p.id_cliente</w:t>
      </w:r>
      <w:r w:rsidRPr="2D10D7F2" w:rsidR="2BF60D4C">
        <w:rPr>
          <w:noProof w:val="0"/>
          <w:sz w:val="28"/>
          <w:szCs w:val="28"/>
          <w:lang w:val="pt-BR"/>
        </w:rPr>
        <w:t xml:space="preserve"> JOIN produtos </w:t>
      </w:r>
      <w:r w:rsidRPr="2D10D7F2" w:rsidR="2BF60D4C">
        <w:rPr>
          <w:noProof w:val="0"/>
          <w:sz w:val="28"/>
          <w:szCs w:val="28"/>
          <w:lang w:val="pt-BR"/>
        </w:rPr>
        <w:t>pr</w:t>
      </w:r>
      <w:r w:rsidRPr="2D10D7F2" w:rsidR="2BF60D4C">
        <w:rPr>
          <w:noProof w:val="0"/>
          <w:sz w:val="28"/>
          <w:szCs w:val="28"/>
          <w:lang w:val="pt-BR"/>
        </w:rPr>
        <w:t xml:space="preserve"> ON </w:t>
      </w:r>
      <w:r w:rsidRPr="2D10D7F2" w:rsidR="2BF60D4C">
        <w:rPr>
          <w:noProof w:val="0"/>
          <w:sz w:val="28"/>
          <w:szCs w:val="28"/>
          <w:lang w:val="pt-BR"/>
        </w:rPr>
        <w:t>p.id_produto</w:t>
      </w:r>
      <w:r w:rsidRPr="2D10D7F2" w:rsidR="2BF60D4C">
        <w:rPr>
          <w:noProof w:val="0"/>
          <w:sz w:val="28"/>
          <w:szCs w:val="28"/>
          <w:lang w:val="pt-BR"/>
        </w:rPr>
        <w:t xml:space="preserve"> = </w:t>
      </w:r>
      <w:r w:rsidRPr="2D10D7F2" w:rsidR="2BF60D4C">
        <w:rPr>
          <w:noProof w:val="0"/>
          <w:sz w:val="28"/>
          <w:szCs w:val="28"/>
          <w:lang w:val="pt-BR"/>
        </w:rPr>
        <w:t>pr.id_produto</w:t>
      </w:r>
      <w:r w:rsidRPr="2D10D7F2" w:rsidR="2BF60D4C">
        <w:rPr>
          <w:noProof w:val="0"/>
          <w:sz w:val="28"/>
          <w:szCs w:val="28"/>
          <w:lang w:val="pt-BR"/>
        </w:rPr>
        <w:t>;</w:t>
      </w:r>
    </w:p>
    <w:p w:rsidR="2BF60D4C" w:rsidP="2D10D7F2" w:rsidRDefault="2BF60D4C" w14:paraId="6BD98A87" w14:textId="6070BDAF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10D7F2" w:rsidR="2BF60D4C">
        <w:rPr>
          <w:rFonts w:ascii="Aptos" w:hAnsi="Aptos" w:eastAsia="Aptos" w:cs="Aptos"/>
          <w:noProof w:val="0"/>
          <w:sz w:val="24"/>
          <w:szCs w:val="24"/>
          <w:lang w:val="pt-BR"/>
        </w:rPr>
        <w:t>Retorna os pedidos feitos por cada cliente, com os respectivos produtos e status.</w:t>
      </w:r>
    </w:p>
    <w:p w:rsidR="2BF60D4C" w:rsidP="2D10D7F2" w:rsidRDefault="2BF60D4C" w14:paraId="446F707E" w14:textId="72EFA96D">
      <w:pPr>
        <w:bidi w:val="0"/>
        <w:jc w:val="left"/>
      </w:pPr>
      <w:r w:rsidRPr="2D10D7F2" w:rsidR="2BF60D4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Insight</w:t>
      </w:r>
      <w:r w:rsidRPr="2D10D7F2" w:rsidR="2BF60D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2D10D7F2" w:rsidR="2BF60D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acompanhar quais clientes compram mais e quais produtos são mais vendidos.</w:t>
      </w:r>
    </w:p>
    <w:p w:rsidR="2D10D7F2" w:rsidP="2D10D7F2" w:rsidRDefault="2D10D7F2" w14:paraId="1807F9DF" w14:textId="5841F6EB">
      <w:p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BF60D4C" w:rsidP="2D10D7F2" w:rsidRDefault="2BF60D4C" w14:paraId="6D309C14" w14:textId="5970F6FA">
      <w:pPr>
        <w:pStyle w:val="Normal"/>
        <w:suppressLineNumbers w:val="0"/>
        <w:bidi w:val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D10D7F2" w:rsidR="2BF60D4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  <w:t xml:space="preserve">10ª Consulta: </w:t>
      </w:r>
      <w:r w:rsidRPr="2D10D7F2" w:rsidR="2BF60D4C">
        <w:rPr>
          <w:rFonts w:ascii="Aptos" w:hAnsi="Aptos" w:eastAsia="Aptos" w:cs="Aptos"/>
          <w:noProof w:val="0"/>
          <w:sz w:val="28"/>
          <w:szCs w:val="28"/>
          <w:lang w:val="pt-BR"/>
        </w:rPr>
        <w:t>Fornecedores e Quantidade de Produtos no Estoque</w:t>
      </w:r>
    </w:p>
    <w:p w:rsidR="2BF60D4C" w:rsidP="2D10D7F2" w:rsidRDefault="2BF60D4C" w14:paraId="44EE5409" w14:textId="7A5014A2">
      <w:pPr>
        <w:pStyle w:val="ListParagraph"/>
        <w:numPr>
          <w:ilvl w:val="0"/>
          <w:numId w:val="11"/>
        </w:numPr>
        <w:suppressLineNumbers w:val="0"/>
        <w:bidi w:val="0"/>
        <w:jc w:val="left"/>
        <w:rPr>
          <w:noProof w:val="0"/>
          <w:sz w:val="28"/>
          <w:szCs w:val="28"/>
          <w:lang w:val="pt-BR"/>
        </w:rPr>
      </w:pPr>
      <w:r w:rsidRPr="2D10D7F2" w:rsidR="2BF60D4C">
        <w:rPr>
          <w:noProof w:val="0"/>
          <w:sz w:val="28"/>
          <w:szCs w:val="28"/>
          <w:lang w:val="pt-BR"/>
        </w:rPr>
        <w:t xml:space="preserve">SELECT </w:t>
      </w:r>
      <w:r w:rsidRPr="2D10D7F2" w:rsidR="2BF60D4C">
        <w:rPr>
          <w:noProof w:val="0"/>
          <w:sz w:val="28"/>
          <w:szCs w:val="28"/>
          <w:lang w:val="pt-BR"/>
        </w:rPr>
        <w:t>f.nome</w:t>
      </w:r>
      <w:r w:rsidRPr="2D10D7F2" w:rsidR="2BF60D4C">
        <w:rPr>
          <w:noProof w:val="0"/>
          <w:sz w:val="28"/>
          <w:szCs w:val="28"/>
          <w:lang w:val="pt-BR"/>
        </w:rPr>
        <w:t xml:space="preserve"> AS </w:t>
      </w:r>
      <w:r w:rsidRPr="2D10D7F2" w:rsidR="2BF60D4C">
        <w:rPr>
          <w:noProof w:val="0"/>
          <w:sz w:val="28"/>
          <w:szCs w:val="28"/>
          <w:lang w:val="pt-BR"/>
        </w:rPr>
        <w:t>nome_fornecedor</w:t>
      </w:r>
      <w:r w:rsidRPr="2D10D7F2" w:rsidR="2BF60D4C">
        <w:rPr>
          <w:noProof w:val="0"/>
          <w:sz w:val="28"/>
          <w:szCs w:val="28"/>
          <w:lang w:val="pt-BR"/>
        </w:rPr>
        <w:t xml:space="preserve">, </w:t>
      </w:r>
      <w:r w:rsidRPr="2D10D7F2" w:rsidR="2BF60D4C">
        <w:rPr>
          <w:noProof w:val="0"/>
          <w:sz w:val="28"/>
          <w:szCs w:val="28"/>
          <w:lang w:val="pt-BR"/>
        </w:rPr>
        <w:t>p.nome</w:t>
      </w:r>
      <w:r w:rsidRPr="2D10D7F2" w:rsidR="2BF60D4C">
        <w:rPr>
          <w:noProof w:val="0"/>
          <w:sz w:val="28"/>
          <w:szCs w:val="28"/>
          <w:lang w:val="pt-BR"/>
        </w:rPr>
        <w:t xml:space="preserve"> AS </w:t>
      </w:r>
      <w:r w:rsidRPr="2D10D7F2" w:rsidR="2BF60D4C">
        <w:rPr>
          <w:noProof w:val="0"/>
          <w:sz w:val="28"/>
          <w:szCs w:val="28"/>
          <w:lang w:val="pt-BR"/>
        </w:rPr>
        <w:t>nome_produto</w:t>
      </w:r>
      <w:r w:rsidRPr="2D10D7F2" w:rsidR="2BF60D4C">
        <w:rPr>
          <w:noProof w:val="0"/>
          <w:sz w:val="28"/>
          <w:szCs w:val="28"/>
          <w:lang w:val="pt-BR"/>
        </w:rPr>
        <w:t xml:space="preserve">, </w:t>
      </w:r>
      <w:r w:rsidRPr="2D10D7F2" w:rsidR="2BF60D4C">
        <w:rPr>
          <w:noProof w:val="0"/>
          <w:sz w:val="28"/>
          <w:szCs w:val="28"/>
          <w:lang w:val="pt-BR"/>
        </w:rPr>
        <w:t>e.quantidade</w:t>
      </w:r>
      <w:r w:rsidRPr="2D10D7F2" w:rsidR="2BF60D4C">
        <w:rPr>
          <w:noProof w:val="0"/>
          <w:sz w:val="28"/>
          <w:szCs w:val="28"/>
          <w:lang w:val="pt-BR"/>
        </w:rPr>
        <w:t xml:space="preserve"> FROM estoque e JOIN fornecedor f ON </w:t>
      </w:r>
      <w:r w:rsidRPr="2D10D7F2" w:rsidR="2BF60D4C">
        <w:rPr>
          <w:noProof w:val="0"/>
          <w:sz w:val="28"/>
          <w:szCs w:val="28"/>
          <w:lang w:val="pt-BR"/>
        </w:rPr>
        <w:t>e.id_fornecedor</w:t>
      </w:r>
      <w:r w:rsidRPr="2D10D7F2" w:rsidR="2BF60D4C">
        <w:rPr>
          <w:noProof w:val="0"/>
          <w:sz w:val="28"/>
          <w:szCs w:val="28"/>
          <w:lang w:val="pt-BR"/>
        </w:rPr>
        <w:t xml:space="preserve"> = </w:t>
      </w:r>
      <w:r w:rsidRPr="2D10D7F2" w:rsidR="2BF60D4C">
        <w:rPr>
          <w:noProof w:val="0"/>
          <w:sz w:val="28"/>
          <w:szCs w:val="28"/>
          <w:lang w:val="pt-BR"/>
        </w:rPr>
        <w:t>f.id_fornecedor</w:t>
      </w:r>
      <w:r w:rsidRPr="2D10D7F2" w:rsidR="2BF60D4C">
        <w:rPr>
          <w:noProof w:val="0"/>
          <w:sz w:val="28"/>
          <w:szCs w:val="28"/>
          <w:lang w:val="pt-BR"/>
        </w:rPr>
        <w:t xml:space="preserve"> JOIN produtos p ON </w:t>
      </w:r>
      <w:r w:rsidRPr="2D10D7F2" w:rsidR="2BF60D4C">
        <w:rPr>
          <w:noProof w:val="0"/>
          <w:sz w:val="28"/>
          <w:szCs w:val="28"/>
          <w:lang w:val="pt-BR"/>
        </w:rPr>
        <w:t>e.id_produto</w:t>
      </w:r>
      <w:r w:rsidRPr="2D10D7F2" w:rsidR="2BF60D4C">
        <w:rPr>
          <w:noProof w:val="0"/>
          <w:sz w:val="28"/>
          <w:szCs w:val="28"/>
          <w:lang w:val="pt-BR"/>
        </w:rPr>
        <w:t xml:space="preserve"> = </w:t>
      </w:r>
      <w:r w:rsidRPr="2D10D7F2" w:rsidR="2BF60D4C">
        <w:rPr>
          <w:noProof w:val="0"/>
          <w:sz w:val="28"/>
          <w:szCs w:val="28"/>
          <w:lang w:val="pt-BR"/>
        </w:rPr>
        <w:t>p.id_produto</w:t>
      </w:r>
      <w:r w:rsidRPr="2D10D7F2" w:rsidR="2BF60D4C">
        <w:rPr>
          <w:noProof w:val="0"/>
          <w:sz w:val="28"/>
          <w:szCs w:val="28"/>
          <w:lang w:val="pt-BR"/>
        </w:rPr>
        <w:t>;</w:t>
      </w:r>
    </w:p>
    <w:p w:rsidR="2BF60D4C" w:rsidP="2D10D7F2" w:rsidRDefault="2BF60D4C" w14:paraId="45593D8A" w14:textId="6FF5C9B8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10D7F2" w:rsidR="2BF60D4C">
        <w:rPr>
          <w:rFonts w:ascii="Aptos" w:hAnsi="Aptos" w:eastAsia="Aptos" w:cs="Aptos"/>
          <w:noProof w:val="0"/>
          <w:sz w:val="24"/>
          <w:szCs w:val="24"/>
          <w:lang w:val="pt-BR"/>
        </w:rPr>
        <w:t>Relaciona os fornecedores aos produtos fornecidos e suas quantidades em estoque.</w:t>
      </w:r>
    </w:p>
    <w:p w:rsidR="2BF60D4C" w:rsidP="2D10D7F2" w:rsidRDefault="2BF60D4C" w14:paraId="3051E027" w14:textId="286C0C76">
      <w:pPr>
        <w:bidi w:val="0"/>
        <w:ind w:left="0"/>
        <w:jc w:val="left"/>
      </w:pPr>
      <w:r w:rsidRPr="2D10D7F2" w:rsidR="2BF60D4C">
        <w:rPr>
          <w:rFonts w:ascii="Aptos" w:hAnsi="Aptos" w:eastAsia="Aptos" w:cs="Aptos"/>
          <w:noProof w:val="0"/>
          <w:sz w:val="24"/>
          <w:szCs w:val="24"/>
          <w:lang w:val="pt-BR"/>
        </w:rPr>
        <w:t>Insight: Permite avaliar o desempenho dos fornecedores e identificar possíveis limitações no fornecimento. Caso um fornecedor apresente níveis de estoque frequentemente baixos, pode ser necessário considerar outras opções.</w:t>
      </w:r>
    </w:p>
    <w:p w:rsidR="2D10D7F2" w:rsidP="2D10D7F2" w:rsidRDefault="2D10D7F2" w14:paraId="6A37D5EA" w14:textId="7F026198">
      <w:pPr>
        <w:pStyle w:val="ListParagraph"/>
        <w:suppressLineNumbers w:val="0"/>
        <w:bidi w:val="0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</w:p>
    <w:p w:rsidR="2D10D7F2" w:rsidP="2D10D7F2" w:rsidRDefault="2D10D7F2" w14:paraId="5B16B6EA" w14:textId="3B2F38CC">
      <w:pPr>
        <w:pStyle w:val="Normal"/>
        <w:jc w:val="left"/>
        <w:rPr>
          <w:b w:val="1"/>
          <w:bCs w:val="1"/>
          <w:sz w:val="30"/>
          <w:szCs w:val="30"/>
        </w:rPr>
      </w:pPr>
    </w:p>
    <w:p w:rsidR="2D10D7F2" w:rsidP="2D10D7F2" w:rsidRDefault="2D10D7F2" w14:paraId="2687C40C" w14:textId="4134221C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10D7F2" w:rsidP="2D10D7F2" w:rsidRDefault="2D10D7F2" w14:paraId="20799850" w14:textId="70828949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10D7F2" w:rsidP="2D10D7F2" w:rsidRDefault="2D10D7F2" w14:paraId="0B8D7834" w14:textId="0EFF2D5B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10D7F2" w:rsidP="2D10D7F2" w:rsidRDefault="2D10D7F2" w14:paraId="7115B841" w14:textId="53E69210">
      <w:pPr>
        <w:pStyle w:val="Normal"/>
        <w:suppressLineNumbers w:val="0"/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10D7F2" w:rsidP="2D10D7F2" w:rsidRDefault="2D10D7F2" w14:paraId="2DB75E07" w14:textId="5A9F145A">
      <w:pPr>
        <w:pStyle w:val="ListParagraph"/>
        <w:suppressLineNumbers w:val="0"/>
        <w:bidi w:val="0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10D7F2" w:rsidP="2D10D7F2" w:rsidRDefault="2D10D7F2" w14:paraId="1942CD66" w14:textId="3FF5E46A">
      <w:pPr>
        <w:pStyle w:val="Normal"/>
        <w:bidi w:val="0"/>
        <w:ind w:left="0"/>
        <w:jc w:val="left"/>
        <w:rPr>
          <w:noProof w:val="0"/>
          <w:sz w:val="28"/>
          <w:szCs w:val="28"/>
          <w:lang w:val="pt-BR"/>
        </w:rPr>
      </w:pPr>
    </w:p>
    <w:p w:rsidR="2D10D7F2" w:rsidP="2D10D7F2" w:rsidRDefault="2D10D7F2" w14:paraId="49D70B4A" w14:textId="50A78C57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10D7F2" w:rsidP="2D10D7F2" w:rsidRDefault="2D10D7F2" w14:paraId="66E7539D" w14:textId="4B80122D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D10D7F2" w:rsidP="2D10D7F2" w:rsidRDefault="2D10D7F2" w14:paraId="6422FCE1" w14:textId="43B9D3E8">
      <w:pPr>
        <w:ind w:left="708" w:firstLine="708"/>
        <w:rPr>
          <w:b w:val="1"/>
          <w:bCs w:val="1"/>
          <w:sz w:val="40"/>
          <w:szCs w:val="40"/>
        </w:rPr>
      </w:pPr>
    </w:p>
    <w:p w:rsidR="2D10D7F2" w:rsidP="2D10D7F2" w:rsidRDefault="2D10D7F2" w14:paraId="1BE425F3" w14:textId="7427985D">
      <w:pPr>
        <w:ind w:left="0" w:firstLine="0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8fe59f0fb844c77"/>
      <w:footerReference w:type="default" r:id="Rb0b1c0b6b83846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10D7F2" w:rsidTr="2D10D7F2" w14:paraId="1E6F27BF">
      <w:trPr>
        <w:trHeight w:val="300"/>
      </w:trPr>
      <w:tc>
        <w:tcPr>
          <w:tcW w:w="3005" w:type="dxa"/>
          <w:tcMar/>
        </w:tcPr>
        <w:p w:rsidR="2D10D7F2" w:rsidP="2D10D7F2" w:rsidRDefault="2D10D7F2" w14:paraId="40A9423C" w14:textId="69CB7B6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10D7F2" w:rsidP="2D10D7F2" w:rsidRDefault="2D10D7F2" w14:paraId="180DBA44" w14:textId="2B5517C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10D7F2" w:rsidP="2D10D7F2" w:rsidRDefault="2D10D7F2" w14:paraId="23E6191A" w14:textId="6596B66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D10D7F2" w:rsidP="2D10D7F2" w:rsidRDefault="2D10D7F2" w14:paraId="6477AE17" w14:textId="4713EFA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10D7F2" w:rsidTr="2D10D7F2" w14:paraId="3187FBB2">
      <w:trPr>
        <w:trHeight w:val="300"/>
      </w:trPr>
      <w:tc>
        <w:tcPr>
          <w:tcW w:w="3005" w:type="dxa"/>
          <w:tcMar/>
        </w:tcPr>
        <w:p w:rsidR="2D10D7F2" w:rsidP="2D10D7F2" w:rsidRDefault="2D10D7F2" w14:paraId="5C803E5C" w14:textId="467E045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10D7F2" w:rsidP="2D10D7F2" w:rsidRDefault="2D10D7F2" w14:paraId="243B6A38" w14:textId="40DF1A3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10D7F2" w:rsidP="2D10D7F2" w:rsidRDefault="2D10D7F2" w14:paraId="5CDC2955" w14:textId="57BA137C">
          <w:pPr>
            <w:pStyle w:val="Header"/>
            <w:bidi w:val="0"/>
            <w:ind w:right="-115"/>
            <w:jc w:val="right"/>
          </w:pPr>
        </w:p>
      </w:tc>
    </w:tr>
  </w:tbl>
  <w:p w:rsidR="2D10D7F2" w:rsidP="2D10D7F2" w:rsidRDefault="2D10D7F2" w14:paraId="791C4FF8" w14:textId="020AE85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05d4d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930b8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a42b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6eec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e035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aaf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7fd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c6f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965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7c8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4fa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c74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2a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52b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b9e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F70F3"/>
    <w:rsid w:val="02AE6CBF"/>
    <w:rsid w:val="02FA239B"/>
    <w:rsid w:val="03D0C91B"/>
    <w:rsid w:val="05BA681C"/>
    <w:rsid w:val="067B97DD"/>
    <w:rsid w:val="069D7A92"/>
    <w:rsid w:val="0781414A"/>
    <w:rsid w:val="0989FF7E"/>
    <w:rsid w:val="0B52A26C"/>
    <w:rsid w:val="0BA889A8"/>
    <w:rsid w:val="0D58D8D4"/>
    <w:rsid w:val="10F6F0F9"/>
    <w:rsid w:val="11F0A7A1"/>
    <w:rsid w:val="123B357B"/>
    <w:rsid w:val="12B55A96"/>
    <w:rsid w:val="14556B45"/>
    <w:rsid w:val="14C4D97F"/>
    <w:rsid w:val="1A10533A"/>
    <w:rsid w:val="1A4D0F5F"/>
    <w:rsid w:val="1B660598"/>
    <w:rsid w:val="2090D12E"/>
    <w:rsid w:val="2365C48C"/>
    <w:rsid w:val="2370C8A7"/>
    <w:rsid w:val="24B62EA7"/>
    <w:rsid w:val="254582E1"/>
    <w:rsid w:val="25F2B5C4"/>
    <w:rsid w:val="2934708A"/>
    <w:rsid w:val="2978703A"/>
    <w:rsid w:val="2A50DB13"/>
    <w:rsid w:val="2B3C6638"/>
    <w:rsid w:val="2BF60D4C"/>
    <w:rsid w:val="2C65D62E"/>
    <w:rsid w:val="2C68D410"/>
    <w:rsid w:val="2D10D7F2"/>
    <w:rsid w:val="2FDC919F"/>
    <w:rsid w:val="30741CD2"/>
    <w:rsid w:val="31E2B9CD"/>
    <w:rsid w:val="321FC352"/>
    <w:rsid w:val="33010E45"/>
    <w:rsid w:val="330CBC46"/>
    <w:rsid w:val="360CEDB7"/>
    <w:rsid w:val="364848F6"/>
    <w:rsid w:val="36B660AF"/>
    <w:rsid w:val="384A2222"/>
    <w:rsid w:val="3B358063"/>
    <w:rsid w:val="3D56B640"/>
    <w:rsid w:val="3E4A96B5"/>
    <w:rsid w:val="3EC2981D"/>
    <w:rsid w:val="3ED129C8"/>
    <w:rsid w:val="404FBDB1"/>
    <w:rsid w:val="41755FFD"/>
    <w:rsid w:val="4197928D"/>
    <w:rsid w:val="420AF5DC"/>
    <w:rsid w:val="4521B69E"/>
    <w:rsid w:val="4574D152"/>
    <w:rsid w:val="46B5FDBE"/>
    <w:rsid w:val="4B042425"/>
    <w:rsid w:val="4B3D8F3A"/>
    <w:rsid w:val="4C7C4735"/>
    <w:rsid w:val="4D4D6C8A"/>
    <w:rsid w:val="4FF68B7C"/>
    <w:rsid w:val="51892A99"/>
    <w:rsid w:val="51E26071"/>
    <w:rsid w:val="54DA9464"/>
    <w:rsid w:val="570C865C"/>
    <w:rsid w:val="583BCEB4"/>
    <w:rsid w:val="5AAA2E38"/>
    <w:rsid w:val="5C4E5562"/>
    <w:rsid w:val="5CEC1F9C"/>
    <w:rsid w:val="5D9591FA"/>
    <w:rsid w:val="5ED16C5F"/>
    <w:rsid w:val="6157D78D"/>
    <w:rsid w:val="639C6B42"/>
    <w:rsid w:val="645D330B"/>
    <w:rsid w:val="64704DF9"/>
    <w:rsid w:val="654228F9"/>
    <w:rsid w:val="65632BA9"/>
    <w:rsid w:val="671A6018"/>
    <w:rsid w:val="67FA1174"/>
    <w:rsid w:val="689DA1C0"/>
    <w:rsid w:val="68BA727A"/>
    <w:rsid w:val="695BB516"/>
    <w:rsid w:val="6A65DD2B"/>
    <w:rsid w:val="6B1BCA9A"/>
    <w:rsid w:val="6B990C23"/>
    <w:rsid w:val="6BE23385"/>
    <w:rsid w:val="6EE0C7CE"/>
    <w:rsid w:val="6FB37077"/>
    <w:rsid w:val="71403583"/>
    <w:rsid w:val="72C78FA7"/>
    <w:rsid w:val="74B8E1A6"/>
    <w:rsid w:val="7CAF70F3"/>
    <w:rsid w:val="7D0A4941"/>
    <w:rsid w:val="7EBA313D"/>
    <w:rsid w:val="7EEC1D3B"/>
    <w:rsid w:val="7FC7B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70F3"/>
  <w15:chartTrackingRefBased/>
  <w15:docId w15:val="{A826DEE9-36B4-4E2F-8885-975F01839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D10D7F2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D10D7F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D10D7F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8fe59f0fb844c77" /><Relationship Type="http://schemas.openxmlformats.org/officeDocument/2006/relationships/footer" Target="footer.xml" Id="Rb0b1c0b6b8384606" /><Relationship Type="http://schemas.openxmlformats.org/officeDocument/2006/relationships/numbering" Target="numbering.xml" Id="R05eafe9e6faa4c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2025-03-01T23:19:57.0209758Z</dcterms:created>
  <dcterms:modified xsi:type="dcterms:W3CDTF">2025-03-02T03:30:15.4512838Z</dcterms:modified>
  <dc:creator>PEDRO HENRIQUE ALVES VIEIRA DO NASCIMENTO</dc:creator>
  <lastModifiedBy>PEDRO HENRIQUE ALVES VIEIRA DO NASCIMENTO</lastModifiedBy>
</coreProperties>
</file>