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319873" wp14:paraId="1E207724" wp14:textId="25367389">
      <w:pPr>
        <w:rPr>
          <w:b w:val="1"/>
          <w:bCs w:val="1"/>
          <w:sz w:val="40"/>
          <w:szCs w:val="40"/>
        </w:rPr>
      </w:pPr>
      <w:r w:rsidRPr="5B319873" w:rsidR="23C0DC8B">
        <w:rPr>
          <w:b w:val="1"/>
          <w:bCs w:val="1"/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5B319873" w:rsidR="23C0DC8B">
        <w:rPr>
          <w:b w:val="1"/>
          <w:bCs w:val="1"/>
          <w:sz w:val="40"/>
          <w:szCs w:val="40"/>
        </w:rPr>
        <w:t xml:space="preserve">   </w:t>
      </w:r>
      <w:r w:rsidRPr="5B319873" w:rsidR="35840934">
        <w:rPr>
          <w:b w:val="1"/>
          <w:bCs w:val="1"/>
          <w:sz w:val="40"/>
          <w:szCs w:val="40"/>
        </w:rPr>
        <w:t>DESAFIO</w:t>
      </w:r>
      <w:r w:rsidRPr="5B319873" w:rsidR="2BAC9FE1">
        <w:rPr>
          <w:b w:val="1"/>
          <w:bCs w:val="1"/>
          <w:sz w:val="40"/>
          <w:szCs w:val="40"/>
        </w:rPr>
        <w:t xml:space="preserve"> PYTHON</w:t>
      </w:r>
    </w:p>
    <w:p w:rsidR="5B319873" w:rsidP="5B319873" w:rsidRDefault="5B319873" w14:paraId="528DD888" w14:textId="2ADCF84E">
      <w:pPr>
        <w:rPr>
          <w:b w:val="1"/>
          <w:bCs w:val="1"/>
          <w:sz w:val="40"/>
          <w:szCs w:val="40"/>
        </w:rPr>
      </w:pPr>
    </w:p>
    <w:p w:rsidR="5B319873" w:rsidP="5B319873" w:rsidRDefault="5B319873" w14:paraId="7A5B4A58" w14:textId="5FC1016E">
      <w:pPr>
        <w:rPr>
          <w:b w:val="0"/>
          <w:bCs w:val="0"/>
          <w:sz w:val="30"/>
          <w:szCs w:val="30"/>
        </w:rPr>
      </w:pPr>
    </w:p>
    <w:p w:rsidR="3629680D" w:rsidP="5B319873" w:rsidRDefault="3629680D" w14:paraId="323D87FF" w14:textId="5787265D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B319873" w:rsidR="3629680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Importar Bibliotecas</w:t>
      </w:r>
    </w:p>
    <w:p w:rsidR="3629680D" w:rsidRDefault="3629680D" w14:paraId="4295D406" w14:textId="19A1BAAB">
      <w:r w:rsidR="3629680D">
        <w:drawing>
          <wp:inline wp14:editId="5D322102" wp14:anchorId="21382FA8">
            <wp:extent cx="5724524" cy="657225"/>
            <wp:effectExtent l="0" t="0" r="0" b="0"/>
            <wp:docPr id="152472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7e4ebb2eb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9680D" w:rsidP="5B319873" w:rsidRDefault="3629680D" w14:paraId="6266244F" w14:textId="66EBF5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pandas</w:t>
      </w: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: Manipulação de dados.</w:t>
      </w:r>
    </w:p>
    <w:p w:rsidR="3629680D" w:rsidP="5B319873" w:rsidRDefault="3629680D" w14:paraId="336523CF" w14:textId="3706DD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matplotlib.pyplot</w:t>
      </w: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: Criar gráficos.</w:t>
      </w:r>
    </w:p>
    <w:p w:rsidR="3629680D" w:rsidP="5B319873" w:rsidRDefault="3629680D" w14:paraId="728904CC" w14:textId="77B80E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seaborn</w:t>
      </w:r>
      <w:r w:rsidRPr="5B319873" w:rsidR="3629680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: Melhorar a visualização dos gráficos.</w:t>
      </w:r>
    </w:p>
    <w:p w:rsidR="5B319873" w:rsidRDefault="5B319873" w14:paraId="72201024" w14:textId="3AE28276"/>
    <w:p w:rsidR="5B319873" w:rsidP="5B319873" w:rsidRDefault="5B319873" w14:paraId="5375BCD5" w14:textId="789E0021">
      <w:pPr>
        <w:rPr>
          <w:b w:val="0"/>
          <w:bCs w:val="0"/>
          <w:sz w:val="30"/>
          <w:szCs w:val="30"/>
        </w:rPr>
      </w:pPr>
    </w:p>
    <w:p w:rsidR="5B319873" w:rsidP="5B319873" w:rsidRDefault="5B319873" w14:paraId="31675E61" w14:textId="6719821B">
      <w:pPr>
        <w:rPr>
          <w:b w:val="0"/>
          <w:bCs w:val="0"/>
          <w:sz w:val="30"/>
          <w:szCs w:val="30"/>
        </w:rPr>
      </w:pPr>
    </w:p>
    <w:p w:rsidR="11B2773A" w:rsidP="5B319873" w:rsidRDefault="11B2773A" w14:paraId="158EF304" w14:textId="15F5A9B2">
      <w:pPr>
        <w:rPr>
          <w:b w:val="1"/>
          <w:bCs w:val="1"/>
          <w:sz w:val="32"/>
          <w:szCs w:val="32"/>
        </w:rPr>
      </w:pPr>
      <w:r w:rsidRPr="5B319873" w:rsidR="11B2773A">
        <w:rPr>
          <w:b w:val="1"/>
          <w:bCs w:val="1"/>
          <w:sz w:val="32"/>
          <w:szCs w:val="32"/>
        </w:rPr>
        <w:t xml:space="preserve">Fazendo upload do </w:t>
      </w:r>
      <w:bookmarkStart w:name="_Int_SjqXuOhQ" w:id="79392962"/>
      <w:r w:rsidRPr="5B319873" w:rsidR="11B2773A">
        <w:rPr>
          <w:b w:val="1"/>
          <w:bCs w:val="1"/>
          <w:sz w:val="32"/>
          <w:szCs w:val="32"/>
        </w:rPr>
        <w:t>dataset</w:t>
      </w:r>
      <w:bookmarkEnd w:id="79392962"/>
      <w:r w:rsidRPr="5B319873" w:rsidR="38D64740">
        <w:rPr>
          <w:b w:val="1"/>
          <w:bCs w:val="1"/>
          <w:sz w:val="32"/>
          <w:szCs w:val="32"/>
        </w:rPr>
        <w:t xml:space="preserve"> </w:t>
      </w:r>
    </w:p>
    <w:p w:rsidR="524298CF" w:rsidRDefault="524298CF" w14:paraId="57565ED6" w14:textId="495F6B87">
      <w:r w:rsidR="524298CF">
        <w:drawing>
          <wp:inline wp14:editId="5DB05391" wp14:anchorId="0BAB0BE4">
            <wp:extent cx="5724524" cy="923925"/>
            <wp:effectExtent l="0" t="0" r="0" b="0"/>
            <wp:docPr id="146078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fe9bde0c8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55F17" w:rsidP="5B319873" w:rsidRDefault="60155F17" w14:paraId="26D34190" w14:textId="0EC221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60155F17">
        <w:rPr>
          <w:rFonts w:ascii="Aptos" w:hAnsi="Aptos" w:eastAsia="Aptos" w:cs="Aptos"/>
          <w:noProof w:val="0"/>
          <w:sz w:val="24"/>
          <w:szCs w:val="24"/>
          <w:lang w:val="pt-BR"/>
        </w:rPr>
        <w:t>Monta o Google Drive no Colab.</w:t>
      </w:r>
    </w:p>
    <w:p w:rsidR="60155F17" w:rsidP="5B319873" w:rsidRDefault="60155F17" w14:paraId="199FE1D0" w14:textId="3A34DF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60155F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Carrega o arquivo CSV para o dataframe </w:t>
      </w:r>
      <w:r w:rsidRPr="5B319873" w:rsidR="60155F17">
        <w:rPr>
          <w:rFonts w:ascii="Consolas" w:hAnsi="Consolas" w:eastAsia="Consolas" w:cs="Consolas"/>
          <w:noProof w:val="0"/>
          <w:sz w:val="24"/>
          <w:szCs w:val="24"/>
          <w:lang w:val="pt-BR"/>
        </w:rPr>
        <w:t>df</w:t>
      </w:r>
      <w:r w:rsidRPr="5B319873" w:rsidR="60155F1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0155F17" w:rsidP="5B319873" w:rsidRDefault="60155F17" w14:paraId="286B8149" w14:textId="3C3914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60155F17">
        <w:rPr>
          <w:rFonts w:ascii="Consolas" w:hAnsi="Consolas" w:eastAsia="Consolas" w:cs="Consolas"/>
          <w:noProof w:val="0"/>
          <w:sz w:val="24"/>
          <w:szCs w:val="24"/>
          <w:lang w:val="pt-BR"/>
        </w:rPr>
        <w:t>df.head</w:t>
      </w:r>
      <w:r w:rsidRPr="5B319873" w:rsidR="60155F17">
        <w:rPr>
          <w:rFonts w:ascii="Consolas" w:hAnsi="Consolas" w:eastAsia="Consolas" w:cs="Consolas"/>
          <w:noProof w:val="0"/>
          <w:sz w:val="24"/>
          <w:szCs w:val="24"/>
          <w:lang w:val="pt-BR"/>
        </w:rPr>
        <w:t>()</w:t>
      </w:r>
      <w:r w:rsidRPr="5B319873" w:rsidR="60155F1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mostra as primeiras linhas para verificar se os dados foram carregados corretamente.</w:t>
      </w:r>
    </w:p>
    <w:p w:rsidR="5B319873" w:rsidP="5B319873" w:rsidRDefault="5B319873" w14:paraId="6D13F0C4" w14:textId="13A1F5F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AB2AD91" w:rsidP="5B319873" w:rsidRDefault="5AB2AD91" w14:paraId="4028F278" w14:textId="78BDBD2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5AB2AD91">
        <w:rPr>
          <w:rFonts w:ascii="Aptos" w:hAnsi="Aptos" w:eastAsia="Aptos" w:cs="Aptos"/>
          <w:noProof w:val="0"/>
          <w:sz w:val="24"/>
          <w:szCs w:val="24"/>
          <w:lang w:val="pt-BR"/>
        </w:rPr>
        <w:t>Resultado:</w:t>
      </w:r>
    </w:p>
    <w:p w:rsidR="5AB2AD91" w:rsidP="5B319873" w:rsidRDefault="5AB2AD91" w14:paraId="7554E7D6" w14:textId="1E94E376">
      <w:pPr>
        <w:spacing w:before="0" w:beforeAutospacing="off" w:after="0" w:afterAutospacing="off"/>
        <w:ind w:left="0"/>
      </w:pPr>
      <w:r w:rsidR="5AB2AD91">
        <w:drawing>
          <wp:inline wp14:editId="671A98B1" wp14:anchorId="63562C7D">
            <wp:extent cx="5724524" cy="1371600"/>
            <wp:effectExtent l="0" t="0" r="0" b="0"/>
            <wp:docPr id="48695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62339dcdc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66989" w:rsidP="5B319873" w:rsidRDefault="6C966989" w14:paraId="396DF888" w14:textId="50466C6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B319873" w:rsidR="6C96698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Gráfico: </w:t>
      </w:r>
      <w:r w:rsidRPr="5B319873" w:rsidR="4781250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Contar Funcionários que Saíram vs. Permaneceram</w:t>
      </w:r>
    </w:p>
    <w:p w:rsidR="47812509" w:rsidP="5B319873" w:rsidRDefault="47812509" w14:paraId="1FC7A9D2" w14:textId="1655003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7812509">
        <w:drawing>
          <wp:inline wp14:editId="25E26B78" wp14:anchorId="2CB43073">
            <wp:extent cx="5724524" cy="3848100"/>
            <wp:effectExtent l="0" t="0" r="0" b="0"/>
            <wp:docPr id="1012322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c8e586e52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D542F" w:rsidP="5B319873" w:rsidRDefault="706D542F" w14:paraId="46CD91FC" w14:textId="19208B31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value_counts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conta quantos funcionários saíram 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Yes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) e quantos ficaram 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No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).</w:t>
      </w:r>
    </w:p>
    <w:p w:rsidR="706D542F" w:rsidP="5B319873" w:rsidRDefault="706D542F" w14:paraId="2713F0F7" w14:textId="5A7530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plot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kind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="bar")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gera um gráfico de barras.</w:t>
      </w:r>
    </w:p>
    <w:p w:rsidR="706D542F" w:rsidP="5B319873" w:rsidRDefault="706D542F" w14:paraId="17B06A48" w14:textId="1C32AD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color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=[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"blue", "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red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"]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: Azul para quem ficou e vermelho para quem saiu.</w:t>
      </w:r>
    </w:p>
    <w:p w:rsidR="706D542F" w:rsidP="5B319873" w:rsidRDefault="706D542F" w14:paraId="100D8853" w14:textId="57FFAF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plt.title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adiciona um título ao gráfico.</w:t>
      </w:r>
    </w:p>
    <w:p w:rsidR="5B319873" w:rsidP="5B319873" w:rsidRDefault="5B319873" w14:paraId="7E6A3560" w14:textId="742B2C2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706D542F" w:rsidP="5B319873" w:rsidRDefault="706D542F" w14:paraId="2499133F" w14:textId="104B25EB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Insight: 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barra vermelha for grande, a empresa tem </w:t>
      </w: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alta rotatividade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>, o que pode ser um problema.</w:t>
      </w:r>
    </w:p>
    <w:p w:rsidR="5B319873" w:rsidP="5B319873" w:rsidRDefault="5B319873" w14:paraId="673E2E63" w14:textId="0FACC98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673456D4" w14:textId="3238FB5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54F4E2FD" w14:textId="4686E48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1DA1C202" w14:textId="297774CF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38C7FD30" w14:textId="3268FB5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7741B4BF" w14:textId="4A1C64B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2297E465" w14:textId="65A83C5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689DB09E" w14:textId="06FBB6F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06D542F" w:rsidP="5B319873" w:rsidRDefault="706D542F" w14:paraId="090D0D2F" w14:textId="362FCAD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B319873" w:rsidR="706D54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Gráfico: Distribuição da Idade dos Funcionários</w:t>
      </w:r>
    </w:p>
    <w:p w:rsidR="706D542F" w:rsidRDefault="706D542F" w14:paraId="74A2ED17" w14:textId="16B31136">
      <w:r w:rsidR="706D542F">
        <w:drawing>
          <wp:inline wp14:editId="5A724C04" wp14:anchorId="67077F18">
            <wp:extent cx="5724524" cy="3914775"/>
            <wp:effectExtent l="0" t="0" r="0" b="0"/>
            <wp:docPr id="32011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e5e8ca807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D542F" w:rsidP="5B319873" w:rsidRDefault="706D542F" w14:paraId="75E4DD53" w14:textId="5FE125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df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["Age"].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hist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cria um histograma, dividindo a idade em 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20 faixas 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bins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.</w:t>
      </w:r>
    </w:p>
    <w:p w:rsidR="706D542F" w:rsidP="5B319873" w:rsidRDefault="706D542F" w14:paraId="0415CD68" w14:textId="43E850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color="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purple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"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define a cor do gráfico.</w:t>
      </w:r>
    </w:p>
    <w:p w:rsidR="706D542F" w:rsidP="5B319873" w:rsidRDefault="706D542F" w14:paraId="60E927B7" w14:textId="55B279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xlabel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e 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ylabel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definem os rótulos dos eixos.</w:t>
      </w:r>
    </w:p>
    <w:p w:rsidR="5B319873" w:rsidP="5B319873" w:rsidRDefault="5B319873" w14:paraId="622A0000" w14:textId="451A5C51">
      <w:pPr>
        <w:pStyle w:val="Normal"/>
        <w:spacing w:before="0" w:beforeAutospacing="off" w:after="0" w:afterAutospacing="off"/>
        <w:ind w:left="708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706D542F" w:rsidP="5B319873" w:rsidRDefault="706D542F" w14:paraId="0B20EF53" w14:textId="01BBBF9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b w:val="1"/>
          <w:bCs w:val="1"/>
          <w:noProof w:val="0"/>
          <w:lang w:val="pt-BR"/>
        </w:rPr>
        <w:t xml:space="preserve">Insight: </w:t>
      </w:r>
      <w:r w:rsidRPr="5B319873" w:rsidR="706D542F">
        <w:rPr>
          <w:noProof w:val="0"/>
          <w:lang w:val="pt-BR"/>
        </w:rPr>
        <w:t>Se houver muitos funcionários mais jovens ou mais velhos, a empresa pode precisar equilibrar melhor sua força de trabalho.</w:t>
      </w:r>
    </w:p>
    <w:p w:rsidR="5B319873" w:rsidP="5B319873" w:rsidRDefault="5B319873" w14:paraId="6D41145D" w14:textId="33ABF6EB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0C0BF786" w14:textId="679BB424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21171774" w14:textId="223D0203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14EAA17F" w14:textId="3F8D3B4B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3ADC3D3D" w14:textId="47DE8233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0460C9E6" w14:textId="27C3182C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5ACFA0F3" w14:textId="0F06C324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16FF6657" w14:textId="55D16809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24532180" w14:textId="042BBDEF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4A01D5A3" w14:textId="188D721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60E5D034" w14:textId="01B31D1F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3FCFDEE4" w14:textId="3D53471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532B6412" w14:textId="3DA7BDD8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5B319873" w:rsidP="5B319873" w:rsidRDefault="5B319873" w14:paraId="31A83746" w14:textId="6C8CC166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06D542F" w:rsidP="5B319873" w:rsidRDefault="706D542F" w14:paraId="38556471" w14:textId="631DF480">
      <w:pPr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B319873" w:rsidR="706D54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Gráfico: </w:t>
      </w:r>
      <w:r w:rsidRPr="5B319873" w:rsidR="706D54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Distância até o Trabalho</w:t>
      </w:r>
    </w:p>
    <w:p w:rsidR="5B319873" w:rsidP="5B319873" w:rsidRDefault="5B319873" w14:paraId="7780069E" w14:textId="0BE670F2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06D542F" w:rsidP="5B319873" w:rsidRDefault="706D542F" w14:paraId="5AAC584A" w14:textId="5AA46DC0">
      <w:pPr>
        <w:spacing w:before="0" w:beforeAutospacing="off" w:after="0" w:afterAutospacing="off"/>
        <w:ind w:left="0"/>
      </w:pPr>
      <w:r w:rsidR="706D542F">
        <w:drawing>
          <wp:inline wp14:editId="321C86BF" wp14:anchorId="79CEA660">
            <wp:extent cx="5724524" cy="3914775"/>
            <wp:effectExtent l="0" t="0" r="0" b="0"/>
            <wp:docPr id="136691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3001ba77a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19873" w:rsidRDefault="5B319873" w14:paraId="5DE0CFD3" w14:textId="00B12154"/>
    <w:p w:rsidR="706D542F" w:rsidP="5B319873" w:rsidRDefault="706D542F" w14:paraId="1E7A23F5" w14:textId="070E38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Plota um histograma da distância casa-trabalho.</w:t>
      </w:r>
    </w:p>
    <w:p w:rsidR="706D542F" w:rsidP="5B319873" w:rsidRDefault="706D542F" w14:paraId="670F8AE6" w14:textId="6FB3E2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Divide em 15 faixas 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bins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=15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) para melhor visualização.</w:t>
      </w:r>
    </w:p>
    <w:p w:rsidR="706D542F" w:rsidP="5B319873" w:rsidRDefault="706D542F" w14:paraId="064DEEAD" w14:textId="3FCCA4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Define rótulos no eixo X e Y.</w:t>
      </w:r>
    </w:p>
    <w:p w:rsidR="5B319873" w:rsidP="5B319873" w:rsidRDefault="5B319873" w14:paraId="17C90CBB" w14:textId="2CF22C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706D542F" w:rsidP="5B319873" w:rsidRDefault="706D542F" w14:paraId="2C4860A8" w14:textId="2ED2987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Insight: 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muitos funcionários moram longe, </w:t>
      </w: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home office ou auxílio transporte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podem ser soluções para melhorar a retenção.</w:t>
      </w:r>
    </w:p>
    <w:p w:rsidR="5B319873" w:rsidP="5B319873" w:rsidRDefault="5B319873" w14:paraId="74D251C7" w14:textId="009BA37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241FA639" w14:textId="777C003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289A9912" w14:textId="1F41EFD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35089EBD" w14:textId="22B4D80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58276F9C" w14:textId="3C9D29A5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1582557D" w14:textId="150B5E1F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4D75C063" w14:textId="59118864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B319873" w:rsidP="5B319873" w:rsidRDefault="5B319873" w14:paraId="0CB61568" w14:textId="12E3DFD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06D542F" w:rsidP="5B319873" w:rsidRDefault="706D542F" w14:paraId="4ED922F8" w14:textId="49C31D5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B319873" w:rsidR="706D54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Gráfico: Satisfação no Trabalho</w:t>
      </w:r>
    </w:p>
    <w:p w:rsidR="706D542F" w:rsidRDefault="706D542F" w14:paraId="550D003A" w14:textId="3A3FE634">
      <w:r w:rsidR="706D542F">
        <w:drawing>
          <wp:inline wp14:editId="6645A080" wp14:anchorId="701F7E5E">
            <wp:extent cx="5724524" cy="3876675"/>
            <wp:effectExtent l="0" t="0" r="0" b="0"/>
            <wp:docPr id="1490432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b8526b410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D542F" w:rsidP="5B319873" w:rsidRDefault="706D542F" w14:paraId="3CC1E354" w14:textId="3E3B9E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value_counts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conta quantos funcionários deram cada nota de satisfação.</w:t>
      </w:r>
    </w:p>
    <w:p w:rsidR="706D542F" w:rsidP="5B319873" w:rsidRDefault="706D542F" w14:paraId="126D0CE5" w14:textId="72AED4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sort_index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ordena as notas corretamente.</w:t>
      </w:r>
    </w:p>
    <w:p w:rsidR="706D542F" w:rsidP="5B319873" w:rsidRDefault="706D542F" w14:paraId="6AE45791" w14:textId="1FE9AB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plot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(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kind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="bar")</w:t>
      </w:r>
      <w:r w:rsidRPr="5B319873" w:rsidR="706D542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gera o gráfico de barras.</w:t>
      </w:r>
    </w:p>
    <w:p w:rsidR="5B319873" w:rsidP="5B319873" w:rsidRDefault="5B319873" w14:paraId="5C5FF7B7" w14:textId="16EC299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06D542F" w:rsidP="5B319873" w:rsidRDefault="706D542F" w14:paraId="31E7D677" w14:textId="30E649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Insight: 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houver muitas notas baixas, a empresa pode precisar </w:t>
      </w:r>
      <w:r w:rsidRPr="5B319873" w:rsidR="706D54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melhorar o ambiente de trabalho</w:t>
      </w:r>
      <w:r w:rsidRPr="5B319873" w:rsidR="706D542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B319873" w:rsidRDefault="5B319873" w14:paraId="56D23865" w14:textId="4484E22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+e4zpgJnBVV8a" int2:id="3QlenuTZ">
      <int2:state int2:type="AugLoop_Text_Critique" int2:value="Rejected"/>
    </int2:textHash>
    <int2:textHash int2:hashCode="BO5Hx0pHWYDmgy" int2:id="KZl2RdYI">
      <int2:state int2:type="AugLoop_Text_Critique" int2:value="Rejected"/>
    </int2:textHash>
    <int2:bookmark int2:bookmarkName="_Int_SjqXuOhQ" int2:invalidationBookmarkName="" int2:hashCode="dvdH3pEuhoLimi" int2:id="8oU6Sqz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7b1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943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70b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ABCE9"/>
    <w:rsid w:val="0362EE61"/>
    <w:rsid w:val="05EABCE9"/>
    <w:rsid w:val="11518756"/>
    <w:rsid w:val="11B2773A"/>
    <w:rsid w:val="16A1FE03"/>
    <w:rsid w:val="2115B812"/>
    <w:rsid w:val="23C0DC8B"/>
    <w:rsid w:val="26BD3641"/>
    <w:rsid w:val="2BAC9FE1"/>
    <w:rsid w:val="2DE0C021"/>
    <w:rsid w:val="2E6D0D69"/>
    <w:rsid w:val="309936FF"/>
    <w:rsid w:val="3108FB63"/>
    <w:rsid w:val="33F8D36E"/>
    <w:rsid w:val="35840934"/>
    <w:rsid w:val="3629680D"/>
    <w:rsid w:val="38D64740"/>
    <w:rsid w:val="3DAC7C0B"/>
    <w:rsid w:val="3DDC73A4"/>
    <w:rsid w:val="47812509"/>
    <w:rsid w:val="49988FF0"/>
    <w:rsid w:val="4EDF9201"/>
    <w:rsid w:val="50776C27"/>
    <w:rsid w:val="524298CF"/>
    <w:rsid w:val="52C113F5"/>
    <w:rsid w:val="5478894C"/>
    <w:rsid w:val="5AB2AD91"/>
    <w:rsid w:val="5AD79C12"/>
    <w:rsid w:val="5B319873"/>
    <w:rsid w:val="5BBBA1F5"/>
    <w:rsid w:val="5EF0B249"/>
    <w:rsid w:val="60155F17"/>
    <w:rsid w:val="63AD736B"/>
    <w:rsid w:val="6C966989"/>
    <w:rsid w:val="706D542F"/>
    <w:rsid w:val="7196A1B6"/>
    <w:rsid w:val="7235EE6D"/>
    <w:rsid w:val="7FACC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CE9"/>
  <w15:chartTrackingRefBased/>
  <w15:docId w15:val="{82EDFA9B-07A2-4704-B836-F2828B3B6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27e4ebb2eb409e" /><Relationship Type="http://schemas.openxmlformats.org/officeDocument/2006/relationships/image" Target="/media/image2.png" Id="Rf47fe9bde0c84656" /><Relationship Type="http://schemas.openxmlformats.org/officeDocument/2006/relationships/image" Target="/media/image3.png" Id="R3b162339dcdc4305" /><Relationship Type="http://schemas.openxmlformats.org/officeDocument/2006/relationships/image" Target="/media/image4.png" Id="Rae0c8e586e5240b7" /><Relationship Type="http://schemas.openxmlformats.org/officeDocument/2006/relationships/image" Target="/media/image5.png" Id="Re74e5e8ca80741c5" /><Relationship Type="http://schemas.openxmlformats.org/officeDocument/2006/relationships/image" Target="/media/image6.png" Id="Rd753001ba77a4092" /><Relationship Type="http://schemas.openxmlformats.org/officeDocument/2006/relationships/image" Target="/media/image7.png" Id="R3abb8526b4104455" /><Relationship Type="http://schemas.microsoft.com/office/2020/10/relationships/intelligence" Target="intelligence2.xml" Id="R9005f6061c904ae8" /><Relationship Type="http://schemas.openxmlformats.org/officeDocument/2006/relationships/numbering" Target="numbering.xml" Id="R702a498b1fa7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2025-02-26T21:09:01.1238833Z</dcterms:created>
  <dcterms:modified xsi:type="dcterms:W3CDTF">2025-02-27T01:35:18.1951239Z</dcterms:modified>
  <dc:creator>PEDRO HENRIQUE ALVES VIEIRA DO NASCIMENTO</dc:creator>
  <lastModifiedBy>PEDRO HENRIQUE ALVES VIEIRA DO NASCIMENTO</lastModifiedBy>
</coreProperties>
</file>