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740" w:type="dxa"/>
        <w:tblLook w:val="04A0" w:firstRow="1" w:lastRow="0" w:firstColumn="1" w:lastColumn="0" w:noHBand="0" w:noVBand="1"/>
      </w:tblPr>
      <w:tblGrid>
        <w:gridCol w:w="2892"/>
        <w:gridCol w:w="1886"/>
        <w:gridCol w:w="3664"/>
        <w:gridCol w:w="2298"/>
      </w:tblGrid>
      <w:tr w:rsidR="000636BB" w:rsidTr="00B628C6">
        <w:tc>
          <w:tcPr>
            <w:tcW w:w="2943" w:type="dxa"/>
          </w:tcPr>
          <w:p w:rsidR="000636BB" w:rsidRPr="000636BB" w:rsidRDefault="000636BB" w:rsidP="000636BB">
            <w:pPr>
              <w:jc w:val="center"/>
              <w:rPr>
                <w:b/>
              </w:rPr>
            </w:pPr>
            <w:r w:rsidRPr="000636BB">
              <w:rPr>
                <w:b/>
              </w:rPr>
              <w:t>VARIÁVEIS</w:t>
            </w:r>
          </w:p>
        </w:tc>
        <w:tc>
          <w:tcPr>
            <w:tcW w:w="2426" w:type="dxa"/>
          </w:tcPr>
          <w:p w:rsidR="000636BB" w:rsidRPr="000636BB" w:rsidRDefault="00B628C6" w:rsidP="000636BB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E35CE5" wp14:editId="2F6FA3C5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165100</wp:posOffset>
                      </wp:positionV>
                      <wp:extent cx="3702050" cy="12700"/>
                      <wp:effectExtent l="38100" t="76200" r="12700" b="158750"/>
                      <wp:wrapNone/>
                      <wp:docPr id="3" name="Conector em curv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2050" cy="127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em curva 3" o:spid="_x0000_s1026" type="#_x0000_t38" style="position:absolute;margin-left:20.35pt;margin-top:13pt;width:291.5pt;height: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" adj="10800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636BB" w:rsidRPr="000636BB">
              <w:rPr>
                <w:b/>
              </w:rPr>
              <w:t>ENTRADAS</w:t>
            </w:r>
          </w:p>
        </w:tc>
        <w:tc>
          <w:tcPr>
            <w:tcW w:w="2828" w:type="dxa"/>
          </w:tcPr>
          <w:p w:rsidR="000636BB" w:rsidRPr="000636BB" w:rsidRDefault="000636BB" w:rsidP="000636BB">
            <w:pPr>
              <w:jc w:val="center"/>
              <w:rPr>
                <w:b/>
              </w:rPr>
            </w:pPr>
            <w:r w:rsidRPr="000636BB">
              <w:rPr>
                <w:b/>
              </w:rPr>
              <w:t>PROCESSAMENTO</w:t>
            </w:r>
          </w:p>
        </w:tc>
        <w:tc>
          <w:tcPr>
            <w:tcW w:w="2543" w:type="dxa"/>
          </w:tcPr>
          <w:p w:rsidR="000636BB" w:rsidRPr="000636BB" w:rsidRDefault="000636BB" w:rsidP="000636BB">
            <w:pPr>
              <w:jc w:val="center"/>
              <w:rPr>
                <w:b/>
              </w:rPr>
            </w:pPr>
            <w:r w:rsidRPr="000636BB">
              <w:rPr>
                <w:b/>
              </w:rPr>
              <w:t>SAÍDA</w:t>
            </w:r>
          </w:p>
        </w:tc>
      </w:tr>
      <w:tr w:rsidR="000636BB" w:rsidTr="00B628C6">
        <w:trPr>
          <w:trHeight w:val="15013"/>
        </w:trPr>
        <w:tc>
          <w:tcPr>
            <w:tcW w:w="2943" w:type="dxa"/>
          </w:tcPr>
          <w:p w:rsidR="00B628C6" w:rsidRDefault="00B628C6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A89AA" wp14:editId="08B03B7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76835</wp:posOffset>
                      </wp:positionV>
                      <wp:extent cx="850900" cy="0"/>
                      <wp:effectExtent l="57150" t="76200" r="0" b="15240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0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75pt;margin-top:6.05pt;width:67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proofErr w:type="gramStart"/>
            <w:r w:rsidR="000636BB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="000636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0636BB">
              <w:rPr>
                <w:rFonts w:ascii="Consolas" w:hAnsi="Consolas" w:cs="Consolas"/>
                <w:color w:val="000000"/>
                <w:sz w:val="19"/>
                <w:szCs w:val="19"/>
              </w:rPr>
              <w:t>opcao</w:t>
            </w:r>
            <w:proofErr w:type="spellEnd"/>
            <w:r w:rsidR="000636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</w:t>
            </w:r>
          </w:p>
          <w:p w:rsidR="00B628C6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contEvo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</w:p>
          <w:p w:rsidR="00B628C6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contMochi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</w:p>
          <w:p w:rsidR="000636BB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contPokemonsEvoluidos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B628C6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B628C6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mochila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B628C6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0636BB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usuario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8C6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0636BB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evoSplit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qtdCandiesUsuario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mochiSplit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qtdCandiesDados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qtdPokemonUsuario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636BB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MochilaUsuario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mochilaParaEvo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636BB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MochilaDadosEvoluir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mochilaDados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MochilaDadosEvoluir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[136];</w:t>
            </w:r>
          </w:p>
          <w:p w:rsidR="000636BB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MochilaUsuarioEvoluída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mochilaEvoluida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636BB" w:rsidRDefault="000636BB" w:rsidP="00063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636BB" w:rsidRDefault="000636BB" w:rsidP="000636BB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candiesUsuarioInt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candiesDadosEvoInt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qtdPokemonUsuarioInt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2426" w:type="dxa"/>
          </w:tcPr>
          <w:p w:rsidR="00B628C6" w:rsidRDefault="00B628C6" w:rsidP="00B628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opcao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</w:t>
            </w:r>
          </w:p>
          <w:p w:rsidR="000636BB" w:rsidRDefault="000636BB"/>
        </w:tc>
        <w:tc>
          <w:tcPr>
            <w:tcW w:w="2828" w:type="dxa"/>
          </w:tcPr>
          <w:p w:rsidR="00CB62AA" w:rsidRDefault="002172B5" w:rsidP="00CB62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BE51B1D" wp14:editId="4F4E292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635</wp:posOffset>
                      </wp:positionV>
                      <wp:extent cx="2305050" cy="2057400"/>
                      <wp:effectExtent l="0" t="0" r="19050" b="190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2057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4" o:spid="_x0000_s1026" style="position:absolute;margin-left:-4.75pt;margin-top:.05pt;width:181.5pt;height:16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" fillcolor="#f2f2f2 [3052]" strokecolor="#243f60 [1604]" strokeweight="2pt"/>
                  </w:pict>
                </mc:Fallback>
              </mc:AlternateContent>
            </w:r>
            <w:proofErr w:type="gramStart"/>
            <w:r w:rsidR="00CB62AA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 w:rsidR="00CB62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CB62A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CB62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 w:rsidR="00CB62AA">
              <w:rPr>
                <w:rFonts w:ascii="Consolas" w:hAnsi="Consolas" w:cs="Consolas"/>
                <w:color w:val="000000"/>
                <w:sz w:val="19"/>
                <w:szCs w:val="19"/>
              </w:rPr>
              <w:t>mochilaDados.Length</w:t>
            </w:r>
            <w:proofErr w:type="spellEnd"/>
            <w:r w:rsidR="00CB62A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3; i += 3)</w:t>
            </w:r>
          </w:p>
          <w:p w:rsidR="00CB62AA" w:rsidRDefault="00CB62AA" w:rsidP="00CB62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   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mochilaDados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pokemonOriginal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evoSplit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CB62AA" w:rsidRDefault="00CB62AA" w:rsidP="00CB62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mochilaDados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qtdCandies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evoSplit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 + 1];</w:t>
            </w:r>
          </w:p>
          <w:p w:rsidR="00CB62AA" w:rsidRDefault="00CB62AA" w:rsidP="00CB62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mochilaDados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pokemonEvoluido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evoSplit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 + 2];</w:t>
            </w:r>
          </w:p>
          <w:p w:rsidR="00CB62AA" w:rsidRDefault="00CB62AA" w:rsidP="00CB62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B628C6" w:rsidRPr="002172B5" w:rsidRDefault="00CB62AA" w:rsidP="00CB62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543" w:type="dxa"/>
          </w:tcPr>
          <w:p w:rsidR="00FC3C4D" w:rsidRDefault="00FC3C4D" w:rsidP="00B628C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Do{</w:t>
            </w:r>
            <w:proofErr w:type="gramEnd"/>
          </w:p>
          <w:p w:rsidR="00FC3C4D" w:rsidRPr="00FC3C4D" w:rsidRDefault="00FC3C4D" w:rsidP="00B628C6">
            <w:pPr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</w:pPr>
            <w:r w:rsidRPr="00FC3C4D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(opções)</w:t>
            </w:r>
          </w:p>
          <w:p w:rsidR="00FC3C4D" w:rsidRDefault="00FC3C4D" w:rsidP="00B628C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  <w:proofErr w:type="gramEnd"/>
          </w:p>
          <w:p w:rsidR="00FC3C4D" w:rsidRPr="00FC3C4D" w:rsidRDefault="00FC3C4D" w:rsidP="00B628C6">
            <w:pPr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FC3C4D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While</w:t>
            </w:r>
            <w:proofErr w:type="spellEnd"/>
            <w:r w:rsidRPr="00FC3C4D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FC3C4D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condições);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{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//OPÇÃO PARA CARREGAR </w:t>
            </w:r>
            <w:r w:rsidRPr="00724647">
              <w:rPr>
                <w:rFonts w:ascii="Consolas" w:hAnsi="Consolas" w:cs="Consolas"/>
                <w:color w:val="008000"/>
                <w:sz w:val="19"/>
                <w:szCs w:val="19"/>
                <w:u w:val="single"/>
              </w:rPr>
              <w:t>MOC</w:t>
            </w:r>
            <w:bookmarkStart w:id="0" w:name="_GoBack"/>
            <w:bookmarkEnd w:id="0"/>
            <w:r w:rsidRPr="00724647">
              <w:rPr>
                <w:rFonts w:ascii="Consolas" w:hAnsi="Consolas" w:cs="Consolas"/>
                <w:color w:val="008000"/>
                <w:sz w:val="19"/>
                <w:szCs w:val="19"/>
                <w:u w:val="single"/>
              </w:rPr>
              <w:t>HILA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 COM OS DADOS PARA EVOLUÇÃO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628C6" w:rsidRDefault="00B628C6" w:rsidP="00B628C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//OPÇÃO PARA CARREGAR MOCHILA COM OS POKEMONS DO USUÁRIO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628C6" w:rsidRDefault="00B628C6" w:rsidP="00B628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//INSTÂNCIA DOS ARRAYS DE INT QUE SERÃO PASSADOS NO MÉTODO 'CONVERTE'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628C6" w:rsidRDefault="00B628C6" w:rsidP="00B628C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//CHAMA OS MÉTODOS PARA CONVERTER OS ARRAYS DOS CANDIES DE STRING PARA INT</w:t>
            </w:r>
          </w:p>
          <w:p w:rsidR="00B628C6" w:rsidRDefault="00B628C6" w:rsidP="00B628C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</w:p>
          <w:p w:rsidR="000636BB" w:rsidRDefault="00B628C6" w:rsidP="00B628C6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  <w:r w:rsidR="00FC3C4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C3C4D" w:rsidRPr="00FC3C4D">
              <w:rPr>
                <w:rFonts w:ascii="Consolas" w:hAnsi="Consolas" w:cs="Consolas"/>
                <w:b/>
                <w:color w:val="000000"/>
                <w:sz w:val="19"/>
                <w:szCs w:val="19"/>
                <w:u w:val="single"/>
              </w:rPr>
              <w:t>while</w:t>
            </w:r>
            <w:proofErr w:type="spellEnd"/>
            <w:r w:rsidR="00FC3C4D" w:rsidRPr="00FC3C4D">
              <w:rPr>
                <w:rFonts w:ascii="Consolas" w:hAnsi="Consolas" w:cs="Consolas"/>
                <w:b/>
                <w:color w:val="000000"/>
                <w:sz w:val="19"/>
                <w:szCs w:val="19"/>
                <w:u w:val="single"/>
              </w:rPr>
              <w:t>(condições do “do”);</w:t>
            </w:r>
          </w:p>
        </w:tc>
      </w:tr>
    </w:tbl>
    <w:p w:rsidR="00C57722" w:rsidRDefault="00C57722"/>
    <w:sectPr w:rsidR="00C57722" w:rsidSect="00063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E4"/>
    <w:rsid w:val="00037C24"/>
    <w:rsid w:val="000636BB"/>
    <w:rsid w:val="002172B5"/>
    <w:rsid w:val="00724647"/>
    <w:rsid w:val="00B628C6"/>
    <w:rsid w:val="00C57722"/>
    <w:rsid w:val="00C97357"/>
    <w:rsid w:val="00CB62AA"/>
    <w:rsid w:val="00DC14E4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3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3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</cp:revision>
  <dcterms:created xsi:type="dcterms:W3CDTF">2016-11-03T23:30:00Z</dcterms:created>
  <dcterms:modified xsi:type="dcterms:W3CDTF">2016-11-08T12:44:00Z</dcterms:modified>
</cp:coreProperties>
</file>