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388A16" w14:textId="326D4844" w:rsidR="00F056FA" w:rsidRDefault="004345AD" w:rsidP="004345AD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57A1F10" wp14:editId="72B97C85">
            <wp:extent cx="1409700" cy="939800"/>
            <wp:effectExtent l="0" t="0" r="0" b="0"/>
            <wp:docPr id="183304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0410" name="Imagem 1833041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DFABE" w14:textId="77777777" w:rsidR="00F056FA" w:rsidRDefault="00F056FA" w:rsidP="00F056F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8FBDBEF" w14:textId="77777777" w:rsidR="00140DE0" w:rsidRDefault="00140DE0" w:rsidP="00F056F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CDE161" w14:textId="77777777" w:rsidR="00140DE0" w:rsidRDefault="00140DE0" w:rsidP="00F056F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B03B8B6" w14:textId="77777777" w:rsidR="00140DE0" w:rsidRDefault="00140DE0" w:rsidP="00140DE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Pedro Henrique de Prates Souza</w:t>
      </w:r>
    </w:p>
    <w:p w14:paraId="58D2297C" w14:textId="77777777" w:rsidR="00140DE0" w:rsidRDefault="00140DE0" w:rsidP="00140DE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Nathalia Carneiro Prates Souza</w:t>
      </w:r>
    </w:p>
    <w:p w14:paraId="118E4E32" w14:textId="77777777" w:rsidR="00140DE0" w:rsidRDefault="00140DE0" w:rsidP="00140DE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Isabela Bento</w:t>
      </w:r>
    </w:p>
    <w:p w14:paraId="1B5A86F8" w14:textId="77777777" w:rsidR="00140DE0" w:rsidRDefault="00140DE0" w:rsidP="00140DE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Jessica Oka</w:t>
      </w:r>
    </w:p>
    <w:p w14:paraId="7AF89169" w14:textId="77777777" w:rsidR="00140DE0" w:rsidRDefault="00140DE0" w:rsidP="00140DE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Lucas</w:t>
      </w:r>
    </w:p>
    <w:p w14:paraId="4EA36319" w14:textId="77777777" w:rsidR="00F056FA" w:rsidRDefault="00F056FA" w:rsidP="00F056F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7E88727" w14:textId="77777777" w:rsidR="00140DE0" w:rsidRDefault="00140DE0" w:rsidP="00F056F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3D08F45" w14:textId="77777777" w:rsidR="00F056FA" w:rsidRDefault="00F056FA" w:rsidP="00F056F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7D988F6" w14:textId="27C06E4D" w:rsidR="00F056FA" w:rsidRPr="00140DE0" w:rsidRDefault="008256D9" w:rsidP="00546B13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140DE0">
        <w:rPr>
          <w:rFonts w:ascii="Arial" w:hAnsi="Arial" w:cs="Arial"/>
          <w:b/>
          <w:bCs/>
          <w:sz w:val="24"/>
          <w:szCs w:val="24"/>
        </w:rPr>
        <w:t>Lojas Virtuais</w:t>
      </w:r>
    </w:p>
    <w:p w14:paraId="20EB0DD4" w14:textId="483D863E" w:rsidR="00546B13" w:rsidRDefault="00546B13" w:rsidP="00546B1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Trabalho Interdisciplinar – Aplicações Web</w:t>
      </w:r>
    </w:p>
    <w:p w14:paraId="378AD10C" w14:textId="77777777" w:rsidR="00F056FA" w:rsidRDefault="00F056FA" w:rsidP="00F056F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4A34E33" w14:textId="77777777" w:rsidR="00F056FA" w:rsidRDefault="00F056FA" w:rsidP="00F056F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0574B1F" w14:textId="77777777" w:rsidR="00F056FA" w:rsidRDefault="00F056FA" w:rsidP="00F056F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8D53FD7" w14:textId="77777777" w:rsidR="00F056FA" w:rsidRDefault="00F056FA" w:rsidP="00140D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A07F178" w14:textId="77777777" w:rsidR="00F056FA" w:rsidRDefault="00F056FA" w:rsidP="00140D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4A2334C" w14:textId="77777777" w:rsidR="00F056FA" w:rsidRDefault="00F056FA" w:rsidP="00140D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1AE6472" w14:textId="4015C43D" w:rsidR="00CF4659" w:rsidRDefault="00701849" w:rsidP="00701849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Belo Horizonte</w:t>
      </w:r>
    </w:p>
    <w:p w14:paraId="53CB4435" w14:textId="5125B27B" w:rsidR="00701849" w:rsidRDefault="00701849" w:rsidP="00701849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2024</w:t>
      </w:r>
    </w:p>
    <w:p w14:paraId="13D92E8C" w14:textId="27703217" w:rsidR="009A52F5" w:rsidRDefault="00701849" w:rsidP="0061503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Sumário</w:t>
      </w:r>
    </w:p>
    <w:p w14:paraId="66165AFF" w14:textId="7CE80DBF" w:rsidR="00CF4659" w:rsidRDefault="009A77CE" w:rsidP="0061503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 </w:t>
      </w:r>
      <w:r w:rsidR="0061503F">
        <w:rPr>
          <w:rFonts w:ascii="Arial" w:hAnsi="Arial" w:cs="Arial"/>
          <w:sz w:val="24"/>
          <w:szCs w:val="24"/>
        </w:rPr>
        <w:t xml:space="preserve">Introdução </w:t>
      </w:r>
      <w:r w:rsidR="00BA1021">
        <w:rPr>
          <w:rFonts w:ascii="Arial" w:hAnsi="Arial" w:cs="Arial"/>
          <w:sz w:val="24"/>
          <w:szCs w:val="24"/>
        </w:rPr>
        <w:t>________________________________________________________</w:t>
      </w:r>
      <w:r w:rsidR="00723192">
        <w:rPr>
          <w:rFonts w:ascii="Arial" w:hAnsi="Arial" w:cs="Arial"/>
          <w:sz w:val="24"/>
          <w:szCs w:val="24"/>
        </w:rPr>
        <w:t xml:space="preserve"> </w:t>
      </w:r>
      <w:r w:rsidR="00C31D88">
        <w:rPr>
          <w:rFonts w:ascii="Arial" w:hAnsi="Arial" w:cs="Arial"/>
          <w:sz w:val="24"/>
          <w:szCs w:val="24"/>
        </w:rPr>
        <w:t>3</w:t>
      </w:r>
    </w:p>
    <w:p w14:paraId="7EA50470" w14:textId="5CE5091C" w:rsidR="00C064CE" w:rsidRPr="00861F61" w:rsidRDefault="00F005B7" w:rsidP="0061503F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Problema </w:t>
      </w:r>
      <w:r w:rsidR="00723192">
        <w:rPr>
          <w:rFonts w:ascii="Arial" w:hAnsi="Arial" w:cs="Arial"/>
          <w:sz w:val="24"/>
          <w:szCs w:val="24"/>
        </w:rPr>
        <w:t>__________________________________________________</w:t>
      </w:r>
      <w:r w:rsidR="00190FE7">
        <w:rPr>
          <w:rFonts w:ascii="Arial" w:hAnsi="Arial" w:cs="Arial"/>
          <w:sz w:val="24"/>
          <w:szCs w:val="24"/>
        </w:rPr>
        <w:t xml:space="preserve"> </w:t>
      </w:r>
      <w:r w:rsidR="00C31D88">
        <w:rPr>
          <w:rFonts w:ascii="Arial" w:hAnsi="Arial" w:cs="Arial"/>
          <w:sz w:val="24"/>
          <w:szCs w:val="24"/>
        </w:rPr>
        <w:t>3</w:t>
      </w:r>
    </w:p>
    <w:p w14:paraId="74F766D4" w14:textId="7F47B497" w:rsidR="00861F61" w:rsidRDefault="00B77FD2" w:rsidP="0061503F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Objetivos </w:t>
      </w:r>
      <w:r w:rsidR="00723192">
        <w:rPr>
          <w:rFonts w:ascii="Arial" w:hAnsi="Arial" w:cs="Arial"/>
          <w:sz w:val="24"/>
          <w:szCs w:val="24"/>
        </w:rPr>
        <w:t xml:space="preserve">__________________________________________________ </w:t>
      </w:r>
      <w:r w:rsidR="00C31D88">
        <w:rPr>
          <w:rFonts w:ascii="Arial" w:hAnsi="Arial" w:cs="Arial"/>
          <w:sz w:val="24"/>
          <w:szCs w:val="24"/>
        </w:rPr>
        <w:t>4</w:t>
      </w:r>
    </w:p>
    <w:p w14:paraId="1DCCE694" w14:textId="51C00BD6" w:rsidR="00861F61" w:rsidRDefault="00B77FD2" w:rsidP="0061503F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Justificativa</w:t>
      </w:r>
      <w:r w:rsidR="00861F61">
        <w:rPr>
          <w:rFonts w:ascii="Arial" w:hAnsi="Arial" w:cs="Arial"/>
          <w:sz w:val="24"/>
          <w:szCs w:val="24"/>
        </w:rPr>
        <w:t xml:space="preserve"> </w:t>
      </w:r>
      <w:r w:rsidR="00723192">
        <w:rPr>
          <w:rFonts w:ascii="Arial" w:hAnsi="Arial" w:cs="Arial"/>
          <w:sz w:val="24"/>
          <w:szCs w:val="24"/>
        </w:rPr>
        <w:t>_________________________________________________</w:t>
      </w:r>
      <w:r w:rsidR="00C31D88">
        <w:rPr>
          <w:rFonts w:ascii="Arial" w:hAnsi="Arial" w:cs="Arial"/>
          <w:sz w:val="24"/>
          <w:szCs w:val="24"/>
        </w:rPr>
        <w:t>4</w:t>
      </w:r>
    </w:p>
    <w:p w14:paraId="1598E18E" w14:textId="5E6D7921" w:rsidR="00861F61" w:rsidRDefault="00322727" w:rsidP="0061503F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Público alvo </w:t>
      </w:r>
      <w:r w:rsidR="00723192">
        <w:rPr>
          <w:rFonts w:ascii="Arial" w:hAnsi="Arial" w:cs="Arial"/>
          <w:sz w:val="24"/>
          <w:szCs w:val="24"/>
        </w:rPr>
        <w:t xml:space="preserve">________________________________________________ </w:t>
      </w:r>
      <w:r w:rsidR="00C31D88">
        <w:rPr>
          <w:rFonts w:ascii="Arial" w:hAnsi="Arial" w:cs="Arial"/>
          <w:sz w:val="24"/>
          <w:szCs w:val="24"/>
        </w:rPr>
        <w:t>4</w:t>
      </w:r>
    </w:p>
    <w:p w14:paraId="0B98BD72" w14:textId="2A9BF2B4" w:rsidR="00861F61" w:rsidRDefault="00322727" w:rsidP="0061503F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Especificação do projeto</w:t>
      </w:r>
      <w:r w:rsidR="00861F61">
        <w:rPr>
          <w:rFonts w:ascii="Arial" w:hAnsi="Arial" w:cs="Arial"/>
          <w:sz w:val="24"/>
          <w:szCs w:val="24"/>
        </w:rPr>
        <w:t xml:space="preserve"> </w:t>
      </w:r>
      <w:r w:rsidR="00723192">
        <w:rPr>
          <w:rFonts w:ascii="Arial" w:hAnsi="Arial" w:cs="Arial"/>
          <w:sz w:val="24"/>
          <w:szCs w:val="24"/>
        </w:rPr>
        <w:t>____________________________________________</w:t>
      </w:r>
      <w:r w:rsidR="00C31D88">
        <w:rPr>
          <w:rFonts w:ascii="Arial" w:hAnsi="Arial" w:cs="Arial"/>
          <w:sz w:val="24"/>
          <w:szCs w:val="24"/>
        </w:rPr>
        <w:t>5</w:t>
      </w:r>
    </w:p>
    <w:p w14:paraId="4109A4B4" w14:textId="28CE7009" w:rsidR="00861F61" w:rsidRPr="00861F61" w:rsidRDefault="00392650" w:rsidP="0061503F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Personas </w:t>
      </w:r>
      <w:r w:rsidR="00B33622">
        <w:rPr>
          <w:rFonts w:ascii="Arial" w:hAnsi="Arial" w:cs="Arial"/>
          <w:sz w:val="24"/>
          <w:szCs w:val="24"/>
        </w:rPr>
        <w:t xml:space="preserve">__________________________________________________ </w:t>
      </w:r>
      <w:r w:rsidR="00C31D88">
        <w:rPr>
          <w:rFonts w:ascii="Arial" w:hAnsi="Arial" w:cs="Arial"/>
          <w:sz w:val="24"/>
          <w:szCs w:val="24"/>
        </w:rPr>
        <w:t>5</w:t>
      </w:r>
    </w:p>
    <w:p w14:paraId="2DD290CB" w14:textId="3C8CCD06" w:rsidR="00861F61" w:rsidRDefault="00392650" w:rsidP="0061503F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História de usuários</w:t>
      </w:r>
      <w:r w:rsidR="00861F61">
        <w:rPr>
          <w:rFonts w:ascii="Arial" w:hAnsi="Arial" w:cs="Arial"/>
          <w:sz w:val="24"/>
          <w:szCs w:val="24"/>
        </w:rPr>
        <w:t xml:space="preserve"> </w:t>
      </w:r>
      <w:r w:rsidR="00B33622">
        <w:rPr>
          <w:rFonts w:ascii="Arial" w:hAnsi="Arial" w:cs="Arial"/>
          <w:sz w:val="24"/>
          <w:szCs w:val="24"/>
        </w:rPr>
        <w:t xml:space="preserve">__________________________________________ </w:t>
      </w:r>
      <w:r w:rsidR="00A133F7">
        <w:rPr>
          <w:rFonts w:ascii="Arial" w:hAnsi="Arial" w:cs="Arial"/>
          <w:sz w:val="24"/>
          <w:szCs w:val="24"/>
        </w:rPr>
        <w:t>9</w:t>
      </w:r>
    </w:p>
    <w:p w14:paraId="06E45500" w14:textId="69F97CB3" w:rsidR="00861F61" w:rsidRDefault="00392650" w:rsidP="0061503F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Requisitos do projeto</w:t>
      </w:r>
      <w:r w:rsidR="00861F61">
        <w:rPr>
          <w:rFonts w:ascii="Arial" w:hAnsi="Arial" w:cs="Arial"/>
          <w:sz w:val="24"/>
          <w:szCs w:val="24"/>
        </w:rPr>
        <w:t xml:space="preserve"> </w:t>
      </w:r>
      <w:r w:rsidR="00B33622">
        <w:rPr>
          <w:rFonts w:ascii="Arial" w:hAnsi="Arial" w:cs="Arial"/>
          <w:sz w:val="24"/>
          <w:szCs w:val="24"/>
        </w:rPr>
        <w:t xml:space="preserve">_________________________________________ </w:t>
      </w:r>
      <w:r w:rsidR="00A133F7">
        <w:rPr>
          <w:rFonts w:ascii="Arial" w:hAnsi="Arial" w:cs="Arial"/>
          <w:sz w:val="24"/>
          <w:szCs w:val="24"/>
        </w:rPr>
        <w:t>9</w:t>
      </w:r>
    </w:p>
    <w:p w14:paraId="332D1D7D" w14:textId="06054CCD" w:rsidR="00861F61" w:rsidRPr="00861F61" w:rsidRDefault="00392650" w:rsidP="0061503F">
      <w:pPr>
        <w:pStyle w:val="PargrafodaLista"/>
        <w:numPr>
          <w:ilvl w:val="2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Requisitos funcionais</w:t>
      </w:r>
      <w:r w:rsidR="00861F61" w:rsidRPr="00861F61">
        <w:rPr>
          <w:rFonts w:ascii="Arial" w:hAnsi="Arial" w:cs="Arial"/>
          <w:sz w:val="24"/>
          <w:szCs w:val="24"/>
        </w:rPr>
        <w:t xml:space="preserve"> </w:t>
      </w:r>
      <w:r w:rsidR="00B33622">
        <w:rPr>
          <w:rFonts w:ascii="Arial" w:hAnsi="Arial" w:cs="Arial"/>
          <w:sz w:val="24"/>
          <w:szCs w:val="24"/>
        </w:rPr>
        <w:t xml:space="preserve">________________________________ </w:t>
      </w:r>
      <w:r w:rsidR="00A133F7">
        <w:rPr>
          <w:rFonts w:ascii="Arial" w:hAnsi="Arial" w:cs="Arial"/>
          <w:sz w:val="24"/>
          <w:szCs w:val="24"/>
        </w:rPr>
        <w:t>10</w:t>
      </w:r>
    </w:p>
    <w:p w14:paraId="1D4E426B" w14:textId="6AEFA121" w:rsidR="00861F61" w:rsidRDefault="003D10FC" w:rsidP="0061503F">
      <w:pPr>
        <w:pStyle w:val="PargrafodaLista"/>
        <w:numPr>
          <w:ilvl w:val="2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Requisitos não funcionais</w:t>
      </w:r>
      <w:r w:rsidR="00861F61">
        <w:rPr>
          <w:rFonts w:ascii="Arial" w:hAnsi="Arial" w:cs="Arial"/>
          <w:sz w:val="24"/>
          <w:szCs w:val="24"/>
        </w:rPr>
        <w:t xml:space="preserve"> </w:t>
      </w:r>
      <w:r w:rsidR="00B33622">
        <w:rPr>
          <w:rFonts w:ascii="Arial" w:hAnsi="Arial" w:cs="Arial"/>
          <w:sz w:val="24"/>
          <w:szCs w:val="24"/>
        </w:rPr>
        <w:t>_____________________________</w:t>
      </w:r>
      <w:r w:rsidR="00A133F7">
        <w:rPr>
          <w:rFonts w:ascii="Arial" w:hAnsi="Arial" w:cs="Arial"/>
          <w:sz w:val="24"/>
          <w:szCs w:val="24"/>
        </w:rPr>
        <w:t>11</w:t>
      </w:r>
    </w:p>
    <w:p w14:paraId="4765E676" w14:textId="56F56ECA" w:rsidR="00861F61" w:rsidRDefault="003D10FC" w:rsidP="0061503F">
      <w:pPr>
        <w:pStyle w:val="PargrafodaLista"/>
        <w:numPr>
          <w:ilvl w:val="2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Restrições </w:t>
      </w:r>
      <w:r w:rsidR="00B33622">
        <w:rPr>
          <w:rFonts w:ascii="Arial" w:hAnsi="Arial" w:cs="Arial"/>
          <w:sz w:val="24"/>
          <w:szCs w:val="24"/>
        </w:rPr>
        <w:t>_________________________________________</w:t>
      </w:r>
      <w:r w:rsidR="00A133F7">
        <w:rPr>
          <w:rFonts w:ascii="Arial" w:hAnsi="Arial" w:cs="Arial"/>
          <w:sz w:val="24"/>
          <w:szCs w:val="24"/>
        </w:rPr>
        <w:t>12</w:t>
      </w:r>
    </w:p>
    <w:p w14:paraId="37F90259" w14:textId="2F17F45C" w:rsidR="00861F61" w:rsidRDefault="003D10FC" w:rsidP="0061503F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Metodologia </w:t>
      </w:r>
      <w:r w:rsidR="00B33622">
        <w:rPr>
          <w:rFonts w:ascii="Arial" w:hAnsi="Arial" w:cs="Arial"/>
          <w:sz w:val="24"/>
          <w:szCs w:val="24"/>
        </w:rPr>
        <w:t xml:space="preserve">____________________________________________________ </w:t>
      </w:r>
      <w:r w:rsidR="00A133F7">
        <w:rPr>
          <w:rFonts w:ascii="Arial" w:hAnsi="Arial" w:cs="Arial"/>
          <w:sz w:val="24"/>
          <w:szCs w:val="24"/>
        </w:rPr>
        <w:t>12</w:t>
      </w:r>
    </w:p>
    <w:p w14:paraId="62A8708C" w14:textId="406916A3" w:rsidR="00861F61" w:rsidRDefault="001139F9" w:rsidP="0061503F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Relação de ambientes de trabalho</w:t>
      </w:r>
      <w:r w:rsidR="00861F61" w:rsidRPr="00861F61">
        <w:rPr>
          <w:rFonts w:ascii="Arial" w:hAnsi="Arial" w:cs="Arial"/>
          <w:sz w:val="24"/>
          <w:szCs w:val="24"/>
        </w:rPr>
        <w:t xml:space="preserve"> </w:t>
      </w:r>
      <w:r w:rsidR="00B33622">
        <w:rPr>
          <w:rFonts w:ascii="Arial" w:hAnsi="Arial" w:cs="Arial"/>
          <w:sz w:val="24"/>
          <w:szCs w:val="24"/>
        </w:rPr>
        <w:t>______________________________</w:t>
      </w:r>
      <w:r w:rsidR="00A133F7">
        <w:rPr>
          <w:rFonts w:ascii="Arial" w:hAnsi="Arial" w:cs="Arial"/>
          <w:sz w:val="24"/>
          <w:szCs w:val="24"/>
        </w:rPr>
        <w:t xml:space="preserve"> 12</w:t>
      </w:r>
    </w:p>
    <w:p w14:paraId="2E35D520" w14:textId="0A8AF32F" w:rsidR="00861F61" w:rsidRDefault="001139F9" w:rsidP="0061503F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Gerenciamento do projeto</w:t>
      </w:r>
      <w:r w:rsidR="00861F61">
        <w:rPr>
          <w:rFonts w:ascii="Arial" w:hAnsi="Arial" w:cs="Arial"/>
          <w:sz w:val="24"/>
          <w:szCs w:val="24"/>
        </w:rPr>
        <w:t xml:space="preserve"> </w:t>
      </w:r>
      <w:r w:rsidR="00B33622">
        <w:rPr>
          <w:rFonts w:ascii="Arial" w:hAnsi="Arial" w:cs="Arial"/>
          <w:sz w:val="24"/>
          <w:szCs w:val="24"/>
        </w:rPr>
        <w:t>____________________________________</w:t>
      </w:r>
      <w:r w:rsidR="00A133F7">
        <w:rPr>
          <w:rFonts w:ascii="Arial" w:hAnsi="Arial" w:cs="Arial"/>
          <w:sz w:val="24"/>
          <w:szCs w:val="24"/>
        </w:rPr>
        <w:t xml:space="preserve"> 13</w:t>
      </w:r>
    </w:p>
    <w:p w14:paraId="24CB9C09" w14:textId="68F1A936" w:rsidR="0069382F" w:rsidRPr="0069382F" w:rsidRDefault="00C31D88" w:rsidP="0069382F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Projeto de interface </w:t>
      </w:r>
      <w:r w:rsidR="00B03C7D">
        <w:rPr>
          <w:rFonts w:ascii="Arial" w:hAnsi="Arial" w:cs="Arial"/>
          <w:sz w:val="24"/>
          <w:szCs w:val="24"/>
        </w:rPr>
        <w:t>_______________________________________________</w:t>
      </w:r>
      <w:r w:rsidR="0069382F">
        <w:rPr>
          <w:rFonts w:ascii="Arial" w:hAnsi="Arial" w:cs="Arial"/>
          <w:sz w:val="24"/>
          <w:szCs w:val="24"/>
        </w:rPr>
        <w:t>15</w:t>
      </w:r>
    </w:p>
    <w:p w14:paraId="66A169F3" w14:textId="7575677D" w:rsidR="0061503F" w:rsidRPr="0061503F" w:rsidRDefault="00C31D88" w:rsidP="0061503F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Fluxo de usuário </w:t>
      </w:r>
      <w:r w:rsidR="00B03C7D">
        <w:rPr>
          <w:rFonts w:ascii="Arial" w:hAnsi="Arial" w:cs="Arial"/>
          <w:sz w:val="24"/>
          <w:szCs w:val="24"/>
        </w:rPr>
        <w:t>____________________________________________</w:t>
      </w:r>
      <w:r w:rsidR="0069382F">
        <w:rPr>
          <w:rFonts w:ascii="Arial" w:hAnsi="Arial" w:cs="Arial"/>
          <w:sz w:val="24"/>
          <w:szCs w:val="24"/>
        </w:rPr>
        <w:t>15</w:t>
      </w:r>
    </w:p>
    <w:p w14:paraId="3C17BC33" w14:textId="6B66BE31" w:rsidR="0061503F" w:rsidRDefault="00C31D88" w:rsidP="0061503F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Wireframes </w:t>
      </w:r>
      <w:r w:rsidR="00B03C7D">
        <w:rPr>
          <w:rFonts w:ascii="Arial" w:hAnsi="Arial" w:cs="Arial"/>
          <w:sz w:val="24"/>
          <w:szCs w:val="24"/>
        </w:rPr>
        <w:t>________________________________________________</w:t>
      </w:r>
      <w:r w:rsidR="0069382F">
        <w:rPr>
          <w:rFonts w:ascii="Arial" w:hAnsi="Arial" w:cs="Arial"/>
          <w:sz w:val="24"/>
          <w:szCs w:val="24"/>
        </w:rPr>
        <w:t>15</w:t>
      </w:r>
    </w:p>
    <w:p w14:paraId="38EB407C" w14:textId="6195762E" w:rsidR="0061503F" w:rsidRDefault="00C31D88" w:rsidP="0061503F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Telas</w:t>
      </w:r>
      <w:r w:rsidR="0061503F">
        <w:rPr>
          <w:rFonts w:ascii="Arial" w:hAnsi="Arial" w:cs="Arial"/>
          <w:sz w:val="24"/>
          <w:szCs w:val="24"/>
        </w:rPr>
        <w:t xml:space="preserve"> </w:t>
      </w:r>
      <w:r w:rsidR="00B03C7D">
        <w:rPr>
          <w:rFonts w:ascii="Arial" w:hAnsi="Arial" w:cs="Arial"/>
          <w:sz w:val="24"/>
          <w:szCs w:val="24"/>
        </w:rPr>
        <w:t>_____________________________________________________</w:t>
      </w:r>
      <w:r w:rsidR="0069382F">
        <w:rPr>
          <w:rFonts w:ascii="Arial" w:hAnsi="Arial" w:cs="Arial"/>
          <w:sz w:val="24"/>
          <w:szCs w:val="24"/>
        </w:rPr>
        <w:t>16</w:t>
      </w:r>
    </w:p>
    <w:p w14:paraId="740F1291" w14:textId="37333C2E" w:rsidR="00F056FA" w:rsidRDefault="002A4EEA" w:rsidP="00140DE0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Bibliografias ____________________________________________________</w:t>
      </w:r>
      <w:r w:rsidR="0069382F">
        <w:rPr>
          <w:rFonts w:ascii="Arial" w:hAnsi="Arial" w:cs="Arial"/>
          <w:sz w:val="24"/>
          <w:szCs w:val="24"/>
        </w:rPr>
        <w:t xml:space="preserve"> 18</w:t>
      </w:r>
    </w:p>
    <w:p w14:paraId="2C1D01D5" w14:textId="77777777" w:rsidR="002A4EEA" w:rsidRPr="002A4EEA" w:rsidRDefault="002A4EEA" w:rsidP="002A4EE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CCC3A61" w14:textId="77777777" w:rsidR="00F056FA" w:rsidRDefault="00F056FA" w:rsidP="00140D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1475637" w14:textId="77777777" w:rsidR="00F056FA" w:rsidRDefault="00F056FA" w:rsidP="00140D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A135BB3" w14:textId="77777777" w:rsidR="00F056FA" w:rsidRDefault="00F056FA" w:rsidP="00F056F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64CF0A1" w14:textId="77777777" w:rsidR="00F056FA" w:rsidRDefault="00F056FA" w:rsidP="00F056F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3177760" w14:textId="77777777" w:rsidR="00F056FA" w:rsidRDefault="00F056FA" w:rsidP="00F056F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DABBAA1" w14:textId="77777777" w:rsidR="00F056FA" w:rsidRDefault="00F056FA" w:rsidP="00F056F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590965B" w14:textId="77777777" w:rsidR="00F056FA" w:rsidRPr="00F056FA" w:rsidRDefault="00F056FA" w:rsidP="00F056F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75D92D3" w14:textId="2C4B028F" w:rsidR="00556824" w:rsidRPr="00D45885" w:rsidRDefault="00B640AD" w:rsidP="001C03A4">
      <w:pPr>
        <w:pStyle w:val="PargrafodaLista"/>
        <w:numPr>
          <w:ilvl w:val="0"/>
          <w:numId w:val="1"/>
        </w:numPr>
        <w:spacing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D45885">
        <w:rPr>
          <w:rFonts w:ascii="Arial" w:hAnsi="Arial" w:cs="Arial"/>
          <w:sz w:val="24"/>
          <w:szCs w:val="24"/>
        </w:rPr>
        <w:lastRenderedPageBreak/>
        <w:t>Introdução</w:t>
      </w:r>
    </w:p>
    <w:p w14:paraId="76D3B33B" w14:textId="77777777" w:rsidR="00B640AD" w:rsidRDefault="00B640AD" w:rsidP="00C171E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390CE11" w14:textId="599B7446" w:rsidR="00B640AD" w:rsidRDefault="00B640AD" w:rsidP="00C171E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cada dia </w:t>
      </w:r>
      <w:r w:rsidR="000D0F08">
        <w:rPr>
          <w:rFonts w:ascii="Arial" w:hAnsi="Arial" w:cs="Arial"/>
          <w:sz w:val="24"/>
          <w:szCs w:val="24"/>
        </w:rPr>
        <w:t>a sociedade está, cada vez mais, digitalizada</w:t>
      </w:r>
      <w:r w:rsidR="004F1BD5">
        <w:rPr>
          <w:rFonts w:ascii="Arial" w:hAnsi="Arial" w:cs="Arial"/>
          <w:sz w:val="24"/>
          <w:szCs w:val="24"/>
        </w:rPr>
        <w:t xml:space="preserve"> e isso tem impactado o comércio em geral</w:t>
      </w:r>
      <w:r w:rsidR="0000579B">
        <w:rPr>
          <w:rFonts w:ascii="Arial" w:hAnsi="Arial" w:cs="Arial"/>
          <w:sz w:val="24"/>
          <w:szCs w:val="24"/>
        </w:rPr>
        <w:t>. A tendência de compras online tem crescido, principalmente</w:t>
      </w:r>
      <w:r w:rsidR="00C171E1">
        <w:rPr>
          <w:rFonts w:ascii="Arial" w:hAnsi="Arial" w:cs="Arial"/>
          <w:sz w:val="24"/>
          <w:szCs w:val="24"/>
        </w:rPr>
        <w:t xml:space="preserve"> após o advento da COVID-19</w:t>
      </w:r>
      <w:r w:rsidR="00261B0C">
        <w:rPr>
          <w:rFonts w:ascii="Arial" w:hAnsi="Arial" w:cs="Arial"/>
          <w:sz w:val="24"/>
          <w:szCs w:val="24"/>
        </w:rPr>
        <w:t xml:space="preserve">, em que cresceu </w:t>
      </w:r>
      <w:r w:rsidR="00635890">
        <w:rPr>
          <w:rFonts w:ascii="Arial" w:hAnsi="Arial" w:cs="Arial"/>
          <w:sz w:val="24"/>
          <w:szCs w:val="24"/>
        </w:rPr>
        <w:t>cerca de 22,2%</w:t>
      </w:r>
      <w:r w:rsidR="00DA3A64">
        <w:rPr>
          <w:rFonts w:ascii="Arial" w:hAnsi="Arial" w:cs="Arial"/>
          <w:sz w:val="24"/>
          <w:szCs w:val="24"/>
        </w:rPr>
        <w:t xml:space="preserve"> (vinte e dois porcento)</w:t>
      </w:r>
      <w:r w:rsidR="004806DC">
        <w:rPr>
          <w:rFonts w:ascii="Arial" w:hAnsi="Arial" w:cs="Arial"/>
          <w:sz w:val="24"/>
          <w:szCs w:val="24"/>
        </w:rPr>
        <w:t xml:space="preserve"> </w:t>
      </w:r>
      <w:r w:rsidR="005F6D18">
        <w:rPr>
          <w:rFonts w:ascii="Arial" w:hAnsi="Arial" w:cs="Arial"/>
          <w:sz w:val="24"/>
          <w:szCs w:val="24"/>
        </w:rPr>
        <w:t>e liderou o ranking de maior crescimento mundial em 2022</w:t>
      </w:r>
      <w:r w:rsidR="00D1073A">
        <w:rPr>
          <w:rFonts w:ascii="Arial" w:hAnsi="Arial" w:cs="Arial"/>
          <w:sz w:val="24"/>
          <w:szCs w:val="24"/>
        </w:rPr>
        <w:t xml:space="preserve"> segundo a e-commercebrasil (2022)</w:t>
      </w:r>
      <w:r w:rsidR="00555D94">
        <w:rPr>
          <w:rFonts w:ascii="Arial" w:hAnsi="Arial" w:cs="Arial"/>
          <w:sz w:val="24"/>
          <w:szCs w:val="24"/>
        </w:rPr>
        <w:t xml:space="preserve">. </w:t>
      </w:r>
      <w:r w:rsidR="00801EA4">
        <w:rPr>
          <w:rFonts w:ascii="Arial" w:hAnsi="Arial" w:cs="Arial"/>
          <w:sz w:val="24"/>
          <w:szCs w:val="24"/>
        </w:rPr>
        <w:t>Com isso, espera-se que continue o ritmo de crescimento</w:t>
      </w:r>
      <w:r w:rsidR="001153AC">
        <w:rPr>
          <w:rFonts w:ascii="Arial" w:hAnsi="Arial" w:cs="Arial"/>
          <w:sz w:val="24"/>
          <w:szCs w:val="24"/>
        </w:rPr>
        <w:t>, já que cada vez mais tem-se mecanismos de segurança para o consumidor e quanto mais atenciosas as plataformas tem sido, mais a tendência e confi</w:t>
      </w:r>
      <w:r w:rsidR="001C4772">
        <w:rPr>
          <w:rFonts w:ascii="Arial" w:hAnsi="Arial" w:cs="Arial"/>
          <w:sz w:val="24"/>
          <w:szCs w:val="24"/>
        </w:rPr>
        <w:t xml:space="preserve">abilidade de compras online têm acontecido. </w:t>
      </w:r>
    </w:p>
    <w:p w14:paraId="5097BD9A" w14:textId="77777777" w:rsidR="001C4772" w:rsidRDefault="001C4772" w:rsidP="00C171E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312883C" w14:textId="66A9491A" w:rsidR="001C4772" w:rsidRDefault="00B72B18" w:rsidP="00C171E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jornal </w:t>
      </w:r>
      <w:r w:rsidR="00A76D0C">
        <w:rPr>
          <w:rFonts w:ascii="Arial" w:hAnsi="Arial" w:cs="Arial"/>
          <w:sz w:val="24"/>
          <w:szCs w:val="24"/>
        </w:rPr>
        <w:t>Forbes (2023) trouxe u</w:t>
      </w:r>
      <w:r w:rsidR="001C4772">
        <w:rPr>
          <w:rFonts w:ascii="Arial" w:hAnsi="Arial" w:cs="Arial"/>
          <w:sz w:val="24"/>
          <w:szCs w:val="24"/>
        </w:rPr>
        <w:t xml:space="preserve">ma pesquisa feita pela Octadesk </w:t>
      </w:r>
      <w:r w:rsidR="00DA3A64">
        <w:rPr>
          <w:rFonts w:ascii="Arial" w:hAnsi="Arial" w:cs="Arial"/>
          <w:sz w:val="24"/>
          <w:szCs w:val="24"/>
        </w:rPr>
        <w:t xml:space="preserve">mostrou que 62% (sessenta e dois porcento) </w:t>
      </w:r>
      <w:r w:rsidR="00A32B4D">
        <w:rPr>
          <w:rFonts w:ascii="Arial" w:hAnsi="Arial" w:cs="Arial"/>
          <w:sz w:val="24"/>
          <w:szCs w:val="24"/>
        </w:rPr>
        <w:t xml:space="preserve">dos consumidores, em geral, fazem </w:t>
      </w:r>
      <w:r w:rsidR="001E130E">
        <w:rPr>
          <w:rFonts w:ascii="Arial" w:hAnsi="Arial" w:cs="Arial"/>
          <w:sz w:val="24"/>
          <w:szCs w:val="24"/>
        </w:rPr>
        <w:t xml:space="preserve">até 5 compras onne por mês e 85% (oitenta e cinco porcento) </w:t>
      </w:r>
      <w:r>
        <w:rPr>
          <w:rFonts w:ascii="Arial" w:hAnsi="Arial" w:cs="Arial"/>
          <w:sz w:val="24"/>
          <w:szCs w:val="24"/>
        </w:rPr>
        <w:t xml:space="preserve">fazem pelo menos uma compra por mês </w:t>
      </w:r>
      <w:r w:rsidR="00176368">
        <w:rPr>
          <w:rFonts w:ascii="Arial" w:hAnsi="Arial" w:cs="Arial"/>
          <w:sz w:val="24"/>
          <w:szCs w:val="24"/>
        </w:rPr>
        <w:t xml:space="preserve">o que ocasiona em uma defasagem econômica para as empresas que não se adequarem a essa realidade. </w:t>
      </w:r>
    </w:p>
    <w:p w14:paraId="02CCD2ED" w14:textId="77777777" w:rsidR="00687BC0" w:rsidRDefault="00687BC0" w:rsidP="00C171E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958B0D9" w14:textId="1638A789" w:rsidR="00687BC0" w:rsidRDefault="00687BC0" w:rsidP="00C171E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a grande diversidade</w:t>
      </w:r>
      <w:r w:rsidR="00864F97">
        <w:rPr>
          <w:rFonts w:ascii="Arial" w:hAnsi="Arial" w:cs="Arial"/>
          <w:sz w:val="24"/>
          <w:szCs w:val="24"/>
        </w:rPr>
        <w:t>s e</w:t>
      </w:r>
      <w:r>
        <w:rPr>
          <w:rFonts w:ascii="Arial" w:hAnsi="Arial" w:cs="Arial"/>
          <w:sz w:val="24"/>
          <w:szCs w:val="24"/>
        </w:rPr>
        <w:t xml:space="preserve"> proposta</w:t>
      </w:r>
      <w:r w:rsidR="00864F97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pela internet e, em </w:t>
      </w:r>
      <w:r w:rsidR="00777A97">
        <w:rPr>
          <w:rFonts w:ascii="Arial" w:hAnsi="Arial" w:cs="Arial"/>
          <w:sz w:val="24"/>
          <w:szCs w:val="24"/>
        </w:rPr>
        <w:t>muitos casos</w:t>
      </w:r>
      <w:r w:rsidR="00694081">
        <w:rPr>
          <w:rFonts w:ascii="Arial" w:hAnsi="Arial" w:cs="Arial"/>
          <w:sz w:val="24"/>
          <w:szCs w:val="24"/>
        </w:rPr>
        <w:t>, abrangendo outros lugares do mundo, os consumidores</w:t>
      </w:r>
      <w:r w:rsidR="00FD6D6C">
        <w:rPr>
          <w:rFonts w:ascii="Arial" w:hAnsi="Arial" w:cs="Arial"/>
          <w:sz w:val="24"/>
          <w:szCs w:val="24"/>
        </w:rPr>
        <w:t xml:space="preserve">, até pela facilidade, </w:t>
      </w:r>
      <w:r w:rsidR="00270431">
        <w:rPr>
          <w:rFonts w:ascii="Arial" w:hAnsi="Arial" w:cs="Arial"/>
          <w:sz w:val="24"/>
          <w:szCs w:val="24"/>
        </w:rPr>
        <w:t>tem aderido as compras online</w:t>
      </w:r>
      <w:r w:rsidR="00D976DD">
        <w:rPr>
          <w:rFonts w:ascii="Arial" w:hAnsi="Arial" w:cs="Arial"/>
          <w:sz w:val="24"/>
          <w:szCs w:val="24"/>
        </w:rPr>
        <w:t xml:space="preserve"> e por isso as empres</w:t>
      </w:r>
      <w:r w:rsidR="009D2B30">
        <w:rPr>
          <w:rFonts w:ascii="Arial" w:hAnsi="Arial" w:cs="Arial"/>
          <w:sz w:val="24"/>
          <w:szCs w:val="24"/>
        </w:rPr>
        <w:t xml:space="preserve">as que </w:t>
      </w:r>
      <w:r w:rsidR="00DB71D6">
        <w:rPr>
          <w:rFonts w:ascii="Arial" w:hAnsi="Arial" w:cs="Arial"/>
          <w:sz w:val="24"/>
          <w:szCs w:val="24"/>
        </w:rPr>
        <w:t xml:space="preserve">possuem lojas físicas, ou até mesmo </w:t>
      </w:r>
      <w:r w:rsidR="004A326E">
        <w:rPr>
          <w:rFonts w:ascii="Arial" w:hAnsi="Arial" w:cs="Arial"/>
          <w:sz w:val="24"/>
          <w:szCs w:val="24"/>
        </w:rPr>
        <w:t>pessoas que desejam abrir um próprio negócio do zero, devem ficar atentas e se adequar a</w:t>
      </w:r>
      <w:r w:rsidR="004A59F3">
        <w:rPr>
          <w:rFonts w:ascii="Arial" w:hAnsi="Arial" w:cs="Arial"/>
          <w:sz w:val="24"/>
          <w:szCs w:val="24"/>
        </w:rPr>
        <w:t xml:space="preserve">s novas tendências que </w:t>
      </w:r>
      <w:r w:rsidR="005914B9">
        <w:rPr>
          <w:rFonts w:ascii="Arial" w:hAnsi="Arial" w:cs="Arial"/>
          <w:sz w:val="24"/>
          <w:szCs w:val="24"/>
        </w:rPr>
        <w:t>a tecnologia tem</w:t>
      </w:r>
      <w:r w:rsidR="004A59F3">
        <w:rPr>
          <w:rFonts w:ascii="Arial" w:hAnsi="Arial" w:cs="Arial"/>
          <w:sz w:val="24"/>
          <w:szCs w:val="24"/>
        </w:rPr>
        <w:t xml:space="preserve"> proporcionado.</w:t>
      </w:r>
    </w:p>
    <w:p w14:paraId="5DB3BDE4" w14:textId="77777777" w:rsidR="004F6730" w:rsidRDefault="004F6730" w:rsidP="00C171E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E4481BE" w14:textId="2B54CFD9" w:rsidR="004F6730" w:rsidRDefault="003B7F4E" w:rsidP="002F67AF">
      <w:pPr>
        <w:pStyle w:val="PargrafodaLista"/>
        <w:numPr>
          <w:ilvl w:val="1"/>
          <w:numId w:val="1"/>
        </w:numPr>
        <w:spacing w:line="360" w:lineRule="auto"/>
        <w:ind w:left="0" w:firstLine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Problema</w:t>
      </w:r>
    </w:p>
    <w:p w14:paraId="2E1117E3" w14:textId="77777777" w:rsidR="002F67AF" w:rsidRDefault="002F67AF" w:rsidP="002F67A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0D807B9" w14:textId="4BB62FD3" w:rsidR="002F67AF" w:rsidRDefault="00D50DD8" w:rsidP="002F67A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Conforme</w:t>
      </w:r>
      <w:r w:rsidR="00AA5550">
        <w:rPr>
          <w:rFonts w:ascii="Arial" w:hAnsi="Arial" w:cs="Arial"/>
          <w:sz w:val="24"/>
          <w:szCs w:val="24"/>
        </w:rPr>
        <w:t xml:space="preserve"> </w:t>
      </w:r>
      <w:r w:rsidR="00D8028D">
        <w:rPr>
          <w:rFonts w:ascii="Arial" w:hAnsi="Arial" w:cs="Arial"/>
          <w:sz w:val="24"/>
          <w:szCs w:val="24"/>
        </w:rPr>
        <w:t>exposto</w:t>
      </w:r>
      <w:r w:rsidR="00D11ED2">
        <w:rPr>
          <w:rFonts w:ascii="Arial" w:hAnsi="Arial" w:cs="Arial"/>
          <w:sz w:val="24"/>
          <w:szCs w:val="24"/>
        </w:rPr>
        <w:t xml:space="preserve">, </w:t>
      </w:r>
      <w:r w:rsidR="00014D50">
        <w:rPr>
          <w:rFonts w:ascii="Arial" w:hAnsi="Arial" w:cs="Arial"/>
          <w:sz w:val="24"/>
          <w:szCs w:val="24"/>
        </w:rPr>
        <w:t xml:space="preserve">se busca </w:t>
      </w:r>
      <w:r w:rsidR="00F60F97">
        <w:rPr>
          <w:rFonts w:ascii="Arial" w:hAnsi="Arial" w:cs="Arial"/>
          <w:sz w:val="24"/>
          <w:szCs w:val="24"/>
        </w:rPr>
        <w:t xml:space="preserve">construir um projeto de loja online </w:t>
      </w:r>
      <w:r w:rsidR="009B2028">
        <w:rPr>
          <w:rFonts w:ascii="Arial" w:hAnsi="Arial" w:cs="Arial"/>
          <w:sz w:val="24"/>
          <w:szCs w:val="24"/>
        </w:rPr>
        <w:t xml:space="preserve">com confiabilidade, agilidade e </w:t>
      </w:r>
      <w:r w:rsidR="00284562">
        <w:rPr>
          <w:rFonts w:ascii="Arial" w:hAnsi="Arial" w:cs="Arial"/>
          <w:sz w:val="24"/>
          <w:szCs w:val="24"/>
        </w:rPr>
        <w:t>escalabilidad</w:t>
      </w:r>
      <w:r w:rsidR="001E3EFA">
        <w:rPr>
          <w:rFonts w:ascii="Arial" w:hAnsi="Arial" w:cs="Arial"/>
          <w:sz w:val="24"/>
          <w:szCs w:val="24"/>
        </w:rPr>
        <w:t xml:space="preserve">e para </w:t>
      </w:r>
      <w:r w:rsidR="00752DF9">
        <w:rPr>
          <w:rFonts w:ascii="Arial" w:hAnsi="Arial" w:cs="Arial"/>
          <w:sz w:val="24"/>
          <w:szCs w:val="24"/>
        </w:rPr>
        <w:t xml:space="preserve">que as empresas possam entender que há a possibilidade de </w:t>
      </w:r>
      <w:r w:rsidR="003F403B">
        <w:rPr>
          <w:rFonts w:ascii="Arial" w:hAnsi="Arial" w:cs="Arial"/>
          <w:sz w:val="24"/>
          <w:szCs w:val="24"/>
        </w:rPr>
        <w:t xml:space="preserve">entrar nas vendas online sem nenhum prejuízo e que é a nova tendencia </w:t>
      </w:r>
      <w:r w:rsidR="00133C2F">
        <w:rPr>
          <w:rFonts w:ascii="Arial" w:hAnsi="Arial" w:cs="Arial"/>
          <w:sz w:val="24"/>
          <w:szCs w:val="24"/>
        </w:rPr>
        <w:t xml:space="preserve">do mercado. </w:t>
      </w:r>
    </w:p>
    <w:p w14:paraId="70CD4CF5" w14:textId="77777777" w:rsidR="006D1FA8" w:rsidRDefault="006D1FA8" w:rsidP="002F67A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2E49BA5" w14:textId="41F3DC4D" w:rsidR="00CC09A7" w:rsidRDefault="006D1FA8" w:rsidP="00C45597">
      <w:pPr>
        <w:pStyle w:val="PargrafodaLista"/>
        <w:numPr>
          <w:ilvl w:val="1"/>
          <w:numId w:val="1"/>
        </w:numPr>
        <w:spacing w:line="360" w:lineRule="auto"/>
        <w:ind w:left="0" w:firstLine="567"/>
        <w:jc w:val="both"/>
        <w:rPr>
          <w:rFonts w:ascii="Arial" w:hAnsi="Arial" w:cs="Arial"/>
          <w:sz w:val="24"/>
          <w:szCs w:val="24"/>
        </w:rPr>
      </w:pPr>
      <w:r w:rsidRPr="00CC09A7">
        <w:rPr>
          <w:rFonts w:ascii="Arial" w:hAnsi="Arial" w:cs="Arial"/>
          <w:sz w:val="24"/>
          <w:szCs w:val="24"/>
        </w:rPr>
        <w:t>Objetivos</w:t>
      </w:r>
    </w:p>
    <w:p w14:paraId="0492B349" w14:textId="77777777" w:rsidR="00CC09A7" w:rsidRPr="00CC09A7" w:rsidRDefault="00CC09A7" w:rsidP="00CC09A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34C2FA0" w14:textId="77777777" w:rsidR="00CC09A7" w:rsidRDefault="00CC09A7" w:rsidP="00CC09A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objetivo geral do trabalho é a criação de uma loja online bem estruturada, dinâmica, intuitiva e de fácil uso por diversos tipos de usuários e em diversos dispositivos, apresentando a utilidade de uma loja virtual, seus pontos fortes e como ela pode auxiliar o comércio físico de modo geral.</w:t>
      </w:r>
    </w:p>
    <w:p w14:paraId="3CCBDBBA" w14:textId="77777777" w:rsidR="00CC09A7" w:rsidRDefault="00CC09A7" w:rsidP="00CC09A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3B9424D" w14:textId="77777777" w:rsidR="00CC09A7" w:rsidRDefault="00CC09A7" w:rsidP="00CC09A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objetivo específicos, podemos ressaltar:</w:t>
      </w:r>
    </w:p>
    <w:p w14:paraId="25317052" w14:textId="77777777" w:rsidR="00CC09A7" w:rsidRPr="00696259" w:rsidRDefault="00CC09A7" w:rsidP="00CC09A7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96259">
        <w:rPr>
          <w:rFonts w:ascii="Arial" w:hAnsi="Arial" w:cs="Arial"/>
          <w:sz w:val="24"/>
          <w:szCs w:val="24"/>
        </w:rPr>
        <w:t>Entender como um site pode ser dinâmico e fácil de implementar;</w:t>
      </w:r>
    </w:p>
    <w:p w14:paraId="74AEC670" w14:textId="77777777" w:rsidR="00CC09A7" w:rsidRPr="00696259" w:rsidRDefault="00CC09A7" w:rsidP="00CC09A7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96259">
        <w:rPr>
          <w:rFonts w:ascii="Arial" w:hAnsi="Arial" w:cs="Arial"/>
          <w:sz w:val="24"/>
          <w:szCs w:val="24"/>
        </w:rPr>
        <w:t>Vender produtos para diversos tipos de pessoas em diversos lugares;</w:t>
      </w:r>
    </w:p>
    <w:p w14:paraId="5A5E7758" w14:textId="77777777" w:rsidR="00CC09A7" w:rsidRPr="00CC09A7" w:rsidRDefault="00CC09A7" w:rsidP="00CC09A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8EE6C74" w14:textId="3C199C65" w:rsidR="00C45597" w:rsidRDefault="00C45597" w:rsidP="00C45597">
      <w:pPr>
        <w:pStyle w:val="PargrafodaLista"/>
        <w:numPr>
          <w:ilvl w:val="1"/>
          <w:numId w:val="1"/>
        </w:numPr>
        <w:spacing w:line="360" w:lineRule="auto"/>
        <w:ind w:left="0" w:firstLine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Justificativa </w:t>
      </w:r>
    </w:p>
    <w:p w14:paraId="04057C8C" w14:textId="77777777" w:rsidR="00C45597" w:rsidRDefault="00C45597" w:rsidP="00C4559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501ED2E" w14:textId="33B3905C" w:rsidR="00C45597" w:rsidRDefault="00ED0F2F" w:rsidP="00C4559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ecommerce do Brasil registrou </w:t>
      </w:r>
      <w:r w:rsidR="00555733">
        <w:rPr>
          <w:rFonts w:ascii="Arial" w:hAnsi="Arial" w:cs="Arial"/>
          <w:sz w:val="24"/>
          <w:szCs w:val="24"/>
        </w:rPr>
        <w:t xml:space="preserve">R$ 161 (cento e sessenta e um) bilhões </w:t>
      </w:r>
      <w:r w:rsidR="005B2BD2">
        <w:rPr>
          <w:rFonts w:ascii="Arial" w:hAnsi="Arial" w:cs="Arial"/>
          <w:sz w:val="24"/>
          <w:szCs w:val="24"/>
        </w:rPr>
        <w:t>de faturamento no ano de 2021, um aumento de 26,9% (vinte e seis virgula nove porcento)</w:t>
      </w:r>
      <w:r w:rsidR="00EB5625">
        <w:rPr>
          <w:rFonts w:ascii="Arial" w:hAnsi="Arial" w:cs="Arial"/>
          <w:sz w:val="24"/>
          <w:szCs w:val="24"/>
        </w:rPr>
        <w:t xml:space="preserve"> em comparação com o ano de 2020, segundo a Neotrust. Ao todo</w:t>
      </w:r>
      <w:r w:rsidR="00C640FE">
        <w:rPr>
          <w:rFonts w:ascii="Arial" w:hAnsi="Arial" w:cs="Arial"/>
          <w:sz w:val="24"/>
          <w:szCs w:val="24"/>
        </w:rPr>
        <w:t xml:space="preserve">, 59 (cinquenta e nove) milhões de consumidores fizeram compras online durante o ano, ou seja, </w:t>
      </w:r>
      <w:r w:rsidR="006C6768">
        <w:rPr>
          <w:rFonts w:ascii="Arial" w:hAnsi="Arial" w:cs="Arial"/>
          <w:sz w:val="24"/>
          <w:szCs w:val="24"/>
        </w:rPr>
        <w:t>mais de 25% (vinte e cinco porcento) da população brasileira</w:t>
      </w:r>
      <w:r w:rsidR="002C12F7">
        <w:rPr>
          <w:rFonts w:ascii="Arial" w:hAnsi="Arial" w:cs="Arial"/>
          <w:sz w:val="24"/>
          <w:szCs w:val="24"/>
        </w:rPr>
        <w:t xml:space="preserve"> (PAGAR.ME, 2022)</w:t>
      </w:r>
      <w:r w:rsidR="001036CA">
        <w:rPr>
          <w:rFonts w:ascii="Arial" w:hAnsi="Arial" w:cs="Arial"/>
          <w:sz w:val="24"/>
          <w:szCs w:val="24"/>
        </w:rPr>
        <w:t>.</w:t>
      </w:r>
    </w:p>
    <w:p w14:paraId="460BCCE2" w14:textId="77777777" w:rsidR="00954051" w:rsidRDefault="00954051" w:rsidP="00C4559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F6BAEA0" w14:textId="0E7F488C" w:rsidR="00954051" w:rsidRDefault="00954051" w:rsidP="00C4559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 conta desse aumento</w:t>
      </w:r>
      <w:r w:rsidR="00586C84">
        <w:rPr>
          <w:rFonts w:ascii="Arial" w:hAnsi="Arial" w:cs="Arial"/>
          <w:sz w:val="24"/>
          <w:szCs w:val="24"/>
        </w:rPr>
        <w:t xml:space="preserve">, cada vez mais </w:t>
      </w:r>
      <w:r w:rsidR="00614A46">
        <w:rPr>
          <w:rFonts w:ascii="Arial" w:hAnsi="Arial" w:cs="Arial"/>
          <w:sz w:val="24"/>
          <w:szCs w:val="24"/>
        </w:rPr>
        <w:t xml:space="preserve">os comércios físicos e quem deseja começar </w:t>
      </w:r>
      <w:r w:rsidR="00DB6F03">
        <w:rPr>
          <w:rFonts w:ascii="Arial" w:hAnsi="Arial" w:cs="Arial"/>
          <w:sz w:val="24"/>
          <w:szCs w:val="24"/>
        </w:rPr>
        <w:t xml:space="preserve">a empreender deve se adaptar a essa realidade </w:t>
      </w:r>
      <w:r w:rsidR="001A0979">
        <w:rPr>
          <w:rFonts w:ascii="Arial" w:hAnsi="Arial" w:cs="Arial"/>
          <w:sz w:val="24"/>
          <w:szCs w:val="24"/>
        </w:rPr>
        <w:t>e com isso tem-se uma grande demanda pela criação de novas lojas virtuais</w:t>
      </w:r>
      <w:r w:rsidR="005379AC">
        <w:rPr>
          <w:rFonts w:ascii="Arial" w:hAnsi="Arial" w:cs="Arial"/>
          <w:sz w:val="24"/>
          <w:szCs w:val="24"/>
        </w:rPr>
        <w:t>.</w:t>
      </w:r>
      <w:r w:rsidR="00F36255">
        <w:rPr>
          <w:rFonts w:ascii="Arial" w:hAnsi="Arial" w:cs="Arial"/>
          <w:sz w:val="24"/>
          <w:szCs w:val="24"/>
        </w:rPr>
        <w:t xml:space="preserve"> Como fonte de pesquisa foi utilizado </w:t>
      </w:r>
      <w:r w:rsidR="004047B0">
        <w:rPr>
          <w:rFonts w:ascii="Arial" w:hAnsi="Arial" w:cs="Arial"/>
          <w:sz w:val="24"/>
          <w:szCs w:val="24"/>
        </w:rPr>
        <w:t>o meio virtual como artigos de sites.</w:t>
      </w:r>
    </w:p>
    <w:p w14:paraId="547D2759" w14:textId="77777777" w:rsidR="00954051" w:rsidRPr="00C45597" w:rsidRDefault="00954051" w:rsidP="00C4559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8545712" w14:textId="7B71F8A9" w:rsidR="00C45597" w:rsidRDefault="00F93659" w:rsidP="00C45597">
      <w:pPr>
        <w:pStyle w:val="PargrafodaLista"/>
        <w:numPr>
          <w:ilvl w:val="1"/>
          <w:numId w:val="1"/>
        </w:numPr>
        <w:spacing w:line="360" w:lineRule="auto"/>
        <w:ind w:left="0" w:firstLine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Público alvo</w:t>
      </w:r>
    </w:p>
    <w:p w14:paraId="669AE2B7" w14:textId="77777777" w:rsidR="00F93659" w:rsidRDefault="00F93659" w:rsidP="00F9365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40AA1B5" w14:textId="1D41680C" w:rsidR="00921210" w:rsidRDefault="00A37D01" w:rsidP="00F9365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público alvo de uma loja virtual pode ser qualquer pessoa com acesso a internet</w:t>
      </w:r>
      <w:r w:rsidR="00E87E77">
        <w:rPr>
          <w:rFonts w:ascii="Arial" w:hAnsi="Arial" w:cs="Arial"/>
          <w:sz w:val="24"/>
          <w:szCs w:val="24"/>
        </w:rPr>
        <w:t xml:space="preserve"> no Brasil. </w:t>
      </w:r>
      <w:r w:rsidR="003F4067">
        <w:rPr>
          <w:rFonts w:ascii="Arial" w:hAnsi="Arial" w:cs="Arial"/>
          <w:sz w:val="24"/>
          <w:szCs w:val="24"/>
        </w:rPr>
        <w:t xml:space="preserve">Ou seja, qualquer indivíduo com um smartphone </w:t>
      </w:r>
      <w:r w:rsidR="00EB1C7B">
        <w:rPr>
          <w:rFonts w:ascii="Arial" w:hAnsi="Arial" w:cs="Arial"/>
          <w:sz w:val="24"/>
          <w:szCs w:val="24"/>
        </w:rPr>
        <w:t>ou desktop que sejam desimpedidas legalmente pode ter acesso</w:t>
      </w:r>
      <w:r w:rsidR="00A6541D">
        <w:rPr>
          <w:rFonts w:ascii="Arial" w:hAnsi="Arial" w:cs="Arial"/>
          <w:sz w:val="24"/>
          <w:szCs w:val="24"/>
        </w:rPr>
        <w:t xml:space="preserve"> a loja virtual. Não somente, o proprietário </w:t>
      </w:r>
      <w:r w:rsidR="00573AB6">
        <w:rPr>
          <w:rFonts w:ascii="Arial" w:hAnsi="Arial" w:cs="Arial"/>
          <w:sz w:val="24"/>
          <w:szCs w:val="24"/>
        </w:rPr>
        <w:t xml:space="preserve">também, pois há possibilidades </w:t>
      </w:r>
      <w:r w:rsidR="00D7089C">
        <w:rPr>
          <w:rFonts w:ascii="Arial" w:hAnsi="Arial" w:cs="Arial"/>
          <w:sz w:val="24"/>
          <w:szCs w:val="24"/>
        </w:rPr>
        <w:t>de os</w:t>
      </w:r>
      <w:r w:rsidR="00573AB6">
        <w:rPr>
          <w:rFonts w:ascii="Arial" w:hAnsi="Arial" w:cs="Arial"/>
          <w:sz w:val="24"/>
          <w:szCs w:val="24"/>
        </w:rPr>
        <w:t xml:space="preserve"> lucros escalonarem, tendo em vista a possibilidade de sucesso e “viralização” (termo popular usado para algo que </w:t>
      </w:r>
      <w:r w:rsidR="003C78C8">
        <w:rPr>
          <w:rFonts w:ascii="Arial" w:hAnsi="Arial" w:cs="Arial"/>
          <w:sz w:val="24"/>
          <w:szCs w:val="24"/>
        </w:rPr>
        <w:t>teve grande sucesso rapidamente)</w:t>
      </w:r>
      <w:r w:rsidR="00573AB6">
        <w:rPr>
          <w:rFonts w:ascii="Arial" w:hAnsi="Arial" w:cs="Arial"/>
          <w:sz w:val="24"/>
          <w:szCs w:val="24"/>
        </w:rPr>
        <w:t xml:space="preserve"> da loja virtual.</w:t>
      </w:r>
    </w:p>
    <w:p w14:paraId="2C423CF2" w14:textId="2C35957B" w:rsidR="00B65EBF" w:rsidRDefault="00B65EBF" w:rsidP="00F9365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87DA55B" w14:textId="175F1DB4" w:rsidR="00B65EBF" w:rsidRDefault="00B65EBF" w:rsidP="00F9365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É necessário que tenha acima de 18 (dezoito) anos </w:t>
      </w:r>
      <w:r w:rsidR="00C6233A">
        <w:rPr>
          <w:rFonts w:ascii="Arial" w:hAnsi="Arial" w:cs="Arial"/>
          <w:sz w:val="24"/>
          <w:szCs w:val="24"/>
        </w:rPr>
        <w:t>e nível de escolaridade fundamental, já que deve saber ler e interpretar, pois terá inúmeros textos e escolhas de cores e tamanhos</w:t>
      </w:r>
      <w:r w:rsidR="00A93D56">
        <w:rPr>
          <w:rFonts w:ascii="Arial" w:hAnsi="Arial" w:cs="Arial"/>
          <w:sz w:val="24"/>
          <w:szCs w:val="24"/>
        </w:rPr>
        <w:t>, podendo ser de qualquer segmento, já que trata-se de vestuário, o que é essencial a humanidade hoje</w:t>
      </w:r>
      <w:r w:rsidR="005F7A49">
        <w:rPr>
          <w:rFonts w:ascii="Arial" w:hAnsi="Arial" w:cs="Arial"/>
          <w:sz w:val="24"/>
          <w:szCs w:val="24"/>
        </w:rPr>
        <w:t>.</w:t>
      </w:r>
    </w:p>
    <w:p w14:paraId="161EDF6A" w14:textId="77777777" w:rsidR="003C78C8" w:rsidRPr="00F93659" w:rsidRDefault="003C78C8" w:rsidP="00F9365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63B9761" w14:textId="3DCC6BAC" w:rsidR="00B618B9" w:rsidRDefault="00B618B9" w:rsidP="001C03A4">
      <w:pPr>
        <w:pStyle w:val="PargrafodaLista"/>
        <w:numPr>
          <w:ilvl w:val="0"/>
          <w:numId w:val="1"/>
        </w:numPr>
        <w:spacing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Especificação do Projeto</w:t>
      </w:r>
    </w:p>
    <w:p w14:paraId="78A86D19" w14:textId="77777777" w:rsidR="00B618B9" w:rsidRPr="00B618B9" w:rsidRDefault="00B618B9" w:rsidP="00B618B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9B4FD79" w14:textId="68F2E530" w:rsidR="00B618B9" w:rsidRPr="00B618B9" w:rsidRDefault="00F76257" w:rsidP="00B618B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618B9">
        <w:rPr>
          <w:rFonts w:ascii="Arial" w:hAnsi="Arial" w:cs="Arial"/>
          <w:sz w:val="24"/>
          <w:szCs w:val="24"/>
        </w:rPr>
        <w:t xml:space="preserve">Para </w:t>
      </w:r>
      <w:r w:rsidR="00981172" w:rsidRPr="00B618B9">
        <w:rPr>
          <w:rFonts w:ascii="Arial" w:hAnsi="Arial" w:cs="Arial"/>
          <w:sz w:val="24"/>
          <w:szCs w:val="24"/>
        </w:rPr>
        <w:t>definição do problema central do presente trabalho</w:t>
      </w:r>
      <w:r w:rsidR="00B618B9" w:rsidRPr="00B618B9">
        <w:rPr>
          <w:rFonts w:ascii="Arial" w:hAnsi="Arial" w:cs="Arial"/>
          <w:sz w:val="24"/>
          <w:szCs w:val="24"/>
        </w:rPr>
        <w:t xml:space="preserve"> e os pontos cruciais</w:t>
      </w:r>
      <w:r w:rsidR="00BC0C8E">
        <w:rPr>
          <w:rFonts w:ascii="Arial" w:hAnsi="Arial" w:cs="Arial"/>
          <w:sz w:val="24"/>
          <w:szCs w:val="24"/>
        </w:rPr>
        <w:t xml:space="preserve"> a serem abordados</w:t>
      </w:r>
      <w:r w:rsidR="006E6CF3">
        <w:rPr>
          <w:rFonts w:ascii="Arial" w:hAnsi="Arial" w:cs="Arial"/>
          <w:sz w:val="24"/>
          <w:szCs w:val="24"/>
        </w:rPr>
        <w:t xml:space="preserve">, foi consolidado com a participação dos usuários em uma imersão feita pelos membros da equipe </w:t>
      </w:r>
      <w:r w:rsidR="00CE32DA">
        <w:rPr>
          <w:rFonts w:ascii="Arial" w:hAnsi="Arial" w:cs="Arial"/>
          <w:sz w:val="24"/>
          <w:szCs w:val="24"/>
        </w:rPr>
        <w:t xml:space="preserve">a partir de entrevistas, </w:t>
      </w:r>
      <w:r w:rsidR="00C138FB">
        <w:rPr>
          <w:rFonts w:ascii="Arial" w:hAnsi="Arial" w:cs="Arial"/>
          <w:sz w:val="24"/>
          <w:szCs w:val="24"/>
        </w:rPr>
        <w:t xml:space="preserve">imersão feita no ambiente natural </w:t>
      </w:r>
      <w:r w:rsidR="009B0693">
        <w:rPr>
          <w:rFonts w:ascii="Arial" w:hAnsi="Arial" w:cs="Arial"/>
          <w:sz w:val="24"/>
          <w:szCs w:val="24"/>
        </w:rPr>
        <w:t>destes usuários,</w:t>
      </w:r>
      <w:r w:rsidR="00C138FB">
        <w:rPr>
          <w:rFonts w:ascii="Arial" w:hAnsi="Arial" w:cs="Arial"/>
          <w:sz w:val="24"/>
          <w:szCs w:val="24"/>
        </w:rPr>
        <w:t xml:space="preserve"> </w:t>
      </w:r>
      <w:r w:rsidR="009B0693">
        <w:rPr>
          <w:rFonts w:ascii="Arial" w:hAnsi="Arial" w:cs="Arial"/>
          <w:sz w:val="24"/>
          <w:szCs w:val="24"/>
        </w:rPr>
        <w:t xml:space="preserve">história de usuários, </w:t>
      </w:r>
      <w:r w:rsidR="00CE32DA">
        <w:rPr>
          <w:rFonts w:ascii="Arial" w:hAnsi="Arial" w:cs="Arial"/>
          <w:sz w:val="24"/>
          <w:szCs w:val="24"/>
        </w:rPr>
        <w:t>levantamentos de requisitos</w:t>
      </w:r>
      <w:r w:rsidR="009B0693">
        <w:rPr>
          <w:rFonts w:ascii="Arial" w:hAnsi="Arial" w:cs="Arial"/>
          <w:sz w:val="24"/>
          <w:szCs w:val="24"/>
        </w:rPr>
        <w:t>.</w:t>
      </w:r>
    </w:p>
    <w:p w14:paraId="3D7D665E" w14:textId="70256E68" w:rsidR="00F93659" w:rsidRPr="00B618B9" w:rsidRDefault="00F93659" w:rsidP="00B618B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A5D0395" w14:textId="249E0BD0" w:rsidR="00B618B9" w:rsidRDefault="009B0693" w:rsidP="009B0693">
      <w:pPr>
        <w:pStyle w:val="PargrafodaLista"/>
        <w:numPr>
          <w:ilvl w:val="1"/>
          <w:numId w:val="1"/>
        </w:numPr>
        <w:spacing w:line="360" w:lineRule="auto"/>
        <w:ind w:left="0" w:firstLine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Personas</w:t>
      </w:r>
    </w:p>
    <w:p w14:paraId="1048B675" w14:textId="77777777" w:rsidR="006243CC" w:rsidRPr="006243CC" w:rsidRDefault="006243CC" w:rsidP="006243C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031986B" w14:textId="77777777" w:rsidR="001E4BDE" w:rsidRDefault="006243CC" w:rsidP="004A046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personas levantadas durante o processo </w:t>
      </w:r>
      <w:r w:rsidR="00DE563B">
        <w:rPr>
          <w:rFonts w:ascii="Arial" w:hAnsi="Arial" w:cs="Arial"/>
          <w:sz w:val="24"/>
          <w:szCs w:val="24"/>
        </w:rPr>
        <w:t xml:space="preserve">de entendimento </w:t>
      </w:r>
      <w:r w:rsidR="00B57163">
        <w:rPr>
          <w:rFonts w:ascii="Arial" w:hAnsi="Arial" w:cs="Arial"/>
          <w:sz w:val="24"/>
          <w:szCs w:val="24"/>
        </w:rPr>
        <w:t xml:space="preserve">do problema e busca do objetivo final </w:t>
      </w:r>
      <w:r w:rsidR="00504865">
        <w:rPr>
          <w:rFonts w:ascii="Arial" w:hAnsi="Arial" w:cs="Arial"/>
          <w:sz w:val="24"/>
          <w:szCs w:val="24"/>
        </w:rPr>
        <w:t xml:space="preserve">do software </w:t>
      </w:r>
      <w:r w:rsidR="001E4BDE">
        <w:rPr>
          <w:rFonts w:ascii="Arial" w:hAnsi="Arial" w:cs="Arial"/>
          <w:sz w:val="24"/>
          <w:szCs w:val="24"/>
        </w:rPr>
        <w:t>são apresentadas nas figuras a seguir.</w:t>
      </w:r>
    </w:p>
    <w:p w14:paraId="20BB9768" w14:textId="77777777" w:rsidR="00861F61" w:rsidRDefault="00861F61" w:rsidP="004A046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A2DFAC7" w14:textId="6B542998" w:rsidR="004A0468" w:rsidRDefault="002C5449" w:rsidP="004A046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E779D4C" wp14:editId="04295F9C">
            <wp:extent cx="5737679" cy="7620000"/>
            <wp:effectExtent l="0" t="0" r="0" b="0"/>
            <wp:docPr id="9824625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462504" name="Imagem 982462504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261" cy="765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D47AB" w14:textId="77777777" w:rsidR="00E204AB" w:rsidRDefault="00E204AB" w:rsidP="00E204AB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1</w:t>
      </w:r>
    </w:p>
    <w:p w14:paraId="598C21D9" w14:textId="77777777" w:rsidR="000B6837" w:rsidRDefault="000B6837" w:rsidP="004A046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CD29ACD" w14:textId="77777777" w:rsidR="000B6837" w:rsidRDefault="000B6837" w:rsidP="004A046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13A6A25" w14:textId="053FA1E6" w:rsidR="006243CC" w:rsidRPr="004A0468" w:rsidRDefault="000A6730" w:rsidP="004A046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532B18B" wp14:editId="76E145CC">
            <wp:extent cx="5742661" cy="7277100"/>
            <wp:effectExtent l="0" t="0" r="0" b="0"/>
            <wp:docPr id="178540561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405610" name="Imagem 1785405610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219" cy="729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8DB30" w14:textId="77777777" w:rsidR="00E204AB" w:rsidRDefault="00E204AB" w:rsidP="00E204AB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2</w:t>
      </w:r>
    </w:p>
    <w:p w14:paraId="13B98231" w14:textId="77777777" w:rsidR="000A6730" w:rsidRDefault="000A6730" w:rsidP="000A673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97AD4B1" w14:textId="77777777" w:rsidR="000B6837" w:rsidRDefault="000B6837" w:rsidP="000A673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103F7AC" w14:textId="77777777" w:rsidR="000B6837" w:rsidRDefault="000B6837" w:rsidP="000A673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9FFE159" w14:textId="066FE5F1" w:rsidR="000A6730" w:rsidRDefault="000A6730" w:rsidP="000A673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DD50CD2" wp14:editId="5CB07E9E">
            <wp:extent cx="5730240" cy="7192693"/>
            <wp:effectExtent l="0" t="0" r="3810" b="8255"/>
            <wp:docPr id="2035599098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599098" name="Imagem 2035599098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518" cy="719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F95AD" w14:textId="77777777" w:rsidR="00E204AB" w:rsidRDefault="00E204AB" w:rsidP="00E204AB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3</w:t>
      </w:r>
    </w:p>
    <w:p w14:paraId="276E11A9" w14:textId="77777777" w:rsidR="000A6730" w:rsidRDefault="000A6730" w:rsidP="000A673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31F0C14" w14:textId="77777777" w:rsidR="00965527" w:rsidRDefault="00965527" w:rsidP="000A673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FC061E6" w14:textId="77777777" w:rsidR="00965527" w:rsidRPr="000A6730" w:rsidRDefault="00965527" w:rsidP="000A673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4786754" w14:textId="3B3FA569" w:rsidR="009B0693" w:rsidRDefault="009B0693" w:rsidP="009B0693">
      <w:pPr>
        <w:pStyle w:val="PargrafodaLista"/>
        <w:numPr>
          <w:ilvl w:val="1"/>
          <w:numId w:val="1"/>
        </w:numPr>
        <w:spacing w:line="360" w:lineRule="auto"/>
        <w:ind w:left="0" w:firstLine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His</w:t>
      </w:r>
      <w:r w:rsidR="004F05B3">
        <w:rPr>
          <w:rFonts w:ascii="Arial" w:hAnsi="Arial" w:cs="Arial"/>
          <w:sz w:val="24"/>
          <w:szCs w:val="24"/>
        </w:rPr>
        <w:t>tória de usuários</w:t>
      </w:r>
    </w:p>
    <w:p w14:paraId="701C8EEB" w14:textId="77777777" w:rsidR="00A23D8B" w:rsidRPr="00A23D8B" w:rsidRDefault="00A23D8B" w:rsidP="00A23D8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deGrade4-nfase3"/>
        <w:tblW w:w="9067" w:type="dxa"/>
        <w:tblLook w:val="04A0" w:firstRow="1" w:lastRow="0" w:firstColumn="1" w:lastColumn="0" w:noHBand="0" w:noVBand="1"/>
      </w:tblPr>
      <w:tblGrid>
        <w:gridCol w:w="2122"/>
        <w:gridCol w:w="3020"/>
        <w:gridCol w:w="3925"/>
      </w:tblGrid>
      <w:tr w:rsidR="001D24A3" w14:paraId="7B5237AA" w14:textId="77777777" w:rsidTr="00A23D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C05AB43" w14:textId="77777777" w:rsidR="001D24A3" w:rsidRDefault="00B76B60" w:rsidP="00B76B60">
            <w:pPr>
              <w:spacing w:line="36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Eu como...</w:t>
            </w:r>
          </w:p>
          <w:p w14:paraId="5FAAA780" w14:textId="69B0F5FA" w:rsidR="00B76B60" w:rsidRDefault="00B76B60" w:rsidP="00B76B6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(PERSONA)</w:t>
            </w:r>
          </w:p>
        </w:tc>
        <w:tc>
          <w:tcPr>
            <w:tcW w:w="3020" w:type="dxa"/>
          </w:tcPr>
          <w:p w14:paraId="42A35036" w14:textId="77777777" w:rsidR="001D24A3" w:rsidRDefault="00B84ECF" w:rsidP="00B76B60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...quero ou desejo...</w:t>
            </w:r>
          </w:p>
          <w:p w14:paraId="30E8D129" w14:textId="111CBB21" w:rsidR="00B84ECF" w:rsidRDefault="00B84ECF" w:rsidP="00B76B60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(O QUE)</w:t>
            </w:r>
          </w:p>
        </w:tc>
        <w:tc>
          <w:tcPr>
            <w:tcW w:w="3925" w:type="dxa"/>
          </w:tcPr>
          <w:p w14:paraId="3138910E" w14:textId="77777777" w:rsidR="001D24A3" w:rsidRDefault="00B84ECF" w:rsidP="00B84ECF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...PARA...</w:t>
            </w:r>
          </w:p>
          <w:p w14:paraId="6EACEECE" w14:textId="4B794033" w:rsidR="00B84ECF" w:rsidRDefault="00B84ECF" w:rsidP="00B84ECF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(POR QUE)</w:t>
            </w:r>
          </w:p>
        </w:tc>
      </w:tr>
      <w:tr w:rsidR="001D24A3" w14:paraId="504BB34F" w14:textId="77777777" w:rsidTr="00A23D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C2E6514" w14:textId="3979FF0E" w:rsidR="001D24A3" w:rsidRPr="001F29E8" w:rsidRDefault="001F29E8" w:rsidP="004A0468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1F29E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Julia martinuzzo</w:t>
            </w:r>
          </w:p>
        </w:tc>
        <w:tc>
          <w:tcPr>
            <w:tcW w:w="3020" w:type="dxa"/>
          </w:tcPr>
          <w:p w14:paraId="3AE86E88" w14:textId="3CDBFDB7" w:rsidR="001D24A3" w:rsidRDefault="004D6079" w:rsidP="004A0468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Várias opções de peças e modelos de roupas</w:t>
            </w:r>
          </w:p>
        </w:tc>
        <w:tc>
          <w:tcPr>
            <w:tcW w:w="3925" w:type="dxa"/>
          </w:tcPr>
          <w:p w14:paraId="01E52F14" w14:textId="381C9464" w:rsidR="001D24A3" w:rsidRDefault="00C74522" w:rsidP="004A0468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Comprar na comodidade de sua casa</w:t>
            </w:r>
          </w:p>
        </w:tc>
      </w:tr>
      <w:tr w:rsidR="001D24A3" w14:paraId="71624F7A" w14:textId="77777777" w:rsidTr="00A23D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32ABB84" w14:textId="176A4276" w:rsidR="001D24A3" w:rsidRPr="00C74522" w:rsidRDefault="00C74522" w:rsidP="004A0468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Fabio</w:t>
            </w:r>
          </w:p>
        </w:tc>
        <w:tc>
          <w:tcPr>
            <w:tcW w:w="3020" w:type="dxa"/>
          </w:tcPr>
          <w:p w14:paraId="19686AF5" w14:textId="7462706C" w:rsidR="001D24A3" w:rsidRDefault="006A76E4" w:rsidP="004A0468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Vestuário que combine com seu estilo</w:t>
            </w:r>
          </w:p>
        </w:tc>
        <w:tc>
          <w:tcPr>
            <w:tcW w:w="3925" w:type="dxa"/>
          </w:tcPr>
          <w:p w14:paraId="55DBEEBB" w14:textId="69B3DD82" w:rsidR="001D24A3" w:rsidRDefault="00542FCF" w:rsidP="004A0468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Por morar no interior, não tem opções de vestuário</w:t>
            </w:r>
          </w:p>
        </w:tc>
      </w:tr>
      <w:tr w:rsidR="001D24A3" w14:paraId="1DA52822" w14:textId="77777777" w:rsidTr="00A23D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38FE977" w14:textId="3B7B6146" w:rsidR="001D24A3" w:rsidRPr="00930050" w:rsidRDefault="00930050" w:rsidP="004A0468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Marcela</w:t>
            </w:r>
          </w:p>
        </w:tc>
        <w:tc>
          <w:tcPr>
            <w:tcW w:w="3020" w:type="dxa"/>
          </w:tcPr>
          <w:p w14:paraId="22FC54AC" w14:textId="7E44FAC1" w:rsidR="001D24A3" w:rsidRDefault="006E4C96" w:rsidP="004A0468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Comprar de onde estiver</w:t>
            </w:r>
          </w:p>
        </w:tc>
        <w:tc>
          <w:tcPr>
            <w:tcW w:w="3925" w:type="dxa"/>
          </w:tcPr>
          <w:p w14:paraId="4549072D" w14:textId="662678A1" w:rsidR="001D24A3" w:rsidRDefault="00B51B9E" w:rsidP="004A0468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Que seja entregue onde quiser, sem precisar dela mesmo enviar, ex. amiga</w:t>
            </w:r>
          </w:p>
        </w:tc>
      </w:tr>
      <w:tr w:rsidR="001D24A3" w14:paraId="78C5DF3C" w14:textId="77777777" w:rsidTr="00A23D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4017192" w14:textId="06684622" w:rsidR="001D24A3" w:rsidRPr="00F158E4" w:rsidRDefault="00F158E4" w:rsidP="004A0468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Enzo</w:t>
            </w:r>
          </w:p>
        </w:tc>
        <w:tc>
          <w:tcPr>
            <w:tcW w:w="3020" w:type="dxa"/>
          </w:tcPr>
          <w:p w14:paraId="266EEA59" w14:textId="5F2D40C6" w:rsidR="001D24A3" w:rsidRDefault="000738EA" w:rsidP="004A0468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Sessões </w:t>
            </w:r>
            <w:r w:rsidR="00FD619B">
              <w:rPr>
                <w:rFonts w:ascii="Arial" w:hAnsi="Arial" w:cs="Arial"/>
                <w:sz w:val="24"/>
                <w:szCs w:val="24"/>
              </w:rPr>
              <w:t>com facilidade de filtragem</w:t>
            </w:r>
          </w:p>
        </w:tc>
        <w:tc>
          <w:tcPr>
            <w:tcW w:w="3925" w:type="dxa"/>
          </w:tcPr>
          <w:p w14:paraId="082118ED" w14:textId="312EB4F5" w:rsidR="001D24A3" w:rsidRDefault="00FD619B" w:rsidP="004A0468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Escolher melhor e mais fácil o traje para o casamento da irmã </w:t>
            </w:r>
          </w:p>
        </w:tc>
      </w:tr>
      <w:tr w:rsidR="001D24A3" w14:paraId="3C39A445" w14:textId="77777777" w:rsidTr="00A23D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A120844" w14:textId="429482A8" w:rsidR="001D24A3" w:rsidRPr="00EA049D" w:rsidRDefault="00EA049D" w:rsidP="004A0468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Anna Silva</w:t>
            </w:r>
          </w:p>
        </w:tc>
        <w:tc>
          <w:tcPr>
            <w:tcW w:w="3020" w:type="dxa"/>
          </w:tcPr>
          <w:p w14:paraId="00D40222" w14:textId="64C70F6A" w:rsidR="001D24A3" w:rsidRDefault="00EA049D" w:rsidP="004A0468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Diversos modelos e variações de modelos</w:t>
            </w:r>
          </w:p>
        </w:tc>
        <w:tc>
          <w:tcPr>
            <w:tcW w:w="3925" w:type="dxa"/>
          </w:tcPr>
          <w:p w14:paraId="60627544" w14:textId="3ACA73DC" w:rsidR="001D24A3" w:rsidRDefault="00EA049D" w:rsidP="004A0468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Para que seja compatível </w:t>
            </w:r>
            <w:r w:rsidR="00F60469">
              <w:rPr>
                <w:rFonts w:ascii="Arial" w:hAnsi="Arial" w:cs="Arial"/>
                <w:sz w:val="24"/>
                <w:szCs w:val="24"/>
              </w:rPr>
              <w:t>com seu estilo de vida</w:t>
            </w:r>
            <w:r w:rsidR="007B024E">
              <w:rPr>
                <w:rFonts w:ascii="Arial" w:hAnsi="Arial" w:cs="Arial"/>
                <w:sz w:val="24"/>
                <w:szCs w:val="24"/>
              </w:rPr>
              <w:t xml:space="preserve"> e sua profissão</w:t>
            </w:r>
          </w:p>
        </w:tc>
      </w:tr>
      <w:tr w:rsidR="001D24A3" w14:paraId="3545B6F9" w14:textId="77777777" w:rsidTr="00A23D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A5FC5F5" w14:textId="31C72FBA" w:rsidR="001D24A3" w:rsidRPr="00F60469" w:rsidRDefault="00F60469" w:rsidP="004A0468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Carolina</w:t>
            </w:r>
          </w:p>
        </w:tc>
        <w:tc>
          <w:tcPr>
            <w:tcW w:w="3020" w:type="dxa"/>
          </w:tcPr>
          <w:p w14:paraId="173A0825" w14:textId="56FA1FCC" w:rsidR="001D24A3" w:rsidRDefault="007B024E" w:rsidP="004A0468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Roupas de qualidade</w:t>
            </w:r>
          </w:p>
        </w:tc>
        <w:tc>
          <w:tcPr>
            <w:tcW w:w="3925" w:type="dxa"/>
          </w:tcPr>
          <w:p w14:paraId="28573980" w14:textId="0DB3195E" w:rsidR="001D24A3" w:rsidRDefault="007B024E" w:rsidP="004A0468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Para atualizar seu guarda-roupas</w:t>
            </w:r>
          </w:p>
        </w:tc>
      </w:tr>
      <w:tr w:rsidR="001D24A3" w14:paraId="786A616F" w14:textId="77777777" w:rsidTr="00A23D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E892F45" w14:textId="7B2C31AD" w:rsidR="001D24A3" w:rsidRPr="003C23EE" w:rsidRDefault="003C23EE" w:rsidP="004A0468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 xml:space="preserve">Geraldo </w:t>
            </w:r>
          </w:p>
        </w:tc>
        <w:tc>
          <w:tcPr>
            <w:tcW w:w="3020" w:type="dxa"/>
          </w:tcPr>
          <w:p w14:paraId="7FE74879" w14:textId="6E96CB7D" w:rsidR="001D24A3" w:rsidRDefault="003C23EE" w:rsidP="004A0468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Grande variedade de roupas e estilos</w:t>
            </w:r>
          </w:p>
        </w:tc>
        <w:tc>
          <w:tcPr>
            <w:tcW w:w="3925" w:type="dxa"/>
          </w:tcPr>
          <w:p w14:paraId="66D44510" w14:textId="5473E2F3" w:rsidR="001D24A3" w:rsidRDefault="003C23EE" w:rsidP="004A0468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Por ter diversas ocasiões </w:t>
            </w:r>
            <w:r w:rsidR="00A23D8B">
              <w:rPr>
                <w:rFonts w:ascii="Arial" w:hAnsi="Arial" w:cs="Arial"/>
                <w:sz w:val="24"/>
                <w:szCs w:val="24"/>
              </w:rPr>
              <w:t>em diferentes estilos, é preciso uma grande diversidade de modelos para ser compatível com suas demandas</w:t>
            </w:r>
          </w:p>
        </w:tc>
      </w:tr>
    </w:tbl>
    <w:p w14:paraId="1E6A249C" w14:textId="77777777" w:rsidR="004A0468" w:rsidRPr="004A0468" w:rsidRDefault="004A0468" w:rsidP="004A046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A9DE03A" w14:textId="77777777" w:rsidR="00A23D8B" w:rsidRPr="00A23D8B" w:rsidRDefault="00A23D8B" w:rsidP="00A23D8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3FF9C50" w14:textId="7477950C" w:rsidR="00B942AC" w:rsidRDefault="004A0468" w:rsidP="00B942AC">
      <w:pPr>
        <w:pStyle w:val="PargrafodaLista"/>
        <w:numPr>
          <w:ilvl w:val="1"/>
          <w:numId w:val="1"/>
        </w:numPr>
        <w:spacing w:line="360" w:lineRule="auto"/>
        <w:ind w:left="0" w:firstLine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Requisitos do </w:t>
      </w:r>
      <w:r w:rsidR="004A395F">
        <w:rPr>
          <w:rFonts w:ascii="Arial" w:hAnsi="Arial" w:cs="Arial"/>
          <w:sz w:val="24"/>
          <w:szCs w:val="24"/>
        </w:rPr>
        <w:t>p</w:t>
      </w:r>
      <w:r>
        <w:rPr>
          <w:rFonts w:ascii="Arial" w:hAnsi="Arial" w:cs="Arial"/>
          <w:sz w:val="24"/>
          <w:szCs w:val="24"/>
        </w:rPr>
        <w:t>rojeto</w:t>
      </w:r>
    </w:p>
    <w:p w14:paraId="1B951E9D" w14:textId="77777777" w:rsidR="00892FF9" w:rsidRDefault="00892FF9" w:rsidP="00892FF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035E525" w14:textId="718F2C02" w:rsidR="00892FF9" w:rsidRPr="00892FF9" w:rsidRDefault="00892FF9" w:rsidP="00892FF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que haja um </w:t>
      </w:r>
      <w:r w:rsidR="008A4B52">
        <w:rPr>
          <w:rFonts w:ascii="Arial" w:hAnsi="Arial" w:cs="Arial"/>
          <w:sz w:val="24"/>
          <w:szCs w:val="24"/>
        </w:rPr>
        <w:t xml:space="preserve">projeto muito bem estruturado e </w:t>
      </w:r>
      <w:r w:rsidR="002B6111">
        <w:rPr>
          <w:rFonts w:ascii="Arial" w:hAnsi="Arial" w:cs="Arial"/>
          <w:sz w:val="24"/>
          <w:szCs w:val="24"/>
        </w:rPr>
        <w:t>sólido, é necessário requisitos a serem implementados, sendo eles, requisitos funcionais, que descrevem as possibilidades e interações dos usuários</w:t>
      </w:r>
      <w:r w:rsidR="00811D54">
        <w:rPr>
          <w:rFonts w:ascii="Arial" w:hAnsi="Arial" w:cs="Arial"/>
          <w:sz w:val="24"/>
          <w:szCs w:val="24"/>
        </w:rPr>
        <w:t>, e requisitos não funcionais, que descrevem os aspectos que o sistema deve apresentar, de modo geral, para uma boa funcionalidade</w:t>
      </w:r>
      <w:r w:rsidR="00A23BF1">
        <w:rPr>
          <w:rFonts w:ascii="Arial" w:hAnsi="Arial" w:cs="Arial"/>
          <w:sz w:val="24"/>
          <w:szCs w:val="24"/>
        </w:rPr>
        <w:t>. Os requisitos são estes apresentados a seguir.</w:t>
      </w:r>
    </w:p>
    <w:p w14:paraId="74B15F57" w14:textId="5128D5F3" w:rsidR="00B942AC" w:rsidRDefault="00B942AC" w:rsidP="00B942AC">
      <w:pPr>
        <w:pStyle w:val="PargrafodaLista"/>
        <w:numPr>
          <w:ilvl w:val="2"/>
          <w:numId w:val="1"/>
        </w:numPr>
        <w:spacing w:line="360" w:lineRule="auto"/>
        <w:ind w:left="0" w:firstLine="1134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Requisitos </w:t>
      </w:r>
      <w:r w:rsidR="004A395F">
        <w:rPr>
          <w:rFonts w:ascii="Arial" w:hAnsi="Arial" w:cs="Arial"/>
          <w:sz w:val="24"/>
          <w:szCs w:val="24"/>
        </w:rPr>
        <w:t>f</w:t>
      </w:r>
      <w:r>
        <w:rPr>
          <w:rFonts w:ascii="Arial" w:hAnsi="Arial" w:cs="Arial"/>
          <w:sz w:val="24"/>
          <w:szCs w:val="24"/>
        </w:rPr>
        <w:t xml:space="preserve">uncionais </w:t>
      </w:r>
    </w:p>
    <w:p w14:paraId="3824BC64" w14:textId="77777777" w:rsidR="00B942AC" w:rsidRDefault="00B942AC" w:rsidP="00B942A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71CDF44" w14:textId="665077C6" w:rsidR="00D813AE" w:rsidRPr="00D856A6" w:rsidRDefault="00D813AE" w:rsidP="00D856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856A6">
        <w:rPr>
          <w:rFonts w:ascii="Arial" w:hAnsi="Arial" w:cs="Arial"/>
          <w:sz w:val="24"/>
          <w:szCs w:val="24"/>
        </w:rPr>
        <w:t>1. Cadastro de usuários: Permitir que os clientes criem contas para facilitar compras futuras.</w:t>
      </w:r>
    </w:p>
    <w:p w14:paraId="19AE08F9" w14:textId="77777777" w:rsidR="00D813AE" w:rsidRPr="00D856A6" w:rsidRDefault="00D813AE" w:rsidP="00D856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49B070F" w14:textId="4C42B7A1" w:rsidR="00D813AE" w:rsidRPr="00D856A6" w:rsidRDefault="00D813AE" w:rsidP="00D856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856A6">
        <w:rPr>
          <w:rFonts w:ascii="Arial" w:hAnsi="Arial" w:cs="Arial"/>
          <w:sz w:val="24"/>
          <w:szCs w:val="24"/>
        </w:rPr>
        <w:t xml:space="preserve">2. </w:t>
      </w:r>
      <w:r w:rsidRPr="00D856A6">
        <w:rPr>
          <w:rFonts w:ascii="Tahoma" w:hAnsi="Tahoma" w:cs="Tahoma"/>
          <w:sz w:val="24"/>
          <w:szCs w:val="24"/>
        </w:rPr>
        <w:t>⁠</w:t>
      </w:r>
      <w:r w:rsidRPr="00D856A6">
        <w:rPr>
          <w:rFonts w:ascii="Arial" w:hAnsi="Arial" w:cs="Arial"/>
          <w:sz w:val="24"/>
          <w:szCs w:val="24"/>
        </w:rPr>
        <w:t>Carrinho de compras: Permitir que os clientes selecionem itens para compra e revisem antes de finalizar o pedido.</w:t>
      </w:r>
    </w:p>
    <w:p w14:paraId="0A6A92AF" w14:textId="77777777" w:rsidR="00D813AE" w:rsidRPr="00D856A6" w:rsidRDefault="00D813AE" w:rsidP="00D856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589FAF2" w14:textId="77777777" w:rsidR="00D813AE" w:rsidRPr="00D856A6" w:rsidRDefault="00D813AE" w:rsidP="00D856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856A6">
        <w:rPr>
          <w:rFonts w:ascii="Arial" w:hAnsi="Arial" w:cs="Arial"/>
          <w:sz w:val="24"/>
          <w:szCs w:val="24"/>
        </w:rPr>
        <w:t>3. Funcionalidades de busca e filtragem: Facilitar a navegação dos clientes através de opções de busca e filtragem por tamanho, cor, estilo, etc.</w:t>
      </w:r>
    </w:p>
    <w:p w14:paraId="096CF8AC" w14:textId="77777777" w:rsidR="00D813AE" w:rsidRPr="00D856A6" w:rsidRDefault="00D813AE" w:rsidP="00D856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8CA165" w14:textId="201DDDCF" w:rsidR="00D813AE" w:rsidRPr="00D856A6" w:rsidRDefault="00D813AE" w:rsidP="00D856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856A6">
        <w:rPr>
          <w:rFonts w:ascii="Arial" w:hAnsi="Arial" w:cs="Arial"/>
          <w:sz w:val="24"/>
          <w:szCs w:val="24"/>
        </w:rPr>
        <w:t xml:space="preserve">4. </w:t>
      </w:r>
      <w:r w:rsidRPr="00D856A6">
        <w:rPr>
          <w:rFonts w:ascii="Tahoma" w:hAnsi="Tahoma" w:cs="Tahoma"/>
          <w:sz w:val="24"/>
          <w:szCs w:val="24"/>
        </w:rPr>
        <w:t>⁠</w:t>
      </w:r>
      <w:r w:rsidRPr="00D856A6">
        <w:rPr>
          <w:rFonts w:ascii="Arial" w:hAnsi="Arial" w:cs="Arial"/>
          <w:sz w:val="24"/>
          <w:szCs w:val="24"/>
        </w:rPr>
        <w:t>Catálogo de produtos: Mostrar uma variedade de roupas disponíveis para compra, com fotos, descrições e preços.</w:t>
      </w:r>
    </w:p>
    <w:p w14:paraId="12188167" w14:textId="77777777" w:rsidR="00D813AE" w:rsidRPr="00D856A6" w:rsidRDefault="00D813AE" w:rsidP="00D856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128FA80" w14:textId="2107B816" w:rsidR="00D813AE" w:rsidRPr="00D856A6" w:rsidRDefault="00D813AE" w:rsidP="00D856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856A6">
        <w:rPr>
          <w:rFonts w:ascii="Arial" w:hAnsi="Arial" w:cs="Arial"/>
          <w:sz w:val="24"/>
          <w:szCs w:val="24"/>
        </w:rPr>
        <w:t xml:space="preserve">5. </w:t>
      </w:r>
      <w:r w:rsidRPr="00D856A6">
        <w:rPr>
          <w:rFonts w:ascii="Tahoma" w:hAnsi="Tahoma" w:cs="Tahoma"/>
          <w:sz w:val="24"/>
          <w:szCs w:val="24"/>
        </w:rPr>
        <w:t>⁠</w:t>
      </w:r>
      <w:r w:rsidRPr="00D856A6">
        <w:rPr>
          <w:rFonts w:ascii="Arial" w:hAnsi="Arial" w:cs="Arial"/>
          <w:sz w:val="24"/>
          <w:szCs w:val="24"/>
        </w:rPr>
        <w:t>Sistema de avaliação e comentários: Permitir que os clientes deixem feedback sobre produtos e serviços.</w:t>
      </w:r>
    </w:p>
    <w:p w14:paraId="2C1ECF2D" w14:textId="77777777" w:rsidR="00D813AE" w:rsidRPr="00D856A6" w:rsidRDefault="00D813AE" w:rsidP="00D856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FEC08C" w14:textId="77777777" w:rsidR="00D813AE" w:rsidRPr="00D856A6" w:rsidRDefault="00D813AE" w:rsidP="00D856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856A6">
        <w:rPr>
          <w:rFonts w:ascii="Arial" w:hAnsi="Arial" w:cs="Arial"/>
          <w:sz w:val="24"/>
          <w:szCs w:val="24"/>
        </w:rPr>
        <w:t xml:space="preserve">6. </w:t>
      </w:r>
      <w:r w:rsidRPr="00D856A6">
        <w:rPr>
          <w:rFonts w:ascii="Tahoma" w:hAnsi="Tahoma" w:cs="Tahoma"/>
          <w:sz w:val="24"/>
          <w:szCs w:val="24"/>
        </w:rPr>
        <w:t>⁠</w:t>
      </w:r>
      <w:r w:rsidRPr="00D856A6">
        <w:rPr>
          <w:rFonts w:ascii="Arial" w:hAnsi="Arial" w:cs="Arial"/>
          <w:sz w:val="24"/>
          <w:szCs w:val="24"/>
        </w:rPr>
        <w:t>Suporte ao cliente: Oferecer canais de comunicação para assistência e suporte, como chat ao vivo, e-mail ou telefone.</w:t>
      </w:r>
    </w:p>
    <w:p w14:paraId="2C2D947A" w14:textId="77777777" w:rsidR="00D813AE" w:rsidRPr="00D856A6" w:rsidRDefault="00D813AE" w:rsidP="00D856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BA5C916" w14:textId="77777777" w:rsidR="00D813AE" w:rsidRPr="00D856A6" w:rsidRDefault="00D813AE" w:rsidP="00D856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856A6">
        <w:rPr>
          <w:rFonts w:ascii="Arial" w:hAnsi="Arial" w:cs="Arial"/>
          <w:sz w:val="24"/>
          <w:szCs w:val="24"/>
        </w:rPr>
        <w:t>7. Busca Avançada: Oferecer aos usuários a capacidade de pesquisar produtos por categoria, marca, preço, etc.</w:t>
      </w:r>
    </w:p>
    <w:p w14:paraId="522036BE" w14:textId="77777777" w:rsidR="00D813AE" w:rsidRPr="00D856A6" w:rsidRDefault="00D813AE" w:rsidP="00D856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856A6">
        <w:rPr>
          <w:rFonts w:ascii="Arial" w:hAnsi="Arial" w:cs="Arial"/>
          <w:sz w:val="24"/>
          <w:szCs w:val="24"/>
        </w:rPr>
        <w:t xml:space="preserve"> </w:t>
      </w:r>
    </w:p>
    <w:p w14:paraId="2C61F378" w14:textId="21968851" w:rsidR="00D813AE" w:rsidRPr="00D856A6" w:rsidRDefault="00D813AE" w:rsidP="00D856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856A6">
        <w:rPr>
          <w:rFonts w:ascii="Arial" w:hAnsi="Arial" w:cs="Arial"/>
          <w:sz w:val="24"/>
          <w:szCs w:val="24"/>
        </w:rPr>
        <w:t>8.</w:t>
      </w:r>
      <w:r w:rsidR="00D856A6" w:rsidRPr="00D856A6">
        <w:rPr>
          <w:rFonts w:ascii="Arial" w:hAnsi="Arial" w:cs="Arial"/>
          <w:sz w:val="24"/>
          <w:szCs w:val="24"/>
        </w:rPr>
        <w:t xml:space="preserve"> </w:t>
      </w:r>
      <w:r w:rsidRPr="00D856A6">
        <w:rPr>
          <w:rFonts w:ascii="Arial" w:hAnsi="Arial" w:cs="Arial"/>
          <w:sz w:val="24"/>
          <w:szCs w:val="24"/>
        </w:rPr>
        <w:t>Opções de Pagamentos:</w:t>
      </w:r>
      <w:r w:rsidR="007533C5" w:rsidRPr="00D856A6">
        <w:rPr>
          <w:rFonts w:ascii="Arial" w:hAnsi="Arial" w:cs="Arial"/>
          <w:sz w:val="24"/>
          <w:szCs w:val="24"/>
        </w:rPr>
        <w:t xml:space="preserve"> </w:t>
      </w:r>
      <w:r w:rsidRPr="00D856A6">
        <w:rPr>
          <w:rFonts w:ascii="Arial" w:hAnsi="Arial" w:cs="Arial"/>
          <w:sz w:val="24"/>
          <w:szCs w:val="24"/>
        </w:rPr>
        <w:t>Permitir que os usuários escolham entre diferentes métodos de pagamento, como cartão de crédito, débito, PayPal, entre outros, durante o checkout.</w:t>
      </w:r>
    </w:p>
    <w:p w14:paraId="44C61DC8" w14:textId="77777777" w:rsidR="00D813AE" w:rsidRPr="00D856A6" w:rsidRDefault="00D813AE" w:rsidP="00D856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B23450F" w14:textId="26F849D8" w:rsidR="00D813AE" w:rsidRPr="00D856A6" w:rsidRDefault="00D813AE" w:rsidP="00D856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856A6">
        <w:rPr>
          <w:rFonts w:ascii="Arial" w:hAnsi="Arial" w:cs="Arial"/>
          <w:sz w:val="24"/>
          <w:szCs w:val="24"/>
        </w:rPr>
        <w:t xml:space="preserve">9. </w:t>
      </w:r>
      <w:r w:rsidR="00D856A6" w:rsidRPr="00D856A6">
        <w:rPr>
          <w:rFonts w:ascii="Arial" w:hAnsi="Arial" w:cs="Arial"/>
          <w:sz w:val="24"/>
          <w:szCs w:val="24"/>
        </w:rPr>
        <w:t xml:space="preserve"> </w:t>
      </w:r>
      <w:r w:rsidRPr="00D856A6">
        <w:rPr>
          <w:rFonts w:ascii="Arial" w:hAnsi="Arial" w:cs="Arial"/>
          <w:sz w:val="24"/>
          <w:szCs w:val="24"/>
        </w:rPr>
        <w:t>Aba de Pesquisa: Disponibilizar uma área de busca onde os usuários possam inserir palavras-chave para encontrar produtos específicos no site de vendas.</w:t>
      </w:r>
    </w:p>
    <w:p w14:paraId="531D257E" w14:textId="77777777" w:rsidR="00D813AE" w:rsidRPr="00D856A6" w:rsidRDefault="00D813AE" w:rsidP="00D856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637520" w14:textId="3EBC57DA" w:rsidR="00A23BF1" w:rsidRPr="00D856A6" w:rsidRDefault="00D813AE" w:rsidP="00D856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856A6">
        <w:rPr>
          <w:rFonts w:ascii="Arial" w:hAnsi="Arial" w:cs="Arial"/>
          <w:sz w:val="24"/>
          <w:szCs w:val="24"/>
        </w:rPr>
        <w:t>10</w:t>
      </w:r>
      <w:r w:rsidR="00D856A6" w:rsidRPr="00D856A6">
        <w:rPr>
          <w:rFonts w:ascii="Arial" w:hAnsi="Arial" w:cs="Arial"/>
          <w:sz w:val="24"/>
          <w:szCs w:val="24"/>
        </w:rPr>
        <w:t xml:space="preserve">. </w:t>
      </w:r>
      <w:r w:rsidRPr="00D856A6">
        <w:rPr>
          <w:rFonts w:ascii="Arial" w:hAnsi="Arial" w:cs="Arial"/>
          <w:sz w:val="24"/>
          <w:szCs w:val="24"/>
        </w:rPr>
        <w:t>Avaliações de Produtos:</w:t>
      </w:r>
      <w:r w:rsidR="007533C5" w:rsidRPr="00D856A6">
        <w:rPr>
          <w:rFonts w:ascii="Arial" w:hAnsi="Arial" w:cs="Arial"/>
          <w:sz w:val="24"/>
          <w:szCs w:val="24"/>
        </w:rPr>
        <w:t xml:space="preserve"> </w:t>
      </w:r>
      <w:r w:rsidRPr="00D856A6">
        <w:rPr>
          <w:rFonts w:ascii="Arial" w:hAnsi="Arial" w:cs="Arial"/>
          <w:sz w:val="24"/>
          <w:szCs w:val="24"/>
        </w:rPr>
        <w:t>Permitir que os usuários deixem avaliações e comentários sobre os produtos após a compra, proporcionando feedback sobre a qualidade e experiência de uso dos itens.</w:t>
      </w:r>
    </w:p>
    <w:p w14:paraId="16B480EC" w14:textId="77777777" w:rsidR="00A23BF1" w:rsidRPr="00D856A6" w:rsidRDefault="00A23BF1" w:rsidP="00D856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49B95AE" w14:textId="327623F6" w:rsidR="00B942AC" w:rsidRPr="00D856A6" w:rsidRDefault="00B942AC" w:rsidP="00D856A6">
      <w:pPr>
        <w:pStyle w:val="PargrafodaLista"/>
        <w:numPr>
          <w:ilvl w:val="2"/>
          <w:numId w:val="1"/>
        </w:numPr>
        <w:spacing w:line="360" w:lineRule="auto"/>
        <w:ind w:left="0" w:firstLine="1134"/>
        <w:jc w:val="both"/>
        <w:rPr>
          <w:rFonts w:ascii="Arial" w:hAnsi="Arial" w:cs="Arial"/>
          <w:sz w:val="24"/>
          <w:szCs w:val="24"/>
        </w:rPr>
      </w:pPr>
      <w:r w:rsidRPr="00D856A6">
        <w:rPr>
          <w:rFonts w:ascii="Arial" w:hAnsi="Arial" w:cs="Arial"/>
          <w:sz w:val="24"/>
          <w:szCs w:val="24"/>
        </w:rPr>
        <w:t>Requisitos n</w:t>
      </w:r>
      <w:r w:rsidR="004A395F" w:rsidRPr="00D856A6">
        <w:rPr>
          <w:rFonts w:ascii="Arial" w:hAnsi="Arial" w:cs="Arial"/>
          <w:sz w:val="24"/>
          <w:szCs w:val="24"/>
        </w:rPr>
        <w:t xml:space="preserve">ão funcionais </w:t>
      </w:r>
    </w:p>
    <w:p w14:paraId="510DF658" w14:textId="77777777" w:rsidR="004A395F" w:rsidRPr="00D856A6" w:rsidRDefault="004A395F" w:rsidP="00D856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32EFDF4" w14:textId="77777777" w:rsidR="00D856A6" w:rsidRPr="00D856A6" w:rsidRDefault="00D856A6" w:rsidP="00D856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856A6">
        <w:rPr>
          <w:rFonts w:ascii="Arial" w:hAnsi="Arial" w:cs="Arial"/>
          <w:sz w:val="24"/>
          <w:szCs w:val="24"/>
        </w:rPr>
        <w:t>1.Desempenho: Garantir que a loja seja responsiva e tenha tempos de carregamento rápidos, mesmo durante períodos de alto tráfego.</w:t>
      </w:r>
    </w:p>
    <w:p w14:paraId="7CD1610A" w14:textId="77777777" w:rsidR="00D856A6" w:rsidRPr="00D856A6" w:rsidRDefault="00D856A6" w:rsidP="00D856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784AFF4" w14:textId="28871DA8" w:rsidR="00D856A6" w:rsidRPr="00D856A6" w:rsidRDefault="00D856A6" w:rsidP="00D856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856A6">
        <w:rPr>
          <w:rFonts w:ascii="Arial" w:hAnsi="Arial" w:cs="Arial"/>
          <w:sz w:val="24"/>
          <w:szCs w:val="24"/>
        </w:rPr>
        <w:t>2. Segurança: Implementar medidas robustas de segurança cibernética para proteger os dados do cliente, como SSL, criptografia e firewalls.</w:t>
      </w:r>
    </w:p>
    <w:p w14:paraId="085EC5BD" w14:textId="77777777" w:rsidR="00D856A6" w:rsidRPr="00D856A6" w:rsidRDefault="00D856A6" w:rsidP="00D856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6D48993" w14:textId="77777777" w:rsidR="00D856A6" w:rsidRPr="00D856A6" w:rsidRDefault="00D856A6" w:rsidP="00D856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856A6">
        <w:rPr>
          <w:rFonts w:ascii="Arial" w:hAnsi="Arial" w:cs="Arial"/>
          <w:sz w:val="24"/>
          <w:szCs w:val="24"/>
        </w:rPr>
        <w:t>3. Usabilidade: Garantir que a interface da loja seja intuitiva e fácil de usar, com navegação clara e processos de checkout simplificados.</w:t>
      </w:r>
    </w:p>
    <w:p w14:paraId="12AEA2CC" w14:textId="77777777" w:rsidR="00D856A6" w:rsidRPr="00D856A6" w:rsidRDefault="00D856A6" w:rsidP="00D856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0A83025" w14:textId="7018317A" w:rsidR="00D856A6" w:rsidRPr="00D856A6" w:rsidRDefault="00D856A6" w:rsidP="00D856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856A6">
        <w:rPr>
          <w:rFonts w:ascii="Arial" w:hAnsi="Arial" w:cs="Arial"/>
          <w:sz w:val="24"/>
          <w:szCs w:val="24"/>
        </w:rPr>
        <w:t xml:space="preserve">4. </w:t>
      </w:r>
      <w:r w:rsidRPr="00D856A6">
        <w:rPr>
          <w:rFonts w:ascii="Tahoma" w:hAnsi="Tahoma" w:cs="Tahoma"/>
          <w:sz w:val="24"/>
          <w:szCs w:val="24"/>
        </w:rPr>
        <w:t>⁠</w:t>
      </w:r>
      <w:r w:rsidRPr="00D856A6">
        <w:rPr>
          <w:rFonts w:ascii="Arial" w:hAnsi="Arial" w:cs="Arial"/>
          <w:sz w:val="24"/>
          <w:szCs w:val="24"/>
        </w:rPr>
        <w:t>Localização: Adaptar a loja para diferentes regiões geográficas, incluindo suporte a múltiplos idiomas, moedas e métodos de pagamento locais.</w:t>
      </w:r>
    </w:p>
    <w:p w14:paraId="5F4BD295" w14:textId="77777777" w:rsidR="00D856A6" w:rsidRPr="00D856A6" w:rsidRDefault="00D856A6" w:rsidP="00D856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ADA817B" w14:textId="0859876E" w:rsidR="00D856A6" w:rsidRPr="00D856A6" w:rsidRDefault="00D856A6" w:rsidP="00D856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856A6">
        <w:rPr>
          <w:rFonts w:ascii="Arial" w:hAnsi="Arial" w:cs="Arial"/>
          <w:sz w:val="24"/>
          <w:szCs w:val="24"/>
        </w:rPr>
        <w:t xml:space="preserve">5. </w:t>
      </w:r>
      <w:r w:rsidRPr="00D856A6">
        <w:rPr>
          <w:rFonts w:ascii="Tahoma" w:hAnsi="Tahoma" w:cs="Tahoma"/>
          <w:sz w:val="24"/>
          <w:szCs w:val="24"/>
        </w:rPr>
        <w:t>⁠</w:t>
      </w:r>
      <w:r w:rsidRPr="00D856A6">
        <w:rPr>
          <w:rFonts w:ascii="Arial" w:hAnsi="Arial" w:cs="Arial"/>
          <w:sz w:val="24"/>
          <w:szCs w:val="24"/>
        </w:rPr>
        <w:t>Escalabilidade: Capacidade de lidar com um aumento significativo no número de usuários e transações sem comprometer o desempenho.</w:t>
      </w:r>
    </w:p>
    <w:p w14:paraId="2BA64658" w14:textId="77777777" w:rsidR="00D856A6" w:rsidRPr="00D856A6" w:rsidRDefault="00D856A6" w:rsidP="00D856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4E55EC9" w14:textId="2AA4A0FB" w:rsidR="00D856A6" w:rsidRPr="00D856A6" w:rsidRDefault="00D856A6" w:rsidP="00D856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856A6">
        <w:rPr>
          <w:rFonts w:ascii="Arial" w:hAnsi="Arial" w:cs="Arial"/>
          <w:sz w:val="24"/>
          <w:szCs w:val="24"/>
        </w:rPr>
        <w:t xml:space="preserve">6. </w:t>
      </w:r>
      <w:r w:rsidRPr="00D856A6">
        <w:rPr>
          <w:rFonts w:ascii="Tahoma" w:hAnsi="Tahoma" w:cs="Tahoma"/>
          <w:sz w:val="24"/>
          <w:szCs w:val="24"/>
        </w:rPr>
        <w:t>⁠</w:t>
      </w:r>
      <w:r w:rsidRPr="00D856A6">
        <w:rPr>
          <w:rFonts w:ascii="Arial" w:hAnsi="Arial" w:cs="Arial"/>
          <w:sz w:val="24"/>
          <w:szCs w:val="24"/>
        </w:rPr>
        <w:t>Compatibilidade: Certificar-se de que a loja seja compatível com uma variedade de navegadores da web e dispositivos, garantindo uma experiência consistente para todos os usuários.</w:t>
      </w:r>
    </w:p>
    <w:p w14:paraId="0E71FD12" w14:textId="77777777" w:rsidR="00D856A6" w:rsidRPr="00D856A6" w:rsidRDefault="00D856A6" w:rsidP="00D856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5528198" w14:textId="5CC8315F" w:rsidR="00D856A6" w:rsidRPr="00D856A6" w:rsidRDefault="00D856A6" w:rsidP="00D856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856A6">
        <w:rPr>
          <w:rFonts w:ascii="Arial" w:hAnsi="Arial" w:cs="Arial"/>
          <w:sz w:val="24"/>
          <w:szCs w:val="24"/>
        </w:rPr>
        <w:t xml:space="preserve">7. </w:t>
      </w:r>
      <w:r w:rsidRPr="00D856A6">
        <w:rPr>
          <w:rFonts w:ascii="Tahoma" w:hAnsi="Tahoma" w:cs="Tahoma"/>
          <w:sz w:val="24"/>
          <w:szCs w:val="24"/>
        </w:rPr>
        <w:t>⁠</w:t>
      </w:r>
      <w:r w:rsidRPr="00D856A6">
        <w:rPr>
          <w:rFonts w:ascii="Arial" w:hAnsi="Arial" w:cs="Arial"/>
          <w:sz w:val="24"/>
          <w:szCs w:val="24"/>
        </w:rPr>
        <w:t>Tempo de resposta do servidor: Estabelecer metas para o tempo de resposta do servidor, garantindo que as páginas da loja sejam carregadas rapidamente.</w:t>
      </w:r>
    </w:p>
    <w:p w14:paraId="675DD1F2" w14:textId="77777777" w:rsidR="00D856A6" w:rsidRPr="004A395F" w:rsidRDefault="00D856A6" w:rsidP="004A395F">
      <w:pPr>
        <w:rPr>
          <w:rFonts w:ascii="Arial" w:hAnsi="Arial" w:cs="Arial"/>
          <w:sz w:val="24"/>
          <w:szCs w:val="24"/>
        </w:rPr>
      </w:pPr>
    </w:p>
    <w:p w14:paraId="25693B20" w14:textId="2C8C9B47" w:rsidR="004A395F" w:rsidRDefault="004A395F" w:rsidP="00B942AC">
      <w:pPr>
        <w:pStyle w:val="PargrafodaLista"/>
        <w:numPr>
          <w:ilvl w:val="2"/>
          <w:numId w:val="1"/>
        </w:numPr>
        <w:spacing w:line="360" w:lineRule="auto"/>
        <w:ind w:left="0" w:firstLine="1134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Restrições</w:t>
      </w:r>
    </w:p>
    <w:p w14:paraId="79B1559E" w14:textId="77777777" w:rsidR="00B152CC" w:rsidRPr="00B152CC" w:rsidRDefault="00B152CC" w:rsidP="0076064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A387BA0" w14:textId="34B9CC31" w:rsidR="00D856A6" w:rsidRDefault="00B152CC" w:rsidP="0057513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1. O projeto deve ser </w:t>
      </w:r>
      <w:r w:rsidR="00A34AC6">
        <w:rPr>
          <w:rFonts w:ascii="Arial" w:hAnsi="Arial" w:cs="Arial"/>
          <w:sz w:val="24"/>
          <w:szCs w:val="24"/>
        </w:rPr>
        <w:t>entregue, obrigatoriamente, até a data limite do semestre letivo</w:t>
      </w:r>
      <w:r w:rsidR="003175D3">
        <w:rPr>
          <w:rFonts w:ascii="Arial" w:hAnsi="Arial" w:cs="Arial"/>
          <w:sz w:val="24"/>
          <w:szCs w:val="24"/>
        </w:rPr>
        <w:t xml:space="preserve">, não podendo extrapolar a data de </w:t>
      </w:r>
      <w:r w:rsidR="00890A69">
        <w:rPr>
          <w:rFonts w:ascii="Arial" w:hAnsi="Arial" w:cs="Arial"/>
          <w:sz w:val="24"/>
          <w:szCs w:val="24"/>
        </w:rPr>
        <w:t>30 de junho de 2024.</w:t>
      </w:r>
    </w:p>
    <w:p w14:paraId="61457961" w14:textId="77777777" w:rsidR="00760640" w:rsidRDefault="00760640" w:rsidP="0057513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35005C1" w14:textId="4F93016E" w:rsidR="00576496" w:rsidRDefault="00576496" w:rsidP="0057513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2. O aplicativo deve ser restrito as tecnologias básicas do Front End.</w:t>
      </w:r>
    </w:p>
    <w:p w14:paraId="2DA9F982" w14:textId="77777777" w:rsidR="00760640" w:rsidRDefault="00760640" w:rsidP="0057513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1BF66F5" w14:textId="31642968" w:rsidR="00576496" w:rsidRDefault="00576496" w:rsidP="0057513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3. </w:t>
      </w:r>
      <w:r w:rsidR="00AA37C1">
        <w:rPr>
          <w:rFonts w:ascii="Arial" w:hAnsi="Arial" w:cs="Arial"/>
          <w:sz w:val="24"/>
          <w:szCs w:val="24"/>
        </w:rPr>
        <w:t xml:space="preserve">Nenhum membro pode terceirizar </w:t>
      </w:r>
      <w:r w:rsidR="00760640">
        <w:rPr>
          <w:rFonts w:ascii="Arial" w:hAnsi="Arial" w:cs="Arial"/>
          <w:sz w:val="24"/>
          <w:szCs w:val="24"/>
        </w:rPr>
        <w:t>o desenvolvimento do trabalho.</w:t>
      </w:r>
    </w:p>
    <w:p w14:paraId="3BAA4BBD" w14:textId="77777777" w:rsidR="00D856A6" w:rsidRPr="004A0468" w:rsidRDefault="00D856A6" w:rsidP="00A34AC6">
      <w:pPr>
        <w:spacing w:line="360" w:lineRule="auto"/>
        <w:rPr>
          <w:rFonts w:ascii="Arial" w:hAnsi="Arial" w:cs="Arial"/>
          <w:sz w:val="24"/>
          <w:szCs w:val="24"/>
        </w:rPr>
      </w:pPr>
    </w:p>
    <w:p w14:paraId="3BAF67D1" w14:textId="4A99D39D" w:rsidR="004A0468" w:rsidRDefault="001802D1" w:rsidP="001C03A4">
      <w:pPr>
        <w:pStyle w:val="PargrafodaLista"/>
        <w:numPr>
          <w:ilvl w:val="0"/>
          <w:numId w:val="1"/>
        </w:numPr>
        <w:spacing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Metodologia</w:t>
      </w:r>
    </w:p>
    <w:p w14:paraId="0B39ADA9" w14:textId="77777777" w:rsidR="001C03A4" w:rsidRDefault="001C03A4" w:rsidP="001C03A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DA81BD9" w14:textId="713F14AF" w:rsidR="00EF4C78" w:rsidRDefault="00EF4C78" w:rsidP="001C03A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metodologia </w:t>
      </w:r>
      <w:r w:rsidR="000D3F4B">
        <w:rPr>
          <w:rFonts w:ascii="Arial" w:hAnsi="Arial" w:cs="Arial"/>
          <w:sz w:val="24"/>
          <w:szCs w:val="24"/>
        </w:rPr>
        <w:t xml:space="preserve">contém as definições </w:t>
      </w:r>
      <w:r w:rsidR="00DA7346">
        <w:rPr>
          <w:rFonts w:ascii="Arial" w:hAnsi="Arial" w:cs="Arial"/>
          <w:sz w:val="24"/>
          <w:szCs w:val="24"/>
        </w:rPr>
        <w:t>e ferramentas utilizadas pela equipe para manutenção dos códigos</w:t>
      </w:r>
      <w:r w:rsidR="00215BCB">
        <w:rPr>
          <w:rFonts w:ascii="Arial" w:hAnsi="Arial" w:cs="Arial"/>
          <w:sz w:val="24"/>
          <w:szCs w:val="24"/>
        </w:rPr>
        <w:t>,</w:t>
      </w:r>
      <w:r w:rsidR="002B14B5">
        <w:rPr>
          <w:rFonts w:ascii="Arial" w:hAnsi="Arial" w:cs="Arial"/>
          <w:sz w:val="24"/>
          <w:szCs w:val="24"/>
        </w:rPr>
        <w:t xml:space="preserve"> melhoria dos</w:t>
      </w:r>
      <w:r w:rsidR="00215BCB">
        <w:rPr>
          <w:rFonts w:ascii="Arial" w:hAnsi="Arial" w:cs="Arial"/>
          <w:sz w:val="24"/>
          <w:szCs w:val="24"/>
        </w:rPr>
        <w:t xml:space="preserve"> artefatos necessários para o bom andamento do Software</w:t>
      </w:r>
      <w:r w:rsidR="002B14B5">
        <w:rPr>
          <w:rFonts w:ascii="Arial" w:hAnsi="Arial" w:cs="Arial"/>
          <w:sz w:val="24"/>
          <w:szCs w:val="24"/>
        </w:rPr>
        <w:t xml:space="preserve"> e organização do time </w:t>
      </w:r>
      <w:r w:rsidR="009B630B">
        <w:rPr>
          <w:rFonts w:ascii="Arial" w:hAnsi="Arial" w:cs="Arial"/>
          <w:sz w:val="24"/>
          <w:szCs w:val="24"/>
        </w:rPr>
        <w:t xml:space="preserve">na execução de tarefas do projeto. </w:t>
      </w:r>
    </w:p>
    <w:p w14:paraId="0640052E" w14:textId="77777777" w:rsidR="00EF4C78" w:rsidRPr="001C03A4" w:rsidRDefault="00EF4C78" w:rsidP="001C03A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C0CC668" w14:textId="18D21977" w:rsidR="001C03A4" w:rsidRDefault="00200F07" w:rsidP="001C03A4">
      <w:pPr>
        <w:pStyle w:val="PargrafodaLista"/>
        <w:numPr>
          <w:ilvl w:val="1"/>
          <w:numId w:val="1"/>
        </w:numPr>
        <w:spacing w:line="360" w:lineRule="auto"/>
        <w:ind w:left="0" w:firstLine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Relação de ambientes de trabalho</w:t>
      </w:r>
    </w:p>
    <w:p w14:paraId="33282D3F" w14:textId="77777777" w:rsidR="009B630B" w:rsidRDefault="009B630B" w:rsidP="009B630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CE0DC24" w14:textId="22304F94" w:rsidR="00EF7876" w:rsidRDefault="00EF7876" w:rsidP="009B630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equipe </w:t>
      </w:r>
      <w:r w:rsidR="004C6D58">
        <w:rPr>
          <w:rFonts w:ascii="Arial" w:hAnsi="Arial" w:cs="Arial"/>
          <w:sz w:val="24"/>
          <w:szCs w:val="24"/>
        </w:rPr>
        <w:t>utiliza a metodologia ágil Scrum, como base para definições do processo de desenvolvimento</w:t>
      </w:r>
      <w:r w:rsidR="0051560C">
        <w:rPr>
          <w:rFonts w:ascii="Arial" w:hAnsi="Arial" w:cs="Arial"/>
          <w:sz w:val="24"/>
          <w:szCs w:val="24"/>
        </w:rPr>
        <w:t xml:space="preserve"> coeso e flexível.</w:t>
      </w:r>
    </w:p>
    <w:p w14:paraId="18549598" w14:textId="77777777" w:rsidR="0051560C" w:rsidRDefault="0051560C" w:rsidP="009B630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4AD68AE" w14:textId="4311C18C" w:rsidR="0051560C" w:rsidRDefault="0051560C" w:rsidP="009B630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equipe está organizada da seguinte forma:</w:t>
      </w:r>
    </w:p>
    <w:p w14:paraId="408AC3DD" w14:textId="78BE825C" w:rsidR="0051560C" w:rsidRDefault="00ED084D" w:rsidP="0051560C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Scrum Master: Isabela Bento</w:t>
      </w:r>
    </w:p>
    <w:p w14:paraId="5F2A041C" w14:textId="73F838BF" w:rsidR="00ED084D" w:rsidRDefault="00ED084D" w:rsidP="0051560C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Product Owner: Pedro Henrique </w:t>
      </w:r>
    </w:p>
    <w:p w14:paraId="0BE1E534" w14:textId="38967555" w:rsidR="00357362" w:rsidRDefault="00357362" w:rsidP="0051560C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Equipe de desenvolvimento:</w:t>
      </w:r>
    </w:p>
    <w:p w14:paraId="0D29804C" w14:textId="46429466" w:rsidR="00357362" w:rsidRDefault="00357362" w:rsidP="00357362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Design: Jessica Oka</w:t>
      </w:r>
    </w:p>
    <w:p w14:paraId="615675D5" w14:textId="5AC823F0" w:rsidR="00357362" w:rsidRDefault="00642675" w:rsidP="00357362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Desenvolvedores Front End: Nathalia Prates e Lucas </w:t>
      </w:r>
      <w:r w:rsidR="00192237">
        <w:rPr>
          <w:rFonts w:ascii="Arial" w:hAnsi="Arial" w:cs="Arial"/>
          <w:sz w:val="24"/>
          <w:szCs w:val="24"/>
        </w:rPr>
        <w:t>Almeida</w:t>
      </w:r>
    </w:p>
    <w:p w14:paraId="50EDBD3D" w14:textId="77777777" w:rsidR="00137AED" w:rsidRDefault="00137AED" w:rsidP="00137AE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7E19D76" w14:textId="46DFFB01" w:rsidR="00200F07" w:rsidRDefault="001D24A3" w:rsidP="001C03A4">
      <w:pPr>
        <w:pStyle w:val="PargrafodaLista"/>
        <w:numPr>
          <w:ilvl w:val="1"/>
          <w:numId w:val="1"/>
        </w:numPr>
        <w:spacing w:line="360" w:lineRule="auto"/>
        <w:ind w:left="0" w:firstLine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Gerenciamento do projeto</w:t>
      </w:r>
    </w:p>
    <w:p w14:paraId="13DC9784" w14:textId="77777777" w:rsidR="001D24A3" w:rsidRPr="001D24A3" w:rsidRDefault="001D24A3" w:rsidP="001D24A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B49A865" w14:textId="77777777" w:rsidR="001D24A3" w:rsidRDefault="001D24A3" w:rsidP="001D24A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plataforma Trello foi utilizado para organização de tarefas do projeto, sendo estruturado da seguinte forma:</w:t>
      </w:r>
    </w:p>
    <w:p w14:paraId="43CDEBA8" w14:textId="77777777" w:rsidR="001D24A3" w:rsidRDefault="001D24A3" w:rsidP="001D24A3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Recursos: são as tarefas expostas no quadro para o desenvolvimento pela equipe;</w:t>
      </w:r>
    </w:p>
    <w:p w14:paraId="4DD65204" w14:textId="77777777" w:rsidR="001D24A3" w:rsidRDefault="001D24A3" w:rsidP="001D24A3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Em andamento: ou seja, é o que está sendo feito neste momento;</w:t>
      </w:r>
    </w:p>
    <w:p w14:paraId="32152FF5" w14:textId="77777777" w:rsidR="001D24A3" w:rsidRDefault="001D24A3" w:rsidP="001D24A3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Concluído: é o que já foi concluído;</w:t>
      </w:r>
    </w:p>
    <w:p w14:paraId="71DD8EEF" w14:textId="77777777" w:rsidR="001D24A3" w:rsidRDefault="001D24A3" w:rsidP="001D24A3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Controle de qualidade: é a tarefa que está passando por revisão, é um controle de qualidade do que foi feito;</w:t>
      </w:r>
    </w:p>
    <w:p w14:paraId="5BC16B39" w14:textId="77777777" w:rsidR="001D24A3" w:rsidRDefault="001D24A3" w:rsidP="001D24A3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Revisadas: passou pela qualidade esperada daquela tarefa;</w:t>
      </w:r>
    </w:p>
    <w:p w14:paraId="263B420D" w14:textId="77777777" w:rsidR="001D24A3" w:rsidRPr="001313A2" w:rsidRDefault="001D24A3" w:rsidP="001D24A3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problema: é a tarefa que teve alguma tarefa em sua resolução e quem a desenvolveu deve colocar o comentário de qual foi o seu impedimento.</w:t>
      </w:r>
    </w:p>
    <w:p w14:paraId="4A61A61E" w14:textId="77777777" w:rsidR="001D24A3" w:rsidRDefault="001D24A3" w:rsidP="001D24A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F2EABFC" w14:textId="3B5E05B7" w:rsidR="001D24A3" w:rsidRPr="00965527" w:rsidRDefault="001D24A3" w:rsidP="00AA786B">
      <w:pPr>
        <w:spacing w:line="360" w:lineRule="auto"/>
        <w:jc w:val="both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quadro kanban do grupo no Trello está disponível através do URL </w:t>
      </w:r>
      <w:hyperlink r:id="rId14" w:history="1">
        <w:r w:rsidRPr="00EC44A1">
          <w:rPr>
            <w:rStyle w:val="Hyperlink"/>
            <w:rFonts w:ascii="Arial" w:hAnsi="Arial" w:cs="Arial"/>
            <w:sz w:val="24"/>
            <w:szCs w:val="24"/>
          </w:rPr>
          <w:t>https://trello.com/invite/b/THYbiqrf/ATTI156a6522d8ec47f4a21f1813cda09a930254A576/tiaw-sprint1</w:t>
        </w:r>
      </w:hyperlink>
      <w:r>
        <w:rPr>
          <w:rFonts w:ascii="Arial" w:hAnsi="Arial" w:cs="Arial"/>
          <w:sz w:val="24"/>
          <w:szCs w:val="24"/>
        </w:rPr>
        <w:t>, e é apresentado, no estado atual, na imagem 4</w:t>
      </w:r>
      <w:r w:rsidR="00AA786B">
        <w:rPr>
          <w:rFonts w:ascii="Arial" w:hAnsi="Arial" w:cs="Arial"/>
          <w:sz w:val="24"/>
          <w:szCs w:val="24"/>
        </w:rPr>
        <w:t>.</w:t>
      </w:r>
    </w:p>
    <w:p w14:paraId="5078B2D9" w14:textId="5197DF91" w:rsidR="00E204AB" w:rsidRDefault="001D24A3" w:rsidP="00E204AB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B61D625" wp14:editId="23614AD8">
            <wp:extent cx="5760085" cy="3368040"/>
            <wp:effectExtent l="0" t="0" r="0" b="3810"/>
            <wp:docPr id="38862242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622420" name="Imagem 38862242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04AB" w:rsidRPr="00E204AB">
        <w:rPr>
          <w:rFonts w:ascii="Arial" w:hAnsi="Arial" w:cs="Arial"/>
          <w:sz w:val="24"/>
          <w:szCs w:val="24"/>
        </w:rPr>
        <w:t xml:space="preserve"> </w:t>
      </w:r>
      <w:r w:rsidR="00E204AB">
        <w:rPr>
          <w:rFonts w:ascii="Arial" w:hAnsi="Arial" w:cs="Arial"/>
          <w:sz w:val="24"/>
          <w:szCs w:val="24"/>
        </w:rPr>
        <w:t>Imagem 4</w:t>
      </w:r>
    </w:p>
    <w:p w14:paraId="01D2F49E" w14:textId="41721B8E" w:rsidR="001D24A3" w:rsidRPr="001302AC" w:rsidRDefault="001D24A3" w:rsidP="001D24A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4FF137D" w14:textId="77777777" w:rsidR="001D24A3" w:rsidRDefault="001D24A3" w:rsidP="001D24A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tarefas, também, são etiquetadas em função do tipo da atividade em relação ao projeto, sendo elas:</w:t>
      </w:r>
    </w:p>
    <w:p w14:paraId="189B5DD5" w14:textId="77777777" w:rsidR="001D24A3" w:rsidRDefault="001D24A3" w:rsidP="001D24A3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Contexto do projeto;</w:t>
      </w:r>
    </w:p>
    <w:p w14:paraId="1B6B806F" w14:textId="77777777" w:rsidR="001D24A3" w:rsidRDefault="001D24A3" w:rsidP="001D24A3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Projeto de Interface;</w:t>
      </w:r>
    </w:p>
    <w:p w14:paraId="062AE3D1" w14:textId="77777777" w:rsidR="001D24A3" w:rsidRDefault="001D24A3" w:rsidP="001D24A3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Especificação do Projeto;</w:t>
      </w:r>
    </w:p>
    <w:p w14:paraId="367272F6" w14:textId="77777777" w:rsidR="001D24A3" w:rsidRDefault="001D24A3" w:rsidP="001D24A3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Metodologia;</w:t>
      </w:r>
    </w:p>
    <w:p w14:paraId="5FB11D62" w14:textId="77777777" w:rsidR="001D24A3" w:rsidRDefault="001D24A3" w:rsidP="001D24A3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Outros</w:t>
      </w:r>
    </w:p>
    <w:p w14:paraId="00826E62" w14:textId="77777777" w:rsidR="00E204AB" w:rsidRPr="00E204AB" w:rsidRDefault="00E204AB" w:rsidP="00E204AB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3EBAAA22" w14:textId="77777777" w:rsidR="00E204AB" w:rsidRDefault="001D24A3" w:rsidP="00E204AB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6810E9E" wp14:editId="001AAE8D">
            <wp:extent cx="2095500" cy="1737360"/>
            <wp:effectExtent l="0" t="0" r="0" b="0"/>
            <wp:docPr id="1293724308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724308" name="Imagem 129372430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04AB" w:rsidRPr="00E204AB">
        <w:rPr>
          <w:rFonts w:ascii="Arial" w:hAnsi="Arial" w:cs="Arial"/>
          <w:sz w:val="24"/>
          <w:szCs w:val="24"/>
        </w:rPr>
        <w:t xml:space="preserve"> </w:t>
      </w:r>
    </w:p>
    <w:p w14:paraId="490F4F4B" w14:textId="6242757F" w:rsidR="001D24A3" w:rsidRPr="008C24AE" w:rsidRDefault="00E204AB" w:rsidP="00A133F7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Imagem 5</w:t>
      </w:r>
    </w:p>
    <w:p w14:paraId="71DC5283" w14:textId="77777777" w:rsidR="00551085" w:rsidRPr="00551085" w:rsidRDefault="00551085" w:rsidP="00551085">
      <w:pPr>
        <w:spacing w:line="360" w:lineRule="auto"/>
        <w:rPr>
          <w:rFonts w:ascii="Arial" w:hAnsi="Arial" w:cs="Arial"/>
          <w:sz w:val="24"/>
          <w:szCs w:val="24"/>
        </w:rPr>
      </w:pPr>
    </w:p>
    <w:p w14:paraId="68BAFE34" w14:textId="4D8D6D29" w:rsidR="00551085" w:rsidRDefault="00551085" w:rsidP="00551085">
      <w:pPr>
        <w:pStyle w:val="PargrafodaLista"/>
        <w:numPr>
          <w:ilvl w:val="0"/>
          <w:numId w:val="1"/>
        </w:numPr>
        <w:spacing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Projeto de interface</w:t>
      </w:r>
    </w:p>
    <w:p w14:paraId="6552016E" w14:textId="77777777" w:rsidR="004D6023" w:rsidRPr="004D6023" w:rsidRDefault="004D6023" w:rsidP="004D602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E1C5BFA" w14:textId="7700539A" w:rsidR="00551085" w:rsidRDefault="00551085" w:rsidP="00551085">
      <w:pPr>
        <w:pStyle w:val="PargrafodaLista"/>
        <w:numPr>
          <w:ilvl w:val="1"/>
          <w:numId w:val="1"/>
        </w:numPr>
        <w:spacing w:line="360" w:lineRule="auto"/>
        <w:ind w:left="0" w:firstLine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Fluxo de usuário</w:t>
      </w:r>
    </w:p>
    <w:p w14:paraId="60601819" w14:textId="77777777" w:rsidR="004D6023" w:rsidRPr="004D6023" w:rsidRDefault="004D6023" w:rsidP="004D602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AF7390D" w14:textId="77777777" w:rsidR="004D6023" w:rsidRDefault="000A4F96" w:rsidP="004D602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diagrama apresentado na imagem 6 mostra o fluxo de interação do usuário pelas telas do sistema. Cada uma das telas deste fluxo é detalhada na seção de Wireframes que se segue. Para visualizar o wireframe, acesse o</w:t>
      </w:r>
      <w:r w:rsidR="004D6023">
        <w:rPr>
          <w:rFonts w:ascii="Arial" w:hAnsi="Arial" w:cs="Arial"/>
          <w:sz w:val="24"/>
          <w:szCs w:val="24"/>
        </w:rPr>
        <w:t xml:space="preserve"> URL </w:t>
      </w:r>
      <w:r w:rsidR="00AA786B">
        <w:rPr>
          <w:rFonts w:ascii="Arial" w:hAnsi="Arial" w:cs="Arial"/>
          <w:sz w:val="24"/>
          <w:szCs w:val="24"/>
        </w:rPr>
        <w:t xml:space="preserve"> </w:t>
      </w:r>
      <w:hyperlink r:id="rId17" w:history="1">
        <w:r w:rsidR="004D6023" w:rsidRPr="005431F5">
          <w:rPr>
            <w:rStyle w:val="Hyperlink"/>
            <w:rFonts w:ascii="Arial" w:hAnsi="Arial" w:cs="Arial"/>
            <w:sz w:val="24"/>
            <w:szCs w:val="24"/>
          </w:rPr>
          <w:t>https://www.figma.com/file/d9kVyabqZXnUvXBLV6dHs2/Fluxo-de-usu%C3%A1rio?type=whiteboard&amp;node-id=0%3A1&amp;t=WgepZ9GuKmf8KXpq-1</w:t>
        </w:r>
      </w:hyperlink>
      <w:r w:rsidR="00AA786B">
        <w:rPr>
          <w:rFonts w:ascii="Arial" w:hAnsi="Arial" w:cs="Arial"/>
          <w:sz w:val="24"/>
          <w:szCs w:val="24"/>
        </w:rPr>
        <w:t xml:space="preserve"> </w:t>
      </w:r>
    </w:p>
    <w:p w14:paraId="5571F73B" w14:textId="77777777" w:rsidR="004D6023" w:rsidRDefault="004D6023" w:rsidP="004D602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E91DFF9" w14:textId="1954634B" w:rsidR="00551085" w:rsidRDefault="00AA786B" w:rsidP="004D602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1F871D2" wp14:editId="1CE123BC">
            <wp:extent cx="5760085" cy="3213100"/>
            <wp:effectExtent l="0" t="0" r="0" b="6350"/>
            <wp:docPr id="53409747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FD26F" w14:textId="63ADAE69" w:rsidR="00982E5E" w:rsidRDefault="00982E5E" w:rsidP="00982E5E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Imagem 6</w:t>
      </w:r>
    </w:p>
    <w:p w14:paraId="65364A7F" w14:textId="77777777" w:rsidR="00133F06" w:rsidRPr="00551085" w:rsidRDefault="00133F06" w:rsidP="00133F06">
      <w:pPr>
        <w:spacing w:line="360" w:lineRule="auto"/>
        <w:rPr>
          <w:rFonts w:ascii="Arial" w:hAnsi="Arial" w:cs="Arial"/>
          <w:sz w:val="24"/>
          <w:szCs w:val="24"/>
        </w:rPr>
      </w:pPr>
    </w:p>
    <w:p w14:paraId="0BC22D46" w14:textId="02A75E9C" w:rsidR="00551085" w:rsidRDefault="00551085" w:rsidP="00551085">
      <w:pPr>
        <w:pStyle w:val="PargrafodaLista"/>
        <w:numPr>
          <w:ilvl w:val="1"/>
          <w:numId w:val="1"/>
        </w:numPr>
        <w:spacing w:line="360" w:lineRule="auto"/>
        <w:ind w:left="0" w:firstLine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Wireframes</w:t>
      </w:r>
    </w:p>
    <w:p w14:paraId="057C9916" w14:textId="77777777" w:rsidR="00304C1E" w:rsidRPr="00304C1E" w:rsidRDefault="00304C1E" w:rsidP="00304C1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DA34606" w14:textId="14512393" w:rsidR="00551085" w:rsidRDefault="00304C1E" w:rsidP="00F83CE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83CEC">
        <w:rPr>
          <w:rFonts w:ascii="Arial" w:hAnsi="Arial" w:cs="Arial"/>
          <w:sz w:val="24"/>
          <w:szCs w:val="24"/>
        </w:rPr>
        <w:t xml:space="preserve">Conforme o fluxo apresentado na imagem anterior, </w:t>
      </w:r>
      <w:r w:rsidR="00A75861" w:rsidRPr="00F83CEC">
        <w:rPr>
          <w:rFonts w:ascii="Arial" w:hAnsi="Arial" w:cs="Arial"/>
          <w:sz w:val="24"/>
          <w:szCs w:val="24"/>
        </w:rPr>
        <w:t xml:space="preserve">as telas do projeto são apresentadas nos itens seguintes. </w:t>
      </w:r>
      <w:r w:rsidR="007A16C4" w:rsidRPr="00F83CEC">
        <w:rPr>
          <w:rFonts w:ascii="Arial" w:hAnsi="Arial" w:cs="Arial"/>
          <w:sz w:val="24"/>
          <w:szCs w:val="24"/>
        </w:rPr>
        <w:t>Vale a pena observar que apresentam uma estrutura padrão</w:t>
      </w:r>
      <w:r w:rsidR="00F83CEC" w:rsidRPr="00F83CEC">
        <w:rPr>
          <w:rFonts w:ascii="Arial" w:hAnsi="Arial" w:cs="Arial"/>
          <w:sz w:val="24"/>
          <w:szCs w:val="24"/>
        </w:rPr>
        <w:t xml:space="preserve">, onde se tem: </w:t>
      </w:r>
    </w:p>
    <w:p w14:paraId="2FBEF6EE" w14:textId="77777777" w:rsidR="008A746B" w:rsidRPr="008A746B" w:rsidRDefault="008A746B" w:rsidP="00381AD3">
      <w:pPr>
        <w:pStyle w:val="Corpodetexto"/>
        <w:numPr>
          <w:ilvl w:val="0"/>
          <w:numId w:val="13"/>
        </w:numPr>
        <w:tabs>
          <w:tab w:val="left" w:pos="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A746B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 xml:space="preserve">Cabeçalho - </w:t>
      </w:r>
      <w:r w:rsidRPr="008A746B">
        <w:rPr>
          <w:rFonts w:ascii="Arial" w:hAnsi="Arial" w:cs="Arial"/>
          <w:color w:val="000000"/>
          <w:sz w:val="24"/>
          <w:szCs w:val="24"/>
          <w:shd w:val="clear" w:color="auto" w:fill="FFFFFF"/>
        </w:rPr>
        <w:t>local onde são dispostos elementos fixos de identidade (logo) e navegação principal do site (menu da aplicação);</w:t>
      </w:r>
    </w:p>
    <w:p w14:paraId="4C13D69C" w14:textId="77777777" w:rsidR="008A746B" w:rsidRPr="008A746B" w:rsidRDefault="008A746B" w:rsidP="00381AD3">
      <w:pPr>
        <w:pStyle w:val="Corpodetexto"/>
        <w:numPr>
          <w:ilvl w:val="0"/>
          <w:numId w:val="13"/>
        </w:numPr>
        <w:tabs>
          <w:tab w:val="left" w:pos="0"/>
        </w:tabs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8A746B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 xml:space="preserve">Conteúdo - </w:t>
      </w:r>
      <w:r w:rsidRPr="008A746B">
        <w:rPr>
          <w:rFonts w:ascii="Arial" w:hAnsi="Arial" w:cs="Arial"/>
          <w:color w:val="000000"/>
          <w:sz w:val="24"/>
          <w:szCs w:val="24"/>
          <w:shd w:val="clear" w:color="auto" w:fill="FFFFFF"/>
        </w:rPr>
        <w:t>apresenta o conteúdo da tela em questão;</w:t>
      </w:r>
    </w:p>
    <w:p w14:paraId="301D09D2" w14:textId="796A7783" w:rsidR="008A746B" w:rsidRPr="008A746B" w:rsidRDefault="008A746B" w:rsidP="00381AD3">
      <w:pPr>
        <w:pStyle w:val="Corpodetexto"/>
        <w:numPr>
          <w:ilvl w:val="0"/>
          <w:numId w:val="13"/>
        </w:numPr>
        <w:tabs>
          <w:tab w:val="left" w:pos="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A746B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Barra de categorias</w:t>
      </w:r>
      <w:r w:rsidRPr="008A746B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- exibe as categorias principais numa barra horizontal logo abaixo do conteúdo principal do site.</w:t>
      </w:r>
    </w:p>
    <w:p w14:paraId="650E8D63" w14:textId="6F72308B" w:rsidR="008A746B" w:rsidRDefault="008A746B" w:rsidP="00381AD3">
      <w:pPr>
        <w:pStyle w:val="PargrafodaLista"/>
        <w:spacing w:line="360" w:lineRule="auto"/>
        <w:ind w:left="0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0" distR="0" simplePos="0" relativeHeight="251658240" behindDoc="0" locked="0" layoutInCell="0" allowOverlap="1" wp14:anchorId="7FEC8533" wp14:editId="09146BA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085" cy="5116830"/>
            <wp:effectExtent l="0" t="0" r="0" b="7620"/>
            <wp:wrapSquare wrapText="largest"/>
            <wp:docPr id="4015816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a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116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>Imagem 7</w:t>
      </w:r>
    </w:p>
    <w:p w14:paraId="783D6823" w14:textId="77777777" w:rsidR="00133F06" w:rsidRPr="00551085" w:rsidRDefault="00133F06" w:rsidP="00381AD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4152F0C" w14:textId="35775C5B" w:rsidR="00551085" w:rsidRPr="00551085" w:rsidRDefault="00551085" w:rsidP="00381AD3">
      <w:pPr>
        <w:pStyle w:val="PargrafodaLista"/>
        <w:numPr>
          <w:ilvl w:val="1"/>
          <w:numId w:val="1"/>
        </w:numPr>
        <w:spacing w:line="360" w:lineRule="auto"/>
        <w:ind w:left="0" w:firstLine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Telas</w:t>
      </w:r>
    </w:p>
    <w:p w14:paraId="1AE30F45" w14:textId="4ECB1747" w:rsidR="00133C2F" w:rsidRDefault="00133C2F" w:rsidP="00381AD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20B89DE" w14:textId="254E2970" w:rsidR="001B37D8" w:rsidRPr="001B37D8" w:rsidRDefault="001B37D8" w:rsidP="00381AD3">
      <w:pPr>
        <w:pStyle w:val="Ttulo3"/>
        <w:spacing w:line="360" w:lineRule="auto"/>
        <w:ind w:left="1134" w:firstLine="567"/>
        <w:jc w:val="both"/>
        <w:rPr>
          <w:rFonts w:ascii="Arial" w:hAnsi="Arial" w:cs="Arial"/>
          <w:b w:val="0"/>
          <w:bCs w:val="0"/>
          <w:sz w:val="24"/>
          <w:szCs w:val="24"/>
        </w:rPr>
      </w:pPr>
      <w:r>
        <w:rPr>
          <w:rFonts w:ascii="Arial" w:hAnsi="Arial" w:cs="Arial"/>
          <w:b w:val="0"/>
          <w:bCs w:val="0"/>
          <w:sz w:val="24"/>
          <w:szCs w:val="24"/>
        </w:rPr>
        <w:t>4.3.1</w:t>
      </w:r>
      <w:r w:rsidR="00381AD3">
        <w:rPr>
          <w:rFonts w:ascii="Arial" w:hAnsi="Arial" w:cs="Arial"/>
          <w:b w:val="0"/>
          <w:bCs w:val="0"/>
          <w:sz w:val="24"/>
          <w:szCs w:val="24"/>
        </w:rPr>
        <w:tab/>
      </w:r>
      <w:r>
        <w:rPr>
          <w:rFonts w:ascii="Arial" w:hAnsi="Arial" w:cs="Arial"/>
          <w:b w:val="0"/>
          <w:bCs w:val="0"/>
          <w:sz w:val="24"/>
          <w:szCs w:val="24"/>
        </w:rPr>
        <w:t>T</w:t>
      </w:r>
      <w:r w:rsidRPr="001B37D8">
        <w:rPr>
          <w:rFonts w:ascii="Arial" w:hAnsi="Arial" w:cs="Arial"/>
          <w:b w:val="0"/>
          <w:bCs w:val="0"/>
          <w:sz w:val="24"/>
          <w:szCs w:val="24"/>
        </w:rPr>
        <w:t>ela – Página Inicial</w:t>
      </w:r>
    </w:p>
    <w:p w14:paraId="6FB5067A" w14:textId="77777777" w:rsidR="001B37D8" w:rsidRPr="001B37D8" w:rsidRDefault="001B37D8" w:rsidP="00381AD3">
      <w:pPr>
        <w:pStyle w:val="Corpodetexto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1B37D8">
        <w:rPr>
          <w:rFonts w:ascii="Arial" w:hAnsi="Arial" w:cs="Arial"/>
          <w:color w:val="000000"/>
          <w:sz w:val="24"/>
          <w:szCs w:val="24"/>
        </w:rPr>
        <w:t xml:space="preserve">A tela inicial (Imagem 9) </w:t>
      </w:r>
      <w:r w:rsidRPr="001B37D8">
        <w:rPr>
          <w:rFonts w:ascii="Arial" w:hAnsi="Arial" w:cs="Arial"/>
          <w:color w:val="000000"/>
          <w:sz w:val="24"/>
          <w:szCs w:val="24"/>
          <w:shd w:val="clear" w:color="auto" w:fill="FFFFFF"/>
        </w:rPr>
        <w:t>apresenta os itens de vestuário em destaque, assim como as promoções do dia. O bloco categorias exibe as principais categorias em uma barra horizontal. A cabeçalho exibe informações como a logo da empresa, o carrinho de compras, favoritos, perfil do usuário e barra de pesquisa.</w:t>
      </w:r>
    </w:p>
    <w:p w14:paraId="0EC667B1" w14:textId="502D36DA" w:rsidR="001B37D8" w:rsidRDefault="001B37D8" w:rsidP="00381AD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0" distR="0" simplePos="0" relativeHeight="251660288" behindDoc="0" locked="0" layoutInCell="0" allowOverlap="1" wp14:anchorId="69399B66" wp14:editId="035788F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085" cy="4049395"/>
            <wp:effectExtent l="0" t="0" r="0" b="8255"/>
            <wp:wrapSquare wrapText="largest"/>
            <wp:docPr id="21966713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a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049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>Imagem 9</w:t>
      </w:r>
    </w:p>
    <w:p w14:paraId="0E66EE70" w14:textId="77777777" w:rsidR="001B37D8" w:rsidRDefault="001B37D8" w:rsidP="002F67A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7655682" w14:textId="77777777" w:rsidR="00381AD3" w:rsidRPr="002F67AF" w:rsidRDefault="00381AD3" w:rsidP="002F67A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A4D7EDB" w14:textId="77777777" w:rsidR="00160758" w:rsidRDefault="00160758" w:rsidP="00C171E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CFF5541" w14:textId="77777777" w:rsidR="00160758" w:rsidRDefault="00160758" w:rsidP="00C171E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712DB37" w14:textId="77777777" w:rsidR="00160758" w:rsidRDefault="00160758" w:rsidP="00C171E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72BD95E" w14:textId="77777777" w:rsidR="00160758" w:rsidRDefault="00160758" w:rsidP="00C171E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B122FD8" w14:textId="77777777" w:rsidR="00160758" w:rsidRDefault="00160758" w:rsidP="00C171E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FE3C2A6" w14:textId="77777777" w:rsidR="001B5FA4" w:rsidRDefault="001B5FA4" w:rsidP="00C171E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F594227" w14:textId="77777777" w:rsidR="001B5FA4" w:rsidRDefault="001B5FA4" w:rsidP="00C171E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172A6B3" w14:textId="77777777" w:rsidR="001B5FA4" w:rsidRDefault="001B5FA4" w:rsidP="00C171E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1A4D8DD" w14:textId="77777777" w:rsidR="00AA786B" w:rsidRDefault="00AA786B" w:rsidP="00C171E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B3B1C22" w14:textId="45DE5C6B" w:rsidR="00160758" w:rsidRPr="006926B1" w:rsidRDefault="00133F06" w:rsidP="00C171E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5</w:t>
      </w:r>
      <w:r>
        <w:rPr>
          <w:rFonts w:ascii="Arial" w:hAnsi="Arial" w:cs="Arial"/>
          <w:b/>
          <w:bCs/>
          <w:sz w:val="24"/>
          <w:szCs w:val="24"/>
        </w:rPr>
        <w:tab/>
      </w:r>
      <w:r w:rsidR="00160758" w:rsidRPr="006926B1">
        <w:rPr>
          <w:rFonts w:ascii="Arial" w:hAnsi="Arial" w:cs="Arial"/>
          <w:b/>
          <w:bCs/>
          <w:sz w:val="24"/>
          <w:szCs w:val="24"/>
        </w:rPr>
        <w:t>B</w:t>
      </w:r>
      <w:r w:rsidR="00663A18" w:rsidRPr="006926B1">
        <w:rPr>
          <w:rFonts w:ascii="Arial" w:hAnsi="Arial" w:cs="Arial"/>
          <w:b/>
          <w:bCs/>
          <w:sz w:val="24"/>
          <w:szCs w:val="24"/>
        </w:rPr>
        <w:t>ibliografias</w:t>
      </w:r>
    </w:p>
    <w:p w14:paraId="556F8E01" w14:textId="1BAD7156" w:rsidR="00160758" w:rsidRDefault="0025538D" w:rsidP="00C171E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e-commercebrasil, 02 </w:t>
      </w:r>
      <w:r w:rsidR="00F43A4F">
        <w:rPr>
          <w:rFonts w:ascii="Arial" w:hAnsi="Arial" w:cs="Arial"/>
          <w:sz w:val="24"/>
          <w:szCs w:val="24"/>
        </w:rPr>
        <w:t xml:space="preserve">de junho de 2022, </w:t>
      </w:r>
      <w:hyperlink r:id="rId21" w:history="1">
        <w:r w:rsidR="00F43A4F" w:rsidRPr="007F0624">
          <w:rPr>
            <w:rStyle w:val="Hyperlink"/>
            <w:rFonts w:ascii="Arial" w:hAnsi="Arial" w:cs="Arial"/>
            <w:sz w:val="24"/>
            <w:szCs w:val="24"/>
          </w:rPr>
          <w:t>https://www.ecommercebrasil.com.br/noticias/segundo-pesquisa-brasil-e-1o-no-ranking-mundial-de-crescimento-das-compras-online</w:t>
        </w:r>
      </w:hyperlink>
      <w:r w:rsidR="00160758">
        <w:rPr>
          <w:rFonts w:ascii="Arial" w:hAnsi="Arial" w:cs="Arial"/>
          <w:sz w:val="24"/>
          <w:szCs w:val="24"/>
        </w:rPr>
        <w:t xml:space="preserve">, acesso </w:t>
      </w:r>
      <w:r>
        <w:rPr>
          <w:rFonts w:ascii="Arial" w:hAnsi="Arial" w:cs="Arial"/>
          <w:sz w:val="24"/>
          <w:szCs w:val="24"/>
        </w:rPr>
        <w:t>13 de abril de 2024.</w:t>
      </w:r>
    </w:p>
    <w:p w14:paraId="390D903F" w14:textId="77777777" w:rsidR="00B877ED" w:rsidRDefault="00B877ED" w:rsidP="00C171E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8DD3298" w14:textId="28096D20" w:rsidR="00160758" w:rsidRDefault="00B94A2F" w:rsidP="00C171E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Forbes, </w:t>
      </w:r>
      <w:r w:rsidR="00E13574">
        <w:rPr>
          <w:rFonts w:ascii="Arial" w:hAnsi="Arial" w:cs="Arial"/>
          <w:sz w:val="24"/>
          <w:szCs w:val="24"/>
        </w:rPr>
        <w:t xml:space="preserve">27 de </w:t>
      </w:r>
      <w:r w:rsidR="00537F5B">
        <w:rPr>
          <w:rFonts w:ascii="Arial" w:hAnsi="Arial" w:cs="Arial"/>
          <w:sz w:val="24"/>
          <w:szCs w:val="24"/>
        </w:rPr>
        <w:t xml:space="preserve">julho 2023, </w:t>
      </w:r>
      <w:hyperlink r:id="rId22" w:anchor=":~:text=De%20acordo%20com%20a%20pesquisa,compra%20por%20m%C3%AAs%20na%20internet." w:history="1">
        <w:r w:rsidR="00295FAD" w:rsidRPr="007F0624">
          <w:rPr>
            <w:rStyle w:val="Hyperlink"/>
            <w:rFonts w:ascii="Arial" w:hAnsi="Arial" w:cs="Arial"/>
            <w:sz w:val="24"/>
            <w:szCs w:val="24"/>
          </w:rPr>
          <w:t>https://forbes.com.br/forbes-money/2023/07/62-dos-consumidores-fazem-ate-cinco-compras-online-por-mes-aponta-pesquisa/#:~:text=De%20acordo%20com%20a%20pesquisa,compra%20por%20m%C3%AAs%20na%20internet.</w:t>
        </w:r>
      </w:hyperlink>
      <w:r w:rsidR="00295FAD">
        <w:rPr>
          <w:rFonts w:ascii="Arial" w:hAnsi="Arial" w:cs="Arial"/>
          <w:sz w:val="24"/>
          <w:szCs w:val="24"/>
        </w:rPr>
        <w:t xml:space="preserve">, acesso </w:t>
      </w:r>
      <w:r w:rsidR="00E16E93">
        <w:rPr>
          <w:rFonts w:ascii="Arial" w:hAnsi="Arial" w:cs="Arial"/>
          <w:sz w:val="24"/>
          <w:szCs w:val="24"/>
        </w:rPr>
        <w:t>13 de abril de 2024.</w:t>
      </w:r>
    </w:p>
    <w:p w14:paraId="2B7238EE" w14:textId="77777777" w:rsidR="006B1356" w:rsidRDefault="006B1356" w:rsidP="00C171E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E47B190" w14:textId="1C205F58" w:rsidR="006B1356" w:rsidRPr="007B6497" w:rsidRDefault="006B1356" w:rsidP="00C171E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Pagar.me, 27 de junho de 2022, </w:t>
      </w:r>
      <w:hyperlink r:id="rId23" w:history="1">
        <w:r w:rsidRPr="00D6081F">
          <w:rPr>
            <w:rStyle w:val="Hyperlink"/>
            <w:rFonts w:ascii="Arial" w:hAnsi="Arial" w:cs="Arial"/>
            <w:sz w:val="24"/>
            <w:szCs w:val="24"/>
          </w:rPr>
          <w:t>https://pagar.me/blog/comercio-eletronico/</w:t>
        </w:r>
      </w:hyperlink>
      <w:r>
        <w:rPr>
          <w:rFonts w:ascii="Arial" w:hAnsi="Arial" w:cs="Arial"/>
          <w:sz w:val="24"/>
          <w:szCs w:val="24"/>
        </w:rPr>
        <w:t>, acesso 21 de abril de 2024</w:t>
      </w:r>
      <w:r w:rsidR="00AA786B">
        <w:rPr>
          <w:rFonts w:ascii="Arial" w:hAnsi="Arial" w:cs="Arial"/>
          <w:sz w:val="24"/>
          <w:szCs w:val="24"/>
        </w:rPr>
        <w:t>.</w:t>
      </w:r>
    </w:p>
    <w:sectPr w:rsidR="006B1356" w:rsidRPr="007B6497" w:rsidSect="00371AC3">
      <w:footerReference w:type="default" r:id="rId24"/>
      <w:pgSz w:w="11906" w:h="16838"/>
      <w:pgMar w:top="1701" w:right="113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ECDB0C" w14:textId="77777777" w:rsidR="00371AC3" w:rsidRDefault="00371AC3" w:rsidP="009C21BB">
      <w:pPr>
        <w:spacing w:after="0" w:line="240" w:lineRule="auto"/>
      </w:pPr>
      <w:r>
        <w:separator/>
      </w:r>
    </w:p>
  </w:endnote>
  <w:endnote w:type="continuationSeparator" w:id="0">
    <w:p w14:paraId="1FBD36AF" w14:textId="77777777" w:rsidR="00371AC3" w:rsidRDefault="00371AC3" w:rsidP="009C21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panose1 w:val="02020603050405020304"/>
    <w:charset w:val="00"/>
    <w:family w:val="roman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216425007"/>
      <w:docPartObj>
        <w:docPartGallery w:val="Page Numbers (Bottom of Page)"/>
        <w:docPartUnique/>
      </w:docPartObj>
    </w:sdtPr>
    <w:sdtContent>
      <w:p w14:paraId="12FE9DF3" w14:textId="7F863C2F" w:rsidR="009C21BB" w:rsidRDefault="009C21BB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EDF4F08" w14:textId="77777777" w:rsidR="009C21BB" w:rsidRDefault="009C21B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22320B" w14:textId="77777777" w:rsidR="00371AC3" w:rsidRDefault="00371AC3" w:rsidP="009C21BB">
      <w:pPr>
        <w:spacing w:after="0" w:line="240" w:lineRule="auto"/>
      </w:pPr>
      <w:r>
        <w:separator/>
      </w:r>
    </w:p>
  </w:footnote>
  <w:footnote w:type="continuationSeparator" w:id="0">
    <w:p w14:paraId="67DA5F3B" w14:textId="77777777" w:rsidR="00371AC3" w:rsidRDefault="00371AC3" w:rsidP="009C21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AC3A9E"/>
    <w:multiLevelType w:val="multilevel"/>
    <w:tmpl w:val="11962CD8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" w15:restartNumberingAfterBreak="0">
    <w:nsid w:val="0482178C"/>
    <w:multiLevelType w:val="hybridMultilevel"/>
    <w:tmpl w:val="F73E93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EF6B85"/>
    <w:multiLevelType w:val="hybridMultilevel"/>
    <w:tmpl w:val="DE78275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6D0801"/>
    <w:multiLevelType w:val="multilevel"/>
    <w:tmpl w:val="259AD0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2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2C2138BB"/>
    <w:multiLevelType w:val="hybridMultilevel"/>
    <w:tmpl w:val="363041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A44981"/>
    <w:multiLevelType w:val="multilevel"/>
    <w:tmpl w:val="259AD0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53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36E70D7B"/>
    <w:multiLevelType w:val="hybridMultilevel"/>
    <w:tmpl w:val="93ACB27E"/>
    <w:lvl w:ilvl="0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87F677C"/>
    <w:multiLevelType w:val="hybridMultilevel"/>
    <w:tmpl w:val="9C4695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DB1D4A"/>
    <w:multiLevelType w:val="hybridMultilevel"/>
    <w:tmpl w:val="B156CB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2563E32"/>
    <w:multiLevelType w:val="hybridMultilevel"/>
    <w:tmpl w:val="A5B0ED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A20DB1"/>
    <w:multiLevelType w:val="hybridMultilevel"/>
    <w:tmpl w:val="CB8A02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094AE8"/>
    <w:multiLevelType w:val="hybridMultilevel"/>
    <w:tmpl w:val="B712A0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DA33962"/>
    <w:multiLevelType w:val="multilevel"/>
    <w:tmpl w:val="5B5AF8CA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04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num w:numId="1" w16cid:durableId="251744174">
    <w:abstractNumId w:val="3"/>
  </w:num>
  <w:num w:numId="2" w16cid:durableId="527260146">
    <w:abstractNumId w:val="2"/>
  </w:num>
  <w:num w:numId="3" w16cid:durableId="482741769">
    <w:abstractNumId w:val="5"/>
  </w:num>
  <w:num w:numId="4" w16cid:durableId="1372876539">
    <w:abstractNumId w:val="10"/>
  </w:num>
  <w:num w:numId="5" w16cid:durableId="243615477">
    <w:abstractNumId w:val="11"/>
  </w:num>
  <w:num w:numId="6" w16cid:durableId="278995554">
    <w:abstractNumId w:val="6"/>
  </w:num>
  <w:num w:numId="7" w16cid:durableId="1925724548">
    <w:abstractNumId w:val="4"/>
  </w:num>
  <w:num w:numId="8" w16cid:durableId="1407798508">
    <w:abstractNumId w:val="8"/>
  </w:num>
  <w:num w:numId="9" w16cid:durableId="182986918">
    <w:abstractNumId w:val="12"/>
  </w:num>
  <w:num w:numId="10" w16cid:durableId="352649802">
    <w:abstractNumId w:val="1"/>
  </w:num>
  <w:num w:numId="11" w16cid:durableId="273826832">
    <w:abstractNumId w:val="9"/>
  </w:num>
  <w:num w:numId="12" w16cid:durableId="1202477083">
    <w:abstractNumId w:val="7"/>
  </w:num>
  <w:num w:numId="13" w16cid:durableId="12018191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174F"/>
    <w:rsid w:val="0000579B"/>
    <w:rsid w:val="00014D50"/>
    <w:rsid w:val="00064E35"/>
    <w:rsid w:val="000738EA"/>
    <w:rsid w:val="000A4F96"/>
    <w:rsid w:val="000A6730"/>
    <w:rsid w:val="000B25A0"/>
    <w:rsid w:val="000B6837"/>
    <w:rsid w:val="000D0F08"/>
    <w:rsid w:val="000D3F4B"/>
    <w:rsid w:val="001036CA"/>
    <w:rsid w:val="001139F9"/>
    <w:rsid w:val="001153AC"/>
    <w:rsid w:val="001302AC"/>
    <w:rsid w:val="001313A2"/>
    <w:rsid w:val="00131D8F"/>
    <w:rsid w:val="00133C2F"/>
    <w:rsid w:val="00133F06"/>
    <w:rsid w:val="00137AED"/>
    <w:rsid w:val="00140DE0"/>
    <w:rsid w:val="001452AA"/>
    <w:rsid w:val="00160758"/>
    <w:rsid w:val="00176368"/>
    <w:rsid w:val="001802D1"/>
    <w:rsid w:val="00190FE7"/>
    <w:rsid w:val="00192237"/>
    <w:rsid w:val="001A0979"/>
    <w:rsid w:val="001A4087"/>
    <w:rsid w:val="001B37D8"/>
    <w:rsid w:val="001B5FA4"/>
    <w:rsid w:val="001C03A4"/>
    <w:rsid w:val="001C4772"/>
    <w:rsid w:val="001D24A3"/>
    <w:rsid w:val="001E130E"/>
    <w:rsid w:val="001E3EFA"/>
    <w:rsid w:val="001E4BDE"/>
    <w:rsid w:val="001F29E8"/>
    <w:rsid w:val="00200F07"/>
    <w:rsid w:val="00215BCB"/>
    <w:rsid w:val="0025538D"/>
    <w:rsid w:val="00261B0C"/>
    <w:rsid w:val="00270431"/>
    <w:rsid w:val="00281CC4"/>
    <w:rsid w:val="00284562"/>
    <w:rsid w:val="00295FAD"/>
    <w:rsid w:val="002A4EEA"/>
    <w:rsid w:val="002A6204"/>
    <w:rsid w:val="002B14B5"/>
    <w:rsid w:val="002B6111"/>
    <w:rsid w:val="002C12F7"/>
    <w:rsid w:val="002C5449"/>
    <w:rsid w:val="002F67AF"/>
    <w:rsid w:val="00302294"/>
    <w:rsid w:val="00304C1E"/>
    <w:rsid w:val="003175D3"/>
    <w:rsid w:val="00322727"/>
    <w:rsid w:val="0033051A"/>
    <w:rsid w:val="00357362"/>
    <w:rsid w:val="00371AC3"/>
    <w:rsid w:val="00381AD3"/>
    <w:rsid w:val="00392650"/>
    <w:rsid w:val="00396F1F"/>
    <w:rsid w:val="003B7F4E"/>
    <w:rsid w:val="003C23EE"/>
    <w:rsid w:val="003C44E0"/>
    <w:rsid w:val="003C78C8"/>
    <w:rsid w:val="003D10FC"/>
    <w:rsid w:val="003E586E"/>
    <w:rsid w:val="003F403B"/>
    <w:rsid w:val="003F4067"/>
    <w:rsid w:val="0040448E"/>
    <w:rsid w:val="004047B0"/>
    <w:rsid w:val="004345AD"/>
    <w:rsid w:val="004806DC"/>
    <w:rsid w:val="0048623D"/>
    <w:rsid w:val="004A0468"/>
    <w:rsid w:val="004A326E"/>
    <w:rsid w:val="004A395F"/>
    <w:rsid w:val="004A59F3"/>
    <w:rsid w:val="004C6D58"/>
    <w:rsid w:val="004D6023"/>
    <w:rsid w:val="004D6079"/>
    <w:rsid w:val="004E060D"/>
    <w:rsid w:val="004F05B3"/>
    <w:rsid w:val="004F1BD5"/>
    <w:rsid w:val="004F6730"/>
    <w:rsid w:val="00504865"/>
    <w:rsid w:val="0051560C"/>
    <w:rsid w:val="005379AC"/>
    <w:rsid w:val="00537F5B"/>
    <w:rsid w:val="00541B7F"/>
    <w:rsid w:val="00542FCF"/>
    <w:rsid w:val="00546B13"/>
    <w:rsid w:val="00551085"/>
    <w:rsid w:val="00555733"/>
    <w:rsid w:val="00555D94"/>
    <w:rsid w:val="00556824"/>
    <w:rsid w:val="00573AB6"/>
    <w:rsid w:val="0057513F"/>
    <w:rsid w:val="00576496"/>
    <w:rsid w:val="00576587"/>
    <w:rsid w:val="00586C84"/>
    <w:rsid w:val="005914B9"/>
    <w:rsid w:val="005B2BD2"/>
    <w:rsid w:val="005F6D18"/>
    <w:rsid w:val="005F7A49"/>
    <w:rsid w:val="00614051"/>
    <w:rsid w:val="00614A46"/>
    <w:rsid w:val="0061503F"/>
    <w:rsid w:val="006243CC"/>
    <w:rsid w:val="006248A3"/>
    <w:rsid w:val="00630955"/>
    <w:rsid w:val="00635890"/>
    <w:rsid w:val="00642675"/>
    <w:rsid w:val="00663A18"/>
    <w:rsid w:val="00687BC0"/>
    <w:rsid w:val="006926B1"/>
    <w:rsid w:val="0069382F"/>
    <w:rsid w:val="00694081"/>
    <w:rsid w:val="00696259"/>
    <w:rsid w:val="006A1059"/>
    <w:rsid w:val="006A76E4"/>
    <w:rsid w:val="006B1356"/>
    <w:rsid w:val="006C174F"/>
    <w:rsid w:val="006C6768"/>
    <w:rsid w:val="006D1FA8"/>
    <w:rsid w:val="006E4C96"/>
    <w:rsid w:val="006E6CF3"/>
    <w:rsid w:val="006F5C30"/>
    <w:rsid w:val="00701849"/>
    <w:rsid w:val="00723192"/>
    <w:rsid w:val="00752DF9"/>
    <w:rsid w:val="007533C5"/>
    <w:rsid w:val="00760640"/>
    <w:rsid w:val="00777A97"/>
    <w:rsid w:val="007904EA"/>
    <w:rsid w:val="007A16C4"/>
    <w:rsid w:val="007B024E"/>
    <w:rsid w:val="007B6497"/>
    <w:rsid w:val="007E35B9"/>
    <w:rsid w:val="00801EA4"/>
    <w:rsid w:val="00811D54"/>
    <w:rsid w:val="008256D9"/>
    <w:rsid w:val="00861F61"/>
    <w:rsid w:val="00864F97"/>
    <w:rsid w:val="00870862"/>
    <w:rsid w:val="00890A69"/>
    <w:rsid w:val="00892FF9"/>
    <w:rsid w:val="008A4B52"/>
    <w:rsid w:val="008A746B"/>
    <w:rsid w:val="008C24AE"/>
    <w:rsid w:val="008C7FE9"/>
    <w:rsid w:val="008E2695"/>
    <w:rsid w:val="008E41F0"/>
    <w:rsid w:val="0091230F"/>
    <w:rsid w:val="00921210"/>
    <w:rsid w:val="00930050"/>
    <w:rsid w:val="00953D8A"/>
    <w:rsid w:val="00954051"/>
    <w:rsid w:val="00965527"/>
    <w:rsid w:val="00980433"/>
    <w:rsid w:val="00981172"/>
    <w:rsid w:val="00982E5E"/>
    <w:rsid w:val="009942F3"/>
    <w:rsid w:val="009A52F5"/>
    <w:rsid w:val="009A77CE"/>
    <w:rsid w:val="009B0693"/>
    <w:rsid w:val="009B2028"/>
    <w:rsid w:val="009B630B"/>
    <w:rsid w:val="009C21BB"/>
    <w:rsid w:val="009D2B30"/>
    <w:rsid w:val="00A133F7"/>
    <w:rsid w:val="00A23BF1"/>
    <w:rsid w:val="00A23D8B"/>
    <w:rsid w:val="00A32B4D"/>
    <w:rsid w:val="00A33974"/>
    <w:rsid w:val="00A34AC6"/>
    <w:rsid w:val="00A37D01"/>
    <w:rsid w:val="00A42759"/>
    <w:rsid w:val="00A449BF"/>
    <w:rsid w:val="00A6541D"/>
    <w:rsid w:val="00A75861"/>
    <w:rsid w:val="00A76D0C"/>
    <w:rsid w:val="00A93D56"/>
    <w:rsid w:val="00AA04A1"/>
    <w:rsid w:val="00AA37C1"/>
    <w:rsid w:val="00AA5550"/>
    <w:rsid w:val="00AA786B"/>
    <w:rsid w:val="00AE2F53"/>
    <w:rsid w:val="00B01279"/>
    <w:rsid w:val="00B03C7D"/>
    <w:rsid w:val="00B049FA"/>
    <w:rsid w:val="00B152CC"/>
    <w:rsid w:val="00B20C1F"/>
    <w:rsid w:val="00B33622"/>
    <w:rsid w:val="00B51B9E"/>
    <w:rsid w:val="00B57163"/>
    <w:rsid w:val="00B618B9"/>
    <w:rsid w:val="00B640AD"/>
    <w:rsid w:val="00B64593"/>
    <w:rsid w:val="00B65EBF"/>
    <w:rsid w:val="00B66122"/>
    <w:rsid w:val="00B7211D"/>
    <w:rsid w:val="00B72B18"/>
    <w:rsid w:val="00B76B60"/>
    <w:rsid w:val="00B77FD2"/>
    <w:rsid w:val="00B84ECF"/>
    <w:rsid w:val="00B877ED"/>
    <w:rsid w:val="00B942AC"/>
    <w:rsid w:val="00B94A2F"/>
    <w:rsid w:val="00BA1021"/>
    <w:rsid w:val="00BC0C8E"/>
    <w:rsid w:val="00C064CE"/>
    <w:rsid w:val="00C138FB"/>
    <w:rsid w:val="00C171E1"/>
    <w:rsid w:val="00C31D88"/>
    <w:rsid w:val="00C45597"/>
    <w:rsid w:val="00C6233A"/>
    <w:rsid w:val="00C640FE"/>
    <w:rsid w:val="00C74522"/>
    <w:rsid w:val="00CB6824"/>
    <w:rsid w:val="00CC09A7"/>
    <w:rsid w:val="00CD4303"/>
    <w:rsid w:val="00CE32DA"/>
    <w:rsid w:val="00CF4659"/>
    <w:rsid w:val="00D1073A"/>
    <w:rsid w:val="00D11ED2"/>
    <w:rsid w:val="00D45885"/>
    <w:rsid w:val="00D50DD8"/>
    <w:rsid w:val="00D7089C"/>
    <w:rsid w:val="00D8028D"/>
    <w:rsid w:val="00D813AE"/>
    <w:rsid w:val="00D856A6"/>
    <w:rsid w:val="00D92AE2"/>
    <w:rsid w:val="00D976DD"/>
    <w:rsid w:val="00DA3A64"/>
    <w:rsid w:val="00DA7346"/>
    <w:rsid w:val="00DB6F03"/>
    <w:rsid w:val="00DB71D6"/>
    <w:rsid w:val="00DE563B"/>
    <w:rsid w:val="00E064A3"/>
    <w:rsid w:val="00E112C2"/>
    <w:rsid w:val="00E13574"/>
    <w:rsid w:val="00E16E93"/>
    <w:rsid w:val="00E204AB"/>
    <w:rsid w:val="00E464E6"/>
    <w:rsid w:val="00E61787"/>
    <w:rsid w:val="00E62154"/>
    <w:rsid w:val="00E87E77"/>
    <w:rsid w:val="00E92012"/>
    <w:rsid w:val="00EA049D"/>
    <w:rsid w:val="00EB1C7B"/>
    <w:rsid w:val="00EB5625"/>
    <w:rsid w:val="00ED084D"/>
    <w:rsid w:val="00ED0F2F"/>
    <w:rsid w:val="00EF4C78"/>
    <w:rsid w:val="00EF7876"/>
    <w:rsid w:val="00F005B7"/>
    <w:rsid w:val="00F056FA"/>
    <w:rsid w:val="00F158E4"/>
    <w:rsid w:val="00F36255"/>
    <w:rsid w:val="00F43A4F"/>
    <w:rsid w:val="00F60469"/>
    <w:rsid w:val="00F60F97"/>
    <w:rsid w:val="00F76257"/>
    <w:rsid w:val="00F83CEC"/>
    <w:rsid w:val="00F93659"/>
    <w:rsid w:val="00FD619B"/>
    <w:rsid w:val="00FD6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B06853"/>
  <w15:chartTrackingRefBased/>
  <w15:docId w15:val="{3C7C0E85-832E-4215-878B-873CD674F9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Ttulo"/>
    <w:next w:val="Corpodetexto"/>
    <w:link w:val="Ttulo3Char"/>
    <w:semiHidden/>
    <w:unhideWhenUsed/>
    <w:qFormat/>
    <w:rsid w:val="001B37D8"/>
    <w:pPr>
      <w:keepNext/>
      <w:suppressAutoHyphens/>
      <w:spacing w:before="140" w:after="120" w:line="256" w:lineRule="auto"/>
      <w:contextualSpacing w:val="0"/>
      <w:outlineLvl w:val="2"/>
    </w:pPr>
    <w:rPr>
      <w:rFonts w:ascii="Liberation Serif" w:eastAsia="Segoe UI" w:hAnsi="Liberation Serif" w:cs="Tahoma"/>
      <w:b/>
      <w:bCs/>
      <w:spacing w:val="0"/>
      <w:kern w:val="2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160758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60758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D45885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9C21B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C21BB"/>
  </w:style>
  <w:style w:type="paragraph" w:styleId="Rodap">
    <w:name w:val="footer"/>
    <w:basedOn w:val="Normal"/>
    <w:link w:val="RodapChar"/>
    <w:uiPriority w:val="99"/>
    <w:unhideWhenUsed/>
    <w:rsid w:val="009C21B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C21BB"/>
  </w:style>
  <w:style w:type="table" w:styleId="Tabelacomgrade">
    <w:name w:val="Table Grid"/>
    <w:basedOn w:val="Tabelanormal"/>
    <w:uiPriority w:val="39"/>
    <w:rsid w:val="001D24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5Escura-nfase3">
    <w:name w:val="Grid Table 5 Dark Accent 3"/>
    <w:basedOn w:val="Tabelanormal"/>
    <w:uiPriority w:val="50"/>
    <w:rsid w:val="00B76B6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eladeGrade4-nfase3">
    <w:name w:val="Grid Table 4 Accent 3"/>
    <w:basedOn w:val="Tabelanormal"/>
    <w:uiPriority w:val="49"/>
    <w:rsid w:val="00B76B60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HiperlinkVisitado">
    <w:name w:val="FollowedHyperlink"/>
    <w:basedOn w:val="Fontepargpadro"/>
    <w:uiPriority w:val="99"/>
    <w:semiHidden/>
    <w:unhideWhenUsed/>
    <w:rsid w:val="00AA786B"/>
    <w:rPr>
      <w:color w:val="954F72" w:themeColor="followedHyperlink"/>
      <w:u w:val="single"/>
    </w:rPr>
  </w:style>
  <w:style w:type="paragraph" w:styleId="Corpodetexto">
    <w:name w:val="Body Text"/>
    <w:basedOn w:val="Normal"/>
    <w:link w:val="CorpodetextoChar"/>
    <w:semiHidden/>
    <w:unhideWhenUsed/>
    <w:rsid w:val="008A746B"/>
    <w:pPr>
      <w:suppressAutoHyphens/>
      <w:spacing w:after="140" w:line="276" w:lineRule="auto"/>
    </w:pPr>
  </w:style>
  <w:style w:type="character" w:customStyle="1" w:styleId="CorpodetextoChar">
    <w:name w:val="Corpo de texto Char"/>
    <w:basedOn w:val="Fontepargpadro"/>
    <w:link w:val="Corpodetexto"/>
    <w:semiHidden/>
    <w:rsid w:val="008A746B"/>
  </w:style>
  <w:style w:type="character" w:customStyle="1" w:styleId="Ttulo3Char">
    <w:name w:val="Título 3 Char"/>
    <w:basedOn w:val="Fontepargpadro"/>
    <w:link w:val="Ttulo3"/>
    <w:semiHidden/>
    <w:rsid w:val="001B37D8"/>
    <w:rPr>
      <w:rFonts w:ascii="Liberation Serif" w:eastAsia="Segoe UI" w:hAnsi="Liberation Serif" w:cs="Tahoma"/>
      <w:b/>
      <w:bCs/>
      <w:sz w:val="28"/>
      <w:szCs w:val="28"/>
    </w:rPr>
  </w:style>
  <w:style w:type="paragraph" w:styleId="Ttulo">
    <w:name w:val="Title"/>
    <w:basedOn w:val="Normal"/>
    <w:next w:val="Normal"/>
    <w:link w:val="TtuloChar"/>
    <w:uiPriority w:val="10"/>
    <w:qFormat/>
    <w:rsid w:val="001B37D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B37D8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0967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07/relationships/hdphoto" Target="media/hdphoto3.wdp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www.ecommercebrasil.com.br/noticias/segundo-pesquisa-brasil-e-1o-no-ranking-mundial-de-crescimento-das-compras-online" TargetMode="External"/><Relationship Id="rId7" Type="http://schemas.openxmlformats.org/officeDocument/2006/relationships/image" Target="media/image1.jpg"/><Relationship Id="rId12" Type="http://schemas.openxmlformats.org/officeDocument/2006/relationships/image" Target="media/image4.png"/><Relationship Id="rId17" Type="http://schemas.openxmlformats.org/officeDocument/2006/relationships/hyperlink" Target="https://www.figma.com/file/d9kVyabqZXnUvXBLV6dHs2/Fluxo-de-usu%C3%A1rio?type=whiteboard&amp;node-id=0%3A1&amp;t=WgepZ9GuKmf8KXpq-1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jp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hdphoto" Target="media/hdphoto2.wdp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hyperlink" Target="https://pagar.me/blog/comercio-eletronico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hyperlink" Target="https://trello.com/invite/b/THYbiqrf/ATTI156a6522d8ec47f4a21f1813cda09a930254A576/tiaw-sprint1" TargetMode="External"/><Relationship Id="rId22" Type="http://schemas.openxmlformats.org/officeDocument/2006/relationships/hyperlink" Target="https://forbes.com.br/forbes-money/2023/07/62-dos-consumidores-fazem-ate-cinco-compras-online-por-mes-aponta-pesquisa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2134</Words>
  <Characters>11527</Characters>
  <Application>Microsoft Office Word</Application>
  <DocSecurity>0</DocSecurity>
  <Lines>96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Henrique Prates Souzaa</dc:creator>
  <cp:keywords/>
  <dc:description/>
  <cp:lastModifiedBy>Isabela Bento</cp:lastModifiedBy>
  <cp:revision>2</cp:revision>
  <dcterms:created xsi:type="dcterms:W3CDTF">2024-04-23T23:39:00Z</dcterms:created>
  <dcterms:modified xsi:type="dcterms:W3CDTF">2024-04-23T23:39:00Z</dcterms:modified>
</cp:coreProperties>
</file>