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E490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QUAL TAREFA VOCÊ DEVE EXECUTAR?</w:t>
      </w:r>
    </w:p>
    <w:p w14:paraId="72004D50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Some os dois últimos dígitos da sua RA, em seguida faça o modulo por 10, o resultado indica qual história você deve implementar.</w:t>
      </w:r>
    </w:p>
    <w:p w14:paraId="10A2F093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Por exemplo, RA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253050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27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</w:t>
      </w:r>
    </w:p>
    <w:p w14:paraId="55F3EA47" w14:textId="77777777" w:rsidR="00BD0740" w:rsidRPr="00BD0740" w:rsidRDefault="00BD0740" w:rsidP="00BD07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 + 7 = 9</w:t>
      </w:r>
    </w:p>
    <w:p w14:paraId="096F8C73" w14:textId="77777777" w:rsidR="00BD0740" w:rsidRPr="00BD0740" w:rsidRDefault="00BD0740" w:rsidP="00BD07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 mod 10 = 9</w:t>
      </w:r>
    </w:p>
    <w:p w14:paraId="176BC569" w14:textId="77777777" w:rsidR="00BD0740" w:rsidRPr="00BD0740" w:rsidRDefault="00BD0740" w:rsidP="00BD074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Implementar a história dedicada aos resultados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9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1C811860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Outro exemplo, RA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253050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46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</w:t>
      </w:r>
    </w:p>
    <w:p w14:paraId="1F90DC71" w14:textId="77777777" w:rsidR="00BD0740" w:rsidRPr="00BD0740" w:rsidRDefault="00BD0740" w:rsidP="00BD07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 + 6 = 10</w:t>
      </w:r>
    </w:p>
    <w:p w14:paraId="13658C0F" w14:textId="77777777" w:rsidR="00BD0740" w:rsidRPr="00BD0740" w:rsidRDefault="00BD0740" w:rsidP="00BD07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 mod 10 = 0</w:t>
      </w:r>
    </w:p>
    <w:p w14:paraId="39BAC6FC" w14:textId="77777777" w:rsidR="00BD0740" w:rsidRPr="00BD0740" w:rsidRDefault="00BD0740" w:rsidP="00BD074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Implementar a história dedicada aos resultados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0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4D70797A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Outro exemplo, RA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253050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56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</w:t>
      </w:r>
    </w:p>
    <w:p w14:paraId="6EF1258B" w14:textId="77777777" w:rsidR="00BD0740" w:rsidRPr="00BD0740" w:rsidRDefault="00BD0740" w:rsidP="00BD07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 + 6 = 11</w:t>
      </w:r>
    </w:p>
    <w:p w14:paraId="343A38BD" w14:textId="77777777" w:rsidR="00BD0740" w:rsidRPr="00BD0740" w:rsidRDefault="00BD0740" w:rsidP="00BD07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11 mod 10 = 1</w:t>
      </w:r>
    </w:p>
    <w:p w14:paraId="389F6C39" w14:textId="77777777" w:rsidR="00BD0740" w:rsidRPr="00BD0740" w:rsidRDefault="00BD0740" w:rsidP="00BD07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Implementar a história dedicada aos resultados </w:t>
      </w: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pt-BR"/>
        </w:rPr>
        <w:t>1</w:t>
      </w: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57079E13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5A4810CC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DESAFIO:</w:t>
      </w:r>
    </w:p>
    <w:p w14:paraId="19B95068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Desenvolva um Website pessoal resposivo, de acordo com os modelos abaixo.</w:t>
      </w:r>
    </w:p>
    <w:p w14:paraId="754E67A4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 o repl.it para a criação do projeto.</w:t>
      </w:r>
    </w:p>
    <w:p w14:paraId="5BEAF1D1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Crie um projeto HTML + CSS + JS.</w:t>
      </w:r>
    </w:p>
    <w:p w14:paraId="5F4BC6DA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Ao final, envie o link do seu projeto para a avaliação.</w:t>
      </w:r>
    </w:p>
    <w:p w14:paraId="7918708F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Deve ser enviado o link do código fonte.</w:t>
      </w:r>
    </w:p>
    <w:p w14:paraId="39A31636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Código Indentado.</w:t>
      </w:r>
    </w:p>
    <w:p w14:paraId="4097DDA0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Teste o link antes do envio.</w:t>
      </w:r>
    </w:p>
    <w:p w14:paraId="1D1E0BF5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Use somente os modelos de Layout Flexbox ou CSS Grid.</w:t>
      </w:r>
    </w:p>
    <w:p w14:paraId="24BD7EC3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NÃO use as propriedades CSS "float: left", "float:righ", "clear: ",</w:t>
      </w:r>
    </w:p>
    <w:p w14:paraId="14B4C0A1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NÃO use as tags &lt;font&gt;, &lt;center&gt;, &lt;table&gt;(para posicionar elementos).</w:t>
      </w:r>
    </w:p>
    <w:p w14:paraId="754EA665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Seu site será executado em um Notebook e um Smartphone.</w:t>
      </w:r>
    </w:p>
    <w:p w14:paraId="65525C96" w14:textId="77777777" w:rsidR="00BD0740" w:rsidRPr="00BD0740" w:rsidRDefault="00BD0740" w:rsidP="00BD07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Serão zeradas as cópias/plágios.</w:t>
      </w:r>
    </w:p>
    <w:p w14:paraId="23B6D5EA" w14:textId="77777777" w:rsidR="00BD0740" w:rsidRPr="00BD0740" w:rsidRDefault="00BD0740" w:rsidP="00BD07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D0740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p w14:paraId="3E05F8A2" w14:textId="06B3ED08" w:rsidR="002C6E42" w:rsidRDefault="008B207F" w:rsidP="00BD0740">
      <w:r>
        <w:t>RA:12108683 -&gt; 83 = 11- 10 = 1</w:t>
      </w:r>
    </w:p>
    <w:p w14:paraId="3D606945" w14:textId="77777777" w:rsidR="00E429DC" w:rsidRDefault="00E429DC" w:rsidP="00E429DC">
      <w:pPr>
        <w:pStyle w:val="Ttulo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Style w:val="Forte"/>
          <w:rFonts w:ascii="Lato" w:hAnsi="Lato"/>
          <w:b/>
          <w:bCs/>
          <w:color w:val="2D3B45"/>
          <w:sz w:val="43"/>
          <w:szCs w:val="43"/>
          <w:u w:val="single"/>
        </w:rPr>
        <w:t>MODELO 2: RESULTADO=1 OU 2</w:t>
      </w:r>
    </w:p>
    <w:p w14:paraId="3F990334" w14:textId="5FB75F2F" w:rsidR="00E429DC" w:rsidRPr="00BD0740" w:rsidRDefault="00EC79BE" w:rsidP="00BD0740">
      <w:r>
        <w:rPr>
          <w:noProof/>
        </w:rPr>
        <w:lastRenderedPageBreak/>
        <w:drawing>
          <wp:inline distT="0" distB="0" distL="0" distR="0" wp14:anchorId="76206452" wp14:editId="049192BF">
            <wp:extent cx="4545330" cy="887984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87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9DC" w:rsidRPr="00BD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083"/>
    <w:multiLevelType w:val="multilevel"/>
    <w:tmpl w:val="7EE4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25D30"/>
    <w:multiLevelType w:val="multilevel"/>
    <w:tmpl w:val="717E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E4E53"/>
    <w:multiLevelType w:val="multilevel"/>
    <w:tmpl w:val="211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2F8D"/>
    <w:multiLevelType w:val="multilevel"/>
    <w:tmpl w:val="E9E6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7570A"/>
    <w:multiLevelType w:val="multilevel"/>
    <w:tmpl w:val="D9E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3FD0"/>
    <w:multiLevelType w:val="multilevel"/>
    <w:tmpl w:val="C4A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03A37"/>
    <w:multiLevelType w:val="multilevel"/>
    <w:tmpl w:val="2CE2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A61C6"/>
    <w:multiLevelType w:val="multilevel"/>
    <w:tmpl w:val="869E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EE"/>
    <w:rsid w:val="00201DEE"/>
    <w:rsid w:val="002C6E42"/>
    <w:rsid w:val="008B207F"/>
    <w:rsid w:val="00BD0740"/>
    <w:rsid w:val="00E429DC"/>
    <w:rsid w:val="00E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2596"/>
  <w15:chartTrackingRefBased/>
  <w15:docId w15:val="{4AFFBC55-4C40-4ED3-A7F7-ADD43DDB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0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D07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07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074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foyusbgbk">
    <w:name w:val="foyus_bgbk"/>
    <w:basedOn w:val="Fontepargpadro"/>
    <w:rsid w:val="00BD0740"/>
  </w:style>
  <w:style w:type="paragraph" w:styleId="NormalWeb">
    <w:name w:val="Normal (Web)"/>
    <w:basedOn w:val="Normal"/>
    <w:uiPriority w:val="99"/>
    <w:semiHidden/>
    <w:unhideWhenUsed/>
    <w:rsid w:val="00BD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0740"/>
    <w:rPr>
      <w:b/>
      <w:bCs/>
    </w:rPr>
  </w:style>
  <w:style w:type="character" w:customStyle="1" w:styleId="ergwtbgbk">
    <w:name w:val="ergwt_bgbk"/>
    <w:basedOn w:val="Fontepargpadro"/>
    <w:rsid w:val="00BD0740"/>
  </w:style>
  <w:style w:type="character" w:customStyle="1" w:styleId="fqfxabibd">
    <w:name w:val="fqfxa_bibd"/>
    <w:basedOn w:val="Fontepargpadro"/>
    <w:rsid w:val="00BD0740"/>
  </w:style>
  <w:style w:type="character" w:customStyle="1" w:styleId="enrcgbgbk">
    <w:name w:val="enrcg_bgbk"/>
    <w:basedOn w:val="Fontepargpadro"/>
    <w:rsid w:val="00BD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276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0433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6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2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7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22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43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44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3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55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50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12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78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77430">
                                                  <w:marLeft w:val="12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7CDD1"/>
                                                    <w:left w:val="none" w:sz="0" w:space="0" w:color="C7CDD1"/>
                                                    <w:bottom w:val="none" w:sz="0" w:space="0" w:color="C7CDD1"/>
                                                    <w:right w:val="none" w:sz="0" w:space="0" w:color="C7CDD1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5</cp:revision>
  <dcterms:created xsi:type="dcterms:W3CDTF">2021-09-29T22:02:00Z</dcterms:created>
  <dcterms:modified xsi:type="dcterms:W3CDTF">2021-09-29T22:12:00Z</dcterms:modified>
</cp:coreProperties>
</file>