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41BF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DENATRAN (Departamento Nacional de Trânsito) apresentou uma nova demanda de um sistema orientado a objetos responsável por cadastrar veículos e seus respectivos proprietários ao logo do tempo de vida do automóvel.</w:t>
      </w:r>
    </w:p>
    <w:p w14:paraId="7B4E079D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diagrama de classes gerado pelo DENATRAN está conforme abaixo:</w:t>
      </w:r>
    </w:p>
    <w:p w14:paraId="7B86F9F5" w14:textId="4D7D5B19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w:drawing>
          <wp:inline distT="0" distB="0" distL="0" distR="0" wp14:anchorId="4325C8C0" wp14:editId="7FAA90AE">
            <wp:extent cx="2992120" cy="2418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29D0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Dada a definição de classe acima, apresente uma solução utilizando o REPL.IT contendo os seguintes requisitos:</w:t>
      </w:r>
    </w:p>
    <w:p w14:paraId="46C0C324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cada classe:</w:t>
      </w:r>
    </w:p>
    <w:p w14:paraId="6C0B06DB" w14:textId="77777777" w:rsidR="00BC2FB3" w:rsidRPr="00BC2FB3" w:rsidRDefault="00BC2FB3" w:rsidP="00BC2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Classe criada com os atributos criados conforme acima</w:t>
      </w:r>
    </w:p>
    <w:p w14:paraId="7E12E409" w14:textId="77777777" w:rsidR="00BC2FB3" w:rsidRPr="00BC2FB3" w:rsidRDefault="00BC2FB3" w:rsidP="00BC2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Construtor customizado com os parâmetros de acordo com os atributos da classe</w:t>
      </w:r>
    </w:p>
    <w:p w14:paraId="35C31D70" w14:textId="77777777" w:rsidR="00BC2FB3" w:rsidRPr="00BC2FB3" w:rsidRDefault="00BC2FB3" w:rsidP="00BC2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Método </w:t>
      </w:r>
      <w:proofErr w:type="spellStart"/>
      <w:proofErr w:type="gram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toString</w:t>
      </w:r>
      <w:proofErr w:type="spell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</w:t>
      </w:r>
      <w:proofErr w:type="gram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 contendo todos os atributos da classe</w:t>
      </w:r>
    </w:p>
    <w:p w14:paraId="194D2862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a classe </w:t>
      </w:r>
      <w:proofErr w:type="spellStart"/>
      <w:r w:rsidRPr="00BC2FB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Automovel</w:t>
      </w:r>
      <w:proofErr w:type="spell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</w:t>
      </w:r>
    </w:p>
    <w:p w14:paraId="4012F126" w14:textId="77777777" w:rsidR="00BC2FB3" w:rsidRPr="00BC2FB3" w:rsidRDefault="00BC2FB3" w:rsidP="00BC2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Operação para adicionar e retirar um proprietário (CPF: </w:t>
      </w:r>
      <w:proofErr w:type="spell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string</w:t>
      </w:r>
      <w:proofErr w:type="spell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 em/de um automóvel</w:t>
      </w:r>
    </w:p>
    <w:p w14:paraId="31BA0577" w14:textId="77777777" w:rsidR="00BC2FB3" w:rsidRPr="00BC2FB3" w:rsidRDefault="00BC2FB3" w:rsidP="00BC2F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Operação para exibir na saída padrão TODOS os proprietários do </w:t>
      </w:r>
      <w:proofErr w:type="spell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automovel</w:t>
      </w:r>
      <w:proofErr w:type="spellEnd"/>
    </w:p>
    <w:p w14:paraId="487064B8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a classe </w:t>
      </w:r>
      <w:proofErr w:type="spellStart"/>
      <w:r w:rsidRPr="00BC2FB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Main</w:t>
      </w:r>
      <w:proofErr w:type="spellEnd"/>
      <w:r w:rsidRPr="00BC2FB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 xml:space="preserve"> (Principal)</w:t>
      </w:r>
    </w:p>
    <w:p w14:paraId="1AD4D36B" w14:textId="77777777" w:rsidR="00BC2FB3" w:rsidRPr="00BC2FB3" w:rsidRDefault="00BC2FB3" w:rsidP="00BC2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Método principal para criar os objetos de exemplo (</w:t>
      </w:r>
      <w:proofErr w:type="gram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i.e.</w:t>
      </w:r>
      <w:proofErr w:type="gram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dois automóveis)</w:t>
      </w:r>
    </w:p>
    <w:p w14:paraId="71BF6AE9" w14:textId="77777777" w:rsidR="00BC2FB3" w:rsidRPr="00BC2FB3" w:rsidRDefault="00BC2FB3" w:rsidP="00BC2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Executar as operações de adicionar/remover proprietários em/de um automóvel</w:t>
      </w:r>
    </w:p>
    <w:p w14:paraId="577571F1" w14:textId="77777777" w:rsidR="00BC2FB3" w:rsidRPr="00BC2FB3" w:rsidRDefault="00BC2FB3" w:rsidP="00BC2F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Exibir (via </w:t>
      </w:r>
      <w:proofErr w:type="spell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System.out.println</w:t>
      </w:r>
      <w:proofErr w:type="spell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()) o automóvel e seus respectivos proprietários</w:t>
      </w:r>
    </w:p>
    <w:p w14:paraId="4FA109C9" w14:textId="77777777" w:rsidR="00BC2FB3" w:rsidRPr="00BC2FB3" w:rsidRDefault="00BC2FB3" w:rsidP="00BC2F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spellStart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Obs</w:t>
      </w:r>
      <w:proofErr w:type="spellEnd"/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</w:t>
      </w:r>
    </w:p>
    <w:p w14:paraId="700138B0" w14:textId="77777777" w:rsidR="00BC2FB3" w:rsidRPr="00BC2FB3" w:rsidRDefault="00BC2FB3" w:rsidP="00BC2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Não é necessário utilizar a classe </w:t>
      </w:r>
      <w:r w:rsidRPr="00BC2FB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Scanner</w:t>
      </w:r>
      <w:r w:rsidRPr="00BC2FB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a entrada de dados. Os objetos podem ser criados com valores de exemplo.</w:t>
      </w:r>
    </w:p>
    <w:p w14:paraId="20F9BE26" w14:textId="213E7542" w:rsidR="00BC2FB3" w:rsidRDefault="00BC2FB3">
      <w:r>
        <w:t>Link:</w:t>
      </w:r>
      <w:r w:rsidRPr="00BC2FB3">
        <w:t xml:space="preserve"> </w:t>
      </w:r>
      <w:r>
        <w:t>https://replit.com/join/yqsuuezo-pedrohenriqu229</w:t>
      </w:r>
    </w:p>
    <w:sectPr w:rsidR="00BC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DC7"/>
    <w:multiLevelType w:val="multilevel"/>
    <w:tmpl w:val="903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5593F"/>
    <w:multiLevelType w:val="multilevel"/>
    <w:tmpl w:val="2DF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243A5"/>
    <w:multiLevelType w:val="multilevel"/>
    <w:tmpl w:val="875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822A9"/>
    <w:multiLevelType w:val="multilevel"/>
    <w:tmpl w:val="D3F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B3"/>
    <w:rsid w:val="00BC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8126"/>
  <w15:chartTrackingRefBased/>
  <w15:docId w15:val="{590D4E7E-9EE2-40C9-8ADD-CE77B793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2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1</cp:revision>
  <dcterms:created xsi:type="dcterms:W3CDTF">2021-04-23T01:40:00Z</dcterms:created>
  <dcterms:modified xsi:type="dcterms:W3CDTF">2021-04-23T01:40:00Z</dcterms:modified>
</cp:coreProperties>
</file>