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367D" w14:textId="77777777" w:rsidR="00FF6106" w:rsidRDefault="00FF6106" w:rsidP="00FF61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Problema:</w:t>
      </w:r>
    </w:p>
    <w:p w14:paraId="09AC143C" w14:textId="77777777" w:rsidR="00FF6106" w:rsidRDefault="00FF6106" w:rsidP="00FF6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 sistema será responsável pelo controle/gerenciamento de entrada e saída de </w:t>
      </w:r>
      <w:r>
        <w:rPr>
          <w:rStyle w:val="Forte"/>
          <w:rFonts w:ascii="Helvetica" w:hAnsi="Helvetica" w:cs="Helvetica"/>
          <w:color w:val="2D3B45"/>
        </w:rPr>
        <w:t>automóveis</w:t>
      </w:r>
      <w:r>
        <w:rPr>
          <w:rFonts w:ascii="Helvetica" w:hAnsi="Helvetica" w:cs="Helvetica"/>
          <w:color w:val="2D3B45"/>
        </w:rPr>
        <w:t> em uma empresa de </w:t>
      </w:r>
      <w:r>
        <w:rPr>
          <w:rStyle w:val="Forte"/>
          <w:rFonts w:ascii="Helvetica" w:hAnsi="Helvetica" w:cs="Helvetica"/>
          <w:color w:val="2D3B45"/>
        </w:rPr>
        <w:t>estacionamento</w:t>
      </w:r>
      <w:r>
        <w:rPr>
          <w:rFonts w:ascii="Helvetica" w:hAnsi="Helvetica" w:cs="Helvetica"/>
          <w:color w:val="2D3B45"/>
        </w:rPr>
        <w:t> pago (i.e. MinasPark)</w:t>
      </w:r>
    </w:p>
    <w:p w14:paraId="2990E577" w14:textId="77777777" w:rsidR="00FF6106" w:rsidRDefault="00FF6106" w:rsidP="00FF6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 sistema deve </w:t>
      </w:r>
      <w:r>
        <w:rPr>
          <w:rStyle w:val="Forte"/>
          <w:rFonts w:ascii="Helvetica" w:hAnsi="Helvetica" w:cs="Helvetica"/>
          <w:color w:val="2D3B45"/>
        </w:rPr>
        <w:t>calcular</w:t>
      </w:r>
      <w:r>
        <w:rPr>
          <w:rFonts w:ascii="Helvetica" w:hAnsi="Helvetica" w:cs="Helvetica"/>
          <w:color w:val="2D3B45"/>
        </w:rPr>
        <w:t> o </w:t>
      </w:r>
      <w:r>
        <w:rPr>
          <w:rStyle w:val="Forte"/>
          <w:rFonts w:ascii="Helvetica" w:hAnsi="Helvetica" w:cs="Helvetica"/>
          <w:color w:val="2D3B45"/>
        </w:rPr>
        <w:t>tempo</w:t>
      </w:r>
      <w:r>
        <w:rPr>
          <w:rFonts w:ascii="Helvetica" w:hAnsi="Helvetica" w:cs="Helvetica"/>
          <w:color w:val="2D3B45"/>
        </w:rPr>
        <w:t> de permanência do automóvel no estacionamento e calcular o </w:t>
      </w:r>
      <w:r>
        <w:rPr>
          <w:rStyle w:val="Forte"/>
          <w:rFonts w:ascii="Helvetica" w:hAnsi="Helvetica" w:cs="Helvetica"/>
          <w:color w:val="2D3B45"/>
        </w:rPr>
        <w:t>valor total</w:t>
      </w:r>
      <w:r>
        <w:rPr>
          <w:rFonts w:ascii="Helvetica" w:hAnsi="Helvetica" w:cs="Helvetica"/>
          <w:color w:val="2D3B45"/>
        </w:rPr>
        <w:t> do estacionamento a ser pago a partir de uma taxa/hora informada/configurada</w:t>
      </w:r>
    </w:p>
    <w:p w14:paraId="36BFCB64" w14:textId="77777777" w:rsidR="00FF6106" w:rsidRDefault="00FF6106" w:rsidP="00FF6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Entrada e saída</w:t>
      </w:r>
      <w:r>
        <w:rPr>
          <w:rFonts w:ascii="Helvetica" w:hAnsi="Helvetica" w:cs="Helvetica"/>
          <w:color w:val="2D3B45"/>
        </w:rPr>
        <w:t>: pode ser realizada via Scanner numa classe própria de </w:t>
      </w:r>
      <w:r>
        <w:rPr>
          <w:rStyle w:val="Forte"/>
          <w:rFonts w:ascii="Helvetica" w:hAnsi="Helvetica" w:cs="Helvetica"/>
          <w:color w:val="2D3B45"/>
        </w:rPr>
        <w:t>terminal/menu</w:t>
      </w:r>
    </w:p>
    <w:p w14:paraId="76EA87E7" w14:textId="77777777" w:rsidR="00FF6106" w:rsidRDefault="00FF6106" w:rsidP="00FF61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Operações:</w:t>
      </w:r>
    </w:p>
    <w:p w14:paraId="1E6C9B30" w14:textId="77777777" w:rsidR="00FF6106" w:rsidRDefault="00FF6106" w:rsidP="00FF610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cadastrar entrada (placa)</w:t>
      </w:r>
    </w:p>
    <w:p w14:paraId="478A3410" w14:textId="77777777" w:rsidR="00FF6106" w:rsidRDefault="00FF6106" w:rsidP="00FF610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cadastrar saída (placa)</w:t>
      </w:r>
    </w:p>
    <w:p w14:paraId="1BFC296C" w14:textId="77777777" w:rsidR="00FF6106" w:rsidRDefault="00FF6106" w:rsidP="00FF610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exibir quantidade total de vagas</w:t>
      </w:r>
    </w:p>
    <w:p w14:paraId="33CDE562" w14:textId="77777777" w:rsidR="00FF6106" w:rsidRDefault="00FF6106" w:rsidP="00FF610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exibir quantidade de vagas disponíveis</w:t>
      </w:r>
    </w:p>
    <w:p w14:paraId="7CE5AF93" w14:textId="77777777" w:rsidR="00FF6106" w:rsidRDefault="00FF6106" w:rsidP="00FF610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exibir taxa de ocupação do estacionamento</w:t>
      </w:r>
    </w:p>
    <w:p w14:paraId="128D857A" w14:textId="77777777" w:rsidR="00FF6106" w:rsidRDefault="00FF6106" w:rsidP="00FF610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exibir valor do estacionamento a ser pago pelo automóvel (placa)</w:t>
      </w:r>
    </w:p>
    <w:p w14:paraId="5A466286" w14:textId="77777777" w:rsidR="00FF6106" w:rsidRDefault="00FF6106" w:rsidP="00FF61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Solução:</w:t>
      </w:r>
    </w:p>
    <w:p w14:paraId="593E9A47" w14:textId="77777777" w:rsidR="00FF6106" w:rsidRDefault="00FF6106" w:rsidP="00FF6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Diagrama de classes</w:t>
      </w:r>
      <w:r>
        <w:rPr>
          <w:rFonts w:ascii="Helvetica" w:hAnsi="Helvetica" w:cs="Helvetica"/>
          <w:color w:val="2D3B45"/>
        </w:rPr>
        <w:t>: identificação das classes, atributos e operações, estados dos objetos</w:t>
      </w:r>
    </w:p>
    <w:p w14:paraId="51B16956" w14:textId="395598F2" w:rsidR="00FF6106" w:rsidRDefault="00FF6106" w:rsidP="00FF61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Opções: yuml.me, draw.io, Dia</w:t>
      </w:r>
      <w:r w:rsidR="00EB7EC9">
        <w:rPr>
          <w:rFonts w:ascii="Helvetica" w:hAnsi="Helvetica" w:cs="Helvetica"/>
          <w:color w:val="2D3B45"/>
        </w:rPr>
        <w:t xml:space="preserve"> -- OK</w:t>
      </w:r>
    </w:p>
    <w:p w14:paraId="1E22F664" w14:textId="77777777" w:rsidR="00FF6106" w:rsidRDefault="00FF6106" w:rsidP="00FF6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Código fonte contendo as classes implementadas e instruções de execução</w:t>
      </w:r>
    </w:p>
    <w:p w14:paraId="3E530E41" w14:textId="77777777" w:rsidR="00FF6106" w:rsidRDefault="00FF6106" w:rsidP="00FF6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REPL.it, projeto no GitHub ou arquivo zipado contendo os fontes</w:t>
      </w:r>
    </w:p>
    <w:p w14:paraId="1356A8BC" w14:textId="77777777" w:rsidR="00FF6106" w:rsidRDefault="00FF6106" w:rsidP="00FF61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Informações sobre a entrega:</w:t>
      </w:r>
    </w:p>
    <w:p w14:paraId="7E93F4F5" w14:textId="77777777" w:rsidR="00FF6106" w:rsidRDefault="00FF6106" w:rsidP="00FF6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Uma ÚNICA entrega por grupo apenas</w:t>
      </w:r>
    </w:p>
    <w:p w14:paraId="0D2951D8" w14:textId="77777777" w:rsidR="00FF6106" w:rsidRDefault="00FF6106" w:rsidP="00FF6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Entrega via email para : </w:t>
      </w:r>
      <w:hyperlink r:id="rId5" w:tgtFrame="_blank" w:history="1">
        <w:r>
          <w:rPr>
            <w:rStyle w:val="Hyperlink"/>
            <w:rFonts w:ascii="Helvetica" w:hAnsi="Helvetica" w:cs="Helvetica"/>
          </w:rPr>
          <w:t>waldir.junior@newtonpaiva.br,</w:t>
        </w:r>
      </w:hyperlink>
      <w:r>
        <w:rPr>
          <w:rFonts w:ascii="Helvetica" w:hAnsi="Helvetica" w:cs="Helvetica"/>
          <w:color w:val="2D3B45"/>
        </w:rPr>
        <w:t> assunto POO-Qui Atividade 4</w:t>
      </w:r>
    </w:p>
    <w:p w14:paraId="0535823F" w14:textId="77777777" w:rsidR="00FF6106" w:rsidRDefault="00FF6106" w:rsidP="00FF6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Colocar o nome COMPLETO dos integrantes do grupo no corpo do email</w:t>
      </w:r>
    </w:p>
    <w:p w14:paraId="70D255E5" w14:textId="77777777" w:rsidR="00FF6106" w:rsidRDefault="00FF6106" w:rsidP="00FF6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Prazo para entrega: 06/5/2021 às 18:59</w:t>
      </w:r>
    </w:p>
    <w:p w14:paraId="50361612" w14:textId="77777777" w:rsidR="00FF6106" w:rsidRDefault="00FF6106" w:rsidP="00FF6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 que deve ser entregue:</w:t>
      </w:r>
    </w:p>
    <w:p w14:paraId="45F98F53" w14:textId="77777777" w:rsidR="00FF6106" w:rsidRDefault="00FF6106" w:rsidP="00FF61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Código fonte executável da solução (ZIP, link REP.IT, repositório GITHUB)</w:t>
      </w:r>
    </w:p>
    <w:p w14:paraId="11FC3461" w14:textId="77777777" w:rsidR="00FF6106" w:rsidRDefault="00FF6106" w:rsidP="00FF61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Informações adicionais, decisões tomadas, dificuldades encontradas, etc.</w:t>
      </w:r>
    </w:p>
    <w:p w14:paraId="13721CD2" w14:textId="77777777" w:rsidR="00FF6106" w:rsidRDefault="00FF6106" w:rsidP="00FF61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Interface do serviço:</w:t>
      </w:r>
    </w:p>
    <w:tbl>
      <w:tblPr>
        <w:tblW w:w="18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0"/>
      </w:tblGrid>
      <w:tr w:rsidR="00FF6106" w14:paraId="3F95E7C4" w14:textId="77777777" w:rsidTr="00FF6106">
        <w:tc>
          <w:tcPr>
            <w:tcW w:w="18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864E1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1D2D53D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ControleDeEstacionamento {</w:t>
            </w:r>
          </w:p>
          <w:p w14:paraId="404B8CA1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D5EE5EA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>// permite cadastrar um novo veiculo sendo estacionado</w:t>
            </w:r>
          </w:p>
          <w:p w14:paraId="2CA70B4A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F68E216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cadastrarEntradaVeiculo(String placa);</w:t>
            </w:r>
          </w:p>
          <w:p w14:paraId="15B6356B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A2C1208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>// permite cadastrar uma saída de um veiculo estacionado</w:t>
            </w:r>
          </w:p>
          <w:p w14:paraId="57BC6D4F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2BA5693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cadastrarSaidaVeiculo(String placa);</w:t>
            </w:r>
          </w:p>
          <w:p w14:paraId="71982E4D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6352533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>// calcula o valor total do estacionamento em função da entrada e saída do veículo</w:t>
            </w:r>
          </w:p>
          <w:p w14:paraId="6FE0FEA6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5962084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calcularValorEstacionamento(String placa);</w:t>
            </w:r>
          </w:p>
          <w:p w14:paraId="0B6A2553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2268B91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>// lista na saída padrão todos os veículos estacionados (placas)</w:t>
            </w:r>
          </w:p>
          <w:p w14:paraId="1BC4E5D0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BB10F84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exibirVeiculosEstacionados();</w:t>
            </w:r>
          </w:p>
          <w:p w14:paraId="02AD1938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5AD19F0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>// informa a taxa de ocupação do estacionamento (numCarros/TotalDeVagas)</w:t>
            </w:r>
          </w:p>
          <w:p w14:paraId="1CC8E68E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241A250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obterTaxaDeOcupacao();</w:t>
            </w:r>
          </w:p>
          <w:p w14:paraId="0AFCB0E8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B1B5F98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>// informa a quantidade total de vagas existentes no estacionamento</w:t>
            </w:r>
          </w:p>
          <w:p w14:paraId="042EFD40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9B6281D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obterNumeroTotalDeVagas();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</w:p>
          <w:p w14:paraId="7C2DAC49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AAAAA"/>
                <w:sz w:val="21"/>
                <w:szCs w:val="21"/>
              </w:rPr>
              <w:t xml:space="preserve">// informa a quantidade de automóveis estacionados </w:t>
            </w:r>
          </w:p>
          <w:p w14:paraId="7F375EDB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A3EFEF5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obterNumeroTotalDeAutomoveis();</w:t>
            </w:r>
          </w:p>
          <w:p w14:paraId="2DC7B92C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217A15A" w14:textId="77777777" w:rsidR="00FF6106" w:rsidRDefault="00FF6106" w:rsidP="00FF610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1BD19B51" w14:textId="77777777" w:rsidR="00BB1A19" w:rsidRPr="00FF6106" w:rsidRDefault="00BB1A19" w:rsidP="00FF6106"/>
    <w:sectPr w:rsidR="00BB1A19" w:rsidRPr="00FF6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CAF"/>
    <w:multiLevelType w:val="multilevel"/>
    <w:tmpl w:val="6CD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CFD"/>
    <w:multiLevelType w:val="multilevel"/>
    <w:tmpl w:val="F2C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4D18"/>
    <w:multiLevelType w:val="multilevel"/>
    <w:tmpl w:val="8CC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B649F"/>
    <w:multiLevelType w:val="multilevel"/>
    <w:tmpl w:val="E0E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50E96"/>
    <w:multiLevelType w:val="multilevel"/>
    <w:tmpl w:val="7E2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5BEF"/>
    <w:multiLevelType w:val="multilevel"/>
    <w:tmpl w:val="313A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19"/>
    <w:rsid w:val="00BB1A19"/>
    <w:rsid w:val="00EB7EC9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A486"/>
  <w15:chartTrackingRefBased/>
  <w15:docId w15:val="{87FFE8F4-0194-4195-ADD6-AF8580D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A1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B1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dir.junior@newtonpaiva.br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3</cp:revision>
  <dcterms:created xsi:type="dcterms:W3CDTF">2021-04-29T22:19:00Z</dcterms:created>
  <dcterms:modified xsi:type="dcterms:W3CDTF">2021-04-30T00:25:00Z</dcterms:modified>
</cp:coreProperties>
</file>