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7605" w14:textId="012B83F5" w:rsidR="007B3510" w:rsidRDefault="007B3510">
      <w:pPr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Link: </w:t>
      </w:r>
      <w:hyperlink r:id="rId4" w:history="1">
        <w:r w:rsidRPr="00054139">
          <w:rPr>
            <w:rStyle w:val="Hyperlink"/>
            <w:rFonts w:ascii="Verdana" w:hAnsi="Verdana"/>
            <w:b/>
            <w:bCs/>
          </w:rPr>
          <w:t>http://ptcomputador.com/P/java-programming/90163.html</w:t>
        </w:r>
      </w:hyperlink>
      <w:r>
        <w:rPr>
          <w:rFonts w:ascii="Verdana" w:hAnsi="Verdana"/>
          <w:b/>
          <w:bCs/>
          <w:color w:val="000000"/>
        </w:rPr>
        <w:t xml:space="preserve"> </w:t>
      </w:r>
    </w:p>
    <w:p w14:paraId="793C70FC" w14:textId="67BFCF7D" w:rsidR="007030E4" w:rsidRDefault="007B3510">
      <w:pPr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Como formatar uma </w:t>
      </w:r>
      <w:proofErr w:type="spellStart"/>
      <w:r>
        <w:rPr>
          <w:rFonts w:ascii="Verdana" w:hAnsi="Verdana"/>
          <w:b/>
          <w:bCs/>
          <w:color w:val="000000"/>
        </w:rPr>
        <w:t>String</w:t>
      </w:r>
      <w:proofErr w:type="spellEnd"/>
      <w:r>
        <w:rPr>
          <w:rFonts w:ascii="Verdana" w:hAnsi="Verdana"/>
          <w:b/>
          <w:bCs/>
          <w:color w:val="000000"/>
        </w:rPr>
        <w:t xml:space="preserve"> em ASCII Java</w:t>
      </w:r>
    </w:p>
    <w:p w14:paraId="20936FC5" w14:textId="77777777" w:rsidR="007B3510" w:rsidRPr="007B3510" w:rsidRDefault="007B3510" w:rsidP="007B3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Java fornece vários métodos para armazenar texto. Em linguagem de </w:t>
      </w:r>
      <w:proofErr w:type="gram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programação ,</w:t>
      </w:r>
      <w:proofErr w:type="gram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uma única </w:t>
      </w: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seqüência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discreta de texto é chamado de " corda ". A American Standard </w:t>
      </w: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Code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for </w:t>
      </w: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Information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Interchange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é um método amplamente utilizado de codificação de texto para dispositivos </w:t>
      </w:r>
      <w:proofErr w:type="gram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eletrônicos .</w:t>
      </w:r>
      <w:proofErr w:type="gram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ASCII codifica 128 caracteres diferentes, incluindo todas as letras do alfabeto </w:t>
      </w:r>
      <w:proofErr w:type="gram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Inglês .</w:t>
      </w:r>
      <w:proofErr w:type="gram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Cada carta tem um código ASCII correspondente. Você pode converter uma </w:t>
      </w: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seqüência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de texto em Java para o código ASCII utilizando a função elenco </w:t>
      </w: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built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-in Java. Coisas que você precisa</w:t>
      </w:r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 xml:space="preserve">Java </w:t>
      </w: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Development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Kit e NetBeans </w:t>
      </w: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Bundle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Show Mais instruções</w:t>
      </w:r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1</w:t>
      </w:r>
    </w:p>
    <w:p w14:paraId="5333ADAF" w14:textId="77777777" w:rsidR="007B3510" w:rsidRPr="007B3510" w:rsidRDefault="007B3510" w:rsidP="007B35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Crie um novo projeto no NetBeans clicando primeiro em seu </w:t>
      </w:r>
      <w:proofErr w:type="gram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ícone .</w:t>
      </w:r>
      <w:proofErr w:type="gram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Em seguida, navegue até "File /New Project ", que está localizado na barra de menu superior. Selecione "Aplicativo Java" e tecle "</w:t>
      </w: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Enter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" para </w:t>
      </w:r>
      <w:proofErr w:type="gram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criar um novo</w:t>
      </w:r>
      <w:proofErr w:type="gram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arquivo de código fonte. Este arquivo de código fonte é exibido na janela principal do editor do NetBeans e é vazio, exceto por uma função principal.</w:t>
      </w:r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2</w:t>
      </w:r>
    </w:p>
    <w:p w14:paraId="009AF99B" w14:textId="77777777" w:rsidR="007B3510" w:rsidRPr="007B3510" w:rsidRDefault="007B3510" w:rsidP="007B35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Definir uma </w:t>
      </w: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string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 atribuir a ele a palavra " ASCII ". Você pode escolher o seu próprio </w:t>
      </w:r>
      <w:proofErr w:type="gram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texto ,</w:t>
      </w:r>
      <w:proofErr w:type="gram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mas a saída na última etapa será diferente se você escolher uma palavra diferente . Você pode definir uma </w:t>
      </w: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string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assim:</w:t>
      </w:r>
    </w:p>
    <w:p w14:paraId="5466596B" w14:textId="77777777" w:rsidR="007B3510" w:rsidRPr="007B3510" w:rsidRDefault="007B3510" w:rsidP="007B35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string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= " ASCII</w:t>
      </w:r>
      <w:proofErr w:type="gram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" ;</w:t>
      </w:r>
      <w:proofErr w:type="gram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3</w:t>
      </w:r>
    </w:p>
    <w:p w14:paraId="75813ADB" w14:textId="77777777" w:rsidR="007B3510" w:rsidRPr="007B3510" w:rsidRDefault="007B3510" w:rsidP="007B35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Iterate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através de cada caractere na </w:t>
      </w: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string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usando um laço "for</w:t>
      </w:r>
      <w:proofErr w:type="gram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" ,</w:t>
      </w:r>
      <w:proofErr w:type="gram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como </w:t>
      </w: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esta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:</w:t>
      </w:r>
    </w:p>
    <w:p w14:paraId="79BBD8D1" w14:textId="77777777" w:rsidR="007B3510" w:rsidRPr="007B3510" w:rsidRDefault="007B3510" w:rsidP="007B35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for (</w:t>
      </w: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int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i = 0; i &lt; </w:t>
      </w:r>
      <w:proofErr w:type="spellStart"/>
      <w:proofErr w:type="gram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str.length</w:t>
      </w:r>
      <w:proofErr w:type="spellEnd"/>
      <w:proofErr w:type="gram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(); i + + ) {}</w:t>
      </w:r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4</w:t>
      </w:r>
    </w:p>
    <w:p w14:paraId="3679D478" w14:textId="77777777" w:rsidR="007B3510" w:rsidRPr="007B3510" w:rsidRDefault="007B3510" w:rsidP="007B35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Converta cada caractere na </w:t>
      </w: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string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em um inteiro e imprimi-lo para o console. O valor inteiro corresponderá ao valor de código ASCII para essa carta</w:t>
      </w:r>
    </w:p>
    <w:p w14:paraId="7AD8D3E3" w14:textId="77777777" w:rsidR="007B3510" w:rsidRPr="007B3510" w:rsidRDefault="007B3510" w:rsidP="007B35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System.out.println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</w:t>
      </w:r>
      <w:proofErr w:type="gram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( (</w:t>
      </w:r>
      <w:proofErr w:type="spellStart"/>
      <w:proofErr w:type="gram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int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) </w:t>
      </w:r>
      <w:proofErr w:type="spell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str.charAt</w:t>
      </w:r>
      <w:proofErr w:type="spellEnd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(i)) ; .</w:t>
      </w:r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  <w:t>5</w:t>
      </w:r>
    </w:p>
    <w:p w14:paraId="6B459290" w14:textId="77777777" w:rsidR="007B3510" w:rsidRPr="007B3510" w:rsidRDefault="007B3510" w:rsidP="007B35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Execute o programa pressionando " F6 ". A saída se parece com </w:t>
      </w:r>
      <w:proofErr w:type="gramStart"/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isso :</w:t>
      </w:r>
      <w:proofErr w:type="gramEnd"/>
    </w:p>
    <w:p w14:paraId="67149C1D" w14:textId="77777777" w:rsidR="007B3510" w:rsidRPr="007B3510" w:rsidRDefault="007B3510" w:rsidP="007B35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65</w:t>
      </w:r>
    </w:p>
    <w:p w14:paraId="1CB603D7" w14:textId="77777777" w:rsidR="007B3510" w:rsidRPr="007B3510" w:rsidRDefault="007B3510" w:rsidP="007B35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83</w:t>
      </w:r>
    </w:p>
    <w:p w14:paraId="0DBE19E3" w14:textId="77777777" w:rsidR="007B3510" w:rsidRPr="007B3510" w:rsidRDefault="007B3510" w:rsidP="007B35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67</w:t>
      </w:r>
    </w:p>
    <w:p w14:paraId="50F3D794" w14:textId="77777777" w:rsidR="007B3510" w:rsidRPr="007B3510" w:rsidRDefault="007B3510" w:rsidP="007B35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73</w:t>
      </w:r>
    </w:p>
    <w:p w14:paraId="35A238DC" w14:textId="77777777" w:rsidR="007B3510" w:rsidRPr="007B3510" w:rsidRDefault="007B3510" w:rsidP="007B351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7B3510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73</w:t>
      </w:r>
    </w:p>
    <w:p w14:paraId="4487E9D1" w14:textId="77777777" w:rsidR="007B3510" w:rsidRDefault="007B3510"/>
    <w:sectPr w:rsidR="007B3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10"/>
    <w:rsid w:val="007030E4"/>
    <w:rsid w:val="007B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F8D9"/>
  <w15:chartTrackingRefBased/>
  <w15:docId w15:val="{8181F087-81D8-460A-BC7F-B4151C87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35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35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3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tcomputador.com/P/java-programming/90163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Vieira Fernandes</dc:creator>
  <cp:keywords/>
  <dc:description/>
  <cp:lastModifiedBy>Pedro Henrique Vieira Fernandes</cp:lastModifiedBy>
  <cp:revision>1</cp:revision>
  <dcterms:created xsi:type="dcterms:W3CDTF">2021-06-24T13:23:00Z</dcterms:created>
  <dcterms:modified xsi:type="dcterms:W3CDTF">2021-06-24T13:24:00Z</dcterms:modified>
</cp:coreProperties>
</file>