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4 Diagramas de Caso de Uso Descrito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Integrantes: </w:t>
        <w:br w:type="textWrapping"/>
      </w: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Josué Martins - RA: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12108550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Pedro Vieira - RA: 12108683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Rodrigo Augusto - RA: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12108096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Samuel Marques - RA: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12106775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225"/>
        <w:tblGridChange w:id="0">
          <w:tblGrid>
            <w:gridCol w:w="2760"/>
            <w:gridCol w:w="6225"/>
          </w:tblGrid>
        </w:tblGridChange>
      </w:tblGrid>
      <w:tr>
        <w:trPr>
          <w:trHeight w:val="75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UC001- Listar as doenças existentes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 (Carlos)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Estudante de Medicina(Lucas)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desenvolvedor irá criar a lista de doenças existentes, incluir um método de áudio, um professor(bot) para que os usuários possam tirar suas dúvidas sobre as doenças, podendo pesquisá-las na lista.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lista, pesquisar doenças, acessar lista, reproduzir conteúdo em áudio, chat-bot.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falta de uma forma prática para pesquisar sobre as doenças.</w:t>
            </w:r>
          </w:p>
        </w:tc>
      </w:tr>
      <w:tr>
        <w:trPr>
          <w:trHeight w:val="4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O desenvolvedor(Carlos) cria uma lista contendo todas as doenças existentes. </w:t>
            </w:r>
          </w:p>
          <w:p w:rsidR="00000000" w:rsidDel="00000000" w:rsidP="00000000" w:rsidRDefault="00000000" w:rsidRPr="00000000" w14:paraId="0000001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O desenvolvedor(Carlos) irá </w:t>
            </w:r>
            <w:r w:rsidDel="00000000" w:rsidR="00000000" w:rsidRPr="00000000">
              <w:rPr>
                <w:rtl w:val="0"/>
              </w:rPr>
              <w:t xml:space="preserve">estruturar</w:t>
            </w:r>
            <w:r w:rsidDel="00000000" w:rsidR="00000000" w:rsidRPr="00000000">
              <w:rPr>
                <w:rtl w:val="0"/>
              </w:rPr>
              <w:t xml:space="preserve"> os métodos de tratamento, cura e grupos de risco das doenças.</w:t>
            </w:r>
          </w:p>
          <w:p w:rsidR="00000000" w:rsidDel="00000000" w:rsidP="00000000" w:rsidRDefault="00000000" w:rsidRPr="00000000" w14:paraId="0000001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O  desenvolvedor(Carlos) irá adicionar um chat-bot para que possa auxiliar o usuário com as doenças.</w:t>
            </w:r>
          </w:p>
          <w:p w:rsidR="00000000" w:rsidDel="00000000" w:rsidP="00000000" w:rsidRDefault="00000000" w:rsidRPr="00000000" w14:paraId="0000001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O  desenvolvedor(Carlos) irá adicionar um método de reproduzir o conteúdo em forma de áudio.</w:t>
            </w:r>
          </w:p>
          <w:p w:rsidR="00000000" w:rsidDel="00000000" w:rsidP="00000000" w:rsidRDefault="00000000" w:rsidRPr="00000000" w14:paraId="0000001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O usuário(Lucas - Estudante de Medicina) irá poder pesquisar a doença que deseja através de uma barra de pesquisa.</w:t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O usuário(Lucas - Estudante de Medicina) vê que já pesquisou sobre aquela doença e decide pesquisar outra.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O usuário(Lucas - Estudante de Medicina) vê que a doença que ele pesquisou não existe. 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doença existe e foi pesquisada com sucesso.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225"/>
        <w:tblGridChange w:id="0">
          <w:tblGrid>
            <w:gridCol w:w="2760"/>
            <w:gridCol w:w="622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UC002- Acessar as Configurações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Usuário(Cirilo-Pai)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fazer alterações na conta dele através da opção perfil e relatar um problema. Na opção perfil você poderá alterar seu nome, senha e email. Dando continuação na opção perfil, ele não só poderá editar suas informações, como também ver registro de atividades e excluir a conta. E na opção Relatar problema ele irá relatar os problemas que encontrar no sistema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Perfil, Relatar problema, Alterar a senha, Alterar suas informações, Ver registro de atividades e Excluir conta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terá que inserir as suas informações no cadastro, para poder editar as suas informações e ver as informações colocadas por ele</w:t>
            </w:r>
          </w:p>
        </w:tc>
      </w:tr>
      <w:tr>
        <w:trPr>
          <w:trHeight w:val="73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1-O usuário(Cirilo-Pai) pressiona o ícone de engrenagem “Configuração” no canto superior direito da tela, em seguida o usuário é levado para as múltiplas opções Perfil e Relatar Problema, ele entra na opção perfil que tem como permissão de ver, alterar as informações dele, ver registro de atividades e excluir a conta.</w:t>
            </w:r>
          </w:p>
          <w:p w:rsidR="00000000" w:rsidDel="00000000" w:rsidP="00000000" w:rsidRDefault="00000000" w:rsidRPr="00000000" w14:paraId="0000003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2-O usuário(Cirilo-Pai) quer alterar a senha da conta dele para aumentar a segurança da conta, entra em “Perfil” e pressiona o botão “Alterar senha”, o sistema pede a antiga senha e nova senha que ele quer colocar, no final ele pressiona em salvar e o sistema retorna automaticamente para tela inicial “Configuração”.</w:t>
            </w:r>
          </w:p>
          <w:p w:rsidR="00000000" w:rsidDel="00000000" w:rsidP="00000000" w:rsidRDefault="00000000" w:rsidRPr="00000000" w14:paraId="0000003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3-O  usuário(Cirilo-Pai) deseja ver se o seu email atual, ele entra em “Atualizar suas informações” e pressiona o botão "Email”, depois de conferir o email, ele pressiona o botão de retornar no canto superior esquerdo.</w:t>
            </w:r>
          </w:p>
          <w:p w:rsidR="00000000" w:rsidDel="00000000" w:rsidP="00000000" w:rsidRDefault="00000000" w:rsidRPr="00000000" w14:paraId="0000003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4-O  usuário(Cirilo-Pai) dessa vez deseja ver o registro de atividades, ele vai em “Ver registro de atividades” e vê todas as atividades que ele fez ate agora.</w:t>
            </w:r>
          </w:p>
        </w:tc>
      </w:tr>
      <w:tr>
        <w:trPr>
          <w:trHeight w:val="2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3-O  usuário(Cirilo-Pai) vê que o seu email é o antigo e deseja alterar, ele coloca o email novo e pressiona o botão “Salvar as alterações”.</w:t>
            </w:r>
          </w:p>
          <w:p w:rsidR="00000000" w:rsidDel="00000000" w:rsidP="00000000" w:rsidRDefault="00000000" w:rsidRPr="00000000" w14:paraId="0000003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2-O  usuário(Dona de casa) vê que a sua senha está normal, e pressiona o botão de retornar no canto superior esquerdo.</w:t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3-O  usuário(Cirilo-Pai) não deseja mais alterar o seu email. </w:t>
            </w:r>
          </w:p>
          <w:p w:rsidR="00000000" w:rsidDel="00000000" w:rsidP="00000000" w:rsidRDefault="00000000" w:rsidRPr="00000000" w14:paraId="0000003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4-O  usuário(Cirilo-Pai) não decide mais ver o registro de atividades ele pressiona o botão de retornar no canto superior esquerdo.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informações pessoais estão todas corretas e não houve alteração alguma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225"/>
        <w:tblGridChange w:id="0">
          <w:tblGrid>
            <w:gridCol w:w="2760"/>
            <w:gridCol w:w="622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UC003- Logar e Acessar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Usuário(Josué)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entrar no app colocando seu nome ou email, escolhendo uma senha e colocando a sua idade. Além disso, poderá acessar também no menu, as doenças, ver os </w:t>
            </w:r>
            <w:r w:rsidDel="00000000" w:rsidR="00000000" w:rsidRPr="00000000">
              <w:rPr>
                <w:rtl w:val="0"/>
              </w:rPr>
              <w:t xml:space="preserve">hospitais</w:t>
            </w:r>
            <w:r w:rsidDel="00000000" w:rsidR="00000000" w:rsidRPr="00000000">
              <w:rPr>
                <w:rtl w:val="0"/>
              </w:rPr>
              <w:t xml:space="preserve"> e abrir as configurações. Podendo então dentro de uma doença conversar com um professor(bot) a partir de audio e  texto para que o usuário possa tirar suas dúvidas sobre as doenças.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Escolher nome ou email, Escolher senha e Escolher a Idade, Entrar, Acessar doenças, Pesquisar doenças, Acessar Hospitais, Acessar Configurações, Conversar com o bot.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deverá indicar suas informações. </w:t>
            </w:r>
          </w:p>
          <w:p w:rsidR="00000000" w:rsidDel="00000000" w:rsidP="00000000" w:rsidRDefault="00000000" w:rsidRPr="00000000" w14:paraId="0000004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falta de uma forma prática para pesquisar sobre as doenças.</w:t>
            </w:r>
          </w:p>
        </w:tc>
      </w:tr>
      <w:tr>
        <w:trPr>
          <w:trHeight w:val="3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1-O usuário(Josué) abre o app e vê a tela “Entrar”.</w:t>
            </w:r>
          </w:p>
          <w:p w:rsidR="00000000" w:rsidDel="00000000" w:rsidP="00000000" w:rsidRDefault="00000000" w:rsidRPr="00000000" w14:paraId="0000005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2-O usuário(Josué) preenche os campos Nome/Email, Senha e Idade e entra.</w:t>
            </w:r>
          </w:p>
          <w:p w:rsidR="00000000" w:rsidDel="00000000" w:rsidP="00000000" w:rsidRDefault="00000000" w:rsidRPr="00000000" w14:paraId="0000005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3-O usuário(Josué) pesquisa uma doença e acessa essa doença.</w:t>
            </w:r>
          </w:p>
          <w:p w:rsidR="00000000" w:rsidDel="00000000" w:rsidP="00000000" w:rsidRDefault="00000000" w:rsidRPr="00000000" w14:paraId="0000005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O usuário(Josué) irá poder conversar sobre a doença com o chat-bot para saber mais.</w:t>
            </w:r>
          </w:p>
        </w:tc>
      </w:tr>
      <w:tr>
        <w:trPr>
          <w:trHeight w:val="2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O  usuário(Josué) acessa a aba hospitais</w:t>
            </w:r>
          </w:p>
          <w:p w:rsidR="00000000" w:rsidDel="00000000" w:rsidP="00000000" w:rsidRDefault="00000000" w:rsidRPr="00000000" w14:paraId="0000005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O usuário(Josué) acessa as configurações</w:t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2-O  usuário(Josué) sair do app.</w:t>
            </w:r>
          </w:p>
          <w:p w:rsidR="00000000" w:rsidDel="00000000" w:rsidP="00000000" w:rsidRDefault="00000000" w:rsidRPr="00000000" w14:paraId="0000005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O usuário(Josué) vê que a doença que ele pesquisou não existe. 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já entrou no aplicativo antes no dispositivo e a doença existe e foi pesquisada com sucesso.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225"/>
        <w:tblGridChange w:id="0">
          <w:tblGrid>
            <w:gridCol w:w="2760"/>
            <w:gridCol w:w="6225"/>
          </w:tblGrid>
        </w:tblGridChange>
      </w:tblGrid>
      <w:tr>
        <w:trPr>
          <w:trHeight w:val="75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UC004- Localizar o Hospital e agendar uma consulta.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Aplicativo, Hospital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irá utilizar o aplicativo para localizar o Hospital desejado, ou ativar a localização do aparelho para encontrar o hospital mais próximo, podendo agendar uma consulta caso necessário.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Ativar localização, escolher hospital, agendar consulta, acesso à rede.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quer pesquisar um hospital.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O usuário abre o aplicativo e entra na aba “Hospitais”</w:t>
            </w:r>
          </w:p>
          <w:p w:rsidR="00000000" w:rsidDel="00000000" w:rsidP="00000000" w:rsidRDefault="00000000" w:rsidRPr="00000000" w14:paraId="0000006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O usuário ativa a localização do aparelho.</w:t>
            </w:r>
          </w:p>
          <w:p w:rsidR="00000000" w:rsidDel="00000000" w:rsidP="00000000" w:rsidRDefault="00000000" w:rsidRPr="00000000" w14:paraId="0000007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 O aplicativo mostra os hospitais mais próximos do usuário.</w:t>
            </w:r>
          </w:p>
          <w:p w:rsidR="00000000" w:rsidDel="00000000" w:rsidP="00000000" w:rsidRDefault="00000000" w:rsidRPr="00000000" w14:paraId="0000007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O usuário seleciona o hospital que ele deseja.</w:t>
            </w:r>
          </w:p>
          <w:p w:rsidR="00000000" w:rsidDel="00000000" w:rsidP="00000000" w:rsidRDefault="00000000" w:rsidRPr="00000000" w14:paraId="0000007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O usuário decide agendar uma consulta.</w:t>
            </w:r>
          </w:p>
          <w:p w:rsidR="00000000" w:rsidDel="00000000" w:rsidP="00000000" w:rsidRDefault="00000000" w:rsidRPr="00000000" w14:paraId="0000007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O aplicativo informa as informações de contato do hospital.</w:t>
            </w:r>
          </w:p>
          <w:p w:rsidR="00000000" w:rsidDel="00000000" w:rsidP="00000000" w:rsidRDefault="00000000" w:rsidRPr="00000000" w14:paraId="0000007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O usuário entra em contato com o hospital para agendar a consulta.</w:t>
            </w:r>
          </w:p>
          <w:p w:rsidR="00000000" w:rsidDel="00000000" w:rsidP="00000000" w:rsidRDefault="00000000" w:rsidRPr="00000000" w14:paraId="0000007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A consulta está agendada.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O usuário decide escolher outro hospital.</w:t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O usuário decide não agendar mais uma consulta.</w:t>
            </w:r>
          </w:p>
          <w:p w:rsidR="00000000" w:rsidDel="00000000" w:rsidP="00000000" w:rsidRDefault="00000000" w:rsidRPr="00000000" w14:paraId="0000007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O usuário decide cancelar a consulta já agendada.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hospital foi localizado e a consulta foi agendada com sucesso.</w:t>
            </w:r>
          </w:p>
        </w:tc>
      </w:tr>
    </w:tbl>
    <w:p w:rsidR="00000000" w:rsidDel="00000000" w:rsidP="00000000" w:rsidRDefault="00000000" w:rsidRPr="00000000" w14:paraId="0000007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