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AA715" w14:textId="77777777" w:rsidR="00232B7C" w:rsidRDefault="00232B7C">
      <w:pPr>
        <w:pStyle w:val="Ttulo"/>
        <w:jc w:val="left"/>
      </w:pPr>
      <w:bookmarkStart w:id="0" w:name="_5k5f9gcib1qq" w:colFirst="0" w:colLast="0"/>
      <w:bookmarkEnd w:id="0"/>
    </w:p>
    <w:tbl>
      <w:tblPr>
        <w:tblStyle w:val="a"/>
        <w:tblW w:w="10065" w:type="dxa"/>
        <w:tblInd w:w="-787" w:type="dxa"/>
        <w:tblLayout w:type="fixed"/>
        <w:tblLook w:val="0400" w:firstRow="0" w:lastRow="0" w:firstColumn="0" w:lastColumn="0" w:noHBand="0" w:noVBand="1"/>
      </w:tblPr>
      <w:tblGrid>
        <w:gridCol w:w="3120"/>
        <w:gridCol w:w="6945"/>
      </w:tblGrid>
      <w:tr w:rsidR="00232B7C" w14:paraId="2634224A" w14:textId="77777777">
        <w:trPr>
          <w:trHeight w:val="58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E8B75C" w14:textId="77777777" w:rsidR="00232B7C" w:rsidRDefault="0073319D">
            <w:pPr>
              <w:spacing w:after="120"/>
              <w:ind w:left="14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CEF906" w14:textId="77777777" w:rsidR="00232B7C" w:rsidRDefault="0073319D">
            <w:pPr>
              <w:spacing w:after="12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UC001- Cadastrar e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Logar</w:t>
            </w:r>
            <w:proofErr w:type="spellEnd"/>
          </w:p>
        </w:tc>
      </w:tr>
      <w:tr w:rsidR="00232B7C" w14:paraId="1536DA02" w14:textId="77777777">
        <w:trPr>
          <w:trHeight w:val="58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1432D2" w14:textId="77777777" w:rsidR="00232B7C" w:rsidRDefault="0073319D">
            <w:pPr>
              <w:spacing w:after="120"/>
              <w:ind w:left="14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primário</w:t>
            </w:r>
          </w:p>
        </w:tc>
        <w:tc>
          <w:tcPr>
            <w:tcW w:w="6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7622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Usuário(Josué)</w:t>
            </w:r>
          </w:p>
        </w:tc>
      </w:tr>
      <w:tr w:rsidR="00232B7C" w14:paraId="27559F1F" w14:textId="77777777">
        <w:trPr>
          <w:trHeight w:val="58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564887" w14:textId="77777777" w:rsidR="00232B7C" w:rsidRDefault="0073319D">
            <w:pPr>
              <w:spacing w:after="120"/>
              <w:ind w:left="14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Ator(es) Secundário(s)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96006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</w:p>
        </w:tc>
      </w:tr>
      <w:tr w:rsidR="00232B7C" w14:paraId="78688143" w14:textId="77777777">
        <w:trPr>
          <w:trHeight w:val="58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C6330B" w14:textId="77777777" w:rsidR="00232B7C" w:rsidRDefault="0073319D">
            <w:pPr>
              <w:spacing w:after="120"/>
              <w:ind w:left="14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Visão Geral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0EB1D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O usuário poderá entrar no app colocando seu nome ou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email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escolhendo uma senha e colocando a sua idade.</w:t>
            </w:r>
          </w:p>
        </w:tc>
      </w:tr>
      <w:tr w:rsidR="00232B7C" w14:paraId="6ED696C0" w14:textId="77777777">
        <w:trPr>
          <w:trHeight w:val="58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33DD5A" w14:textId="77777777" w:rsidR="00232B7C" w:rsidRDefault="0073319D">
            <w:pPr>
              <w:spacing w:after="120"/>
              <w:ind w:left="14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Atributos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FA2D5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Escolher nome ou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email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Escolher senha e Escolher a Idade. </w:t>
            </w:r>
          </w:p>
        </w:tc>
      </w:tr>
      <w:tr w:rsidR="00232B7C" w14:paraId="133D90A8" w14:textId="77777777">
        <w:trPr>
          <w:trHeight w:val="58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6227A1" w14:textId="77777777" w:rsidR="00232B7C" w:rsidRDefault="0073319D">
            <w:pPr>
              <w:spacing w:after="120"/>
              <w:ind w:left="14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Precondição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972A47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usuário deverá indicar suas informações.</w:t>
            </w:r>
          </w:p>
        </w:tc>
      </w:tr>
      <w:tr w:rsidR="00232B7C" w14:paraId="67287398" w14:textId="77777777">
        <w:trPr>
          <w:trHeight w:val="58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E32C9C" w14:textId="77777777" w:rsidR="00232B7C" w:rsidRDefault="0073319D">
            <w:pPr>
              <w:spacing w:after="120"/>
              <w:ind w:left="14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Principal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3343A0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1-O usuário(Josué) abre o app e vê a tela “Entrar”.</w:t>
            </w:r>
          </w:p>
          <w:p w14:paraId="6AB61AA1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2-O usuário(Josué) preenche os campos Nome/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Email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Senha e Idade e entra.</w:t>
            </w:r>
          </w:p>
        </w:tc>
      </w:tr>
      <w:tr w:rsidR="00232B7C" w14:paraId="335C2625" w14:textId="77777777">
        <w:trPr>
          <w:trHeight w:val="58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E777A5" w14:textId="77777777" w:rsidR="00232B7C" w:rsidRDefault="0073319D">
            <w:pPr>
              <w:spacing w:after="120"/>
              <w:ind w:left="14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Alternativo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E5BE38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2- O  usuário(Josué) pressiona o esqueci a minha sen</w:t>
            </w:r>
            <w:r>
              <w:rPr>
                <w:rFonts w:ascii="Arial" w:eastAsia="Arial" w:hAnsi="Arial" w:cs="Arial"/>
                <w:sz w:val="22"/>
                <w:szCs w:val="22"/>
              </w:rPr>
              <w:t>ha</w:t>
            </w:r>
          </w:p>
          <w:p w14:paraId="67BF5CE8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2- O usuário(Josué) ele preenche os campos para recuperar a senha</w:t>
            </w:r>
          </w:p>
        </w:tc>
      </w:tr>
      <w:tr w:rsidR="00232B7C" w14:paraId="00E88EE3" w14:textId="77777777">
        <w:trPr>
          <w:trHeight w:val="58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302890" w14:textId="77777777" w:rsidR="00232B7C" w:rsidRDefault="0073319D">
            <w:pPr>
              <w:spacing w:after="120"/>
              <w:ind w:left="14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de Exceção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911552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1-O  usuário(Josué) sair do app.</w:t>
            </w:r>
          </w:p>
          <w:p w14:paraId="5BEBD21D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2-O usuário(Josué) não tem cadastro.</w:t>
            </w:r>
          </w:p>
        </w:tc>
      </w:tr>
      <w:tr w:rsidR="00232B7C" w14:paraId="2DA41719" w14:textId="77777777">
        <w:trPr>
          <w:trHeight w:val="58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BE409A" w14:textId="77777777" w:rsidR="00232B7C" w:rsidRDefault="0073319D">
            <w:pPr>
              <w:spacing w:after="120"/>
              <w:ind w:left="14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 Condições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C13F3E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O usuário já entrou no aplicativo antes no dispositivo e já está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pré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-logado. </w:t>
            </w:r>
          </w:p>
        </w:tc>
      </w:tr>
    </w:tbl>
    <w:p w14:paraId="0B16F14D" w14:textId="77777777" w:rsidR="00232B7C" w:rsidRDefault="00232B7C">
      <w:pPr>
        <w:spacing w:line="276" w:lineRule="auto"/>
      </w:pPr>
    </w:p>
    <w:p w14:paraId="0A33DAF0" w14:textId="77777777" w:rsidR="00232B7C" w:rsidRDefault="00232B7C">
      <w:pPr>
        <w:pStyle w:val="Ttulo"/>
      </w:pPr>
    </w:p>
    <w:p w14:paraId="0262D300" w14:textId="77777777" w:rsidR="00232B7C" w:rsidRDefault="00232B7C">
      <w:pPr>
        <w:pStyle w:val="Ttulo"/>
      </w:pPr>
    </w:p>
    <w:p w14:paraId="2445681D" w14:textId="77777777" w:rsidR="00232B7C" w:rsidRDefault="00232B7C">
      <w:pPr>
        <w:pStyle w:val="Ttulo"/>
      </w:pPr>
    </w:p>
    <w:p w14:paraId="15B7F476" w14:textId="77777777" w:rsidR="00232B7C" w:rsidRDefault="00232B7C">
      <w:pPr>
        <w:pStyle w:val="Ttulo"/>
      </w:pPr>
    </w:p>
    <w:p w14:paraId="4D2A07C4" w14:textId="77777777" w:rsidR="00232B7C" w:rsidRDefault="00232B7C">
      <w:pPr>
        <w:pStyle w:val="Ttulo"/>
        <w:jc w:val="left"/>
      </w:pPr>
    </w:p>
    <w:p w14:paraId="6078CD2F" w14:textId="77777777" w:rsidR="00232B7C" w:rsidRDefault="00232B7C">
      <w:pPr>
        <w:pStyle w:val="Ttulo"/>
      </w:pPr>
    </w:p>
    <w:p w14:paraId="15645BE5" w14:textId="77777777" w:rsidR="00232B7C" w:rsidRDefault="00232B7C">
      <w:pPr>
        <w:pStyle w:val="Ttulo"/>
        <w:jc w:val="left"/>
      </w:pPr>
    </w:p>
    <w:p w14:paraId="46260F2C" w14:textId="77777777" w:rsidR="00232B7C" w:rsidRDefault="00232B7C">
      <w:pPr>
        <w:pStyle w:val="Ttulo"/>
      </w:pPr>
    </w:p>
    <w:p w14:paraId="3D20E08E" w14:textId="77777777" w:rsidR="00232B7C" w:rsidRDefault="00232B7C">
      <w:pPr>
        <w:pStyle w:val="Ttulo"/>
      </w:pPr>
    </w:p>
    <w:tbl>
      <w:tblPr>
        <w:tblStyle w:val="a0"/>
        <w:tblW w:w="10065" w:type="dxa"/>
        <w:tblInd w:w="-787" w:type="dxa"/>
        <w:tblLayout w:type="fixed"/>
        <w:tblLook w:val="0400" w:firstRow="0" w:lastRow="0" w:firstColumn="0" w:lastColumn="0" w:noHBand="0" w:noVBand="1"/>
      </w:tblPr>
      <w:tblGrid>
        <w:gridCol w:w="3120"/>
        <w:gridCol w:w="6945"/>
      </w:tblGrid>
      <w:tr w:rsidR="00232B7C" w14:paraId="7C81B029" w14:textId="77777777">
        <w:trPr>
          <w:trHeight w:val="58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536BB2" w14:textId="77777777" w:rsidR="00232B7C" w:rsidRDefault="00733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4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5769C6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UC002 - </w:t>
            </w:r>
            <w:r>
              <w:rPr>
                <w:rFonts w:ascii="Arial" w:eastAsia="Arial" w:hAnsi="Arial" w:cs="Arial"/>
                <w:b/>
              </w:rPr>
              <w:t>Localizar o Hospital e contatar.</w:t>
            </w:r>
          </w:p>
        </w:tc>
      </w:tr>
      <w:tr w:rsidR="00232B7C" w14:paraId="7BFAC7C9" w14:textId="77777777">
        <w:trPr>
          <w:trHeight w:val="58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500FEE" w14:textId="77777777" w:rsidR="00232B7C" w:rsidRDefault="00733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4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primário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7FDAD4" w14:textId="77777777" w:rsidR="00232B7C" w:rsidRDefault="00733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Usuário</w:t>
            </w:r>
          </w:p>
        </w:tc>
      </w:tr>
      <w:tr w:rsidR="00232B7C" w14:paraId="0EB05F37" w14:textId="77777777">
        <w:trPr>
          <w:trHeight w:val="58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CF62E1" w14:textId="77777777" w:rsidR="00232B7C" w:rsidRDefault="00733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4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Ator(es) Secundário(s)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112B20" w14:textId="77777777" w:rsidR="00232B7C" w:rsidRDefault="00733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Aplicativo, Hospital</w:t>
            </w:r>
          </w:p>
        </w:tc>
      </w:tr>
      <w:tr w:rsidR="00232B7C" w14:paraId="709C624F" w14:textId="77777777">
        <w:trPr>
          <w:trHeight w:val="58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418CBC" w14:textId="77777777" w:rsidR="00232B7C" w:rsidRDefault="00733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4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Visão Geral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C0D447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</w:rPr>
              <w:t>O usuário irá utilizar o aplicativo para localizar o Hospital desejado, ou ativar a localização do aparelho para encontrar o hospital mais próximo, podendo agendar uma consulta caso necessário.</w:t>
            </w:r>
          </w:p>
        </w:tc>
      </w:tr>
      <w:tr w:rsidR="00232B7C" w14:paraId="5C6D5F02" w14:textId="77777777">
        <w:trPr>
          <w:trHeight w:val="58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746B95" w14:textId="77777777" w:rsidR="00232B7C" w:rsidRDefault="00733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4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Atributos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5008C6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</w:rPr>
              <w:t>Ativar localização, escolher hospital, agendar cons</w:t>
            </w:r>
            <w:r>
              <w:rPr>
                <w:rFonts w:ascii="Arial" w:eastAsia="Arial" w:hAnsi="Arial" w:cs="Arial"/>
              </w:rPr>
              <w:t>ulta, acesso à rede</w:t>
            </w:r>
          </w:p>
        </w:tc>
      </w:tr>
      <w:tr w:rsidR="00232B7C" w14:paraId="4DB79081" w14:textId="77777777">
        <w:trPr>
          <w:trHeight w:val="58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E2A9B7" w14:textId="77777777" w:rsidR="00232B7C" w:rsidRDefault="00733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4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Precondição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95B118" w14:textId="77777777" w:rsidR="00232B7C" w:rsidRDefault="00733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</w:rPr>
              <w:t>O usuário quer pesquisar um hospital.</w:t>
            </w:r>
          </w:p>
        </w:tc>
      </w:tr>
      <w:tr w:rsidR="00232B7C" w14:paraId="73CA2193" w14:textId="77777777">
        <w:trPr>
          <w:trHeight w:val="58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2F73D7" w14:textId="77777777" w:rsidR="00232B7C" w:rsidRDefault="00733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4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Fluxo Principal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7BC3D1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1 - O usuário abre o aplicativo e entra na aba “Hospitais”</w:t>
            </w:r>
          </w:p>
          <w:p w14:paraId="6813F20E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2 - O usuário ativa a localização do aparelho.</w:t>
            </w:r>
          </w:p>
          <w:p w14:paraId="6039E7B7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3 -  O aplicativo mostra os hospitais mais próximos do usuário.</w:t>
            </w:r>
          </w:p>
          <w:p w14:paraId="287B2F26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4 - O usuário seleciona o hospital que ele deseja.</w:t>
            </w:r>
          </w:p>
          <w:p w14:paraId="18CC8C37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5 - O usuário decide agendar uma consulta.</w:t>
            </w:r>
          </w:p>
          <w:p w14:paraId="7A2BD16D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6 - O aplicativo informa as informações de contato do hospital.</w:t>
            </w:r>
          </w:p>
          <w:p w14:paraId="7E0E2C51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6 - O usuário entra em contato com o hospital para agendar a consulta.</w:t>
            </w:r>
          </w:p>
          <w:p w14:paraId="00C72B05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</w:rPr>
              <w:t>7 - A consulta está agendada.</w:t>
            </w:r>
          </w:p>
        </w:tc>
      </w:tr>
      <w:tr w:rsidR="00232B7C" w14:paraId="31C5C484" w14:textId="77777777">
        <w:trPr>
          <w:trHeight w:val="58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76FE8A" w14:textId="77777777" w:rsidR="00232B7C" w:rsidRDefault="00733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4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Fluxo Alternativo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0FB5FE" w14:textId="77777777" w:rsidR="00232B7C" w:rsidRDefault="0073319D">
            <w:pPr>
              <w:spacing w:after="1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6 - O usuário decide escolher outro hospital.</w:t>
            </w:r>
          </w:p>
        </w:tc>
      </w:tr>
      <w:tr w:rsidR="00232B7C" w14:paraId="42437EDE" w14:textId="77777777">
        <w:trPr>
          <w:trHeight w:val="58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10BD85" w14:textId="77777777" w:rsidR="00232B7C" w:rsidRDefault="00733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4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Fluxo de Exceção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434852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5 - O us</w:t>
            </w:r>
            <w:r>
              <w:rPr>
                <w:rFonts w:ascii="Arial" w:eastAsia="Arial" w:hAnsi="Arial" w:cs="Arial"/>
              </w:rPr>
              <w:t>uário decide não agendar mais uma consulta.</w:t>
            </w:r>
          </w:p>
          <w:p w14:paraId="5C3A43AF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</w:rPr>
              <w:lastRenderedPageBreak/>
              <w:t>7 - O usuário decide cancelar a consulta já agendada.</w:t>
            </w:r>
          </w:p>
        </w:tc>
      </w:tr>
      <w:tr w:rsidR="00232B7C" w14:paraId="7E60A706" w14:textId="77777777">
        <w:trPr>
          <w:trHeight w:val="58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66F2E0" w14:textId="77777777" w:rsidR="00232B7C" w:rsidRDefault="00733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4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Pós Condições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804841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</w:rPr>
              <w:t>O hospital foi localizado e a consulta foi agendada com sucesso.</w:t>
            </w:r>
          </w:p>
        </w:tc>
      </w:tr>
    </w:tbl>
    <w:p w14:paraId="5CF480F9" w14:textId="77777777" w:rsidR="00232B7C" w:rsidRDefault="00232B7C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</w:rPr>
      </w:pPr>
    </w:p>
    <w:p w14:paraId="2B04AA99" w14:textId="77777777" w:rsidR="00232B7C" w:rsidRDefault="00232B7C">
      <w:pPr>
        <w:spacing w:after="120"/>
        <w:ind w:left="720"/>
        <w:jc w:val="both"/>
        <w:rPr>
          <w:rFonts w:ascii="Arial" w:eastAsia="Arial" w:hAnsi="Arial" w:cs="Arial"/>
        </w:rPr>
      </w:pPr>
    </w:p>
    <w:p w14:paraId="6D1176C3" w14:textId="77777777" w:rsidR="00232B7C" w:rsidRDefault="00232B7C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206061C" w14:textId="77777777" w:rsidR="00232B7C" w:rsidRDefault="00232B7C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4C252FF8" w14:textId="77777777" w:rsidR="00232B7C" w:rsidRDefault="00232B7C">
      <w:pPr>
        <w:pStyle w:val="Ttulo"/>
        <w:jc w:val="left"/>
      </w:pPr>
      <w:bookmarkStart w:id="1" w:name="_s063crayb731" w:colFirst="0" w:colLast="0"/>
      <w:bookmarkEnd w:id="1"/>
    </w:p>
    <w:tbl>
      <w:tblPr>
        <w:tblStyle w:val="a1"/>
        <w:tblW w:w="10065" w:type="dxa"/>
        <w:tblInd w:w="-787" w:type="dxa"/>
        <w:tblLayout w:type="fixed"/>
        <w:tblLook w:val="0400" w:firstRow="0" w:lastRow="0" w:firstColumn="0" w:lastColumn="0" w:noHBand="0" w:noVBand="1"/>
      </w:tblPr>
      <w:tblGrid>
        <w:gridCol w:w="3120"/>
        <w:gridCol w:w="6945"/>
      </w:tblGrid>
      <w:tr w:rsidR="00232B7C" w14:paraId="22C0BA7D" w14:textId="77777777">
        <w:trPr>
          <w:trHeight w:val="58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AE2817" w14:textId="77777777" w:rsidR="00232B7C" w:rsidRDefault="0073319D">
            <w:pPr>
              <w:spacing w:after="120"/>
              <w:ind w:left="14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44E2E2" w14:textId="77777777" w:rsidR="00232B7C" w:rsidRDefault="0073319D">
            <w:pPr>
              <w:spacing w:after="12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UC003 - Acessar as configurações</w:t>
            </w:r>
          </w:p>
        </w:tc>
      </w:tr>
      <w:tr w:rsidR="00232B7C" w14:paraId="754A8DD7" w14:textId="77777777">
        <w:trPr>
          <w:trHeight w:val="58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BF24B3" w14:textId="77777777" w:rsidR="00232B7C" w:rsidRDefault="0073319D">
            <w:pPr>
              <w:spacing w:after="120"/>
              <w:ind w:left="14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primário</w:t>
            </w:r>
          </w:p>
        </w:tc>
        <w:tc>
          <w:tcPr>
            <w:tcW w:w="6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FD851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Usuário(Cirilo-Pai)</w:t>
            </w:r>
          </w:p>
        </w:tc>
      </w:tr>
      <w:tr w:rsidR="00232B7C" w14:paraId="4B5AB232" w14:textId="77777777">
        <w:trPr>
          <w:trHeight w:val="58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305908" w14:textId="77777777" w:rsidR="00232B7C" w:rsidRDefault="0073319D">
            <w:pPr>
              <w:spacing w:after="120"/>
              <w:ind w:left="14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Ator(es) Secundário(s)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45F5A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</w:t>
            </w:r>
          </w:p>
        </w:tc>
      </w:tr>
      <w:tr w:rsidR="00232B7C" w14:paraId="40C38132" w14:textId="77777777">
        <w:trPr>
          <w:trHeight w:val="58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731256" w14:textId="77777777" w:rsidR="00232B7C" w:rsidRDefault="0073319D">
            <w:pPr>
              <w:spacing w:after="120"/>
              <w:ind w:left="14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Visão Geral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36CD8" w14:textId="0A94D8C8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O usuário poderá fazer alterações na conta dele através da opção perfil e relatar um problema. Na opção perfil você poderá alterar seu nome, senha 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email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. Dando continuação na opção perfil, ele não só poderá editar suas informações, como também </w:t>
            </w:r>
            <w:r>
              <w:rPr>
                <w:rFonts w:ascii="Arial" w:eastAsia="Arial" w:hAnsi="Arial" w:cs="Arial"/>
                <w:sz w:val="22"/>
                <w:szCs w:val="22"/>
              </w:rPr>
              <w:t>excluir a conta. E na opção Relatar problema ele irá relatar os problemas que encontrar no sistema</w:t>
            </w:r>
          </w:p>
        </w:tc>
      </w:tr>
      <w:tr w:rsidR="00232B7C" w14:paraId="153F1C06" w14:textId="77777777">
        <w:trPr>
          <w:trHeight w:val="58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403621" w14:textId="77777777" w:rsidR="00232B7C" w:rsidRDefault="0073319D">
            <w:pPr>
              <w:spacing w:after="120"/>
              <w:ind w:left="14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Atributos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695718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Perfil, Relatar problema, Alterar a senha, Alterar suas informações, Ver registro de atividades e Excluir conta</w:t>
            </w:r>
          </w:p>
        </w:tc>
      </w:tr>
      <w:tr w:rsidR="00232B7C" w14:paraId="6065AE86" w14:textId="77777777">
        <w:trPr>
          <w:trHeight w:val="58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2BFAA" w14:textId="77777777" w:rsidR="00232B7C" w:rsidRDefault="0073319D">
            <w:pPr>
              <w:spacing w:after="120"/>
              <w:ind w:left="14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Precondição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1F9A0D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usuário quer editar suas informações</w:t>
            </w:r>
          </w:p>
        </w:tc>
      </w:tr>
      <w:tr w:rsidR="00232B7C" w14:paraId="7A9BD708" w14:textId="77777777">
        <w:trPr>
          <w:trHeight w:val="58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547A9" w14:textId="77777777" w:rsidR="00232B7C" w:rsidRDefault="0073319D">
            <w:pPr>
              <w:spacing w:after="120"/>
              <w:ind w:left="14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Principal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FAF755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1-O usuário(Cirilo-Pai) pressiona o ícone de engrenagem “Configuração” no c</w:t>
            </w:r>
            <w:r>
              <w:rPr>
                <w:rFonts w:ascii="Arial" w:eastAsia="Arial" w:hAnsi="Arial" w:cs="Arial"/>
                <w:sz w:val="22"/>
                <w:szCs w:val="22"/>
              </w:rPr>
              <w:t>anto superior direito da tela, em seguida o usuário é levado para as múltiplas opções Perfil e Relatar Problema, ele entra na opção perfil que tem como permissão de ver, alterar as informações dele, ver registro de atividades e excluir a conta.</w:t>
            </w:r>
          </w:p>
          <w:p w14:paraId="43EF6905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2-O usuário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(Cirilo-Pai) quer alterar a senha da conta dele para aumentar a segurança da conta, entra em “Perfil” e pressiona o botão “Alterar senha”, o sistema pede a antiga senha e nova senha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que ele quer colocar, no final ele pressiona em salvar e o sistema retorna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automaticamente para tela inicial “Configuração”.</w:t>
            </w:r>
          </w:p>
          <w:p w14:paraId="63E8F214" w14:textId="28256CE6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3-O  usuário(Cirilo-Pai) deseja ver se o seu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email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atual, ele entra em “Atualizar suas informações” e pressiona o botão 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Email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”, depois de conferir 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email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ele pressiona o botão de retornar no canto super</w:t>
            </w:r>
            <w:r>
              <w:rPr>
                <w:rFonts w:ascii="Arial" w:eastAsia="Arial" w:hAnsi="Arial" w:cs="Arial"/>
                <w:sz w:val="22"/>
                <w:szCs w:val="22"/>
              </w:rPr>
              <w:t>ior esquerdo.</w:t>
            </w:r>
          </w:p>
        </w:tc>
      </w:tr>
      <w:tr w:rsidR="00232B7C" w14:paraId="7472EE30" w14:textId="77777777">
        <w:trPr>
          <w:trHeight w:val="58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955214" w14:textId="77777777" w:rsidR="00232B7C" w:rsidRDefault="0073319D">
            <w:pPr>
              <w:spacing w:after="120"/>
              <w:ind w:left="14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Fluxo Alternativo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7AB2FD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3-O  usuário(Cirilo-Pai) vê que o seu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email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é o antigo e deseja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alterar, ele coloca 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email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novo e pressiona o botão “Salvar as alterações”.</w:t>
            </w:r>
          </w:p>
          <w:p w14:paraId="6C317910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40FE3CE5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2-O  usuário(Dona de casa) vê que a sua senha está normal, e pressiona o botão de retornar no canto superior esquerdo.</w:t>
            </w:r>
          </w:p>
        </w:tc>
      </w:tr>
      <w:tr w:rsidR="00232B7C" w14:paraId="0A73CE90" w14:textId="77777777">
        <w:trPr>
          <w:trHeight w:val="58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288ED6" w14:textId="77777777" w:rsidR="00232B7C" w:rsidRDefault="0073319D">
            <w:pPr>
              <w:spacing w:after="120"/>
              <w:ind w:left="14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de Exceção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D556E7" w14:textId="74A9C803" w:rsidR="00232B7C" w:rsidRPr="0073319D" w:rsidRDefault="0073319D">
            <w:pPr>
              <w:spacing w:before="240" w:after="24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3-O  usuário(Cirilo-Pai) não deseja mais alterar o seu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email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</w:tc>
      </w:tr>
      <w:tr w:rsidR="00232B7C" w14:paraId="1B010B82" w14:textId="77777777">
        <w:trPr>
          <w:trHeight w:val="58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C81A58" w14:textId="77777777" w:rsidR="00232B7C" w:rsidRDefault="0073319D">
            <w:pPr>
              <w:spacing w:after="120"/>
              <w:ind w:left="14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 Condições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A76600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As informações pessoais estão todas corretas </w:t>
            </w:r>
            <w:r>
              <w:rPr>
                <w:rFonts w:ascii="Arial" w:eastAsia="Arial" w:hAnsi="Arial" w:cs="Arial"/>
                <w:sz w:val="22"/>
                <w:szCs w:val="22"/>
              </w:rPr>
              <w:t>e não houve alteração alguma.</w:t>
            </w:r>
          </w:p>
        </w:tc>
      </w:tr>
    </w:tbl>
    <w:p w14:paraId="1223374C" w14:textId="77777777" w:rsidR="00232B7C" w:rsidRDefault="00232B7C">
      <w:pPr>
        <w:spacing w:line="276" w:lineRule="auto"/>
      </w:pPr>
    </w:p>
    <w:p w14:paraId="6C0D1382" w14:textId="77777777" w:rsidR="00232B7C" w:rsidRDefault="00232B7C">
      <w:pPr>
        <w:pStyle w:val="Ttulo"/>
        <w:jc w:val="left"/>
      </w:pPr>
      <w:bookmarkStart w:id="2" w:name="_yncaaaqgeieb" w:colFirst="0" w:colLast="0"/>
      <w:bookmarkEnd w:id="2"/>
    </w:p>
    <w:tbl>
      <w:tblPr>
        <w:tblStyle w:val="a2"/>
        <w:tblW w:w="10065" w:type="dxa"/>
        <w:tblInd w:w="-787" w:type="dxa"/>
        <w:tblLayout w:type="fixed"/>
        <w:tblLook w:val="0400" w:firstRow="0" w:lastRow="0" w:firstColumn="0" w:lastColumn="0" w:noHBand="0" w:noVBand="1"/>
      </w:tblPr>
      <w:tblGrid>
        <w:gridCol w:w="3120"/>
        <w:gridCol w:w="6945"/>
      </w:tblGrid>
      <w:tr w:rsidR="00232B7C" w14:paraId="575E99C1" w14:textId="77777777">
        <w:trPr>
          <w:trHeight w:val="58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24535" w14:textId="77777777" w:rsidR="00232B7C" w:rsidRDefault="0073319D">
            <w:pPr>
              <w:spacing w:after="120"/>
              <w:ind w:left="14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15DA24" w14:textId="77777777" w:rsidR="00232B7C" w:rsidRDefault="0073319D">
            <w:pPr>
              <w:spacing w:after="12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UC002- Acessar menu</w:t>
            </w:r>
          </w:p>
        </w:tc>
      </w:tr>
      <w:tr w:rsidR="00232B7C" w14:paraId="6E64C6B2" w14:textId="77777777">
        <w:trPr>
          <w:trHeight w:val="58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3D528F" w14:textId="77777777" w:rsidR="00232B7C" w:rsidRDefault="0073319D">
            <w:pPr>
              <w:spacing w:after="120"/>
              <w:ind w:left="14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primário</w:t>
            </w:r>
          </w:p>
        </w:tc>
        <w:tc>
          <w:tcPr>
            <w:tcW w:w="6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22CC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Usuário(Estevão)</w:t>
            </w:r>
          </w:p>
        </w:tc>
      </w:tr>
      <w:tr w:rsidR="00232B7C" w14:paraId="650F135F" w14:textId="77777777">
        <w:trPr>
          <w:trHeight w:val="58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278BA8" w14:textId="77777777" w:rsidR="00232B7C" w:rsidRDefault="0073319D">
            <w:pPr>
              <w:spacing w:after="120"/>
              <w:ind w:left="14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Ator(es) Secundário(s)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58293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</w:p>
        </w:tc>
      </w:tr>
      <w:tr w:rsidR="00232B7C" w14:paraId="1E8E4E86" w14:textId="77777777">
        <w:trPr>
          <w:trHeight w:val="58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6718C7" w14:textId="77777777" w:rsidR="00232B7C" w:rsidRDefault="0073319D">
            <w:pPr>
              <w:spacing w:after="120"/>
              <w:ind w:left="14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Visão Geral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E4809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usuario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irá acessar o menu, as doenças, ver os hospitais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 abrir as configurações. Podendo então dentro de uma doença conversar com um professor(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bot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 a partir de áudio e  texto predefinidos para que o usuário possa tirar suas dúvidas sobre as doenças.</w:t>
            </w:r>
          </w:p>
        </w:tc>
      </w:tr>
      <w:tr w:rsidR="00232B7C" w14:paraId="64224115" w14:textId="77777777">
        <w:trPr>
          <w:trHeight w:val="58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672892" w14:textId="77777777" w:rsidR="00232B7C" w:rsidRDefault="0073319D">
            <w:pPr>
              <w:spacing w:after="120"/>
              <w:ind w:left="14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Atributos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8C443B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Acessar doenças, Pesquisar doenças, Acessar Hospi</w:t>
            </w:r>
            <w:r>
              <w:rPr>
                <w:rFonts w:ascii="Arial" w:eastAsia="Arial" w:hAnsi="Arial" w:cs="Arial"/>
                <w:sz w:val="22"/>
                <w:szCs w:val="22"/>
              </w:rPr>
              <w:t>tais, Acessar Configurações, Conversar com o bot.</w:t>
            </w:r>
          </w:p>
        </w:tc>
      </w:tr>
      <w:tr w:rsidR="00232B7C" w14:paraId="31AE9408" w14:textId="77777777">
        <w:trPr>
          <w:trHeight w:val="58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279E92" w14:textId="77777777" w:rsidR="00232B7C" w:rsidRDefault="0073319D">
            <w:pPr>
              <w:spacing w:after="120"/>
              <w:ind w:left="14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Precondição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FAF5A5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Sentir falta de uma forma prática para pesquisar sobre as doenças.</w:t>
            </w:r>
          </w:p>
        </w:tc>
      </w:tr>
      <w:tr w:rsidR="00232B7C" w14:paraId="252FF519" w14:textId="77777777">
        <w:trPr>
          <w:trHeight w:val="58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71CFA0" w14:textId="77777777" w:rsidR="00232B7C" w:rsidRDefault="0073319D">
            <w:pPr>
              <w:spacing w:after="120"/>
              <w:ind w:left="14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Fluxo Principal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36E2FF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1 - O usuário(Estevão) Acessa a funcionalidade professor</w:t>
            </w:r>
          </w:p>
          <w:p w14:paraId="12AF417B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2 -O usuário(Estevão) pesquisa uma doença e acessa essa doença.</w:t>
            </w:r>
          </w:p>
          <w:p w14:paraId="686FD449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3 - O usuário(Estevão) irá poder conversar sobre a doença com o chat-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bot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para saber mais.</w:t>
            </w:r>
          </w:p>
        </w:tc>
      </w:tr>
      <w:tr w:rsidR="00232B7C" w14:paraId="34B5BD94" w14:textId="77777777">
        <w:trPr>
          <w:trHeight w:val="58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DA8E3C" w14:textId="77777777" w:rsidR="00232B7C" w:rsidRDefault="0073319D">
            <w:pPr>
              <w:spacing w:after="120"/>
              <w:ind w:left="14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Alternativo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8F5895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1- O  usuário(Estevão) ace</w:t>
            </w:r>
            <w:r>
              <w:rPr>
                <w:rFonts w:ascii="Arial" w:eastAsia="Arial" w:hAnsi="Arial" w:cs="Arial"/>
                <w:sz w:val="22"/>
                <w:szCs w:val="22"/>
              </w:rPr>
              <w:t>ssa a aba hospitais</w:t>
            </w:r>
          </w:p>
          <w:p w14:paraId="78461C39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1- O usuário(Estevão) acessa as configurações</w:t>
            </w:r>
          </w:p>
        </w:tc>
      </w:tr>
      <w:tr w:rsidR="00232B7C" w14:paraId="2832B833" w14:textId="77777777">
        <w:trPr>
          <w:trHeight w:val="58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36AECF" w14:textId="77777777" w:rsidR="00232B7C" w:rsidRDefault="0073319D">
            <w:pPr>
              <w:spacing w:after="120"/>
              <w:ind w:left="14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de Exceção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DCFF16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2 - O usuário(Estevão) vê que a doença que ele pesquisou não existe. </w:t>
            </w:r>
          </w:p>
        </w:tc>
      </w:tr>
      <w:tr w:rsidR="00232B7C" w14:paraId="737302BE" w14:textId="77777777">
        <w:trPr>
          <w:trHeight w:val="58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D141C3" w14:textId="77777777" w:rsidR="00232B7C" w:rsidRDefault="0073319D">
            <w:pPr>
              <w:spacing w:after="120"/>
              <w:ind w:left="14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 Condições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D4A963" w14:textId="77777777" w:rsidR="00232B7C" w:rsidRDefault="0073319D">
            <w:pPr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 doença existe e foi pesquisada com sucesso.</w:t>
            </w:r>
          </w:p>
        </w:tc>
      </w:tr>
    </w:tbl>
    <w:p w14:paraId="1E3D33AD" w14:textId="77777777" w:rsidR="00232B7C" w:rsidRDefault="00232B7C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sectPr w:rsidR="00232B7C">
      <w:headerReference w:type="default" r:id="rId6"/>
      <w:footerReference w:type="default" r:id="rId7"/>
      <w:headerReference w:type="first" r:id="rId8"/>
      <w:pgSz w:w="11907" w:h="16840"/>
      <w:pgMar w:top="1418" w:right="1134" w:bottom="1135" w:left="1701" w:header="709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56283" w14:textId="77777777" w:rsidR="00000000" w:rsidRDefault="0073319D">
      <w:pPr>
        <w:spacing w:line="240" w:lineRule="auto"/>
      </w:pPr>
      <w:r>
        <w:separator/>
      </w:r>
    </w:p>
  </w:endnote>
  <w:endnote w:type="continuationSeparator" w:id="0">
    <w:p w14:paraId="5C3714DB" w14:textId="77777777" w:rsidR="00000000" w:rsidRDefault="007331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5A9A5" w14:textId="560B07CB" w:rsidR="00232B7C" w:rsidRDefault="0073319D">
    <w:pPr>
      <w:pBdr>
        <w:top w:val="nil"/>
        <w:left w:val="nil"/>
        <w:bottom w:val="nil"/>
        <w:right w:val="nil"/>
        <w:between w:val="nil"/>
      </w:pBdr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>
      <w:rPr>
        <w:rFonts w:ascii="Arial" w:eastAsia="Arial" w:hAnsi="Arial" w:cs="Arial"/>
        <w:noProof/>
        <w:color w:val="000000"/>
      </w:rPr>
      <w:t>2</w:t>
    </w:r>
    <w:r>
      <w:rPr>
        <w:rFonts w:ascii="Arial" w:eastAsia="Arial" w:hAnsi="Arial" w:cs="Arial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4490B" w14:textId="77777777" w:rsidR="00000000" w:rsidRDefault="0073319D">
      <w:pPr>
        <w:spacing w:line="240" w:lineRule="auto"/>
      </w:pPr>
      <w:r>
        <w:separator/>
      </w:r>
    </w:p>
  </w:footnote>
  <w:footnote w:type="continuationSeparator" w:id="0">
    <w:p w14:paraId="3042D6D7" w14:textId="77777777" w:rsidR="00000000" w:rsidRDefault="007331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C78A6" w14:textId="77777777" w:rsidR="00232B7C" w:rsidRDefault="00232B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b/>
        <w:i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4182F" w14:textId="77777777" w:rsidR="00232B7C" w:rsidRDefault="00232B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b/>
        <w:i/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B7C"/>
    <w:rsid w:val="00232B7C"/>
    <w:rsid w:val="0073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8F77B"/>
  <w15:docId w15:val="{7AB61AD8-0011-43B1-9505-1F860DFF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widowControl w:val="0"/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widowControl w:val="0"/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781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Henrique Vieira Fernandes</cp:lastModifiedBy>
  <cp:revision>2</cp:revision>
  <dcterms:created xsi:type="dcterms:W3CDTF">2021-05-14T21:50:00Z</dcterms:created>
  <dcterms:modified xsi:type="dcterms:W3CDTF">2021-05-14T21:52:00Z</dcterms:modified>
</cp:coreProperties>
</file>