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43EDB" w14:textId="25F482F6" w:rsidR="0066391D" w:rsidRPr="00680324" w:rsidRDefault="001C7C5A" w:rsidP="00B83499">
      <w:pPr>
        <w:spacing w:line="360" w:lineRule="auto"/>
        <w:ind w:firstLine="708"/>
        <w:jc w:val="both"/>
        <w:rPr>
          <w:rFonts w:ascii="Times New Roman" w:hAnsi="Times New Roman" w:cs="Times New Roman"/>
          <w:sz w:val="24"/>
          <w:szCs w:val="24"/>
        </w:rPr>
      </w:pPr>
      <w:r w:rsidRPr="00680324">
        <w:rPr>
          <w:rFonts w:ascii="Times New Roman" w:hAnsi="Times New Roman" w:cs="Times New Roman"/>
          <w:sz w:val="24"/>
          <w:szCs w:val="24"/>
        </w:rPr>
        <w:t xml:space="preserve">A importância que as teorias das três escolas base da ciência da administração tem nas organizações são bem visíveis ao longo da história. </w:t>
      </w:r>
      <w:r w:rsidR="00B83499" w:rsidRPr="00680324">
        <w:rPr>
          <w:rFonts w:ascii="Times New Roman" w:hAnsi="Times New Roman" w:cs="Times New Roman"/>
          <w:sz w:val="24"/>
          <w:szCs w:val="24"/>
        </w:rPr>
        <w:t>As primeiras ideias surgiram</w:t>
      </w:r>
      <w:r w:rsidRPr="00680324">
        <w:rPr>
          <w:rFonts w:ascii="Times New Roman" w:hAnsi="Times New Roman" w:cs="Times New Roman"/>
          <w:sz w:val="24"/>
          <w:szCs w:val="24"/>
        </w:rPr>
        <w:t xml:space="preserve"> em um momento onde as empresas, especialmente as indústrias, </w:t>
      </w:r>
      <w:r w:rsidR="00B83499" w:rsidRPr="00680324">
        <w:rPr>
          <w:rFonts w:ascii="Times New Roman" w:hAnsi="Times New Roman" w:cs="Times New Roman"/>
          <w:sz w:val="24"/>
          <w:szCs w:val="24"/>
        </w:rPr>
        <w:t>precisavam de métodos mais eficientes para se conseguir uma melhor produção, num menor espaço de tempo. A partir daí, tivemos pensadores que influenciaram com suas ideias e teorias, transformando as organizações no que pode ser visto hoje em dia.</w:t>
      </w:r>
    </w:p>
    <w:p w14:paraId="64A3546F" w14:textId="2464022F" w:rsidR="00A26753" w:rsidRPr="00680324" w:rsidRDefault="005654D6" w:rsidP="00B83499">
      <w:pPr>
        <w:spacing w:line="360" w:lineRule="auto"/>
        <w:ind w:firstLine="708"/>
        <w:jc w:val="both"/>
        <w:rPr>
          <w:rFonts w:ascii="Times New Roman" w:hAnsi="Times New Roman" w:cs="Times New Roman"/>
          <w:sz w:val="24"/>
          <w:szCs w:val="24"/>
        </w:rPr>
      </w:pPr>
      <w:r w:rsidRPr="005654D6">
        <w:rPr>
          <w:rFonts w:ascii="Times New Roman" w:hAnsi="Times New Roman" w:cs="Times New Roman"/>
          <w:sz w:val="24"/>
          <w:szCs w:val="24"/>
        </w:rPr>
        <w:t>Ideias como redução de desperdício nas empresas, seleção e treinamento dos funcionários, entre outras, surgiram em meados do século XX, com Taylor e ainda são muito vivas. Segundo Chiavenato (2005), o Taylorismo surgiu visando solucionar problemas que a sociedade industrial tinha naquela época. Ao mesmo tempo, em que essa teoria era difundida nos EUA, na Europa surgia Fayol com ideias semelhantes, assim como outras que diferiam, podendo-se destacar a hierarquia e a ênfase na estrutura da empresa. Logo após surge a Teoria das Relações Humanas, que focava mais no ser humano e suas relações sociais. Vale ressaltar que todas elas surgiram em momentos necessários e acabaram por influenciar nas organizações modernas.</w:t>
      </w:r>
      <w:r w:rsidR="00A26753" w:rsidRPr="00680324">
        <w:rPr>
          <w:rFonts w:ascii="Times New Roman" w:hAnsi="Times New Roman" w:cs="Times New Roman"/>
          <w:sz w:val="24"/>
          <w:szCs w:val="24"/>
        </w:rPr>
        <w:t xml:space="preserve"> </w:t>
      </w:r>
    </w:p>
    <w:p w14:paraId="0ED7FBF5" w14:textId="77777777" w:rsidR="00781CD7" w:rsidRDefault="00781CD7" w:rsidP="00781CD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Trazendo para os dias atuais, algo que é notável nas indústrias, é a divisão do trabalho, que além de característica da administração científica, também foi da clássica. Outro exemplo tirado dessas teorias que podemos citar, são os métodos que muitas empresas utilizam para recrutar seus colaboradores e treiná-los. A hierarquia toma conta de várias empresas também, algumas mais rígidas, outras menos. Em reação a tudo aquilo, </w:t>
      </w:r>
      <w:proofErr w:type="gramStart"/>
      <w:r>
        <w:rPr>
          <w:rFonts w:ascii="Times New Roman" w:hAnsi="Times New Roman" w:cs="Times New Roman"/>
          <w:sz w:val="24"/>
          <w:szCs w:val="24"/>
        </w:rPr>
        <w:t>no pós</w:t>
      </w:r>
      <w:proofErr w:type="gramEnd"/>
      <w:r>
        <w:rPr>
          <w:rFonts w:ascii="Times New Roman" w:hAnsi="Times New Roman" w:cs="Times New Roman"/>
          <w:sz w:val="24"/>
          <w:szCs w:val="24"/>
        </w:rPr>
        <w:t xml:space="preserve"> Revolução Industrial, também temos as influências deixadas pela Teoria das Relações Humanas, onde os colaboradores de uma empresa passam a ser mais notados, pois um profissional valorizado gera “bons frutos”.</w:t>
      </w:r>
    </w:p>
    <w:p w14:paraId="0EE98C25" w14:textId="77777777" w:rsidR="00781CD7" w:rsidRDefault="00781CD7" w:rsidP="00781CD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outro lado, hoje temos muitas ideias melhoradas ou que divergem daquelas passadas anteriormente. Hoje as empresas procuram inovar bastante, além de haver uma descentralização de informações e ordens, assim como criação de equipes multifuncionais. O profissional passa a ser ainda mais valorizado atualmente, tornando-se mais livre para a tomada de decisões.</w:t>
      </w:r>
    </w:p>
    <w:p w14:paraId="30B22C60" w14:textId="77777777" w:rsidR="00781CD7" w:rsidRDefault="00781CD7" w:rsidP="00781CD7">
      <w:pPr>
        <w:spacing w:line="360" w:lineRule="auto"/>
        <w:ind w:firstLine="708"/>
        <w:jc w:val="both"/>
      </w:pPr>
      <w:r>
        <w:rPr>
          <w:rFonts w:ascii="Times New Roman" w:hAnsi="Times New Roman" w:cs="Times New Roman"/>
          <w:sz w:val="24"/>
          <w:szCs w:val="24"/>
        </w:rPr>
        <w:t>Portanto, seguindo essa linha de pensamento, podemos dizer que cada escola da administração teve sua contribuição para a formação das organizações. Algumas delas resolveram por aprimorar os métodos, contextualizando nos dias de hoje, e outras resolveram inovar, passando a implantar diferentes correntes de pensamento.</w:t>
      </w:r>
      <w:bookmarkStart w:id="0" w:name="_GoBack"/>
      <w:bookmarkEnd w:id="0"/>
    </w:p>
    <w:p w14:paraId="2BBF3A48" w14:textId="3618773B" w:rsidR="004837BA" w:rsidRPr="005E307F" w:rsidRDefault="00F5083B" w:rsidP="00F5083B">
      <w:pPr>
        <w:spacing w:line="360" w:lineRule="auto"/>
        <w:jc w:val="both"/>
        <w:rPr>
          <w:rFonts w:ascii="Times New Roman" w:hAnsi="Times New Roman" w:cs="Times New Roman"/>
          <w:b/>
          <w:bCs/>
          <w:sz w:val="28"/>
          <w:szCs w:val="28"/>
        </w:rPr>
      </w:pPr>
      <w:r w:rsidRPr="005E307F">
        <w:rPr>
          <w:rFonts w:ascii="Times New Roman" w:hAnsi="Times New Roman" w:cs="Times New Roman"/>
          <w:b/>
          <w:bCs/>
          <w:sz w:val="28"/>
          <w:szCs w:val="28"/>
        </w:rPr>
        <w:lastRenderedPageBreak/>
        <w:t>Referências</w:t>
      </w:r>
    </w:p>
    <w:p w14:paraId="4B4BCBB9" w14:textId="6E395C63" w:rsidR="00F5083B" w:rsidRPr="005E307F" w:rsidRDefault="00F5083B" w:rsidP="00F5083B">
      <w:pPr>
        <w:spacing w:line="360" w:lineRule="auto"/>
        <w:jc w:val="both"/>
        <w:rPr>
          <w:rFonts w:ascii="Times New Roman" w:hAnsi="Times New Roman" w:cs="Times New Roman"/>
          <w:b/>
          <w:bCs/>
          <w:sz w:val="28"/>
          <w:szCs w:val="28"/>
          <w:u w:val="single"/>
        </w:rPr>
      </w:pPr>
      <w:r w:rsidRPr="005E307F">
        <w:rPr>
          <w:rFonts w:ascii="Times New Roman" w:hAnsi="Times New Roman" w:cs="Times New Roman"/>
          <w:sz w:val="28"/>
          <w:szCs w:val="28"/>
        </w:rPr>
        <w:t xml:space="preserve">CHIAVENATO, Idalberto. </w:t>
      </w:r>
      <w:r w:rsidRPr="005E307F">
        <w:rPr>
          <w:rFonts w:ascii="Times New Roman" w:hAnsi="Times New Roman" w:cs="Times New Roman"/>
          <w:b/>
          <w:bCs/>
          <w:sz w:val="28"/>
          <w:szCs w:val="28"/>
        </w:rPr>
        <w:t>Introdução à Teoria Geral da Administração</w:t>
      </w:r>
      <w:r w:rsidRPr="005E307F">
        <w:rPr>
          <w:rFonts w:ascii="Times New Roman" w:hAnsi="Times New Roman" w:cs="Times New Roman"/>
          <w:sz w:val="28"/>
          <w:szCs w:val="28"/>
        </w:rPr>
        <w:t>. São Paulo: Campus, 2005.</w:t>
      </w:r>
    </w:p>
    <w:p w14:paraId="3050D32A" w14:textId="2392AD45" w:rsidR="00B83499" w:rsidRPr="001C7C5A" w:rsidRDefault="005708D5" w:rsidP="00B83499">
      <w:pPr>
        <w:spacing w:line="360" w:lineRule="auto"/>
        <w:ind w:firstLine="708"/>
        <w:jc w:val="both"/>
        <w:rPr>
          <w:rFonts w:ascii="Arial" w:hAnsi="Arial" w:cs="Arial"/>
          <w:sz w:val="24"/>
          <w:szCs w:val="24"/>
        </w:rPr>
      </w:pPr>
      <w:r>
        <w:rPr>
          <w:rFonts w:ascii="Arial" w:hAnsi="Arial" w:cs="Arial"/>
          <w:sz w:val="24"/>
          <w:szCs w:val="24"/>
        </w:rPr>
        <w:t xml:space="preserve"> </w:t>
      </w:r>
    </w:p>
    <w:sectPr w:rsidR="00B83499" w:rsidRPr="001C7C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C5A"/>
    <w:rsid w:val="00031489"/>
    <w:rsid w:val="00035017"/>
    <w:rsid w:val="00066273"/>
    <w:rsid w:val="00073B14"/>
    <w:rsid w:val="000A3022"/>
    <w:rsid w:val="000A6093"/>
    <w:rsid w:val="000A65A1"/>
    <w:rsid w:val="000D5FFB"/>
    <w:rsid w:val="00100269"/>
    <w:rsid w:val="0011307F"/>
    <w:rsid w:val="0011675E"/>
    <w:rsid w:val="00147804"/>
    <w:rsid w:val="001607F7"/>
    <w:rsid w:val="001C7C5A"/>
    <w:rsid w:val="001D7A63"/>
    <w:rsid w:val="001F1756"/>
    <w:rsid w:val="00252B94"/>
    <w:rsid w:val="002734B4"/>
    <w:rsid w:val="00273527"/>
    <w:rsid w:val="0027696C"/>
    <w:rsid w:val="002B1C2B"/>
    <w:rsid w:val="002C123A"/>
    <w:rsid w:val="002C2D38"/>
    <w:rsid w:val="003239DC"/>
    <w:rsid w:val="0033642F"/>
    <w:rsid w:val="00350C72"/>
    <w:rsid w:val="0035435C"/>
    <w:rsid w:val="00355CDE"/>
    <w:rsid w:val="00365BC7"/>
    <w:rsid w:val="003A3C55"/>
    <w:rsid w:val="003A41C2"/>
    <w:rsid w:val="003D14DB"/>
    <w:rsid w:val="003E16C0"/>
    <w:rsid w:val="003E2ACC"/>
    <w:rsid w:val="003E3D5C"/>
    <w:rsid w:val="00401986"/>
    <w:rsid w:val="0040290C"/>
    <w:rsid w:val="00417C5D"/>
    <w:rsid w:val="00436433"/>
    <w:rsid w:val="00446864"/>
    <w:rsid w:val="00481D63"/>
    <w:rsid w:val="004837BA"/>
    <w:rsid w:val="004B6E10"/>
    <w:rsid w:val="004C0357"/>
    <w:rsid w:val="004F1721"/>
    <w:rsid w:val="0050796B"/>
    <w:rsid w:val="00524ED1"/>
    <w:rsid w:val="00562243"/>
    <w:rsid w:val="005654D6"/>
    <w:rsid w:val="005708D5"/>
    <w:rsid w:val="005711D7"/>
    <w:rsid w:val="005B1BD9"/>
    <w:rsid w:val="005B5771"/>
    <w:rsid w:val="005E307F"/>
    <w:rsid w:val="005F2D9D"/>
    <w:rsid w:val="00614DE2"/>
    <w:rsid w:val="00634881"/>
    <w:rsid w:val="0066391D"/>
    <w:rsid w:val="00673DB6"/>
    <w:rsid w:val="00673DD3"/>
    <w:rsid w:val="00680324"/>
    <w:rsid w:val="006F2527"/>
    <w:rsid w:val="00753D2F"/>
    <w:rsid w:val="00761708"/>
    <w:rsid w:val="00764C9B"/>
    <w:rsid w:val="00774996"/>
    <w:rsid w:val="00781CD7"/>
    <w:rsid w:val="007E3B5A"/>
    <w:rsid w:val="007E48D3"/>
    <w:rsid w:val="007E6837"/>
    <w:rsid w:val="007F5B71"/>
    <w:rsid w:val="00831E5E"/>
    <w:rsid w:val="00837A7D"/>
    <w:rsid w:val="008724E2"/>
    <w:rsid w:val="00891C76"/>
    <w:rsid w:val="008B367D"/>
    <w:rsid w:val="008C6479"/>
    <w:rsid w:val="008D0F1F"/>
    <w:rsid w:val="008E4622"/>
    <w:rsid w:val="008E4DE1"/>
    <w:rsid w:val="008F35DF"/>
    <w:rsid w:val="008F4FEC"/>
    <w:rsid w:val="008F589D"/>
    <w:rsid w:val="0092079C"/>
    <w:rsid w:val="00967A39"/>
    <w:rsid w:val="009806C8"/>
    <w:rsid w:val="00981F9A"/>
    <w:rsid w:val="00993E44"/>
    <w:rsid w:val="009C1C06"/>
    <w:rsid w:val="009D12F8"/>
    <w:rsid w:val="00A0384B"/>
    <w:rsid w:val="00A26753"/>
    <w:rsid w:val="00A573EE"/>
    <w:rsid w:val="00A63B5F"/>
    <w:rsid w:val="00AB5565"/>
    <w:rsid w:val="00AD45A9"/>
    <w:rsid w:val="00AF6AD6"/>
    <w:rsid w:val="00B1523D"/>
    <w:rsid w:val="00B46709"/>
    <w:rsid w:val="00B70118"/>
    <w:rsid w:val="00B83499"/>
    <w:rsid w:val="00B85066"/>
    <w:rsid w:val="00B96EFC"/>
    <w:rsid w:val="00BA36CE"/>
    <w:rsid w:val="00BC19D1"/>
    <w:rsid w:val="00BD17F6"/>
    <w:rsid w:val="00BE749A"/>
    <w:rsid w:val="00C0125D"/>
    <w:rsid w:val="00C15CF9"/>
    <w:rsid w:val="00C342DA"/>
    <w:rsid w:val="00C354E3"/>
    <w:rsid w:val="00C63274"/>
    <w:rsid w:val="00C84688"/>
    <w:rsid w:val="00CB7853"/>
    <w:rsid w:val="00D24774"/>
    <w:rsid w:val="00D5143C"/>
    <w:rsid w:val="00D553F7"/>
    <w:rsid w:val="00D61425"/>
    <w:rsid w:val="00D85171"/>
    <w:rsid w:val="00D8587E"/>
    <w:rsid w:val="00E44E42"/>
    <w:rsid w:val="00E5148A"/>
    <w:rsid w:val="00E521B5"/>
    <w:rsid w:val="00EB1018"/>
    <w:rsid w:val="00EC396B"/>
    <w:rsid w:val="00F30174"/>
    <w:rsid w:val="00F5083B"/>
    <w:rsid w:val="00F9064C"/>
    <w:rsid w:val="00FA19F1"/>
    <w:rsid w:val="00FB68E8"/>
    <w:rsid w:val="00FF71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6947"/>
  <w15:chartTrackingRefBased/>
  <w15:docId w15:val="{08D26F93-29A6-45F0-A98C-133FB213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B556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B55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28923">
      <w:bodyDiv w:val="1"/>
      <w:marLeft w:val="0"/>
      <w:marRight w:val="0"/>
      <w:marTop w:val="0"/>
      <w:marBottom w:val="0"/>
      <w:divBdr>
        <w:top w:val="none" w:sz="0" w:space="0" w:color="auto"/>
        <w:left w:val="none" w:sz="0" w:space="0" w:color="auto"/>
        <w:bottom w:val="none" w:sz="0" w:space="0" w:color="auto"/>
        <w:right w:val="none" w:sz="0" w:space="0" w:color="auto"/>
      </w:divBdr>
    </w:div>
    <w:div w:id="589200092">
      <w:bodyDiv w:val="1"/>
      <w:marLeft w:val="0"/>
      <w:marRight w:val="0"/>
      <w:marTop w:val="0"/>
      <w:marBottom w:val="0"/>
      <w:divBdr>
        <w:top w:val="none" w:sz="0" w:space="0" w:color="auto"/>
        <w:left w:val="none" w:sz="0" w:space="0" w:color="auto"/>
        <w:bottom w:val="none" w:sz="0" w:space="0" w:color="auto"/>
        <w:right w:val="none" w:sz="0" w:space="0" w:color="auto"/>
      </w:divBdr>
    </w:div>
    <w:div w:id="1209411243">
      <w:bodyDiv w:val="1"/>
      <w:marLeft w:val="0"/>
      <w:marRight w:val="0"/>
      <w:marTop w:val="0"/>
      <w:marBottom w:val="0"/>
      <w:divBdr>
        <w:top w:val="none" w:sz="0" w:space="0" w:color="auto"/>
        <w:left w:val="none" w:sz="0" w:space="0" w:color="auto"/>
        <w:bottom w:val="none" w:sz="0" w:space="0" w:color="auto"/>
        <w:right w:val="none" w:sz="0" w:space="0" w:color="auto"/>
      </w:divBdr>
    </w:div>
    <w:div w:id="2139836316">
      <w:bodyDiv w:val="1"/>
      <w:marLeft w:val="0"/>
      <w:marRight w:val="0"/>
      <w:marTop w:val="0"/>
      <w:marBottom w:val="0"/>
      <w:divBdr>
        <w:top w:val="none" w:sz="0" w:space="0" w:color="auto"/>
        <w:left w:val="none" w:sz="0" w:space="0" w:color="auto"/>
        <w:bottom w:val="none" w:sz="0" w:space="0" w:color="auto"/>
        <w:right w:val="none" w:sz="0" w:space="0" w:color="auto"/>
      </w:divBdr>
    </w:div>
    <w:div w:id="21468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410</Words>
  <Characters>2219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Falcone</dc:creator>
  <cp:keywords/>
  <dc:description/>
  <cp:lastModifiedBy>WINDOWS</cp:lastModifiedBy>
  <cp:revision>127</cp:revision>
  <dcterms:created xsi:type="dcterms:W3CDTF">2020-09-02T17:44:00Z</dcterms:created>
  <dcterms:modified xsi:type="dcterms:W3CDTF">2021-11-16T15:45:00Z</dcterms:modified>
</cp:coreProperties>
</file>