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42B1" w:rsidTr="00A442B1">
        <w:tc>
          <w:tcPr>
            <w:tcW w:w="2265" w:type="dxa"/>
          </w:tcPr>
          <w:p w:rsidR="00A442B1" w:rsidRDefault="00A442B1" w:rsidP="00A442B1">
            <w:pPr>
              <w:jc w:val="center"/>
            </w:pPr>
            <w:r>
              <w:lastRenderedPageBreak/>
              <w:t>Test effectué</w:t>
            </w:r>
          </w:p>
        </w:tc>
        <w:tc>
          <w:tcPr>
            <w:tcW w:w="2265" w:type="dxa"/>
          </w:tcPr>
          <w:p w:rsidR="00A442B1" w:rsidRDefault="00A442B1" w:rsidP="00A442B1">
            <w:pPr>
              <w:jc w:val="center"/>
            </w:pPr>
            <w:r>
              <w:t>Résultat attendu</w:t>
            </w: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  <w:r>
              <w:t>Résultat reçu</w:t>
            </w: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  <w:r>
              <w:t>Description du test</w:t>
            </w:r>
            <w:bookmarkStart w:id="0" w:name="_GoBack"/>
            <w:bookmarkEnd w:id="0"/>
          </w:p>
        </w:tc>
      </w:tr>
      <w:tr w:rsidR="00A442B1" w:rsidTr="00A442B1">
        <w:tc>
          <w:tcPr>
            <w:tcW w:w="2265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5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</w:p>
        </w:tc>
      </w:tr>
      <w:tr w:rsidR="00A442B1" w:rsidTr="00A442B1">
        <w:tc>
          <w:tcPr>
            <w:tcW w:w="2265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5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</w:p>
        </w:tc>
      </w:tr>
      <w:tr w:rsidR="00A442B1" w:rsidTr="00A442B1">
        <w:tc>
          <w:tcPr>
            <w:tcW w:w="2265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5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</w:p>
        </w:tc>
        <w:tc>
          <w:tcPr>
            <w:tcW w:w="2266" w:type="dxa"/>
          </w:tcPr>
          <w:p w:rsidR="00A442B1" w:rsidRDefault="00A442B1" w:rsidP="00A442B1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73A2C"/>
    <w:rsid w:val="00A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2B6B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1</cp:revision>
  <dcterms:created xsi:type="dcterms:W3CDTF">2020-04-14T12:07:00Z</dcterms:created>
  <dcterms:modified xsi:type="dcterms:W3CDTF">2020-04-14T12:11:00Z</dcterms:modified>
</cp:coreProperties>
</file>