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78B4C" w14:textId="77777777" w:rsidR="009A6969" w:rsidRDefault="009A6969"/>
    <w:p w14:paraId="66698735" w14:textId="77777777" w:rsidR="00A010F6" w:rsidRPr="00A010F6" w:rsidRDefault="00A010F6" w:rsidP="00A010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Criação de dados com Post;</w:t>
      </w:r>
    </w:p>
    <w:p w14:paraId="77263027" w14:textId="23294B0B" w:rsidR="00A010F6" w:rsidRDefault="00A010F6">
      <w:r>
        <w:t>Os dados abaixo foram adicionados</w:t>
      </w:r>
    </w:p>
    <w:p w14:paraId="4943F48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4F07E89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1, </w:t>
      </w:r>
    </w:p>
    <w:p w14:paraId="7D726F4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"Cerveja walls Xtreme",</w:t>
      </w:r>
    </w:p>
    <w:p w14:paraId="2A24A84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1001,</w:t>
      </w:r>
    </w:p>
    <w:p w14:paraId="5B58746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9.50,</w:t>
      </w:r>
    </w:p>
    <w:p w14:paraId="6B76474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"cerveja puro malte",</w:t>
      </w:r>
    </w:p>
    <w:p w14:paraId="3398F03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100,</w:t>
      </w:r>
    </w:p>
    <w:p w14:paraId="0D44593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3,</w:t>
      </w:r>
    </w:p>
    <w:p w14:paraId="121EF6F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48F4F16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77DD61BE" w14:textId="0B81E2B1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</w:t>
      </w:r>
      <w:r w:rsidR="00E450F8">
        <w:rPr>
          <w:rFonts w:ascii="Times New Roman" w:hAnsi="Times New Roman" w:cs="Times New Roman"/>
          <w:sz w:val="20"/>
          <w:szCs w:val="20"/>
        </w:rPr>
        <w:t>,</w:t>
      </w:r>
    </w:p>
    <w:p w14:paraId="02FB9CC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09B94CC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2,</w:t>
      </w:r>
    </w:p>
    <w:p w14:paraId="24C3AF7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"Vinho Tinto Reserva",</w:t>
      </w:r>
    </w:p>
    <w:p w14:paraId="022F16A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1002,</w:t>
      </w:r>
    </w:p>
    <w:p w14:paraId="6385CD1D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25.99,</w:t>
      </w:r>
    </w:p>
    <w:p w14:paraId="1F1AC71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"Vinho tinto de alta qualidade, envelhecido em barris de carvalho",</w:t>
      </w:r>
    </w:p>
    <w:p w14:paraId="61538ABA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50,</w:t>
      </w:r>
    </w:p>
    <w:p w14:paraId="5CFDDA3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4,</w:t>
      </w:r>
    </w:p>
    <w:p w14:paraId="11A91EE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2012B911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09528969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3E6E388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257B02B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3,</w:t>
      </w:r>
    </w:p>
    <w:p w14:paraId="7B23C30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"Água Mineral Cristalina",</w:t>
      </w:r>
    </w:p>
    <w:p w14:paraId="25FDC540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1003,</w:t>
      </w:r>
    </w:p>
    <w:p w14:paraId="1384FCB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1.25,</w:t>
      </w:r>
    </w:p>
    <w:p w14:paraId="6FDF075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"Água mineral natural, proveniente de nascentes puras",</w:t>
      </w:r>
    </w:p>
    <w:p w14:paraId="5A2963C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200,</w:t>
      </w:r>
    </w:p>
    <w:p w14:paraId="00E6AF8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4,</w:t>
      </w:r>
    </w:p>
    <w:p w14:paraId="2CE891C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"bebidas",</w:t>
      </w:r>
    </w:p>
    <w:p w14:paraId="712D60E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74EC3D1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25EFE363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7EF30C93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4,</w:t>
      </w:r>
    </w:p>
    <w:p w14:paraId="4D366BC5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"Café Premium Grãos Inteiros",</w:t>
      </w:r>
    </w:p>
    <w:p w14:paraId="3BD154E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2001,</w:t>
      </w:r>
    </w:p>
    <w:p w14:paraId="68B246A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12.99,</w:t>
      </w:r>
    </w:p>
    <w:p w14:paraId="1A4D6BB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"Café arábica premium, grãos inteiros, torra média",</w:t>
      </w:r>
    </w:p>
    <w:p w14:paraId="272AB077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"Quantidade_Estoque": 80,</w:t>
      </w:r>
    </w:p>
    <w:p w14:paraId="2BC07C4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3,</w:t>
      </w:r>
    </w:p>
    <w:p w14:paraId="126D8339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"cafeteria",</w:t>
      </w:r>
    </w:p>
    <w:p w14:paraId="0E4FCEB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26BB08DF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},</w:t>
      </w:r>
    </w:p>
    <w:p w14:paraId="70500F2D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{</w:t>
      </w:r>
    </w:p>
    <w:p w14:paraId="4A632C14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"id": 5,</w:t>
      </w:r>
    </w:p>
    <w:p w14:paraId="599EE97C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"Nome_Produto": "Chá Verde Orgânico",</w:t>
      </w:r>
    </w:p>
    <w:p w14:paraId="40701B4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"Codigo_Produto": 2002,</w:t>
      </w:r>
    </w:p>
    <w:p w14:paraId="27D45056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"Preco_Produto": 8.75,</w:t>
      </w:r>
    </w:p>
    <w:p w14:paraId="171AB448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"Descricao_Produto": "Chá verde orgânico, proveniente de plantações sustentáveis",</w:t>
      </w:r>
    </w:p>
    <w:p w14:paraId="7682FB1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lastRenderedPageBreak/>
        <w:t xml:space="preserve">    "Quantidade_Estoque": 120,</w:t>
      </w:r>
    </w:p>
    <w:p w14:paraId="19E8298E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"Avaliacao": 4,</w:t>
      </w:r>
    </w:p>
    <w:p w14:paraId="7A8EF20B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"Categoria": "cafeteria",</w:t>
      </w:r>
    </w:p>
    <w:p w14:paraId="58E87872" w14:textId="77777777" w:rsidR="00A010F6" w:rsidRPr="00F53F12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 xml:space="preserve">    "IsComplete": true</w:t>
      </w:r>
    </w:p>
    <w:p w14:paraId="1E8F7D89" w14:textId="69618F58" w:rsidR="00A010F6" w:rsidRDefault="00A010F6" w:rsidP="00A010F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F53F12">
        <w:rPr>
          <w:rFonts w:ascii="Times New Roman" w:hAnsi="Times New Roman" w:cs="Times New Roman"/>
          <w:sz w:val="20"/>
          <w:szCs w:val="20"/>
        </w:rPr>
        <w:t>}</w:t>
      </w:r>
    </w:p>
    <w:p w14:paraId="6ECE9262" w14:textId="77777777" w:rsidR="00E450F8" w:rsidRPr="00F53F12" w:rsidRDefault="00E450F8" w:rsidP="00A010F6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49C2E99A" w14:textId="6586A2F1" w:rsidR="00A010F6" w:rsidRDefault="00E450F8">
      <w:r w:rsidRPr="00E450F8">
        <w:drawing>
          <wp:inline distT="0" distB="0" distL="0" distR="0" wp14:anchorId="7925E1B9" wp14:editId="219E3FD9">
            <wp:extent cx="5400040" cy="2901315"/>
            <wp:effectExtent l="0" t="0" r="0" b="0"/>
            <wp:docPr id="380385913" name="Imagem 1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85913" name="Imagem 1" descr="Tela de computador com texto preto sobre fundo escur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3556" w14:textId="77777777" w:rsidR="00A010F6" w:rsidRPr="00A010F6" w:rsidRDefault="00A010F6" w:rsidP="00A010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Leitura de todos os dados do banco com Get;</w:t>
      </w:r>
    </w:p>
    <w:p w14:paraId="77BD76A1" w14:textId="7D024DBD" w:rsidR="00A010F6" w:rsidRDefault="00E450F8">
      <w:r w:rsidRPr="00E450F8">
        <w:drawing>
          <wp:inline distT="0" distB="0" distL="0" distR="0" wp14:anchorId="5C6D493D" wp14:editId="797F36D2">
            <wp:extent cx="5400040" cy="2898140"/>
            <wp:effectExtent l="0" t="0" r="0" b="0"/>
            <wp:docPr id="168596739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7391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491D" w14:textId="77777777" w:rsidR="00A010F6" w:rsidRDefault="00A010F6"/>
    <w:p w14:paraId="34F38E8E" w14:textId="77777777" w:rsidR="00E450F8" w:rsidRDefault="00E450F8"/>
    <w:p w14:paraId="3A64326E" w14:textId="77777777" w:rsidR="00E450F8" w:rsidRDefault="00E450F8"/>
    <w:p w14:paraId="70290014" w14:textId="77777777" w:rsidR="00E450F8" w:rsidRDefault="00E450F8"/>
    <w:p w14:paraId="25C5873C" w14:textId="77777777" w:rsidR="00E450F8" w:rsidRDefault="00E450F8"/>
    <w:p w14:paraId="0AC491F6" w14:textId="77777777" w:rsidR="00A010F6" w:rsidRPr="00A010F6" w:rsidRDefault="00A010F6" w:rsidP="00A010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Leitura de dados por código do produto com Get;</w:t>
      </w:r>
    </w:p>
    <w:p w14:paraId="3405CED2" w14:textId="77777777" w:rsidR="00F53F12" w:rsidRDefault="00F53F12"/>
    <w:p w14:paraId="5EE2EF5A" w14:textId="501B4842" w:rsidR="00F53F12" w:rsidRDefault="00E450F8">
      <w:r w:rsidRPr="00E450F8">
        <w:drawing>
          <wp:inline distT="0" distB="0" distL="0" distR="0" wp14:anchorId="41AFEE95" wp14:editId="35C3C78C">
            <wp:extent cx="5400040" cy="2901315"/>
            <wp:effectExtent l="0" t="0" r="0" b="0"/>
            <wp:docPr id="77523989" name="Imagem 1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3989" name="Imagem 1" descr="Tela de computador com texto preto sobre fundo escur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E4E" w14:textId="77777777" w:rsidR="00A010F6" w:rsidRDefault="00A010F6"/>
    <w:p w14:paraId="6EC9C73D" w14:textId="77777777" w:rsidR="00A010F6" w:rsidRDefault="00A010F6"/>
    <w:p w14:paraId="455A298A" w14:textId="77777777" w:rsidR="00F53F12" w:rsidRDefault="00F53F12"/>
    <w:p w14:paraId="7A2AF89D" w14:textId="77777777" w:rsidR="00F53F12" w:rsidRPr="00A010F6" w:rsidRDefault="00F53F12" w:rsidP="00F53F1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A010F6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Leitura de dados por categoria com Get;</w:t>
      </w:r>
    </w:p>
    <w:p w14:paraId="28043E0D" w14:textId="0D31293E" w:rsidR="00A010F6" w:rsidRDefault="00E450F8">
      <w:r w:rsidRPr="00E450F8">
        <w:drawing>
          <wp:inline distT="0" distB="0" distL="0" distR="0" wp14:anchorId="3207F3B6" wp14:editId="5471644A">
            <wp:extent cx="5400040" cy="2895600"/>
            <wp:effectExtent l="0" t="0" r="0" b="0"/>
            <wp:docPr id="14269267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26796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565" w14:textId="77777777" w:rsidR="00A010F6" w:rsidRDefault="00A010F6"/>
    <w:p w14:paraId="22D7420B" w14:textId="77777777" w:rsidR="00E450F8" w:rsidRDefault="00E450F8"/>
    <w:p w14:paraId="631970C1" w14:textId="77777777" w:rsidR="00E450F8" w:rsidRDefault="00E450F8"/>
    <w:p w14:paraId="75892955" w14:textId="77777777" w:rsidR="00F53F12" w:rsidRPr="00F53F12" w:rsidRDefault="00F53F12" w:rsidP="00F53F1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t>Atualização de informações com Put ou Patch; e</w:t>
      </w:r>
    </w:p>
    <w:p w14:paraId="1642F4AC" w14:textId="77777777" w:rsidR="00A010F6" w:rsidRDefault="00A010F6"/>
    <w:p w14:paraId="25F933F6" w14:textId="67EC4C30" w:rsidR="00A010F6" w:rsidRDefault="00E450F8">
      <w:r w:rsidRPr="00E450F8">
        <w:drawing>
          <wp:inline distT="0" distB="0" distL="0" distR="0" wp14:anchorId="6F33C326" wp14:editId="3379CF56">
            <wp:extent cx="5400040" cy="2898140"/>
            <wp:effectExtent l="0" t="0" r="0" b="0"/>
            <wp:docPr id="3044052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0529" name="Imagem 1" descr="Tela de computador com fundo pre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69FA" w14:textId="2A4E17BF" w:rsidR="00A010F6" w:rsidRDefault="00E450F8">
      <w:r w:rsidRPr="00E450F8">
        <w:drawing>
          <wp:inline distT="0" distB="0" distL="0" distR="0" wp14:anchorId="10F1C086" wp14:editId="3D754A4E">
            <wp:extent cx="5400040" cy="2898775"/>
            <wp:effectExtent l="0" t="0" r="0" b="0"/>
            <wp:docPr id="1638636945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6945" name="Imagem 1" descr="Tela de computador com fundo pre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221" w14:textId="1921B8C2" w:rsidR="00A010F6" w:rsidRDefault="00F53F12">
      <w:r w:rsidRPr="00F53F12">
        <w:rPr>
          <w:noProof/>
        </w:rPr>
        <w:lastRenderedPageBreak/>
        <w:drawing>
          <wp:inline distT="0" distB="0" distL="0" distR="0" wp14:anchorId="3DB9A3DF" wp14:editId="578DE520">
            <wp:extent cx="5400040" cy="3362325"/>
            <wp:effectExtent l="0" t="0" r="0" b="9525"/>
            <wp:docPr id="24119728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7286" name="Imagem 1" descr="Tela de computador com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C54E" w14:textId="18B28977" w:rsidR="00F53F12" w:rsidRDefault="00F53F12">
      <w:r w:rsidRPr="00F53F12">
        <w:rPr>
          <w:noProof/>
        </w:rPr>
        <w:drawing>
          <wp:inline distT="0" distB="0" distL="0" distR="0" wp14:anchorId="14505760" wp14:editId="65541911">
            <wp:extent cx="5400040" cy="3386455"/>
            <wp:effectExtent l="0" t="0" r="0" b="4445"/>
            <wp:docPr id="173278877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88773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D634" w14:textId="180225A5" w:rsidR="00F53F12" w:rsidRDefault="00E450F8" w:rsidP="00F53F12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E450F8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56ADB59" wp14:editId="3BFE9AC5">
            <wp:extent cx="5400040" cy="2898140"/>
            <wp:effectExtent l="0" t="0" r="0" b="0"/>
            <wp:docPr id="180620984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09849" name="Imagem 1" descr="Tela de computado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525D" w14:textId="1E550B72" w:rsidR="00F53F12" w:rsidRPr="00F53F12" w:rsidRDefault="00F53F12" w:rsidP="00F53F1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</w:pPr>
      <w:r w:rsidRPr="00F53F12">
        <w:rPr>
          <w:rFonts w:ascii="Lato" w:eastAsia="Times New Roman" w:hAnsi="Lato" w:cs="Lato"/>
          <w:color w:val="2D3B45"/>
          <w:kern w:val="0"/>
          <w:sz w:val="24"/>
          <w:szCs w:val="24"/>
          <w:lang w:eastAsia="pt-BR"/>
          <w14:ligatures w14:val="none"/>
        </w:rPr>
        <w:t>Exclusão de elementos com Delete</w:t>
      </w:r>
    </w:p>
    <w:p w14:paraId="6801DE95" w14:textId="39E3D34C" w:rsidR="00A010F6" w:rsidRDefault="00E450F8">
      <w:r w:rsidRPr="00E450F8">
        <w:drawing>
          <wp:inline distT="0" distB="0" distL="0" distR="0" wp14:anchorId="742DEE43" wp14:editId="2867746B">
            <wp:extent cx="5400040" cy="2901315"/>
            <wp:effectExtent l="0" t="0" r="0" b="0"/>
            <wp:docPr id="1878219341" name="Imagem 1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9341" name="Imagem 1" descr="Tela de computador com texto preto sobre fundo escur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9829" w14:textId="5E998C1A" w:rsidR="00A010F6" w:rsidRDefault="00E450F8">
      <w:r w:rsidRPr="00E450F8">
        <w:lastRenderedPageBreak/>
        <w:drawing>
          <wp:inline distT="0" distB="0" distL="0" distR="0" wp14:anchorId="43A0AD44" wp14:editId="5F920D21">
            <wp:extent cx="5400040" cy="2903855"/>
            <wp:effectExtent l="0" t="0" r="0" b="0"/>
            <wp:docPr id="1468664230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64230" name="Imagem 1" descr="Tela de computador com fundo pre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8E94" w14:textId="13EE807D" w:rsidR="00A010F6" w:rsidRDefault="00E450F8">
      <w:r w:rsidRPr="00E450F8">
        <w:drawing>
          <wp:inline distT="0" distB="0" distL="0" distR="0" wp14:anchorId="3FC3FA6D" wp14:editId="57FD10BF">
            <wp:extent cx="5400040" cy="2909570"/>
            <wp:effectExtent l="0" t="0" r="0" b="5080"/>
            <wp:docPr id="89189753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97533" name="Imagem 1" descr="Tela de computador co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2471" w14:textId="77777777" w:rsidR="00A010F6" w:rsidRDefault="00A010F6"/>
    <w:sectPr w:rsidR="00A010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3B5359"/>
    <w:multiLevelType w:val="multilevel"/>
    <w:tmpl w:val="7656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450E50"/>
    <w:multiLevelType w:val="multilevel"/>
    <w:tmpl w:val="72DE2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8D6ACE"/>
    <w:multiLevelType w:val="multilevel"/>
    <w:tmpl w:val="3AC88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B3197"/>
    <w:multiLevelType w:val="multilevel"/>
    <w:tmpl w:val="5B54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C12680"/>
    <w:multiLevelType w:val="multilevel"/>
    <w:tmpl w:val="8B081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CB1B3D"/>
    <w:multiLevelType w:val="multilevel"/>
    <w:tmpl w:val="6596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9185990">
    <w:abstractNumId w:val="4"/>
  </w:num>
  <w:num w:numId="2" w16cid:durableId="391200126">
    <w:abstractNumId w:val="5"/>
  </w:num>
  <w:num w:numId="3" w16cid:durableId="89737811">
    <w:abstractNumId w:val="2"/>
  </w:num>
  <w:num w:numId="4" w16cid:durableId="1296525336">
    <w:abstractNumId w:val="1"/>
  </w:num>
  <w:num w:numId="5" w16cid:durableId="2098673690">
    <w:abstractNumId w:val="0"/>
  </w:num>
  <w:num w:numId="6" w16cid:durableId="429014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F6"/>
    <w:rsid w:val="00132D13"/>
    <w:rsid w:val="00204FED"/>
    <w:rsid w:val="008410F7"/>
    <w:rsid w:val="00871CC0"/>
    <w:rsid w:val="009A6969"/>
    <w:rsid w:val="00A010F6"/>
    <w:rsid w:val="00A802C0"/>
    <w:rsid w:val="00E450F8"/>
    <w:rsid w:val="00F5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56B71"/>
  <w15:chartTrackingRefBased/>
  <w15:docId w15:val="{1DBA3768-67C5-4BFD-BC66-740AB4D2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010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010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010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01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010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010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010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010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010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010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010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010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010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010F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010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010F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010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010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010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01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01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010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01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010F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010F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010F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010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010F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010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282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Lucas Serra Moura</dc:creator>
  <cp:keywords/>
  <dc:description/>
  <cp:lastModifiedBy>Fiscal 5 - CONTFACIL</cp:lastModifiedBy>
  <cp:revision>3</cp:revision>
  <dcterms:created xsi:type="dcterms:W3CDTF">2024-09-01T21:46:00Z</dcterms:created>
  <dcterms:modified xsi:type="dcterms:W3CDTF">2024-09-01T22:07:00Z</dcterms:modified>
</cp:coreProperties>
</file>