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578B4C" w14:textId="77777777" w:rsidR="009A6969" w:rsidRDefault="009A6969"/>
    <w:p w14:paraId="66698735" w14:textId="77777777" w:rsidR="00A010F6" w:rsidRPr="00A010F6" w:rsidRDefault="00A010F6" w:rsidP="00A010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  <w:r w:rsidRPr="00A010F6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t>Criação de dados com Post;</w:t>
      </w:r>
    </w:p>
    <w:p w14:paraId="77263027" w14:textId="23294B0B" w:rsidR="00A010F6" w:rsidRDefault="00A010F6">
      <w:r>
        <w:t>Os dados abaixo foram adicionados</w:t>
      </w:r>
    </w:p>
    <w:p w14:paraId="4943F482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{</w:t>
      </w:r>
    </w:p>
    <w:p w14:paraId="4F07E895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"id": 1, </w:t>
      </w:r>
    </w:p>
    <w:p w14:paraId="7D726F4C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"Nome_Produto": "Cerveja walls Xtreme",</w:t>
      </w:r>
    </w:p>
    <w:p w14:paraId="2A24A847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"Codigo_Produto": 1001,</w:t>
      </w:r>
    </w:p>
    <w:p w14:paraId="5B587466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"Preco_Produto": 9.50,</w:t>
      </w:r>
    </w:p>
    <w:p w14:paraId="6B764744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"Descricao_Produto": "cerveja puro malte",</w:t>
      </w:r>
    </w:p>
    <w:p w14:paraId="3398F038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"Quantidade_Estoque": 100,</w:t>
      </w:r>
    </w:p>
    <w:p w14:paraId="0D445935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"Avaliacao": 3,</w:t>
      </w:r>
    </w:p>
    <w:p w14:paraId="121EF6F6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"Categoria": "bebidas",</w:t>
      </w:r>
    </w:p>
    <w:p w14:paraId="48F4F164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"IsComplete": true</w:t>
      </w:r>
    </w:p>
    <w:p w14:paraId="77DD61BE" w14:textId="0B81E2B1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}</w:t>
      </w:r>
      <w:r w:rsidR="00E450F8">
        <w:rPr>
          <w:rFonts w:ascii="Times New Roman" w:hAnsi="Times New Roman" w:cs="Times New Roman"/>
          <w:sz w:val="20"/>
          <w:szCs w:val="20"/>
        </w:rPr>
        <w:t>,</w:t>
      </w:r>
    </w:p>
    <w:p w14:paraId="02FB9CC1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{</w:t>
      </w:r>
    </w:p>
    <w:p w14:paraId="09B94CCB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"id": 2,</w:t>
      </w:r>
    </w:p>
    <w:p w14:paraId="24C3AF76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"Nome_Produto": "Vinho Tinto Reserva",</w:t>
      </w:r>
    </w:p>
    <w:p w14:paraId="022F16AE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"Codigo_Produto": 1002,</w:t>
      </w:r>
    </w:p>
    <w:p w14:paraId="6385CD1D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"Preco_Produto": 25.99,</w:t>
      </w:r>
    </w:p>
    <w:p w14:paraId="1F1AC711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"Descricao_Produto": "Vinho tinto de alta qualidade, envelhecido em barris de carvalho",</w:t>
      </w:r>
    </w:p>
    <w:p w14:paraId="61538ABA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"Quantidade_Estoque": 50,</w:t>
      </w:r>
    </w:p>
    <w:p w14:paraId="5CFDDA36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"Avaliacao": 4,</w:t>
      </w:r>
    </w:p>
    <w:p w14:paraId="11A91EE4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"Categoria": "bebidas",</w:t>
      </w:r>
    </w:p>
    <w:p w14:paraId="2012B911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"IsComplete": true</w:t>
      </w:r>
    </w:p>
    <w:p w14:paraId="09528969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},</w:t>
      </w:r>
    </w:p>
    <w:p w14:paraId="3E6E3884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{</w:t>
      </w:r>
    </w:p>
    <w:p w14:paraId="257B02B6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"id": 3,</w:t>
      </w:r>
    </w:p>
    <w:p w14:paraId="7B23C306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"Nome_Produto": "Água Mineral Cristalina",</w:t>
      </w:r>
    </w:p>
    <w:p w14:paraId="25FDC540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"Codigo_Produto": 1003,</w:t>
      </w:r>
    </w:p>
    <w:p w14:paraId="1384FCB2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"Preco_Produto": 1.25,</w:t>
      </w:r>
    </w:p>
    <w:p w14:paraId="6FDF0756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"Descricao_Produto": "Água mineral natural, proveniente de nascentes puras",</w:t>
      </w:r>
    </w:p>
    <w:p w14:paraId="5A2963CE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"Quantidade_Estoque": 200,</w:t>
      </w:r>
    </w:p>
    <w:p w14:paraId="00E6AF87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"Avaliacao": 4,</w:t>
      </w:r>
    </w:p>
    <w:p w14:paraId="2CE891C8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"Categoria": "bebidas",</w:t>
      </w:r>
    </w:p>
    <w:p w14:paraId="712D60EC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"IsComplete": true</w:t>
      </w:r>
    </w:p>
    <w:p w14:paraId="74EC3D12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},</w:t>
      </w:r>
    </w:p>
    <w:p w14:paraId="25EFE363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{</w:t>
      </w:r>
    </w:p>
    <w:p w14:paraId="7EF30C93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"id": 4,</w:t>
      </w:r>
    </w:p>
    <w:p w14:paraId="4D366BC5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"Nome_Produto": "Café Premium Grãos Inteiros",</w:t>
      </w:r>
    </w:p>
    <w:p w14:paraId="3BD154E2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"Codigo_Produto": 2001,</w:t>
      </w:r>
    </w:p>
    <w:p w14:paraId="68B246A7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"Preco_Produto": 12.99,</w:t>
      </w:r>
    </w:p>
    <w:p w14:paraId="1A4D6BBB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"Descricao_Produto": "Café arábica premium, grãos inteiros, torra média",</w:t>
      </w:r>
    </w:p>
    <w:p w14:paraId="272AB077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"Quantidade_Estoque": 80,</w:t>
      </w:r>
    </w:p>
    <w:p w14:paraId="2BC07C4E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"Avaliacao": 3,</w:t>
      </w:r>
    </w:p>
    <w:p w14:paraId="126D8339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"Categoria": "cafeteria",</w:t>
      </w:r>
    </w:p>
    <w:p w14:paraId="0E4FCEBE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"IsComplete": true</w:t>
      </w:r>
    </w:p>
    <w:p w14:paraId="26BB08DF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},</w:t>
      </w:r>
    </w:p>
    <w:p w14:paraId="70500F2D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{</w:t>
      </w:r>
    </w:p>
    <w:p w14:paraId="4A632C14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"id": 5,</w:t>
      </w:r>
    </w:p>
    <w:p w14:paraId="599EE97C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"Nome_Produto": "Chá Verde Orgânico",</w:t>
      </w:r>
    </w:p>
    <w:p w14:paraId="40701B4E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"Codigo_Produto": 2002,</w:t>
      </w:r>
    </w:p>
    <w:p w14:paraId="27D45056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"Preco_Produto": 8.75,</w:t>
      </w:r>
    </w:p>
    <w:p w14:paraId="171AB448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"Descricao_Produto": "Chá verde orgânico, proveniente de plantações sustentáveis",</w:t>
      </w:r>
    </w:p>
    <w:p w14:paraId="7682FB1B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lastRenderedPageBreak/>
        <w:t xml:space="preserve">    "Quantidade_Estoque": 120,</w:t>
      </w:r>
    </w:p>
    <w:p w14:paraId="19E8298E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"Avaliacao": 4,</w:t>
      </w:r>
    </w:p>
    <w:p w14:paraId="7A8EF20B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"Categoria": "cafeteria",</w:t>
      </w:r>
    </w:p>
    <w:p w14:paraId="58E87872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"IsComplete": true</w:t>
      </w:r>
    </w:p>
    <w:p w14:paraId="1E8F7D89" w14:textId="69618F58" w:rsidR="00A010F6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}</w:t>
      </w:r>
    </w:p>
    <w:p w14:paraId="6ECE9262" w14:textId="77777777" w:rsidR="00E450F8" w:rsidRPr="00F53F12" w:rsidRDefault="00E450F8" w:rsidP="00A010F6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9C2E99A" w14:textId="669582DB" w:rsidR="00A010F6" w:rsidRDefault="00E7099E">
      <w:r w:rsidRPr="00E7099E">
        <w:drawing>
          <wp:inline distT="0" distB="0" distL="0" distR="0" wp14:anchorId="10C9FEA7" wp14:editId="4CAE4FE8">
            <wp:extent cx="5400040" cy="2898140"/>
            <wp:effectExtent l="0" t="0" r="0" b="0"/>
            <wp:docPr id="587384321" name="Imagem 1" descr="Tela de computador com texto preto sobre fundo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84321" name="Imagem 1" descr="Tela de computador com texto preto sobre fundo escur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3556" w14:textId="77777777" w:rsidR="00A010F6" w:rsidRPr="00A010F6" w:rsidRDefault="00A010F6" w:rsidP="00A010F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  <w:r w:rsidRPr="00A010F6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t>Leitura de todos os dados do banco com Get;</w:t>
      </w:r>
    </w:p>
    <w:p w14:paraId="77BD76A1" w14:textId="69096958" w:rsidR="00A010F6" w:rsidRDefault="00E7099E">
      <w:r w:rsidRPr="00E7099E">
        <w:drawing>
          <wp:inline distT="0" distB="0" distL="0" distR="0" wp14:anchorId="291B45D0" wp14:editId="143A8AEC">
            <wp:extent cx="5400040" cy="2901315"/>
            <wp:effectExtent l="0" t="0" r="0" b="0"/>
            <wp:docPr id="155352894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28946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491D" w14:textId="77777777" w:rsidR="00A010F6" w:rsidRDefault="00A010F6"/>
    <w:p w14:paraId="34F38E8E" w14:textId="77777777" w:rsidR="00E450F8" w:rsidRDefault="00E450F8"/>
    <w:p w14:paraId="3A64326E" w14:textId="77777777" w:rsidR="00E450F8" w:rsidRDefault="00E450F8"/>
    <w:p w14:paraId="70290014" w14:textId="77777777" w:rsidR="00E450F8" w:rsidRDefault="00E450F8"/>
    <w:p w14:paraId="25C5873C" w14:textId="77777777" w:rsidR="00E450F8" w:rsidRDefault="00E450F8"/>
    <w:p w14:paraId="0AC491F6" w14:textId="77777777" w:rsidR="00A010F6" w:rsidRPr="00A010F6" w:rsidRDefault="00A010F6" w:rsidP="00A010F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  <w:r w:rsidRPr="00A010F6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lastRenderedPageBreak/>
        <w:t>Leitura de dados por código do produto com Get;</w:t>
      </w:r>
    </w:p>
    <w:p w14:paraId="3405CED2" w14:textId="77777777" w:rsidR="00F53F12" w:rsidRDefault="00F53F12"/>
    <w:p w14:paraId="5EE2EF5A" w14:textId="1795D5B5" w:rsidR="00F53F12" w:rsidRDefault="001F2141">
      <w:r w:rsidRPr="001F2141">
        <w:drawing>
          <wp:inline distT="0" distB="0" distL="0" distR="0" wp14:anchorId="6A3434C0" wp14:editId="7BF177F8">
            <wp:extent cx="5400040" cy="2893060"/>
            <wp:effectExtent l="0" t="0" r="0" b="2540"/>
            <wp:docPr id="212768741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87414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8E4E" w14:textId="77777777" w:rsidR="00A010F6" w:rsidRDefault="00A010F6"/>
    <w:p w14:paraId="6EC9C73D" w14:textId="77777777" w:rsidR="00A010F6" w:rsidRDefault="00A010F6"/>
    <w:p w14:paraId="455A298A" w14:textId="77777777" w:rsidR="00F53F12" w:rsidRDefault="00F53F12"/>
    <w:p w14:paraId="7A2AF89D" w14:textId="77777777" w:rsidR="00F53F12" w:rsidRPr="00A010F6" w:rsidRDefault="00F53F12" w:rsidP="00F53F1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  <w:r w:rsidRPr="00A010F6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t>Leitura de dados por categoria com Get;</w:t>
      </w:r>
    </w:p>
    <w:p w14:paraId="28043E0D" w14:textId="28698DE6" w:rsidR="00A010F6" w:rsidRDefault="001F2141">
      <w:r w:rsidRPr="001F2141">
        <w:drawing>
          <wp:inline distT="0" distB="0" distL="0" distR="0" wp14:anchorId="74756CA5" wp14:editId="722BCEDA">
            <wp:extent cx="5400040" cy="2907030"/>
            <wp:effectExtent l="0" t="0" r="0" b="7620"/>
            <wp:docPr id="539729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2952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0565" w14:textId="77777777" w:rsidR="00A010F6" w:rsidRDefault="00A010F6"/>
    <w:p w14:paraId="22D7420B" w14:textId="77777777" w:rsidR="00E450F8" w:rsidRDefault="00E450F8"/>
    <w:p w14:paraId="631970C1" w14:textId="77777777" w:rsidR="00E450F8" w:rsidRDefault="00E450F8"/>
    <w:p w14:paraId="75892955" w14:textId="77777777" w:rsidR="00F53F12" w:rsidRPr="00F53F12" w:rsidRDefault="00F53F12" w:rsidP="00F53F1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  <w:r w:rsidRPr="00F53F12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lastRenderedPageBreak/>
        <w:t>Atualização de informações com Put ou Patch; e</w:t>
      </w:r>
    </w:p>
    <w:p w14:paraId="1642F4AC" w14:textId="019B5637" w:rsidR="00A010F6" w:rsidRDefault="001F2141">
      <w:r>
        <w:t>Alteração de quantidade</w:t>
      </w:r>
    </w:p>
    <w:p w14:paraId="25F933F6" w14:textId="1F2C3CD3" w:rsidR="00A010F6" w:rsidRDefault="001F2141">
      <w:r w:rsidRPr="001F2141">
        <w:drawing>
          <wp:inline distT="0" distB="0" distL="0" distR="0" wp14:anchorId="7F2629F7" wp14:editId="0A9AAA8A">
            <wp:extent cx="5400040" cy="2901315"/>
            <wp:effectExtent l="0" t="0" r="0" b="0"/>
            <wp:docPr id="88855555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55556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69FA" w14:textId="38F0DBA9" w:rsidR="00A010F6" w:rsidRDefault="001F2141">
      <w:r w:rsidRPr="001F2141">
        <w:drawing>
          <wp:inline distT="0" distB="0" distL="0" distR="0" wp14:anchorId="0B27A6BC" wp14:editId="61844667">
            <wp:extent cx="5400040" cy="2903855"/>
            <wp:effectExtent l="0" t="0" r="0" b="0"/>
            <wp:docPr id="2074653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5301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0221" w14:textId="2E6FB144" w:rsidR="00A010F6" w:rsidRDefault="001F2141">
      <w:r w:rsidRPr="001F2141">
        <w:lastRenderedPageBreak/>
        <w:drawing>
          <wp:inline distT="0" distB="0" distL="0" distR="0" wp14:anchorId="0DF04770" wp14:editId="0659AFB4">
            <wp:extent cx="5400040" cy="2903855"/>
            <wp:effectExtent l="0" t="0" r="0" b="0"/>
            <wp:docPr id="21082919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91905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22C3" w14:textId="50A1D9D5" w:rsidR="001F2141" w:rsidRDefault="001F2141">
      <w:pPr>
        <w:rPr>
          <w:noProof/>
        </w:rPr>
      </w:pPr>
      <w:r>
        <w:rPr>
          <w:noProof/>
        </w:rPr>
        <w:t xml:space="preserve">Alteraçao de </w:t>
      </w:r>
      <w:r w:rsidR="00675330">
        <w:rPr>
          <w:noProof/>
        </w:rPr>
        <w:t>valor</w:t>
      </w:r>
    </w:p>
    <w:p w14:paraId="551E0E26" w14:textId="197C80D7" w:rsidR="00675330" w:rsidRDefault="00675330">
      <w:pPr>
        <w:rPr>
          <w:noProof/>
        </w:rPr>
      </w:pPr>
      <w:r w:rsidRPr="00675330">
        <w:rPr>
          <w:noProof/>
        </w:rPr>
        <w:drawing>
          <wp:inline distT="0" distB="0" distL="0" distR="0" wp14:anchorId="586768CF" wp14:editId="259A4E69">
            <wp:extent cx="5400040" cy="2903855"/>
            <wp:effectExtent l="0" t="0" r="0" b="0"/>
            <wp:docPr id="46107857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78570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C54E" w14:textId="32D65F80" w:rsidR="00F53F12" w:rsidRDefault="00675330">
      <w:r w:rsidRPr="00675330">
        <w:lastRenderedPageBreak/>
        <w:drawing>
          <wp:inline distT="0" distB="0" distL="0" distR="0" wp14:anchorId="651A8E7C" wp14:editId="222BD29F">
            <wp:extent cx="5400040" cy="2907030"/>
            <wp:effectExtent l="0" t="0" r="0" b="7620"/>
            <wp:docPr id="9453807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80703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DE95" w14:textId="6A12BC97" w:rsidR="00A010F6" w:rsidRPr="00675330" w:rsidRDefault="00F53F12" w:rsidP="0067533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  <w:r w:rsidRPr="00F53F12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t>Exclusão de elementos com Delete</w:t>
      </w:r>
    </w:p>
    <w:p w14:paraId="1C5797CC" w14:textId="7E4AEA45" w:rsidR="00675330" w:rsidRDefault="00675330">
      <w:r w:rsidRPr="00675330">
        <w:drawing>
          <wp:inline distT="0" distB="0" distL="0" distR="0" wp14:anchorId="50425CCC" wp14:editId="475193EB">
            <wp:extent cx="5400040" cy="2907030"/>
            <wp:effectExtent l="0" t="0" r="0" b="7620"/>
            <wp:docPr id="179643843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38433" name="Imagem 1" descr="Tela de computador com texto preto sobre fundo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F3DA" w14:textId="29EE779E" w:rsidR="00675330" w:rsidRDefault="00675330">
      <w:r w:rsidRPr="00675330">
        <w:lastRenderedPageBreak/>
        <w:drawing>
          <wp:inline distT="0" distB="0" distL="0" distR="0" wp14:anchorId="3C6FB74C" wp14:editId="1B9B6B24">
            <wp:extent cx="5400040" cy="2903855"/>
            <wp:effectExtent l="0" t="0" r="0" b="0"/>
            <wp:docPr id="9502791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79136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4F6E" w14:textId="14BD37FB" w:rsidR="00675330" w:rsidRDefault="00675330">
      <w:r w:rsidRPr="00675330">
        <w:drawing>
          <wp:inline distT="0" distB="0" distL="0" distR="0" wp14:anchorId="3A1946F1" wp14:editId="1B977924">
            <wp:extent cx="5400040" cy="2903855"/>
            <wp:effectExtent l="0" t="0" r="0" b="0"/>
            <wp:docPr id="9804303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30351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4828" w14:textId="75560434" w:rsidR="00675330" w:rsidRDefault="00675330">
      <w:r w:rsidRPr="00675330">
        <w:lastRenderedPageBreak/>
        <w:drawing>
          <wp:inline distT="0" distB="0" distL="0" distR="0" wp14:anchorId="7FEC3353" wp14:editId="6D8EF4DA">
            <wp:extent cx="5400040" cy="2915285"/>
            <wp:effectExtent l="0" t="0" r="0" b="0"/>
            <wp:docPr id="1979909663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09663" name="Imagem 1" descr="Tela de computador com fundo pre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B8D6" w14:textId="77777777" w:rsidR="00675330" w:rsidRDefault="00675330"/>
    <w:p w14:paraId="0D1A6B9F" w14:textId="036B5C03" w:rsidR="00675330" w:rsidRDefault="00675330">
      <w:r w:rsidRPr="00675330">
        <w:drawing>
          <wp:inline distT="0" distB="0" distL="0" distR="0" wp14:anchorId="48B59650" wp14:editId="06E49C76">
            <wp:extent cx="5400040" cy="2907030"/>
            <wp:effectExtent l="0" t="0" r="0" b="7620"/>
            <wp:docPr id="1286917969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17969" name="Imagem 1" descr="Interface gráfica do usuári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3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3B5359"/>
    <w:multiLevelType w:val="multilevel"/>
    <w:tmpl w:val="76564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450E50"/>
    <w:multiLevelType w:val="multilevel"/>
    <w:tmpl w:val="72DE2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8D6ACE"/>
    <w:multiLevelType w:val="multilevel"/>
    <w:tmpl w:val="3AC88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1B3197"/>
    <w:multiLevelType w:val="multilevel"/>
    <w:tmpl w:val="5B542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C12680"/>
    <w:multiLevelType w:val="multilevel"/>
    <w:tmpl w:val="8B081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CB1B3D"/>
    <w:multiLevelType w:val="multilevel"/>
    <w:tmpl w:val="6596B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9185990">
    <w:abstractNumId w:val="4"/>
  </w:num>
  <w:num w:numId="2" w16cid:durableId="391200126">
    <w:abstractNumId w:val="5"/>
  </w:num>
  <w:num w:numId="3" w16cid:durableId="89737811">
    <w:abstractNumId w:val="2"/>
  </w:num>
  <w:num w:numId="4" w16cid:durableId="1296525336">
    <w:abstractNumId w:val="1"/>
  </w:num>
  <w:num w:numId="5" w16cid:durableId="2098673690">
    <w:abstractNumId w:val="0"/>
  </w:num>
  <w:num w:numId="6" w16cid:durableId="4290141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0F6"/>
    <w:rsid w:val="00132D13"/>
    <w:rsid w:val="001F2141"/>
    <w:rsid w:val="00204FED"/>
    <w:rsid w:val="00675330"/>
    <w:rsid w:val="008410F7"/>
    <w:rsid w:val="00871CC0"/>
    <w:rsid w:val="009A6969"/>
    <w:rsid w:val="009D07B9"/>
    <w:rsid w:val="00A010F6"/>
    <w:rsid w:val="00A802C0"/>
    <w:rsid w:val="00E450F8"/>
    <w:rsid w:val="00E7099E"/>
    <w:rsid w:val="00F53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56B71"/>
  <w15:chartTrackingRefBased/>
  <w15:docId w15:val="{1DBA3768-67C5-4BFD-BC66-740AB4D2A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010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010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010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010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010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010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010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010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010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010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010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010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010F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010F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010F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010F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010F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010F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010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010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010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010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010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010F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010F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010F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010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010F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010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289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Lucas Serra Moura</dc:creator>
  <cp:keywords/>
  <dc:description/>
  <cp:lastModifiedBy>Fiscal 5 - CONTFACIL</cp:lastModifiedBy>
  <cp:revision>4</cp:revision>
  <dcterms:created xsi:type="dcterms:W3CDTF">2024-09-01T21:46:00Z</dcterms:created>
  <dcterms:modified xsi:type="dcterms:W3CDTF">2024-09-08T22:39:00Z</dcterms:modified>
</cp:coreProperties>
</file>