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DDDB6" w14:textId="77777777" w:rsidR="006D56AF" w:rsidRDefault="006D56AF" w:rsidP="006D56AF">
      <w:pPr>
        <w:ind w:firstLine="0"/>
        <w:jc w:val="left"/>
      </w:pPr>
      <w:r>
        <w:t>PEDRO LUCAS DO NASCIMENTO DA SILVA</w:t>
      </w:r>
    </w:p>
    <w:p w14:paraId="669F7518" w14:textId="77777777" w:rsidR="006D56AF" w:rsidRDefault="006D56AF" w:rsidP="006D56AF">
      <w:pPr>
        <w:ind w:firstLine="0"/>
        <w:jc w:val="left"/>
      </w:pPr>
      <w:r>
        <w:t>Rua Chico Torquato, Bairro Chico Caja, nº 95, Pau dos Ferros/RN – CEP 59900-000</w:t>
      </w:r>
    </w:p>
    <w:p w14:paraId="0E5BFBBA" w14:textId="77777777" w:rsidR="006D56AF" w:rsidRDefault="006D56AF" w:rsidP="006D56AF">
      <w:pPr>
        <w:ind w:firstLine="0"/>
        <w:jc w:val="left"/>
      </w:pPr>
      <w:r>
        <w:t>Telefone: (84) 99895-6156</w:t>
      </w:r>
    </w:p>
    <w:p w14:paraId="79D4D885" w14:textId="77777777" w:rsidR="006D56AF" w:rsidRDefault="006D56AF" w:rsidP="006D56AF">
      <w:pPr>
        <w:ind w:firstLine="0"/>
        <w:jc w:val="left"/>
      </w:pPr>
      <w:r>
        <w:t>E-mail: pedrolucasfacep@gmail.com</w:t>
      </w:r>
    </w:p>
    <w:p w14:paraId="4E9BDBA5" w14:textId="77777777" w:rsidR="006D56AF" w:rsidRDefault="006D56AF" w:rsidP="006D56AF"/>
    <w:p w14:paraId="4C46227B" w14:textId="56621D13" w:rsidR="006D56AF" w:rsidRPr="006D56AF" w:rsidRDefault="006D56AF" w:rsidP="006D56AF">
      <w:pPr>
        <w:ind w:firstLine="0"/>
        <w:rPr>
          <w:b/>
          <w:bCs/>
        </w:rPr>
      </w:pPr>
      <w:r w:rsidRPr="006D56AF">
        <w:rPr>
          <w:b/>
          <w:bCs/>
        </w:rPr>
        <w:t>1. OBJETIVO</w:t>
      </w:r>
      <w:r w:rsidRPr="006D56AF">
        <w:rPr>
          <w:b/>
          <w:bCs/>
        </w:rPr>
        <w:t>:</w:t>
      </w:r>
    </w:p>
    <w:p w14:paraId="39A5A4D9" w14:textId="77777777" w:rsidR="006D56AF" w:rsidRDefault="006D56AF" w:rsidP="006D56AF">
      <w:r>
        <w:t>Operador de Suporte Técnico</w:t>
      </w:r>
    </w:p>
    <w:p w14:paraId="22B1DC58" w14:textId="77777777" w:rsidR="006D56AF" w:rsidRDefault="006D56AF" w:rsidP="006D56AF"/>
    <w:p w14:paraId="1C5EE8B3" w14:textId="0E1BAA54" w:rsidR="006D56AF" w:rsidRPr="006D56AF" w:rsidRDefault="006D56AF" w:rsidP="006D56AF">
      <w:pPr>
        <w:ind w:firstLine="0"/>
        <w:rPr>
          <w:b/>
          <w:bCs/>
        </w:rPr>
      </w:pPr>
      <w:r w:rsidRPr="006D56AF">
        <w:rPr>
          <w:b/>
          <w:bCs/>
        </w:rPr>
        <w:t>2. QUALIFICAÇÕES PROFISSIONAIS</w:t>
      </w:r>
      <w:r w:rsidRPr="006D56AF">
        <w:rPr>
          <w:b/>
          <w:bCs/>
        </w:rPr>
        <w:t>:</w:t>
      </w:r>
    </w:p>
    <w:p w14:paraId="0011CE82" w14:textId="77777777" w:rsidR="006D56AF" w:rsidRDefault="006D56AF" w:rsidP="006D56AF"/>
    <w:p w14:paraId="462BFC89" w14:textId="77777777" w:rsidR="006D56AF" w:rsidRDefault="006D56AF" w:rsidP="006D56AF">
      <w:pPr>
        <w:pStyle w:val="PargrafodaLista"/>
        <w:numPr>
          <w:ilvl w:val="0"/>
          <w:numId w:val="1"/>
        </w:numPr>
      </w:pPr>
      <w:r>
        <w:t>Estágio no Núcleo de Prática Jurídica (3 anos): Atendimento a clientes, elaboração de contratos, redação de peças processuais e gerenciamento de dados.</w:t>
      </w:r>
    </w:p>
    <w:p w14:paraId="2083ED2A" w14:textId="77777777" w:rsidR="006D56AF" w:rsidRDefault="006D56AF" w:rsidP="006D56AF">
      <w:pPr>
        <w:pStyle w:val="PargrafodaLista"/>
        <w:numPr>
          <w:ilvl w:val="0"/>
          <w:numId w:val="1"/>
        </w:numPr>
      </w:pPr>
      <w:r>
        <w:t>Auxiliar Administrativo e Auxiliar de Urnas – TRE (Cartório Eleitoral, Zona 65): Preparação de locais de votação, tratamento de documentos, manutenção e ajustes em urnas eletrônicas e suporte logístico nos processos eleitorais.</w:t>
      </w:r>
    </w:p>
    <w:p w14:paraId="002E19C3" w14:textId="77777777" w:rsidR="006D56AF" w:rsidRDefault="006D56AF" w:rsidP="006D56AF">
      <w:pPr>
        <w:pStyle w:val="PargrafodaLista"/>
        <w:numPr>
          <w:ilvl w:val="0"/>
          <w:numId w:val="1"/>
        </w:numPr>
      </w:pPr>
      <w:r>
        <w:t>Domínio Avançado em Pacote Office: Certificados em Excel, PowerPoint e Word.</w:t>
      </w:r>
    </w:p>
    <w:p w14:paraId="039EF57B" w14:textId="77777777" w:rsidR="006D56AF" w:rsidRDefault="006D56AF" w:rsidP="006D56AF">
      <w:pPr>
        <w:pStyle w:val="PargrafodaLista"/>
        <w:numPr>
          <w:ilvl w:val="0"/>
          <w:numId w:val="1"/>
        </w:numPr>
      </w:pPr>
      <w:r>
        <w:t>Idiomas: Inglês e Espanhol em nível intermediário.</w:t>
      </w:r>
    </w:p>
    <w:p w14:paraId="043C2689" w14:textId="77777777" w:rsidR="006D56AF" w:rsidRDefault="006D56AF" w:rsidP="006D56AF">
      <w:pPr>
        <w:pStyle w:val="PargrafodaLista"/>
        <w:numPr>
          <w:ilvl w:val="0"/>
          <w:numId w:val="1"/>
        </w:numPr>
      </w:pPr>
      <w:r>
        <w:t>Graduado em Direito: Experiência acadêmica e prática no campo jurídico.</w:t>
      </w:r>
    </w:p>
    <w:p w14:paraId="129F161F" w14:textId="77777777" w:rsidR="006D56AF" w:rsidRDefault="006D56AF" w:rsidP="006D56AF">
      <w:pPr>
        <w:pStyle w:val="PargrafodaLista"/>
        <w:numPr>
          <w:ilvl w:val="0"/>
          <w:numId w:val="1"/>
        </w:numPr>
      </w:pPr>
      <w:r>
        <w:t>Técnico em Apicultura: Conhecimento técnico especializado na área de apicultura.</w:t>
      </w:r>
    </w:p>
    <w:p w14:paraId="0D9494FE" w14:textId="77777777" w:rsidR="006D56AF" w:rsidRDefault="006D56AF" w:rsidP="006D56AF">
      <w:pPr>
        <w:ind w:firstLine="0"/>
      </w:pPr>
    </w:p>
    <w:p w14:paraId="7C206756" w14:textId="12A2BE0C" w:rsidR="006D56AF" w:rsidRDefault="006D56AF" w:rsidP="006D56AF">
      <w:pPr>
        <w:ind w:firstLine="0"/>
        <w:rPr>
          <w:b/>
          <w:bCs/>
        </w:rPr>
      </w:pPr>
      <w:r w:rsidRPr="006D56AF">
        <w:rPr>
          <w:b/>
          <w:bCs/>
        </w:rPr>
        <w:t>3. FORMAÇÃO ACADÊMICA</w:t>
      </w:r>
      <w:r w:rsidRPr="006D56AF">
        <w:rPr>
          <w:b/>
          <w:bCs/>
        </w:rPr>
        <w:t>:</w:t>
      </w:r>
    </w:p>
    <w:p w14:paraId="225ABD44" w14:textId="77777777" w:rsidR="006D56AF" w:rsidRPr="006D56AF" w:rsidRDefault="006D56AF" w:rsidP="006D56AF">
      <w:pPr>
        <w:ind w:firstLine="0"/>
        <w:rPr>
          <w:b/>
          <w:bCs/>
        </w:rPr>
      </w:pPr>
    </w:p>
    <w:p w14:paraId="041607D0" w14:textId="77777777" w:rsidR="006D56AF" w:rsidRDefault="006D56AF" w:rsidP="006D56AF">
      <w:pPr>
        <w:pStyle w:val="PargrafodaLista"/>
        <w:numPr>
          <w:ilvl w:val="0"/>
          <w:numId w:val="2"/>
        </w:numPr>
      </w:pPr>
      <w:r>
        <w:t>Curso Técnico em Apicultura</w:t>
      </w:r>
    </w:p>
    <w:p w14:paraId="5C366060" w14:textId="77777777" w:rsidR="006D56AF" w:rsidRDefault="006D56AF" w:rsidP="006D56AF">
      <w:pPr>
        <w:jc w:val="center"/>
      </w:pPr>
      <w:r>
        <w:t>Instituição: IFRN – Instituto Federal do Rio Grande do Norte</w:t>
      </w:r>
    </w:p>
    <w:p w14:paraId="2D1C1AFC" w14:textId="77777777" w:rsidR="006D56AF" w:rsidRDefault="006D56AF" w:rsidP="006D56AF">
      <w:pPr>
        <w:jc w:val="center"/>
      </w:pPr>
      <w:r>
        <w:t>Período: 2016 – 2019</w:t>
      </w:r>
    </w:p>
    <w:p w14:paraId="2A43F11E" w14:textId="77777777" w:rsidR="006D56AF" w:rsidRDefault="006D56AF" w:rsidP="006D56AF"/>
    <w:p w14:paraId="0B85CEE3" w14:textId="77777777" w:rsidR="006D56AF" w:rsidRDefault="006D56AF" w:rsidP="006D56AF">
      <w:pPr>
        <w:pStyle w:val="PargrafodaLista"/>
        <w:numPr>
          <w:ilvl w:val="0"/>
          <w:numId w:val="2"/>
        </w:numPr>
      </w:pPr>
      <w:r>
        <w:t>Bacharelado em Direito</w:t>
      </w:r>
    </w:p>
    <w:p w14:paraId="275E9CC7" w14:textId="77777777" w:rsidR="006D56AF" w:rsidRDefault="006D56AF" w:rsidP="006D56AF">
      <w:pPr>
        <w:jc w:val="center"/>
      </w:pPr>
      <w:r>
        <w:t>Instituição: Faculdade Evolução Alto Oeste Potiguar – FACEP</w:t>
      </w:r>
    </w:p>
    <w:p w14:paraId="73B14E9D" w14:textId="77777777" w:rsidR="006D56AF" w:rsidRDefault="006D56AF" w:rsidP="006D56AF">
      <w:pPr>
        <w:jc w:val="center"/>
      </w:pPr>
      <w:r>
        <w:t>Período: 2020 – 2024</w:t>
      </w:r>
    </w:p>
    <w:p w14:paraId="7421D272" w14:textId="77777777" w:rsidR="006D56AF" w:rsidRDefault="006D56AF" w:rsidP="006D56AF"/>
    <w:p w14:paraId="50935187" w14:textId="5557569E" w:rsidR="006D56AF" w:rsidRPr="006D56AF" w:rsidRDefault="006D56AF" w:rsidP="006D56AF">
      <w:pPr>
        <w:ind w:firstLine="0"/>
        <w:rPr>
          <w:b/>
          <w:bCs/>
        </w:rPr>
      </w:pPr>
      <w:r w:rsidRPr="006D56AF">
        <w:rPr>
          <w:b/>
          <w:bCs/>
        </w:rPr>
        <w:t>4. EXPERIÊNCIA PROFISSIONAL</w:t>
      </w:r>
      <w:r w:rsidRPr="006D56AF">
        <w:rPr>
          <w:b/>
          <w:bCs/>
        </w:rPr>
        <w:t>:</w:t>
      </w:r>
    </w:p>
    <w:p w14:paraId="3EAB9A75" w14:textId="77777777" w:rsidR="006D56AF" w:rsidRDefault="006D56AF" w:rsidP="006D56AF"/>
    <w:p w14:paraId="5851625A" w14:textId="77777777" w:rsidR="006D56AF" w:rsidRDefault="006D56AF" w:rsidP="006D56AF">
      <w:pPr>
        <w:pStyle w:val="PargrafodaLista"/>
        <w:numPr>
          <w:ilvl w:val="0"/>
          <w:numId w:val="2"/>
        </w:numPr>
      </w:pPr>
      <w:r>
        <w:t>Empresa Familiar</w:t>
      </w:r>
    </w:p>
    <w:p w14:paraId="45370D75" w14:textId="77777777" w:rsidR="006D56AF" w:rsidRDefault="006D56AF" w:rsidP="006D56AF">
      <w:r>
        <w:t>Cargo: Vendedor, Atendente e Cobrador</w:t>
      </w:r>
    </w:p>
    <w:p w14:paraId="6C0C1785" w14:textId="77777777" w:rsidR="006D56AF" w:rsidRDefault="006D56AF" w:rsidP="006D56AF">
      <w:r>
        <w:t>Período: 2018 – 2020</w:t>
      </w:r>
    </w:p>
    <w:p w14:paraId="26EF373D" w14:textId="77777777" w:rsidR="006D56AF" w:rsidRDefault="006D56AF" w:rsidP="006D56AF">
      <w:r>
        <w:t>Descrição das atividades: Realizava vendas de roupas e perfumes, gerenciava a logística para envio de produtos e garantia a melhor satisfação dos clientes.</w:t>
      </w:r>
    </w:p>
    <w:p w14:paraId="4226E49E" w14:textId="77777777" w:rsidR="006D56AF" w:rsidRDefault="006D56AF" w:rsidP="006D56AF"/>
    <w:p w14:paraId="691D69D9" w14:textId="77777777" w:rsidR="006D56AF" w:rsidRDefault="006D56AF" w:rsidP="006D56AF">
      <w:pPr>
        <w:pStyle w:val="PargrafodaLista"/>
        <w:numPr>
          <w:ilvl w:val="0"/>
          <w:numId w:val="2"/>
        </w:numPr>
      </w:pPr>
      <w:r>
        <w:t>Auxiliar de Urnas – TRE (Eleições 2024)</w:t>
      </w:r>
    </w:p>
    <w:p w14:paraId="28728B9D" w14:textId="77777777" w:rsidR="006D56AF" w:rsidRDefault="006D56AF" w:rsidP="006D56AF">
      <w:r>
        <w:t>Período: Agosto – Outubro de 2024 (60 dias)</w:t>
      </w:r>
    </w:p>
    <w:p w14:paraId="4D62E172" w14:textId="77777777" w:rsidR="006D56AF" w:rsidRDefault="006D56AF" w:rsidP="006D56AF">
      <w:r>
        <w:t>Descrição das atividades: Auxiliava em questões administrativas, manutenção e preparação de urnas e locais de votação, além de assegurar a ordem e a integridade do sistema eleitoral e realizar pequenos reparos quando necessário.</w:t>
      </w:r>
    </w:p>
    <w:p w14:paraId="656FC354" w14:textId="77777777" w:rsidR="006D56AF" w:rsidRDefault="006D56AF" w:rsidP="006D56AF"/>
    <w:p w14:paraId="0BA56375" w14:textId="77777777" w:rsidR="006D56AF" w:rsidRDefault="006D56AF" w:rsidP="006D56AF">
      <w:pPr>
        <w:pStyle w:val="PargrafodaLista"/>
        <w:numPr>
          <w:ilvl w:val="0"/>
          <w:numId w:val="2"/>
        </w:numPr>
      </w:pPr>
      <w:r>
        <w:t>Estrategista – Cactus Produções</w:t>
      </w:r>
    </w:p>
    <w:p w14:paraId="0D51DF53" w14:textId="77777777" w:rsidR="006D56AF" w:rsidRDefault="006D56AF" w:rsidP="006D56AF">
      <w:r>
        <w:t>Descrição das atividades: Criava conteúdo para gravações, desenvolvia estratégias de marketing jurídico e realizava tráfego pago para advogados e escritórios de advocacia.</w:t>
      </w:r>
    </w:p>
    <w:p w14:paraId="18F1346B" w14:textId="77777777" w:rsidR="006D56AF" w:rsidRDefault="006D56AF" w:rsidP="006D56AF"/>
    <w:p w14:paraId="7874A85C" w14:textId="6CDF80A6" w:rsidR="006D56AF" w:rsidRPr="006D56AF" w:rsidRDefault="006D56AF" w:rsidP="006D56AF">
      <w:pPr>
        <w:ind w:firstLine="0"/>
        <w:rPr>
          <w:b/>
          <w:bCs/>
        </w:rPr>
      </w:pPr>
      <w:r w:rsidRPr="006D56AF">
        <w:rPr>
          <w:b/>
          <w:bCs/>
        </w:rPr>
        <w:t>5. CURSOS COMPLEMENTARES</w:t>
      </w:r>
      <w:r w:rsidRPr="006D56AF">
        <w:rPr>
          <w:b/>
          <w:bCs/>
        </w:rPr>
        <w:t>:</w:t>
      </w:r>
    </w:p>
    <w:p w14:paraId="2E6BDA2B" w14:textId="77777777" w:rsidR="006D56AF" w:rsidRDefault="006D56AF" w:rsidP="006D56AF"/>
    <w:p w14:paraId="099B8C5C" w14:textId="4AAE5B15" w:rsidR="006D56AF" w:rsidRDefault="006D56AF" w:rsidP="006D56AF">
      <w:pPr>
        <w:pStyle w:val="PargrafodaLista"/>
        <w:numPr>
          <w:ilvl w:val="0"/>
          <w:numId w:val="2"/>
        </w:numPr>
      </w:pPr>
      <w:r>
        <w:t>Inglês – 40 horas</w:t>
      </w:r>
    </w:p>
    <w:p w14:paraId="272F74BC" w14:textId="45A943D1" w:rsidR="006D56AF" w:rsidRDefault="006D56AF" w:rsidP="006D56AF">
      <w:pPr>
        <w:pStyle w:val="PargrafodaLista"/>
        <w:numPr>
          <w:ilvl w:val="0"/>
          <w:numId w:val="2"/>
        </w:numPr>
      </w:pPr>
      <w:r>
        <w:t>Pacote Office (Excel, PowerPoint e Word – Avançado)</w:t>
      </w:r>
    </w:p>
    <w:p w14:paraId="0FBC4B81" w14:textId="03D2184C" w:rsidR="006D56AF" w:rsidRDefault="006D56AF" w:rsidP="006D56AF">
      <w:pPr>
        <w:pStyle w:val="PargrafodaLista"/>
        <w:ind w:left="1429" w:firstLine="0"/>
      </w:pPr>
      <w:r>
        <w:t>Instituição: Fundação Bradesco</w:t>
      </w:r>
    </w:p>
    <w:p w14:paraId="640928D5" w14:textId="77777777" w:rsidR="006D56AF" w:rsidRDefault="006D56AF" w:rsidP="006D56AF">
      <w:pPr>
        <w:pStyle w:val="PargrafodaLista"/>
        <w:numPr>
          <w:ilvl w:val="0"/>
          <w:numId w:val="2"/>
        </w:numPr>
      </w:pPr>
      <w:r>
        <w:t>Atendimento ao Público</w:t>
      </w:r>
    </w:p>
    <w:p w14:paraId="08844782" w14:textId="6BE7BB54" w:rsidR="006D56AF" w:rsidRDefault="006D56AF" w:rsidP="006D56AF">
      <w:pPr>
        <w:pStyle w:val="PargrafodaLista"/>
        <w:ind w:left="1429" w:firstLine="0"/>
      </w:pPr>
      <w:r>
        <w:t>Instituição: Fundação Bradesco</w:t>
      </w:r>
    </w:p>
    <w:p w14:paraId="468880EB" w14:textId="77777777" w:rsidR="006D56AF" w:rsidRDefault="006D56AF" w:rsidP="006D56AF">
      <w:pPr>
        <w:pStyle w:val="PargrafodaLista"/>
        <w:numPr>
          <w:ilvl w:val="0"/>
          <w:numId w:val="2"/>
        </w:numPr>
      </w:pPr>
      <w:r>
        <w:t>Palestrante e Participante de Congressos na área de Direito</w:t>
      </w:r>
    </w:p>
    <w:p w14:paraId="7A91251E" w14:textId="77777777" w:rsidR="006D56AF" w:rsidRDefault="006D56AF" w:rsidP="006D56AF">
      <w:pPr>
        <w:pStyle w:val="PargrafodaLista"/>
        <w:ind w:left="1429" w:firstLine="0"/>
      </w:pPr>
    </w:p>
    <w:p w14:paraId="4758A3CC" w14:textId="0CA68F98" w:rsidR="006D56AF" w:rsidRPr="006D56AF" w:rsidRDefault="006D56AF" w:rsidP="006D56AF">
      <w:pPr>
        <w:ind w:firstLine="0"/>
        <w:rPr>
          <w:b/>
          <w:bCs/>
        </w:rPr>
      </w:pPr>
      <w:r w:rsidRPr="006D56AF">
        <w:rPr>
          <w:b/>
          <w:bCs/>
        </w:rPr>
        <w:t>6. INFORMAÇÕES ADICIONAIS</w:t>
      </w:r>
      <w:r>
        <w:rPr>
          <w:b/>
          <w:bCs/>
        </w:rPr>
        <w:t>:</w:t>
      </w:r>
    </w:p>
    <w:p w14:paraId="2E9094B7" w14:textId="77777777" w:rsidR="006D56AF" w:rsidRDefault="006D56AF" w:rsidP="006D56AF"/>
    <w:p w14:paraId="7BA5EE85" w14:textId="77777777" w:rsidR="006D56AF" w:rsidRDefault="006D56AF" w:rsidP="006D56AF">
      <w:pPr>
        <w:pStyle w:val="PargrafodaLista"/>
        <w:numPr>
          <w:ilvl w:val="0"/>
          <w:numId w:val="2"/>
        </w:numPr>
      </w:pPr>
      <w:r>
        <w:t>Idiomas: Inglês e Espanhol em nível intermediário.</w:t>
      </w:r>
    </w:p>
    <w:p w14:paraId="27BC4D71" w14:textId="77777777" w:rsidR="006D56AF" w:rsidRDefault="006D56AF" w:rsidP="006D56AF">
      <w:pPr>
        <w:pStyle w:val="PargrafodaLista"/>
        <w:numPr>
          <w:ilvl w:val="0"/>
          <w:numId w:val="2"/>
        </w:numPr>
      </w:pPr>
      <w:r>
        <w:t>Carteira de Habilitação: Categoria A e B.</w:t>
      </w:r>
    </w:p>
    <w:p w14:paraId="33C7D529" w14:textId="77777777" w:rsidR="006D56AF" w:rsidRDefault="006D56AF" w:rsidP="006D56AF"/>
    <w:p w14:paraId="137D8502" w14:textId="77777777" w:rsidR="006D56AF" w:rsidRDefault="006D56AF" w:rsidP="006D56AF"/>
    <w:p w14:paraId="7DF3BBE4" w14:textId="65DF0A32" w:rsidR="006D56AF" w:rsidRPr="006D56AF" w:rsidRDefault="006D56AF" w:rsidP="006D56AF">
      <w:pPr>
        <w:ind w:firstLine="0"/>
        <w:rPr>
          <w:b/>
          <w:bCs/>
        </w:rPr>
      </w:pPr>
      <w:r w:rsidRPr="006D56AF">
        <w:rPr>
          <w:b/>
          <w:bCs/>
        </w:rPr>
        <w:t xml:space="preserve">7. </w:t>
      </w:r>
      <w:r w:rsidRPr="006D56AF">
        <w:rPr>
          <w:b/>
          <w:bCs/>
        </w:rPr>
        <w:t>COMPETÊNCIAS</w:t>
      </w:r>
      <w:r w:rsidRPr="006D56AF">
        <w:rPr>
          <w:b/>
          <w:bCs/>
        </w:rPr>
        <w:t>:</w:t>
      </w:r>
    </w:p>
    <w:p w14:paraId="149FB76A" w14:textId="77777777" w:rsidR="006D56AF" w:rsidRDefault="006D56AF" w:rsidP="006D56AF">
      <w:pPr>
        <w:ind w:firstLine="0"/>
      </w:pPr>
    </w:p>
    <w:p w14:paraId="0A7C23DA" w14:textId="77777777" w:rsidR="006D56AF" w:rsidRDefault="006D56AF" w:rsidP="006D56AF">
      <w:pPr>
        <w:pStyle w:val="PargrafodaLista"/>
        <w:numPr>
          <w:ilvl w:val="0"/>
          <w:numId w:val="3"/>
        </w:numPr>
      </w:pPr>
      <w:r>
        <w:t>Habilidade em atendimento ao cliente: Experiência no atendimento ao público, com foco na satisfação do cliente e resolução de problemas.</w:t>
      </w:r>
    </w:p>
    <w:p w14:paraId="577805C9" w14:textId="77777777" w:rsidR="006D56AF" w:rsidRDefault="006D56AF" w:rsidP="006D56AF">
      <w:pPr>
        <w:pStyle w:val="PargrafodaLista"/>
        <w:numPr>
          <w:ilvl w:val="0"/>
          <w:numId w:val="3"/>
        </w:numPr>
      </w:pPr>
      <w:r>
        <w:t>Capacidade de trabalhar sob pressão: Experiência em situações de alta demanda e em ambientes de trabalho desafiadores, como eleições.</w:t>
      </w:r>
    </w:p>
    <w:p w14:paraId="3282D493" w14:textId="77777777" w:rsidR="006D56AF" w:rsidRDefault="006D56AF" w:rsidP="006D56AF">
      <w:pPr>
        <w:pStyle w:val="PargrafodaLista"/>
        <w:numPr>
          <w:ilvl w:val="0"/>
          <w:numId w:val="3"/>
        </w:numPr>
      </w:pPr>
      <w:r>
        <w:t>Organização e gerenciamento de processos: Habilidade em logística, controle de dados e organização de tarefas complexas.</w:t>
      </w:r>
    </w:p>
    <w:p w14:paraId="6021DC19" w14:textId="77777777" w:rsidR="006D56AF" w:rsidRDefault="006D56AF" w:rsidP="006D56AF">
      <w:pPr>
        <w:pStyle w:val="PargrafodaLista"/>
        <w:numPr>
          <w:ilvl w:val="0"/>
          <w:numId w:val="3"/>
        </w:numPr>
      </w:pPr>
      <w:r>
        <w:t>Domínio de ferramentas tecnológicas e administrativas: Conhecimento avançado em Pacote Office (Excel, PowerPoint e Word), além de ferramentas de marketing digital.</w:t>
      </w:r>
    </w:p>
    <w:p w14:paraId="0E059CFA" w14:textId="77777777" w:rsidR="006D56AF" w:rsidRDefault="006D56AF" w:rsidP="006D56AF">
      <w:pPr>
        <w:pStyle w:val="PargrafodaLista"/>
        <w:numPr>
          <w:ilvl w:val="0"/>
          <w:numId w:val="3"/>
        </w:numPr>
      </w:pPr>
      <w:r>
        <w:t>Comunicação e negociação: Capacidade de comunicar-se de forma clara e eficaz, seja no atendimento ao cliente ou na coordenação de equipes.</w:t>
      </w:r>
    </w:p>
    <w:p w14:paraId="0863D9E5" w14:textId="77777777" w:rsidR="006D56AF" w:rsidRDefault="006D56AF" w:rsidP="006D56AF">
      <w:pPr>
        <w:pStyle w:val="PargrafodaLista"/>
        <w:numPr>
          <w:ilvl w:val="0"/>
          <w:numId w:val="3"/>
        </w:numPr>
      </w:pPr>
      <w:r>
        <w:t>Adaptabilidade e resolução de problemas: Habilidade em solucionar problemas de forma rápida e eficiente, como no gerenciamento de urnas e sistemas durante as eleições.</w:t>
      </w:r>
    </w:p>
    <w:p w14:paraId="72C49EC9" w14:textId="79AAED12" w:rsidR="00902E62" w:rsidRPr="006D56AF" w:rsidRDefault="006D56AF" w:rsidP="006D56AF">
      <w:pPr>
        <w:pStyle w:val="PargrafodaLista"/>
        <w:numPr>
          <w:ilvl w:val="0"/>
          <w:numId w:val="3"/>
        </w:numPr>
      </w:pPr>
      <w:r>
        <w:t>Capacidade analítica e técnica: Experiência prática com dados, sistemas e tecnologias, essencial para o cargo de operador de suporte técnico.</w:t>
      </w:r>
    </w:p>
    <w:sectPr w:rsidR="00902E62" w:rsidRPr="006D5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C44D5"/>
    <w:multiLevelType w:val="hybridMultilevel"/>
    <w:tmpl w:val="DC4E3F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7E0C4E"/>
    <w:multiLevelType w:val="hybridMultilevel"/>
    <w:tmpl w:val="9DD0CF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06199A"/>
    <w:multiLevelType w:val="hybridMultilevel"/>
    <w:tmpl w:val="8BFCBD7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24753475">
    <w:abstractNumId w:val="0"/>
  </w:num>
  <w:num w:numId="2" w16cid:durableId="455486825">
    <w:abstractNumId w:val="2"/>
  </w:num>
  <w:num w:numId="3" w16cid:durableId="237326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85"/>
    <w:rsid w:val="003C23B8"/>
    <w:rsid w:val="006D56AF"/>
    <w:rsid w:val="006F5E0E"/>
    <w:rsid w:val="00725525"/>
    <w:rsid w:val="008C0E59"/>
    <w:rsid w:val="008D1C85"/>
    <w:rsid w:val="008E545B"/>
    <w:rsid w:val="00902E62"/>
    <w:rsid w:val="00CF3C52"/>
    <w:rsid w:val="00DD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2A4DC"/>
  <w15:chartTrackingRefBased/>
  <w15:docId w15:val="{AB62D05D-E191-461D-BD57-3B217135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Arial"/>
        <w:color w:val="252525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1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1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1C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1C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1C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1C8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1C8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1C8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1C8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1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1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1C8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1C8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1C8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1C8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1C8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1C8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1C8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1C8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1C8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1C85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1C8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1C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1C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1C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1C8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1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1C8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1C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1</cp:revision>
  <dcterms:created xsi:type="dcterms:W3CDTF">2025-02-02T16:55:00Z</dcterms:created>
  <dcterms:modified xsi:type="dcterms:W3CDTF">2025-02-02T17:24:00Z</dcterms:modified>
</cp:coreProperties>
</file>