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ab/>
        <w:tab/>
        <w:t>BITÁCORA TP_EXAMEN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Semana 1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Jueves 06: Investigación de interfaces gráficas para juegos y evaluación de opciones simples pero funcionales.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Viernes 07: Creación inicial de la interfaz con prueba de GIF como fondo, edición en Adobe Premiere. Ajuste de pantalla para ocultar barras de </w:t>
      </w:r>
      <w:r>
        <w:rPr>
          <w:color w:val="000000"/>
          <w:sz w:val="28"/>
          <w:szCs w:val="28"/>
        </w:rPr>
        <w:t>navegación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36"/>
          <w:szCs w:val="36"/>
        </w:rPr>
      </w:pPr>
      <w:r>
        <w:rPr>
          <w:rFonts w:ascii="Arial" w:hAnsi="Arial"/>
          <w:b/>
          <w:color w:val="000000"/>
          <w:sz w:val="36"/>
          <w:szCs w:val="36"/>
        </w:rPr>
        <w:t>Semana 2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Domingo 08: Pruebas con CSS y JavaScript para mejorar la estética de las opciones.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Lunes 10: Presentación de avances al profesor. Se sugiere crear el diseño en Pencil 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buscar nuevas tipografías. Busco opciones de usar una lista como opciones o usar botones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Martes 11: Fallo de energía eléctrica. Se revisan formularios en HTML sin usar PHP, solo en localhost.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Miércoles 12: Sigue clase con Personalización de formularios con CSS. El profesor muestra ejemplo de  Canvas; div y br para estructurar elementos en pantalla.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Estilodedibujopredeterminado"/>
        <w:bidi w:val="0"/>
        <w:spacing w:lineRule="atLeast" w:line="0"/>
        <w:ind w:hanging="0" w:start="0" w:end="0"/>
        <w:jc w:val="both"/>
        <w:rPr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Jueves 13: Investigación de funciones para agregar sonido al pasar el mouse sobre las opciones. Primera prueba de prototipo en Pencil.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ghts2LTGliederung1"/>
        <w:bidi w:val="0"/>
        <w:spacing w:lineRule="atLeast" w:line="0" w:before="0" w:after="0"/>
        <w:ind w:hanging="0" w:start="0" w:end="0"/>
        <w:jc w:val="both"/>
        <w:rPr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Viernes 14: Desarrollo de un segundo prototipo en Paint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2"/>
          <w:u w:val="none"/>
        </w:rPr>
      </w:pPr>
      <w:r>
        <w:rPr>
          <w:b/>
          <w:color w:val="000000"/>
          <w:sz w:val="32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2"/>
          <w:u w:val="none"/>
        </w:rPr>
      </w:pPr>
      <w:r>
        <w:rPr>
          <w:b/>
          <w:color w:val="000000"/>
          <w:sz w:val="32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Semana 3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Lunes 17: El profesor anuncia la exposición del trabajo práctico el jueves. Trabaje en la elaboración de un diagramas; la clase fue virtual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Martes 18: Trabaje en la elaboración de otro posible diagrama. Inicia la creación del PDF  para la presentación y compilar mis bitácoras</w:t>
      </w:r>
    </w:p>
    <w:p>
      <w:pPr>
        <w:pStyle w:val="Lights2LTGliederung1"/>
        <w:bidi w:val="0"/>
        <w:spacing w:before="238" w:after="198"/>
        <w:ind w:hanging="0" w:start="0" w:end="0"/>
        <w:jc w:val="both"/>
        <w:rPr/>
      </w:pPr>
      <w:r>
        <w:rPr>
          <w:color w:val="000000"/>
          <w:sz w:val="28"/>
          <w:szCs w:val="28"/>
        </w:rPr>
        <w:t xml:space="preserve">Miércoles 19: Trabaje en la elaboración del documento actual de presentación ya ultimando </w:t>
      </w:r>
      <w:r>
        <w:rPr>
          <w:color w:val="000000"/>
          <w:sz w:val="28"/>
          <w:szCs w:val="28"/>
        </w:rPr>
        <w:t>detalle dejando los siguientes días para actualizar la bitácora</w:t>
      </w:r>
    </w:p>
    <w:p>
      <w:pPr>
        <w:pStyle w:val="Lights2LTGliederung1"/>
        <w:bidi w:val="0"/>
        <w:spacing w:before="238" w:after="198"/>
        <w:ind w:hanging="0" w:start="0" w:end="0"/>
        <w:jc w:val="both"/>
        <w:rPr/>
      </w:pPr>
      <w:r>
        <w:rPr>
          <w:color w:val="000000"/>
          <w:sz w:val="28"/>
          <w:szCs w:val="28"/>
        </w:rPr>
        <w:t xml:space="preserve">Jueves 20: Este día estuve probando otra función de sonido para tener una música en el fondo y en la opciones poder controlarlo , estoy investigando </w:t>
      </w:r>
      <w:r>
        <w:rPr>
          <w:color w:val="000000"/>
          <w:sz w:val="28"/>
          <w:szCs w:val="28"/>
        </w:rPr>
        <w:t xml:space="preserve">como lograr poder reproducir automático al iniciar luego poder manejarlo </w:t>
      </w:r>
    </w:p>
    <w:p>
      <w:pPr>
        <w:pStyle w:val="Lights2LTGliederung1"/>
        <w:bidi w:val="0"/>
        <w:spacing w:before="238" w:after="198"/>
        <w:ind w:hanging="0" w:start="0" w:end="0"/>
        <w:jc w:val="both"/>
        <w:rPr/>
      </w:pPr>
      <w:r>
        <w:rPr>
          <w:color w:val="000000"/>
          <w:sz w:val="30"/>
          <w:szCs w:val="30"/>
        </w:rPr>
        <w:t xml:space="preserve">Viernes 21: DÍA DE PRESENTACIÓN DEL TRABAJO PRACTICO 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Sábado 22: modificaciones y terminaciones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rFonts w:ascii="Liberation Sans" w:hAnsi="Liberation Sans"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Semana 3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Domingo 23 : prueba de checkbox activar y desactivar sonido y música 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Lunes 24 : no llegue a clase , me abandono la poderosa ; pero seguí trabajando en css para el checkbox ; no lograba enlazar mi función de música 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Martes 25 : el profesor me dio una mano grande y una masterclass de hubiste y como ordenar mejor mi zona segura al escribir mi código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El profe me recalco mi error  en el checkbox de música de fondo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Miercoles 26 : cree un segundo checkbox para activar y desactivar el sonido de fondo ; no me funciono me desespere tome un te de tilo 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Cree un función que le contenga a otra función para activar y desactivar , es lo mas difícil hasta ahora pero cuando termine resulto fácil 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Jueves 27 : termine de crear un css con una segunda ventana flotante para contener los dos checkbox “Menú opciones”, termine de editar mi bitacora;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Cree otro diagrama de clase y otra tabla requisitos</w:t>
      </w:r>
    </w:p>
    <w:p>
      <w:pPr>
        <w:pStyle w:val="Lights2LTGliederung1"/>
        <w:bidi w:val="0"/>
        <w:spacing w:before="238" w:after="198"/>
        <w:ind w:hanging="0" w:start="0" w:end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Viernes 28 : Examen final</w:t>
      </w:r>
    </w:p>
    <w:p>
      <w:pPr>
        <w:pStyle w:val="Lights2LTGliederung1"/>
        <w:bidi w:val="0"/>
        <w:spacing w:before="238" w:after="198"/>
        <w:ind w:hanging="0" w:start="0" w:end="0"/>
        <w:jc w:val="both"/>
        <w:rPr/>
      </w:pPr>
      <w:r>
        <w:rPr>
          <w:color w:val="000000"/>
          <w:sz w:val="28"/>
          <w:szCs w:val="28"/>
        </w:rPr>
        <w:t>Todos los cambios y trabajos de las fechas están commiteadas en mi repositorios verificables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ghts2LTGliederung1">
    <w:name w:val="Lights2~LT~Gliederung 1"/>
    <w:qFormat/>
    <w:pPr>
      <w:widowControl/>
      <w:suppressAutoHyphens w:val="true"/>
      <w:bidi w:val="0"/>
      <w:spacing w:before="0" w:after="212"/>
      <w:jc w:val="start"/>
    </w:pPr>
    <w:rPr>
      <w:rFonts w:ascii="Liberation Sans" w:hAnsi="Liberation Sans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8"/>
      <w:szCs w:val="24"/>
      <w:u w:val="none"/>
      <w:em w:val="none"/>
      <w:lang w:val="es-MX" w:eastAsia="zh-CN" w:bidi="hi-IN"/>
    </w:rPr>
  </w:style>
  <w:style w:type="paragraph" w:styleId="Estilodedibujopredeterminado">
    <w:name w:val="Estilo de dibujo predeterminado"/>
    <w:qFormat/>
    <w:pPr>
      <w:widowControl/>
      <w:suppressAutoHyphens w:val="true"/>
      <w:bidi w:val="0"/>
      <w:spacing w:lineRule="atLeast" w:line="0" w:before="0" w:after="0"/>
      <w:jc w:val="start"/>
    </w:pPr>
    <w:rPr>
      <w:rFonts w:ascii="Liberation Sans" w:hAnsi="Liberation Sans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MX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LibreOffice/25.2.0.3$Windows_X86_64 LibreOffice_project/e1cf4a87eb02d755bce1a01209907ea5ddc8f069</Application>
  <AppVersion>15.0000</AppVersion>
  <Pages>3</Pages>
  <Words>463</Words>
  <Characters>2315</Characters>
  <CharactersWithSpaces>2763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2025-02-28T00:22:05Z</dcterms:created>
  <dc:creator/>
  <dc:description/>
  <dc:language>es-MX</dc:language>
  <cp:lastModifiedBy/>
  <dcterms:modified xsi:type="dcterms:W3CDTF">2025-02-28T00:31:24Z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