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1215A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Національний технічний університет України</w:t>
      </w:r>
    </w:p>
    <w:p w14:paraId="4B6E2FA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«Київський політехнічний інститут імені Ігоря Сікорського»</w:t>
      </w:r>
    </w:p>
    <w:p w14:paraId="5C84F63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149FF89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Кафедра обчислювальної техніки </w:t>
      </w:r>
    </w:p>
    <w:p w14:paraId="534AC8E5"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64F01588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7E49B6AC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11B29CD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615415D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BEB2797"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28"/>
          <w:lang w:eastAsia="ru-RU"/>
        </w:rPr>
        <w:t>Лабораторна робота №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28"/>
          <w:lang w:val="uk-UA" w:eastAsia="ru-RU"/>
        </w:rPr>
        <w:t>3</w:t>
      </w:r>
    </w:p>
    <w:p w14:paraId="0E80322E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з дисципліни «Комп’ютерна схемотехніка»</w:t>
      </w:r>
    </w:p>
    <w:p w14:paraId="340F62EC"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Тема: «ЗНАЙОМСТВО З СЕРЕДОВИЩЕМ МОДЕЛЮВАННЯ MODELSIM»</w:t>
      </w:r>
    </w:p>
    <w:p w14:paraId="4AF0DEFC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</w:p>
    <w:p w14:paraId="3D4B9555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542FAEF5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</w:p>
    <w:p w14:paraId="01601E21">
      <w:pPr>
        <w:spacing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1A44CA8E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406CA0A8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Виконав:</w:t>
      </w:r>
    </w:p>
    <w:p w14:paraId="4720230E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 студент групи ІО-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1</w:t>
      </w:r>
    </w:p>
    <w:p w14:paraId="271B6519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Устимчик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 xml:space="preserve"> П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Я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.</w:t>
      </w:r>
    </w:p>
    <w:p w14:paraId="1DBA1A2D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Перевірив:</w:t>
      </w:r>
    </w:p>
    <w:p w14:paraId="2294ABDA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Нікольський С.С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68ECB632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50EF30E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3C8FA4B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1769F428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Київ 202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р.</w:t>
      </w:r>
    </w:p>
    <w:p w14:paraId="5FE876A7">
      <w:pPr>
        <w:jc w:val="center"/>
        <w:rPr>
          <w:rFonts w:hint="default"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Хід</w:t>
      </w:r>
      <w:r>
        <w:rPr>
          <w:rFonts w:hint="default" w:ascii="Times New Roman" w:hAnsi="Times New Roman" w:cs="Times New Roman"/>
          <w:b/>
          <w:bCs/>
          <w:sz w:val="28"/>
          <w:lang w:val="uk-UA"/>
        </w:rPr>
        <w:t xml:space="preserve"> роботи</w:t>
      </w:r>
    </w:p>
    <w:p w14:paraId="51144D12">
      <w:pPr>
        <w:jc w:val="center"/>
        <w:rPr>
          <w:rFonts w:hint="default" w:ascii="Times New Roman" w:hAnsi="Times New Roman" w:cs="Times New Roman"/>
          <w:b w:val="0"/>
          <w:bCs w:val="0"/>
          <w:sz w:val="28"/>
          <w:lang w:val="uk-UA"/>
        </w:rPr>
      </w:pPr>
    </w:p>
    <w:p w14:paraId="488E4D9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Створюємо новий проєкт</w:t>
      </w:r>
      <w:r>
        <w:rPr>
          <w:rFonts w:hint="default" w:ascii="Times New Roman" w:hAnsi="Times New Roman" w:cs="Times New Roman"/>
          <w:sz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lang w:val="uk-UA"/>
        </w:rPr>
        <w:t xml:space="preserve">в програмі </w:t>
      </w:r>
      <w:r>
        <w:rPr>
          <w:rFonts w:hint="default" w:ascii="Times New Roman" w:hAnsi="Times New Roman" w:cs="Times New Roman"/>
          <w:sz w:val="28"/>
          <w:lang w:val="en-US"/>
        </w:rPr>
        <w:t>ModelSim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1637D792">
      <w:r>
        <w:drawing>
          <wp:inline distT="0" distB="0" distL="114300" distR="114300">
            <wp:extent cx="6116955" cy="456692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8F52">
      <w:pPr>
        <w:rPr>
          <w:rFonts w:ascii="Times New Roman" w:hAnsi="Times New Roman" w:cs="Times New Roman"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Д</w:t>
      </w:r>
      <w:r>
        <w:rPr>
          <w:rFonts w:ascii="Times New Roman" w:hAnsi="Times New Roman" w:cs="Times New Roman"/>
          <w:sz w:val="28"/>
          <w:lang w:val="uk-UA"/>
        </w:rPr>
        <w:t>одаємо до нашого</w:t>
      </w:r>
      <w:r>
        <w:rPr>
          <w:rFonts w:hint="default"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проєкту файл half_adder_lab1.v:</w:t>
      </w:r>
    </w:p>
    <w:p w14:paraId="189CFBC4">
      <w:pPr>
        <w:rPr>
          <w:lang w:val="uk-UA"/>
        </w:rPr>
      </w:pPr>
    </w:p>
    <w:p w14:paraId="77EB623E">
      <w:pPr>
        <w:jc w:val="center"/>
      </w:pPr>
      <w:r>
        <w:drawing>
          <wp:inline distT="0" distB="0" distL="114300" distR="114300">
            <wp:extent cx="6104890" cy="324485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A8C6">
      <w:pPr>
        <w:jc w:val="center"/>
      </w:pPr>
    </w:p>
    <w:p w14:paraId="738C38AF">
      <w:pPr>
        <w:rPr>
          <w:rFonts w:ascii="Times New Roman" w:hAnsi="Times New Roman" w:cs="Times New Roman"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Ск</w:t>
      </w:r>
      <w:r>
        <w:rPr>
          <w:rFonts w:ascii="Times New Roman" w:hAnsi="Times New Roman" w:cs="Times New Roman"/>
          <w:sz w:val="28"/>
          <w:lang w:val="uk-UA"/>
        </w:rPr>
        <w:t>омпілюємо проєкт:</w:t>
      </w:r>
    </w:p>
    <w:p w14:paraId="6F280EE0">
      <w:r>
        <w:drawing>
          <wp:inline distT="0" distB="0" distL="114300" distR="114300">
            <wp:extent cx="6116955" cy="324167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19A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Компілювання було успішне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іконка змінилась і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Trancript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явилось відповідне повідомлення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8FD3D6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Перейдемо до режиму моделювання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1C7CF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3675" cy="4554220"/>
            <wp:effectExtent l="0" t="0" r="146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E1A8">
      <w:pPr>
        <w:jc w:val="left"/>
        <w:rPr>
          <w:rFonts w:hint="default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Вікно програми змінилося</w:t>
      </w:r>
      <w:r>
        <w:rPr>
          <w:rFonts w:hint="default" w:ascii="Times New Roman" w:hAnsi="Times New Roman" w:cs="Times New Roman"/>
          <w:sz w:val="28"/>
          <w:lang w:val="en-US"/>
        </w:rPr>
        <w:t>:</w:t>
      </w:r>
    </w:p>
    <w:p w14:paraId="4F4DF78D">
      <w:pPr>
        <w:jc w:val="center"/>
      </w:pPr>
      <w:r>
        <w:drawing>
          <wp:inline distT="0" distB="0" distL="114300" distR="114300">
            <wp:extent cx="6104890" cy="323850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9BC3">
      <w:pPr>
        <w:rPr>
          <w:rFonts w:ascii="Times New Roman" w:hAnsi="Times New Roman" w:cs="Times New Roman"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Т</w:t>
      </w:r>
      <w:r>
        <w:rPr>
          <w:rFonts w:ascii="Times New Roman" w:hAnsi="Times New Roman" w:cs="Times New Roman"/>
          <w:sz w:val="28"/>
          <w:lang w:val="uk-UA"/>
        </w:rPr>
        <w:t>епер додаємо до часової діаграми сигнали та додаємо до проєкту файл Stim.do:</w:t>
      </w:r>
    </w:p>
    <w:p w14:paraId="77529BB6">
      <w:r>
        <w:drawing>
          <wp:inline distT="0" distB="0" distL="114300" distR="114300">
            <wp:extent cx="6106160" cy="243205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A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Моделюємо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05F942C3">
      <w:r>
        <w:drawing>
          <wp:inline distT="0" distB="0" distL="114300" distR="114300">
            <wp:extent cx="4199890" cy="2392045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0A58"/>
    <w:p w14:paraId="3EBBB71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Створимо таблицю істинності для напів суматора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"/>
        <w:gridCol w:w="356"/>
        <w:gridCol w:w="356"/>
        <w:gridCol w:w="356"/>
      </w:tblGrid>
      <w:tr w14:paraId="313E00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1DED48B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0" w:type="auto"/>
          </w:tcPr>
          <w:p w14:paraId="60AD9E91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0" w:type="auto"/>
          </w:tcPr>
          <w:p w14:paraId="5394B642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0" w:type="auto"/>
          </w:tcPr>
          <w:p w14:paraId="36DD5872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</w:p>
        </w:tc>
      </w:tr>
      <w:tr w14:paraId="6D4A1B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CE88FAE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7EC13D2A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917CCD1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86B3AD5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14:paraId="1007D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F63E531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B52C07E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889E2C7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50931B37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14:paraId="5B149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525A86D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48284D6E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0B0C917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77016F6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14:paraId="6A2C1D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89B61A3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08872A8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7767CB8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627DD687">
            <w:pPr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</w:tbl>
    <w:p w14:paraId="5A33466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Тепер змінимо наш файл та переберемо можливі комбінації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1E66AF8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4743450" cy="438150"/>
            <wp:effectExtent l="0" t="0" r="1143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</w:p>
    <w:p w14:paraId="5BF248C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Проведемо повторне моделювання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63798D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drawing>
          <wp:inline distT="0" distB="0" distL="0" distR="0">
            <wp:extent cx="5620385" cy="2409825"/>
            <wp:effectExtent l="0" t="0" r="3175" b="13335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6F7">
      <w:pPr>
        <w:rPr>
          <w:rFonts w:hint="default" w:ascii="Times New Roman" w:hAnsi="Times New Roman" w:cs="Times New Roman"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Все сходиться</w:t>
      </w:r>
      <w:bookmarkStart w:id="0" w:name="_GoBack"/>
      <w:bookmarkEnd w:id="0"/>
    </w:p>
    <w:p w14:paraId="67C38F6B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  <w:t>:</w:t>
      </w:r>
    </w:p>
    <w:p w14:paraId="13B415A9">
      <w:pPr>
        <w:rPr>
          <w:rFonts w:hint="default" w:ascii="Times New Roman" w:hAnsi="Times New Roman" w:cs="Times New Roman"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У ході виконання цієї лабораторної роботи я ознайомився з ModelSim. Було створено проєкт, додано файли з кодом, що реалізує напівсуматор, а також файл з описом вхідних сигналів. Після цього проведено моделювання, у результаті якого підтверджено правильність роботи пристрою.</w:t>
      </w:r>
    </w:p>
    <w:p w14:paraId="0CF7AD5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4762A01">
      <w:pPr>
        <w:jc w:val="center"/>
        <w:rPr>
          <w:rFonts w:hint="default"/>
          <w:lang w:val="uk-UA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5C1"/>
    <w:rsid w:val="00051FCA"/>
    <w:rsid w:val="00214818"/>
    <w:rsid w:val="002C47D9"/>
    <w:rsid w:val="003C7D75"/>
    <w:rsid w:val="003F1B51"/>
    <w:rsid w:val="00554616"/>
    <w:rsid w:val="006222F0"/>
    <w:rsid w:val="00BC45C1"/>
    <w:rsid w:val="00BF194B"/>
    <w:rsid w:val="00C53AF0"/>
    <w:rsid w:val="086C1451"/>
    <w:rsid w:val="3B645AD7"/>
    <w:rsid w:val="48432896"/>
    <w:rsid w:val="605B1725"/>
    <w:rsid w:val="7F90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5</Pages>
  <Words>246</Words>
  <Characters>1405</Characters>
  <Lines>11</Lines>
  <Paragraphs>3</Paragraphs>
  <TotalTime>0</TotalTime>
  <ScaleCrop>false</ScaleCrop>
  <LinksUpToDate>false</LinksUpToDate>
  <CharactersWithSpaces>1648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2025-03-24T08:18:00Z</dcterms:created>
  <dc:creator>Учетная запись Майкрософт</dc:creator>
  <cp:lastModifiedBy>Петро Устимчик</cp:lastModifiedBy>
  <dcterms:modified xsi:type="dcterms:W3CDTF">2025-03-25T00:57:57Z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C58A90C157124FB2B174DCA0A049AAC0_13</vt:lpwstr>
  </property>
</Properties>
</file>