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4340FE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Головна</w:t>
      </w:r>
      <w:r>
        <w:rPr>
          <w:rFonts w:hint="default"/>
          <w:b/>
          <w:bCs/>
          <w:sz w:val="28"/>
          <w:szCs w:val="28"/>
          <w:lang w:val="uk-UA"/>
        </w:rPr>
        <w:t xml:space="preserve"> 2) сервіси 3)  про нас 4) лого</w:t>
      </w:r>
    </w:p>
    <w:p w14:paraId="15A0D559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Проц 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</w:p>
    <w:p w14:paraId="74ABBBE7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Фотка </w:t>
      </w:r>
      <w:r>
        <w:rPr>
          <w:rFonts w:hint="default"/>
          <w:sz w:val="28"/>
          <w:szCs w:val="28"/>
          <w:lang w:val="en-US"/>
        </w:rPr>
        <w:t>,</w:t>
      </w:r>
      <w:r>
        <w:rPr>
          <w:rFonts w:hint="default"/>
          <w:sz w:val="28"/>
          <w:szCs w:val="28"/>
          <w:lang w:val="uk-UA"/>
        </w:rPr>
        <w:t>Кількість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uk-UA"/>
        </w:rPr>
        <w:t xml:space="preserve">Виробник 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uk-UA"/>
        </w:rPr>
        <w:t xml:space="preserve">Сокет 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uk-UA"/>
        </w:rPr>
        <w:t xml:space="preserve">Модель 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uk-UA"/>
        </w:rPr>
        <w:t>Розгін</w:t>
      </w:r>
      <w:r>
        <w:rPr>
          <w:rFonts w:hint="default"/>
          <w:sz w:val="28"/>
          <w:szCs w:val="28"/>
          <w:lang w:val="en-US"/>
        </w:rPr>
        <w:t>.</w:t>
      </w:r>
    </w:p>
    <w:p w14:paraId="6556CAE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Накопичувачі 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 w14:paraId="6A11D4A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Фотка </w:t>
      </w:r>
      <w:r>
        <w:rPr>
          <w:rFonts w:hint="default"/>
          <w:sz w:val="28"/>
          <w:szCs w:val="28"/>
          <w:lang w:val="en-US"/>
        </w:rPr>
        <w:t>,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S-ata , M2, </w:t>
      </w:r>
    </w:p>
    <w:p w14:paraId="6A644177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Оперативна память 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</w:p>
    <w:p w14:paraId="649DE46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Фотка </w:t>
      </w:r>
      <w:r>
        <w:rPr>
          <w:rFonts w:hint="default"/>
          <w:sz w:val="28"/>
          <w:szCs w:val="28"/>
          <w:lang w:val="en-US"/>
        </w:rPr>
        <w:t>,</w:t>
      </w:r>
      <w:r>
        <w:rPr>
          <w:rFonts w:hint="default"/>
          <w:sz w:val="28"/>
          <w:szCs w:val="28"/>
          <w:lang w:val="uk-UA"/>
        </w:rPr>
        <w:t xml:space="preserve">Кількість плашок 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uk-UA"/>
        </w:rPr>
        <w:t>Тип памяті +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uk-UA"/>
        </w:rPr>
        <w:t xml:space="preserve">частота </w:t>
      </w:r>
      <w:r>
        <w:rPr>
          <w:rFonts w:hint="default"/>
          <w:sz w:val="28"/>
          <w:szCs w:val="28"/>
          <w:lang w:val="en-US"/>
        </w:rPr>
        <w:t>;</w:t>
      </w:r>
    </w:p>
    <w:p w14:paraId="27CAEA6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Відеокарта:</w:t>
      </w:r>
    </w:p>
    <w:p w14:paraId="22A238E3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Фотка </w:t>
      </w:r>
      <w:r>
        <w:rPr>
          <w:rFonts w:hint="default"/>
          <w:sz w:val="28"/>
          <w:szCs w:val="28"/>
          <w:lang w:val="en-US"/>
        </w:rPr>
        <w:t>,</w:t>
      </w:r>
      <w:r>
        <w:rPr>
          <w:rFonts w:hint="default"/>
          <w:sz w:val="28"/>
          <w:szCs w:val="28"/>
          <w:lang w:val="uk-UA"/>
        </w:rPr>
        <w:t>Кількість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uk-UA"/>
        </w:rPr>
        <w:t xml:space="preserve">Виробник 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uk-UA"/>
        </w:rPr>
        <w:t xml:space="preserve">Модель 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uk-UA"/>
        </w:rPr>
        <w:t>Розгін</w:t>
      </w:r>
      <w:r>
        <w:rPr>
          <w:rFonts w:hint="default"/>
          <w:sz w:val="28"/>
          <w:szCs w:val="28"/>
          <w:lang w:val="en-US"/>
        </w:rPr>
        <w:t>.</w:t>
      </w:r>
    </w:p>
    <w:p w14:paraId="795254B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uk-UA"/>
        </w:rPr>
        <w:t>Охолодження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 w14:paraId="1C56819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Кількість вентиляторів</w:t>
      </w:r>
      <w:r>
        <w:rPr>
          <w:rFonts w:hint="default"/>
          <w:b w:val="0"/>
          <w:bCs w:val="0"/>
          <w:sz w:val="28"/>
          <w:szCs w:val="28"/>
          <w:lang w:val="en-US"/>
        </w:rPr>
        <w:t>,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Водяне охолодження (з 1 по 2 помпи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/>
          <w:b w:val="0"/>
          <w:bCs w:val="0"/>
          <w:sz w:val="28"/>
          <w:szCs w:val="28"/>
          <w:lang w:val="uk-UA"/>
        </w:rPr>
        <w:t>з 1 по 4 вентилів )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;</w:t>
      </w:r>
    </w:p>
    <w:p w14:paraId="7803DC29">
      <w:pPr>
        <w:numPr>
          <w:numId w:val="0"/>
        </w:numPr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Використання USB 3.2 Gen. 2 для передачі енергії.</w:t>
      </w:r>
    </w:p>
    <w:p w14:paraId="3E2FA5AC"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1 або 2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/>
          <w:b w:val="0"/>
          <w:bCs w:val="0"/>
          <w:sz w:val="28"/>
          <w:szCs w:val="28"/>
          <w:lang w:val="uk-UA"/>
        </w:rPr>
        <w:t>потужність100 - 240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/>
          <w:b w:val="0"/>
          <w:bCs w:val="0"/>
          <w:sz w:val="28"/>
          <w:szCs w:val="28"/>
          <w:lang w:val="uk-UA"/>
        </w:rPr>
        <w:t>кількість</w:t>
      </w:r>
    </w:p>
    <w:p w14:paraId="4B9D0DB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uk-UA"/>
        </w:rPr>
        <w:t>Кнопка розрахувати</w:t>
      </w:r>
      <w:r>
        <w:rPr>
          <w:rFonts w:hint="default"/>
          <w:b/>
          <w:bCs/>
          <w:sz w:val="28"/>
          <w:szCs w:val="28"/>
          <w:lang w:val="en-US"/>
        </w:rPr>
        <w:t>;</w:t>
      </w:r>
    </w:p>
    <w:p w14:paraId="7E9C0FA5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Соціальні мережі </w:t>
      </w:r>
      <w:r>
        <w:rPr>
          <w:rFonts w:hint="default"/>
          <w:b/>
          <w:bCs/>
          <w:sz w:val="28"/>
          <w:szCs w:val="28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lang w:val="uk-UA"/>
        </w:rPr>
        <w:t>наш нік ( мейбі )</w:t>
      </w:r>
      <w:r>
        <w:rPr>
          <w:rFonts w:hint="default"/>
          <w:b/>
          <w:bCs/>
          <w:sz w:val="28"/>
          <w:szCs w:val="28"/>
          <w:lang w:val="en-US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D3F84E"/>
    <w:multiLevelType w:val="singleLevel"/>
    <w:tmpl w:val="05D3F84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88AE47D"/>
    <w:multiLevelType w:val="singleLevel"/>
    <w:tmpl w:val="788AE47D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6B3DAA"/>
    <w:rsid w:val="206B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2025-03-14T12:10:00Z</dcterms:created>
  <dc:creator>Петро Устимчик</dc:creator>
  <cp:lastModifiedBy>Петро Устимчик</cp:lastModifiedBy>
  <dcterms:modified xsi:type="dcterms:W3CDTF">2025-03-14T12:57:15Z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C5BFB4B35E844037B2FF9883C6D385BC_11</vt:lpwstr>
  </property>
</Properties>
</file>