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C6C74">
      <w:pPr>
        <w:spacing w:before="71"/>
        <w:ind w:left="504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Міністерство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освіти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і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науки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України</w:t>
      </w:r>
    </w:p>
    <w:p w14:paraId="1BB13EDB">
      <w:pPr>
        <w:spacing w:before="5" w:line="237" w:lineRule="auto"/>
        <w:ind w:left="500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Національний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технічний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університет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України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«КПІ»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імені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Ігоря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Сікорського Кафедра обчислювальної техніки ФІОТ</w:t>
      </w:r>
    </w:p>
    <w:p w14:paraId="15CACE0F">
      <w:pPr>
        <w:pStyle w:val="9"/>
        <w:rPr>
          <w:b/>
          <w:sz w:val="28"/>
          <w:szCs w:val="28"/>
        </w:rPr>
      </w:pPr>
    </w:p>
    <w:p w14:paraId="677B1C79">
      <w:pPr>
        <w:pStyle w:val="9"/>
        <w:rPr>
          <w:b/>
          <w:sz w:val="28"/>
          <w:szCs w:val="28"/>
        </w:rPr>
      </w:pPr>
    </w:p>
    <w:p w14:paraId="02A81CF5">
      <w:pPr>
        <w:pStyle w:val="9"/>
        <w:spacing w:before="1"/>
        <w:rPr>
          <w:b/>
          <w:sz w:val="28"/>
          <w:szCs w:val="28"/>
        </w:rPr>
      </w:pPr>
    </w:p>
    <w:p w14:paraId="2A8B696D">
      <w:pPr>
        <w:ind w:right="563"/>
        <w:jc w:val="right"/>
        <w:rPr>
          <w:b/>
          <w:sz w:val="28"/>
          <w:szCs w:val="28"/>
        </w:rPr>
      </w:pPr>
    </w:p>
    <w:p w14:paraId="7806BB6B">
      <w:pPr>
        <w:pStyle w:val="9"/>
        <w:rPr>
          <w:b/>
          <w:sz w:val="28"/>
          <w:szCs w:val="28"/>
        </w:rPr>
      </w:pPr>
    </w:p>
    <w:p w14:paraId="3612FF4A">
      <w:pPr>
        <w:pStyle w:val="9"/>
        <w:rPr>
          <w:b/>
          <w:sz w:val="28"/>
          <w:szCs w:val="28"/>
        </w:rPr>
      </w:pPr>
    </w:p>
    <w:p w14:paraId="0AF79D91">
      <w:pPr>
        <w:pStyle w:val="9"/>
        <w:rPr>
          <w:b/>
          <w:sz w:val="28"/>
          <w:szCs w:val="28"/>
        </w:rPr>
      </w:pPr>
    </w:p>
    <w:p w14:paraId="05ECDD75">
      <w:pPr>
        <w:pStyle w:val="9"/>
        <w:spacing w:before="3"/>
        <w:rPr>
          <w:b/>
          <w:sz w:val="28"/>
          <w:szCs w:val="28"/>
        </w:rPr>
      </w:pPr>
    </w:p>
    <w:p w14:paraId="3AE49A69">
      <w:pPr>
        <w:spacing w:line="275" w:lineRule="exact"/>
        <w:ind w:left="502" w:right="930"/>
        <w:jc w:val="center"/>
        <w:rPr>
          <w:b/>
          <w:sz w:val="28"/>
          <w:szCs w:val="28"/>
        </w:rPr>
      </w:pPr>
      <w:r>
        <w:rPr>
          <w:b/>
          <w:spacing w:val="-4"/>
          <w:sz w:val="28"/>
          <w:szCs w:val="28"/>
        </w:rPr>
        <w:t>ЗВІТ</w:t>
      </w:r>
    </w:p>
    <w:p w14:paraId="25D33B46">
      <w:pPr>
        <w:spacing w:line="275" w:lineRule="exact"/>
        <w:ind w:left="503" w:right="930"/>
        <w:jc w:val="center"/>
        <w:rPr>
          <w:rFonts w:hint="default"/>
          <w:b/>
          <w:sz w:val="28"/>
          <w:szCs w:val="28"/>
          <w:lang w:val="uk-UA"/>
        </w:rPr>
      </w:pPr>
      <w:r>
        <w:rPr>
          <w:b/>
          <w:sz w:val="28"/>
          <w:szCs w:val="28"/>
        </w:rPr>
        <w:t>з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лабораторної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роботи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№</w:t>
      </w:r>
      <w:r>
        <w:rPr>
          <w:rFonts w:hint="default"/>
          <w:b/>
          <w:spacing w:val="-5"/>
          <w:sz w:val="28"/>
          <w:szCs w:val="28"/>
          <w:lang w:val="uk-UA"/>
        </w:rPr>
        <w:t>7</w:t>
      </w:r>
    </w:p>
    <w:p w14:paraId="3CF35E53">
      <w:pPr>
        <w:spacing w:before="3"/>
        <w:ind w:left="511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навчальної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дисципліни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«Аналіз та обробка природної мови (NLP)</w:t>
      </w:r>
      <w:r>
        <w:rPr>
          <w:b/>
          <w:spacing w:val="-2"/>
          <w:sz w:val="28"/>
          <w:szCs w:val="28"/>
        </w:rPr>
        <w:t>»</w:t>
      </w:r>
    </w:p>
    <w:p w14:paraId="60BA92B8">
      <w:pPr>
        <w:pStyle w:val="9"/>
        <w:rPr>
          <w:b/>
          <w:sz w:val="28"/>
          <w:szCs w:val="28"/>
        </w:rPr>
      </w:pPr>
    </w:p>
    <w:p w14:paraId="2361AF7C">
      <w:pPr>
        <w:pStyle w:val="9"/>
        <w:rPr>
          <w:b/>
          <w:sz w:val="28"/>
          <w:szCs w:val="28"/>
        </w:rPr>
      </w:pPr>
    </w:p>
    <w:p w14:paraId="6121C3F1">
      <w:pPr>
        <w:pStyle w:val="9"/>
        <w:rPr>
          <w:b/>
          <w:sz w:val="28"/>
          <w:szCs w:val="28"/>
        </w:rPr>
      </w:pPr>
    </w:p>
    <w:p w14:paraId="5FF8B2CB">
      <w:pPr>
        <w:pStyle w:val="9"/>
        <w:rPr>
          <w:b/>
          <w:sz w:val="28"/>
          <w:szCs w:val="28"/>
        </w:rPr>
      </w:pPr>
    </w:p>
    <w:p w14:paraId="15F71C5A">
      <w:pPr>
        <w:pStyle w:val="9"/>
        <w:rPr>
          <w:b/>
          <w:sz w:val="28"/>
          <w:szCs w:val="28"/>
        </w:rPr>
      </w:pPr>
    </w:p>
    <w:p w14:paraId="1AF546DF">
      <w:pPr>
        <w:spacing w:before="1"/>
        <w:ind w:left="140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Тема:</w:t>
      </w:r>
    </w:p>
    <w:p w14:paraId="6EECE982">
      <w:pPr>
        <w:pStyle w:val="9"/>
        <w:rPr>
          <w:b/>
          <w:sz w:val="28"/>
          <w:szCs w:val="28"/>
        </w:rPr>
      </w:pPr>
    </w:p>
    <w:p w14:paraId="6B86AE0F">
      <w:pPr>
        <w:pStyle w:val="9"/>
        <w:ind w:left="708"/>
        <w:jc w:val="center"/>
        <w:rPr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ПРАКТИКА АНАЛІЗУ АУДІО-ПОВІДОМЛЕНЬ</w:t>
      </w:r>
    </w:p>
    <w:p w14:paraId="5AC600EE">
      <w:pPr>
        <w:pStyle w:val="9"/>
        <w:rPr>
          <w:b/>
          <w:sz w:val="28"/>
          <w:szCs w:val="28"/>
        </w:rPr>
      </w:pPr>
    </w:p>
    <w:p w14:paraId="25085B00">
      <w:pPr>
        <w:pStyle w:val="9"/>
        <w:rPr>
          <w:b/>
          <w:sz w:val="28"/>
          <w:szCs w:val="28"/>
        </w:rPr>
      </w:pPr>
    </w:p>
    <w:p w14:paraId="0AD4F265">
      <w:pPr>
        <w:pStyle w:val="9"/>
        <w:spacing w:before="274"/>
        <w:rPr>
          <w:b/>
          <w:sz w:val="28"/>
          <w:szCs w:val="28"/>
        </w:rPr>
      </w:pPr>
    </w:p>
    <w:p w14:paraId="1E7959CA">
      <w:pPr>
        <w:ind w:left="5543"/>
        <w:rPr>
          <w:b/>
          <w:spacing w:val="-2"/>
          <w:sz w:val="28"/>
          <w:szCs w:val="28"/>
        </w:rPr>
      </w:pPr>
    </w:p>
    <w:p w14:paraId="4686525F">
      <w:pPr>
        <w:rPr>
          <w:b/>
          <w:spacing w:val="-2"/>
          <w:sz w:val="28"/>
          <w:szCs w:val="28"/>
        </w:rPr>
      </w:pPr>
    </w:p>
    <w:p w14:paraId="7BA110E6">
      <w:pPr>
        <w:ind w:left="5543"/>
        <w:rPr>
          <w:b/>
          <w:spacing w:val="-2"/>
          <w:sz w:val="28"/>
          <w:szCs w:val="28"/>
        </w:rPr>
      </w:pPr>
    </w:p>
    <w:p w14:paraId="67181FCA">
      <w:pPr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Виконав:</w:t>
      </w:r>
    </w:p>
    <w:p w14:paraId="7C06405F">
      <w:pPr>
        <w:pStyle w:val="9"/>
        <w:spacing w:before="5" w:line="237" w:lineRule="auto"/>
        <w:ind w:left="5543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ФІОТ, Навчальної групи ІО-31</w:t>
      </w:r>
    </w:p>
    <w:p w14:paraId="308EAC19">
      <w:pPr>
        <w:pStyle w:val="9"/>
        <w:spacing w:before="5" w:line="237" w:lineRule="auto"/>
        <w:ind w:left="5543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Устимчик П</w:t>
      </w:r>
      <w:r>
        <w:rPr>
          <w:rFonts w:hint="default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uk-UA"/>
        </w:rPr>
        <w:t>Я</w:t>
      </w:r>
      <w:r>
        <w:rPr>
          <w:rFonts w:hint="default"/>
          <w:sz w:val="28"/>
          <w:szCs w:val="28"/>
          <w:lang w:val="en-US"/>
        </w:rPr>
        <w:t>.</w:t>
      </w:r>
    </w:p>
    <w:p w14:paraId="44537B37">
      <w:pPr>
        <w:spacing w:line="275" w:lineRule="exact"/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Перевірив:</w:t>
      </w:r>
    </w:p>
    <w:p w14:paraId="5F7045E2">
      <w:pPr>
        <w:pStyle w:val="9"/>
        <w:spacing w:line="242" w:lineRule="auto"/>
        <w:ind w:left="5543" w:right="866"/>
        <w:rPr>
          <w:sz w:val="28"/>
          <w:szCs w:val="28"/>
        </w:rPr>
      </w:pPr>
      <w:r>
        <w:rPr>
          <w:sz w:val="28"/>
          <w:szCs w:val="28"/>
        </w:rPr>
        <w:t>Асистент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ФІОТ </w:t>
      </w:r>
    </w:p>
    <w:p w14:paraId="29D1734B">
      <w:pPr>
        <w:pStyle w:val="9"/>
        <w:spacing w:line="242" w:lineRule="auto"/>
        <w:ind w:left="5543" w:right="866"/>
        <w:rPr>
          <w:sz w:val="28"/>
          <w:szCs w:val="28"/>
          <w:lang w:val="ru-RU"/>
        </w:rPr>
      </w:pPr>
      <w:r>
        <w:rPr>
          <w:sz w:val="28"/>
          <w:szCs w:val="28"/>
        </w:rPr>
        <w:t>Баран Данило Романович</w:t>
      </w:r>
    </w:p>
    <w:p w14:paraId="5D899F81">
      <w:pPr>
        <w:pStyle w:val="9"/>
        <w:rPr>
          <w:sz w:val="28"/>
          <w:szCs w:val="28"/>
        </w:rPr>
      </w:pPr>
    </w:p>
    <w:p w14:paraId="4D2AAB51">
      <w:pPr>
        <w:pStyle w:val="9"/>
        <w:rPr>
          <w:sz w:val="28"/>
          <w:szCs w:val="28"/>
        </w:rPr>
      </w:pPr>
    </w:p>
    <w:p w14:paraId="58E0247B">
      <w:pPr>
        <w:pStyle w:val="9"/>
        <w:rPr>
          <w:sz w:val="28"/>
          <w:szCs w:val="28"/>
        </w:rPr>
      </w:pPr>
    </w:p>
    <w:p w14:paraId="12407570">
      <w:pPr>
        <w:pStyle w:val="9"/>
        <w:spacing w:before="270"/>
        <w:rPr>
          <w:sz w:val="28"/>
          <w:szCs w:val="28"/>
        </w:rPr>
      </w:pPr>
    </w:p>
    <w:p w14:paraId="2CDFCFA1">
      <w:pPr>
        <w:pStyle w:val="9"/>
        <w:spacing w:before="270"/>
        <w:rPr>
          <w:sz w:val="28"/>
          <w:szCs w:val="28"/>
        </w:rPr>
      </w:pPr>
    </w:p>
    <w:p w14:paraId="4BD13816">
      <w:pPr>
        <w:ind w:left="505" w:right="930"/>
        <w:jc w:val="center"/>
        <w:rPr>
          <w:b/>
          <w:spacing w:val="-4"/>
          <w:sz w:val="28"/>
          <w:szCs w:val="28"/>
        </w:rPr>
      </w:pPr>
      <w:r>
        <w:rPr>
          <w:b/>
          <w:sz w:val="28"/>
          <w:szCs w:val="28"/>
        </w:rPr>
        <w:t xml:space="preserve">Київ </w:t>
      </w:r>
      <w:r>
        <w:rPr>
          <w:b/>
          <w:spacing w:val="-4"/>
          <w:sz w:val="28"/>
          <w:szCs w:val="28"/>
        </w:rPr>
        <w:t>2026</w:t>
      </w:r>
    </w:p>
    <w:p w14:paraId="58627BC8">
      <w:pPr>
        <w:ind w:left="505" w:right="930"/>
        <w:jc w:val="center"/>
        <w:rPr>
          <w:b/>
          <w:spacing w:val="-4"/>
          <w:sz w:val="28"/>
          <w:szCs w:val="28"/>
        </w:rPr>
      </w:pPr>
    </w:p>
    <w:p w14:paraId="2024A51F">
      <w:pPr>
        <w:ind w:right="930"/>
        <w:rPr>
          <w:b/>
          <w:sz w:val="28"/>
          <w:szCs w:val="28"/>
        </w:rPr>
      </w:pPr>
      <w:r>
        <w:rPr>
          <w:b/>
          <w:sz w:val="28"/>
          <w:szCs w:val="28"/>
        </w:rPr>
        <w:t>І.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Мета:</w:t>
      </w:r>
    </w:p>
    <w:p w14:paraId="31F920AE">
      <w:pPr>
        <w:ind w:right="930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дослідити процеси роботи з прикладними аспектами задач NLP – аудіо-</w:t>
      </w:r>
    </w:p>
    <w:p w14:paraId="462A30AD">
      <w:pPr>
        <w:ind w:right="930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повідомленнями з використанням спеціалізованих пакетів / бібліотек python.</w:t>
      </w:r>
    </w:p>
    <w:p w14:paraId="765F4784">
      <w:pPr>
        <w:ind w:right="930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ІІ.</w:t>
      </w:r>
      <w:r>
        <w:rPr>
          <w:b/>
          <w:spacing w:val="-2"/>
          <w:sz w:val="28"/>
          <w:szCs w:val="28"/>
        </w:rPr>
        <w:t xml:space="preserve"> Завдання:</w:t>
      </w:r>
    </w:p>
    <w:p w14:paraId="4438A93B">
      <w:pPr>
        <w:ind w:right="930"/>
        <w:rPr>
          <w:rFonts w:hint="default"/>
          <w:b/>
          <w:spacing w:val="-2"/>
          <w:sz w:val="28"/>
          <w:szCs w:val="28"/>
          <w:lang w:val="uk-UA"/>
        </w:rPr>
      </w:pPr>
    </w:p>
    <w:p w14:paraId="12A1E389">
      <w:pPr>
        <w:ind w:right="930"/>
        <w:rPr>
          <w:b/>
          <w:spacing w:val="-2"/>
          <w:sz w:val="28"/>
          <w:szCs w:val="28"/>
        </w:rPr>
      </w:pPr>
      <w:r>
        <w:rPr>
          <w:rFonts w:hint="default"/>
          <w:b/>
          <w:spacing w:val="-2"/>
          <w:sz w:val="28"/>
          <w:szCs w:val="28"/>
        </w:rPr>
        <w:t>Завдання ІІІ, рівня складності – максимально 10 балів.</w:t>
      </w:r>
    </w:p>
    <w:p w14:paraId="5F641C81">
      <w:pPr>
        <w:ind w:right="930"/>
        <w:rPr>
          <w:rFonts w:hint="default"/>
          <w:b w:val="0"/>
          <w:bCs/>
          <w:spacing w:val="-2"/>
          <w:sz w:val="28"/>
          <w:szCs w:val="28"/>
          <w:lang w:val="en-US"/>
        </w:rPr>
      </w:pPr>
      <w:r>
        <w:rPr>
          <w:rFonts w:hint="default"/>
          <w:b w:val="0"/>
          <w:bCs/>
          <w:i/>
          <w:iCs/>
          <w:spacing w:val="-2"/>
          <w:sz w:val="28"/>
          <w:szCs w:val="28"/>
          <w:lang w:val="uk-UA"/>
        </w:rPr>
        <w:t>Варіант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 xml:space="preserve"> 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>: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 xml:space="preserve"> День народження 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 xml:space="preserve"> 22.03.2006, 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>отже варіант 3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>,9</w:t>
      </w:r>
    </w:p>
    <w:p w14:paraId="6B011E3F">
      <w:pPr>
        <w:ind w:right="930"/>
        <w:rPr>
          <w:rFonts w:hint="default"/>
          <w:b w:val="0"/>
          <w:bCs/>
          <w:spacing w:val="-2"/>
          <w:sz w:val="28"/>
          <w:szCs w:val="28"/>
          <w:lang w:val="en-US"/>
        </w:rPr>
      </w:pPr>
    </w:p>
    <w:p w14:paraId="159915D6">
      <w:pPr>
        <w:ind w:right="930"/>
        <w:jc w:val="center"/>
        <w:rPr>
          <w:rFonts w:hint="default"/>
          <w:b w:val="0"/>
          <w:bCs/>
          <w:spacing w:val="-2"/>
          <w:sz w:val="28"/>
          <w:szCs w:val="28"/>
          <w:lang w:val="uk-UA"/>
        </w:rPr>
      </w:pPr>
    </w:p>
    <w:p w14:paraId="25BD6E0B">
      <w:pPr>
        <w:ind w:right="930"/>
        <w:rPr>
          <w:rFonts w:hint="default"/>
          <w:b w:val="0"/>
          <w:bCs/>
          <w:spacing w:val="-2"/>
          <w:sz w:val="28"/>
          <w:szCs w:val="28"/>
        </w:rPr>
      </w:pPr>
      <w:r>
        <w:drawing>
          <wp:inline distT="0" distB="0" distL="114300" distR="114300">
            <wp:extent cx="6115685" cy="244221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D4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ІІІ. Результати виконання лабораторної роботи</w:t>
      </w:r>
    </w:p>
    <w:p w14:paraId="229825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B510D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Репозиторій з кодом:</w:t>
      </w:r>
    </w:p>
    <w:p w14:paraId="673A56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sz w:val="28"/>
          <w:szCs w:val="28"/>
        </w:rPr>
        <w:br w:type="textWrapping"/>
      </w:r>
    </w:p>
    <w:p w14:paraId="006A4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  <w:t>3.1 Синтезована математична модель;</w:t>
      </w:r>
    </w:p>
    <w:p w14:paraId="0D2A2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429C7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Отримання даних з сайту новин</w:t>
      </w:r>
    </w:p>
    <w:p w14:paraId="2F44A98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першому етапі програма здійснює підключення до обраного сайту новин та отримує HTML-код веб-сторінки. Для цього використовуються HTTP-запити, що дозволяють автоматично завантажити сторінку зі стрічкою новин.</w:t>
      </w:r>
    </w:p>
    <w:p w14:paraId="5F0296F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Отриманий HTML-документ містить інформацію про новини, зокрема заголовки, короткі описи та посилання.</w:t>
      </w:r>
    </w:p>
    <w:p w14:paraId="304840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9A69A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Парсинг новин</w:t>
      </w:r>
    </w:p>
    <w:p w14:paraId="1E4CABF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отримання HTML-сторінки виконується її аналіз (парсинг).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На цьому етапі із структури HTML виділяються необхідні елементи сторінки, зокрема:</w:t>
      </w:r>
    </w:p>
    <w:p w14:paraId="50569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заголовки новин; </w:t>
      </w:r>
    </w:p>
    <w:p w14:paraId="18BBDF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короткий текст повідомлення; </w:t>
      </w:r>
    </w:p>
    <w:p w14:paraId="198004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інші текстові дані новин. </w:t>
      </w:r>
    </w:p>
    <w:p w14:paraId="41D71C9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Отримані новини формують список повідомлень для подальшої обробки. Кількість повідомлень повинна бути не меншою ніж </w:t>
      </w:r>
      <w:r>
        <w:rPr>
          <w:rStyle w:val="15"/>
          <w:rFonts w:hint="default" w:ascii="Times New Roman" w:hAnsi="Times New Roman" w:cs="Times New Roman"/>
          <w:b w:val="0"/>
          <w:bCs w:val="0"/>
          <w:sz w:val="28"/>
          <w:szCs w:val="28"/>
        </w:rPr>
        <w:t>50 записів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0701DE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FE97F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Фільтрація та обробка тексту</w:t>
      </w:r>
    </w:p>
    <w:p w14:paraId="12E3DF1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наступному етапі виконується очищення та обробка отриманого тексту новин.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Видаляються зайві символи, HTML-теги та інші елементи, які не відносяться до змісту новини.</w:t>
      </w:r>
    </w:p>
    <w:p w14:paraId="4A2F235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цього формується структурований список новин, придатний для збереження та подальшого озвучування.</w:t>
      </w:r>
    </w:p>
    <w:p w14:paraId="0406F3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76A8E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Збереження результатів парсингу</w:t>
      </w:r>
    </w:p>
    <w:p w14:paraId="73B3E7B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Отримані новини записуються у файл.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Файл містить список новин із їх заголовками або текстами.</w:t>
      </w:r>
    </w:p>
    <w:p w14:paraId="6F42B86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 дозволяє зберегти результати роботи програми та використовувати їх для подальшого аналізу або повторного озвучування.</w:t>
      </w:r>
    </w:p>
    <w:p w14:paraId="3B7FB9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Озвучування новин</w:t>
      </w:r>
    </w:p>
    <w:p w14:paraId="4AAC681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завершальному етапі програма виконує </w:t>
      </w:r>
      <w:r>
        <w:rPr>
          <w:rStyle w:val="15"/>
          <w:rFonts w:hint="default" w:ascii="Times New Roman" w:hAnsi="Times New Roman" w:cs="Times New Roman"/>
          <w:b w:val="0"/>
          <w:bCs w:val="0"/>
          <w:sz w:val="28"/>
          <w:szCs w:val="28"/>
        </w:rPr>
        <w:t>перетворення тексту новин у голосове повідомлення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182825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цього використовується технологія </w:t>
      </w:r>
      <w:r>
        <w:rPr>
          <w:rStyle w:val="15"/>
          <w:rFonts w:hint="default" w:ascii="Times New Roman" w:hAnsi="Times New Roman" w:cs="Times New Roman"/>
          <w:b w:val="0"/>
          <w:bCs w:val="0"/>
          <w:sz w:val="28"/>
          <w:szCs w:val="28"/>
        </w:rPr>
        <w:t>Text-to-Speech (TTS)</w:t>
      </w:r>
      <w:r>
        <w:rPr>
          <w:rFonts w:hint="default" w:ascii="Times New Roman" w:hAnsi="Times New Roman" w:cs="Times New Roman"/>
          <w:sz w:val="28"/>
          <w:szCs w:val="28"/>
        </w:rPr>
        <w:t>, яка дозволяє синтезувати голос на основі тексту.</w:t>
      </w:r>
    </w:p>
    <w:p w14:paraId="0A5E35A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Користувач може обрати мову озвучування:</w:t>
      </w:r>
    </w:p>
    <w:p w14:paraId="54E47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українську; </w:t>
      </w:r>
    </w:p>
    <w:p w14:paraId="09E19E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англійську. </w:t>
      </w:r>
    </w:p>
    <w:p w14:paraId="309F604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Після вибору мови програма послідовно озвучує новини зі стрічки сайту.</w:t>
      </w:r>
    </w:p>
    <w:p w14:paraId="5EE138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9BE31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0554E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86177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6F12D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1A940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95E7F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134CF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6DF93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65780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94F2F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3.2 Результати архітектурного проектування та їх опис;</w:t>
      </w:r>
    </w:p>
    <w:p w14:paraId="5044ACE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</w:pPr>
    </w:p>
    <w:p w14:paraId="192053C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2536825" cy="9592310"/>
            <wp:effectExtent l="0" t="0" r="3175" b="8890"/>
            <wp:docPr id="2" name="Picture 2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ermaid-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95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D7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34C29D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eastAsia="SimSun" w:cs="Times New Roman"/>
          <w:b w:val="0"/>
          <w:bCs w:val="0"/>
          <w:i/>
          <w:iCs/>
          <w:color w:val="000000"/>
          <w:kern w:val="0"/>
          <w:sz w:val="28"/>
          <w:szCs w:val="28"/>
          <w:lang w:val="uk-UA" w:eastAsia="zh-CN" w:bidi="ar"/>
        </w:rPr>
        <w:t xml:space="preserve">Опис блок схеми </w:t>
      </w:r>
      <w:r>
        <w:rPr>
          <w:rFonts w:hint="default" w:eastAsia="SimSun" w:cs="Times New Roman"/>
          <w:b w:val="0"/>
          <w:bCs w:val="0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124EB919">
      <w:pPr>
        <w:pStyle w:val="14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Блок-схема відображає послідовність виконання програми для отримання та озвучування стрічки новин.</w:t>
      </w:r>
    </w:p>
    <w:p w14:paraId="0A44035B">
      <w:pPr>
        <w:pStyle w:val="14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Робота алгоритму починається з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початкового блоку</w:t>
      </w:r>
      <w:r>
        <w:rPr>
          <w:b w:val="0"/>
          <w:bCs w:val="0"/>
          <w:i w:val="0"/>
          <w:iCs w:val="0"/>
          <w:sz w:val="28"/>
          <w:szCs w:val="28"/>
        </w:rPr>
        <w:t xml:space="preserve">, після чого виконується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вибір сайту новин</w:t>
      </w:r>
      <w:r>
        <w:rPr>
          <w:b w:val="0"/>
          <w:bCs w:val="0"/>
          <w:i w:val="0"/>
          <w:iCs w:val="0"/>
          <w:sz w:val="28"/>
          <w:szCs w:val="28"/>
        </w:rPr>
        <w:t xml:space="preserve">, з якого буде здійснюватися отримання інформації. Далі програма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надсилає HTTP-запит до веб-сайту</w:t>
      </w:r>
      <w:r>
        <w:rPr>
          <w:b w:val="0"/>
          <w:bCs w:val="0"/>
          <w:i w:val="0"/>
          <w:iCs w:val="0"/>
          <w:sz w:val="28"/>
          <w:szCs w:val="28"/>
        </w:rPr>
        <w:t xml:space="preserve"> та отримує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HTML-сторінку</w:t>
      </w:r>
      <w:r>
        <w:rPr>
          <w:b w:val="0"/>
          <w:bCs w:val="0"/>
          <w:i w:val="0"/>
          <w:iCs w:val="0"/>
          <w:sz w:val="28"/>
          <w:szCs w:val="28"/>
        </w:rPr>
        <w:t xml:space="preserve"> з новинною стрічкою.</w:t>
      </w:r>
    </w:p>
    <w:p w14:paraId="278202D9">
      <w:pPr>
        <w:pStyle w:val="14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На наступному етапі виконується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парсинг HTML-документа</w:t>
      </w:r>
      <w:r>
        <w:rPr>
          <w:b w:val="0"/>
          <w:bCs w:val="0"/>
          <w:i w:val="0"/>
          <w:iCs w:val="0"/>
          <w:sz w:val="28"/>
          <w:szCs w:val="28"/>
        </w:rPr>
        <w:t xml:space="preserve">, під час якого з коду сторінки виділяються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заголовки новин</w:t>
      </w:r>
      <w:r>
        <w:rPr>
          <w:b w:val="0"/>
          <w:bCs w:val="0"/>
          <w:i w:val="0"/>
          <w:iCs w:val="0"/>
          <w:sz w:val="28"/>
          <w:szCs w:val="28"/>
        </w:rPr>
        <w:t xml:space="preserve"> та інші текстові елементи. Після цього програма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перевіряє кількість отриманих новин</w:t>
      </w:r>
      <w:r>
        <w:rPr>
          <w:b w:val="0"/>
          <w:bCs w:val="0"/>
          <w:i w:val="0"/>
          <w:iCs w:val="0"/>
          <w:sz w:val="28"/>
          <w:szCs w:val="28"/>
        </w:rPr>
        <w:t>, щоб переконатися, що їх не менше ніж 50.</w:t>
      </w:r>
    </w:p>
    <w:p w14:paraId="50AC4778">
      <w:pPr>
        <w:pStyle w:val="14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Далі виконується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очищення тексту новин</w:t>
      </w:r>
      <w:r>
        <w:rPr>
          <w:b w:val="0"/>
          <w:bCs w:val="0"/>
          <w:i w:val="0"/>
          <w:iCs w:val="0"/>
          <w:sz w:val="28"/>
          <w:szCs w:val="28"/>
        </w:rPr>
        <w:t xml:space="preserve">, під час якого видаляються зайві символи та службові елементи. Отримані новини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зберігаються у текстовий файл</w:t>
      </w:r>
      <w:r>
        <w:rPr>
          <w:b w:val="0"/>
          <w:bCs w:val="0"/>
          <w:i w:val="0"/>
          <w:iCs w:val="0"/>
          <w:sz w:val="28"/>
          <w:szCs w:val="28"/>
        </w:rPr>
        <w:t xml:space="preserve"> для подальшого використання.</w:t>
      </w:r>
    </w:p>
    <w:p w14:paraId="5981D075">
      <w:pPr>
        <w:pStyle w:val="14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Після збереження даних користувач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обирає мову озвучування новин</w:t>
      </w:r>
      <w:r>
        <w:rPr>
          <w:b w:val="0"/>
          <w:bCs w:val="0"/>
          <w:i w:val="0"/>
          <w:iCs w:val="0"/>
          <w:sz w:val="28"/>
          <w:szCs w:val="28"/>
        </w:rPr>
        <w:t xml:space="preserve"> (українську або англійську). Якщо обрано англійську мову, виконується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переклад тексту новин</w:t>
      </w:r>
      <w:r>
        <w:rPr>
          <w:b w:val="0"/>
          <w:bCs w:val="0"/>
          <w:i w:val="0"/>
          <w:iCs w:val="0"/>
          <w:sz w:val="28"/>
          <w:szCs w:val="28"/>
        </w:rPr>
        <w:t>, інакше використовується початковий текст.</w:t>
      </w:r>
    </w:p>
    <w:p w14:paraId="7DE7094A">
      <w:pPr>
        <w:pStyle w:val="14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На завершальному етапі програма виконує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перетворення тексту у голосове повідомлення (Text-to-Speech)</w:t>
      </w:r>
      <w:r>
        <w:rPr>
          <w:b w:val="0"/>
          <w:bCs w:val="0"/>
          <w:i w:val="0"/>
          <w:iCs w:val="0"/>
          <w:sz w:val="28"/>
          <w:szCs w:val="28"/>
        </w:rPr>
        <w:t xml:space="preserve"> та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зберігає аудіофайл з озвученими новинами</w:t>
      </w:r>
      <w:r>
        <w:rPr>
          <w:b w:val="0"/>
          <w:bCs w:val="0"/>
          <w:i w:val="0"/>
          <w:iCs w:val="0"/>
          <w:sz w:val="28"/>
          <w:szCs w:val="28"/>
        </w:rPr>
        <w:t xml:space="preserve">. Після виконання всіх операцій алгоритм переходить до </w:t>
      </w:r>
      <w:r>
        <w:rPr>
          <w:rStyle w:val="15"/>
          <w:b w:val="0"/>
          <w:bCs w:val="0"/>
          <w:i w:val="0"/>
          <w:iCs w:val="0"/>
          <w:sz w:val="28"/>
          <w:szCs w:val="28"/>
        </w:rPr>
        <w:t>кінцевого блоку</w:t>
      </w:r>
      <w:r>
        <w:rPr>
          <w:b w:val="0"/>
          <w:bCs w:val="0"/>
          <w:i w:val="0"/>
          <w:iCs w:val="0"/>
          <w:sz w:val="28"/>
          <w:szCs w:val="28"/>
        </w:rPr>
        <w:t>, що означає завершення роботи програми.</w:t>
      </w:r>
    </w:p>
    <w:p w14:paraId="2DFD05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</w:pPr>
    </w:p>
    <w:p w14:paraId="170CD87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2D1FC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3.3. Опис структури проекту програми;</w:t>
      </w:r>
    </w:p>
    <w:p w14:paraId="79341D2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115050" cy="846455"/>
            <wp:effectExtent l="0" t="0" r="6350" b="444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17E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Структура проєкту складається з трьох основних файлів, які забезпечують виконання програми для отримання, обробки та озвучування новин. Основним файлом є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main.py</w:t>
      </w:r>
      <w:r>
        <w:rPr>
          <w:rFonts w:hint="default" w:ascii="Times New Roman" w:hAnsi="Times New Roman" w:cs="Times New Roman"/>
          <w:sz w:val="28"/>
          <w:szCs w:val="28"/>
        </w:rPr>
        <w:t>, у якому реалізовано весь алгоритм роботи програми. У цьому файлі підключаються необхідні бібліотеки, виконується надсилання HTTP-запиту до сайту новин, отримується HTML-сторінка та здійснюється її парсинг для виділення заголовків новин. Після цього текст очищується від зайвих символів, обробляється та зберігається у текстовий файл. Також у цьому файлі реалізовано функціонал перетворення тексту новин у голосове повідомлення за допомогою технології синтезу мовлення.</w:t>
      </w:r>
    </w:p>
    <w:p w14:paraId="3BAC34F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Файл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parsed_news.txt</w:t>
      </w:r>
      <w:r>
        <w:rPr>
          <w:rFonts w:hint="default" w:ascii="Times New Roman" w:hAnsi="Times New Roman" w:cs="Times New Roman"/>
          <w:sz w:val="28"/>
          <w:szCs w:val="28"/>
        </w:rPr>
        <w:t xml:space="preserve"> використовується для збереження результатів парсингу. У ньому міститься список новин або їхніх заголовків, які були отримані з сайту після обробки HTML-сторінки. Цей файл виступає проміжним сховищем текстових даних, які надалі використовуються для озвучування.</w:t>
      </w:r>
    </w:p>
    <w:p w14:paraId="2B6CA43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Файл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news_audio_uk.mp3</w:t>
      </w:r>
      <w:r>
        <w:rPr>
          <w:rFonts w:hint="default" w:ascii="Times New Roman" w:hAnsi="Times New Roman" w:cs="Times New Roman"/>
          <w:sz w:val="28"/>
          <w:szCs w:val="28"/>
        </w:rPr>
        <w:t xml:space="preserve"> є результатом роботи програми. У ньому зберігається аудіозапис новин, створений шляхом перетворення тексту у голос українською мовою. Файл генерується автоматично після виконання програми та дозволяє прослухати отриману стрічку новин. Таким чином, структура проєкту забезпечує повний процес роботи програми: отримання новин із сайту, обробку тексту, збереження результатів та подальше озвучування інформації.</w:t>
      </w:r>
    </w:p>
    <w:p w14:paraId="4A33DEB9">
      <w:pPr>
        <w:keepNext w:val="0"/>
        <w:keepLines w:val="0"/>
        <w:widowControl/>
        <w:suppressLineNumbers w:val="0"/>
        <w:jc w:val="left"/>
        <w:rPr>
          <w:rFonts w:hint="default"/>
          <w:lang w:val="uk-UA" w:eastAsia="zh-CN"/>
        </w:rPr>
      </w:pPr>
    </w:p>
    <w:p w14:paraId="65982B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50AE5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3.4. Результати роботи програми відповідно до завдання;</w:t>
      </w:r>
    </w:p>
    <w:p w14:paraId="0A6CC845">
      <w:pPr>
        <w:keepNext w:val="0"/>
        <w:keepLines w:val="0"/>
        <w:widowControl/>
        <w:suppressLineNumbers w:val="0"/>
        <w:jc w:val="left"/>
      </w:pPr>
    </w:p>
    <w:p w14:paraId="6BE52EC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81675" cy="1771650"/>
            <wp:effectExtent l="0" t="0" r="9525" b="635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5AA5">
      <w:pPr>
        <w:keepNext w:val="0"/>
        <w:keepLines w:val="0"/>
        <w:widowControl/>
        <w:suppressLineNumbers w:val="0"/>
        <w:jc w:val="left"/>
      </w:pPr>
    </w:p>
    <w:p w14:paraId="2C0F45CC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uk-UA"/>
        </w:rPr>
        <w:t xml:space="preserve">Посилання на озвучення </w:t>
      </w:r>
      <w:r>
        <w:rPr>
          <w:rFonts w:hint="default"/>
          <w:sz w:val="28"/>
          <w:szCs w:val="28"/>
          <w:lang w:val="en-US"/>
        </w:rPr>
        <w:t>:</w:t>
      </w:r>
    </w:p>
    <w:p w14:paraId="0CE430F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D6782D7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"https://drive.google.com/file/d/10FmypOsi65-RTaAZB1fAJ3PVO9XENwoO/view?usp=drive_link"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3"/>
          <w:rFonts w:hint="default"/>
          <w:sz w:val="28"/>
          <w:szCs w:val="28"/>
        </w:rPr>
        <w:t>https://drive.google.com/file/d/10FmypOsi65-RTaAZB1fAJ3PVO9XENwoO/view?usp=drive_link</w:t>
      </w:r>
      <w:r>
        <w:rPr>
          <w:rFonts w:hint="default"/>
          <w:sz w:val="28"/>
          <w:szCs w:val="28"/>
        </w:rPr>
        <w:fldChar w:fldCharType="end"/>
      </w:r>
    </w:p>
    <w:p w14:paraId="6E96E5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1ED79044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02FBD916">
      <w:pPr>
        <w:keepNext w:val="0"/>
        <w:keepLines w:val="0"/>
        <w:widowControl/>
        <w:suppressLineNumbers w:val="0"/>
        <w:jc w:val="left"/>
      </w:pPr>
    </w:p>
    <w:p w14:paraId="72C748EC">
      <w:pPr>
        <w:keepNext w:val="0"/>
        <w:keepLines w:val="0"/>
        <w:widowControl/>
        <w:suppressLineNumbers w:val="0"/>
        <w:jc w:val="left"/>
      </w:pPr>
    </w:p>
    <w:p w14:paraId="64F562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3.5. Програмний код, що забезпечує отримання результату:</w:t>
      </w:r>
    </w:p>
    <w:p w14:paraId="7C2796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4D8028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requests</w:t>
      </w:r>
    </w:p>
    <w:p w14:paraId="309CA9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bs4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BeautifulSoup</w:t>
      </w:r>
    </w:p>
    <w:p w14:paraId="67A96B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gtts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gTTS</w:t>
      </w:r>
    </w:p>
    <w:p w14:paraId="3E87C0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deep_translator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GoogleTranslator</w:t>
      </w:r>
    </w:p>
    <w:p w14:paraId="23A75D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</w:t>
      </w:r>
    </w:p>
    <w:p w14:paraId="564A5C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time</w:t>
      </w:r>
    </w:p>
    <w:p w14:paraId="588370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E23C8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BASE_URL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"https://www.pravda.com.ua/news/"</w:t>
      </w:r>
    </w:p>
    <w:p w14:paraId="147AFF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HEADERS = {</w:t>
      </w:r>
    </w:p>
    <w:p w14:paraId="378539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"User-Agent"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"Mozilla/5.0"</w:t>
      </w:r>
    </w:p>
    <w:p w14:paraId="2F9C30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5BB43C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F12C3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93F06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A94CF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get_page_url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CD25A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46139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BASE_URL</w:t>
      </w:r>
    </w:p>
    <w:p w14:paraId="199F07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"https://www.pravda.com.ua/news/page_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/"</w:t>
      </w:r>
    </w:p>
    <w:p w14:paraId="22A376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parse_news_from_page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B42EF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53F3E1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A4A53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requests.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=HEADERS,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69B90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1D175E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ABE87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"Помилка завантаження сторінки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E7B4E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news_items</w:t>
      </w:r>
    </w:p>
    <w:p w14:paraId="7AE27F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BeautifulSoup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.text,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"html.parser"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B7128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Спроба знайти новинні заголовки</w:t>
      </w:r>
    </w:p>
    <w:p w14:paraId="7C6670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find_all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]):</w:t>
      </w:r>
    </w:p>
    <w:p w14:paraId="5F59CF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=True))</w:t>
      </w:r>
    </w:p>
    <w:p w14:paraId="7E39B9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51851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01E52E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</w:p>
    <w:p w14:paraId="56CF4D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E0D20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"href"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245C5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E364F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1C116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03C3D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"href"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648FD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"/news/"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"pravda.com.ua"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CEA0E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6AB57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прибираємо дублікати</w:t>
      </w:r>
    </w:p>
    <w:p w14:paraId="2580E4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unique_items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4E487A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BABAA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94DC1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9BBF8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DBF64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unique_items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3C82F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unique_items</w:t>
      </w:r>
    </w:p>
    <w:p w14:paraId="065B7C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collect_news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min_count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7D91C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099798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F99A8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39A78A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min_count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A32F1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get_page_url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7F621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"Парсинг сторінки: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9E7BE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parse_news_from_page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DC068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726B8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D6331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81BF7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A1DE9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65BC72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time.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2C0E6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all_news</w:t>
      </w:r>
    </w:p>
    <w:p w14:paraId="24B059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save_news_to_file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"parsed_news.txt"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562E00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1A13B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6040F8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7B502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translate_news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B231B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2DA003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GoogleTranslator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01FF4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42206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CE325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translated_text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92FF2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translated_text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4C0B6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75E1B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8BCBF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translated</w:t>
      </w:r>
    </w:p>
    <w:p w14:paraId="2E39A9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text_to_speech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"news_audio.mp3"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61B873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E2955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gTTS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C0CF5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B437B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0351B5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"=== ОЗВУЧЕННЯ СТРІЧКИ НОВИН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A9CB4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collect_news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min_count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1FCA6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Зібрано новин: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3DA4E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save_news_to_file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"parsed_news.txt"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0F2EE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"Новини збережено у файл parsed_news.txt"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CC099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lang_choice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"Оберіть мову озвучування (uk/en):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2E64F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lang_choice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026FB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"Переклад новин англійською..."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AB400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news_for_audio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translate_news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target_lang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8D811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text_to_speech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news_for_audio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A58D9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"news_audio_en.mp3"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DC955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"Озвучення збережено у файл news_audio_en.mp3"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179BA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CAC56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text_to_speech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"news_audio_uk.mp3"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F1FC2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"Озвучення збережено у файл news_audio_uk.mp3"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685D2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202E7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1EDF3DA6">
      <w:pPr>
        <w:keepNext w:val="0"/>
        <w:keepLines w:val="0"/>
        <w:widowControl/>
        <w:suppressLineNumbers w:val="0"/>
        <w:jc w:val="left"/>
      </w:pPr>
    </w:p>
    <w:p w14:paraId="2A5FF0C4">
      <w:pPr>
        <w:keepNext w:val="0"/>
        <w:keepLines w:val="0"/>
        <w:widowControl/>
        <w:suppressLineNumbers w:val="0"/>
        <w:jc w:val="left"/>
        <w:rPr>
          <w:rFonts w:hint="default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6910F9D3">
      <w:pPr>
        <w:ind w:right="930"/>
        <w:rPr>
          <w:b w:val="0"/>
          <w:bCs/>
          <w:spacing w:val="-2"/>
          <w:sz w:val="28"/>
          <w:szCs w:val="28"/>
        </w:rPr>
      </w:pPr>
    </w:p>
    <w:p w14:paraId="0A873F39">
      <w:pPr>
        <w:rPr>
          <w:b/>
          <w:sz w:val="28"/>
          <w:szCs w:val="28"/>
        </w:rPr>
      </w:pPr>
      <w:r>
        <w:rPr>
          <w:b/>
          <w:sz w:val="28"/>
          <w:szCs w:val="28"/>
        </w:rPr>
        <w:t>IV. Висновки.</w:t>
      </w:r>
    </w:p>
    <w:p w14:paraId="78B3DB0B">
      <w:pPr>
        <w:rPr>
          <w:b/>
          <w:sz w:val="28"/>
          <w:szCs w:val="28"/>
        </w:rPr>
      </w:pPr>
    </w:p>
    <w:p w14:paraId="63EDF0A0">
      <w:pPr>
        <w:pStyle w:val="1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У результаті виконаної роботи було створено програму на мові Python, яка автоматично отримує новини з веб-сайту, обробляє текстову інформацію та перетворює її у голосове повідомлення. У процесі роботи було реалізовано отримання HTML-сторінки з використанням HTTP-запиту, виконано парсинг сторінки для виділення заголовків новин та їх подальше збереження у текстовий файл.Також було реалізовано функцію синтезу мовлення, завдяки якій текст новин автоматично перетворюється в аудіофайл у форматі MP3. У результаті роботи програми формується текстовий файл із новинами та аудіофайл з їх озвучуванням.</w:t>
      </w:r>
      <w:bookmarkStart w:id="0" w:name="_GoBack"/>
      <w:bookmarkEnd w:id="0"/>
      <w:r>
        <w:rPr>
          <w:sz w:val="28"/>
          <w:szCs w:val="28"/>
        </w:rPr>
        <w:t>Отже, розроблена програма дозволяє автоматизувати процес отримання та озвучування новин, що демонструє можливості використання мови Python для обробки веб-даних та створення мультимедійних результатів.</w:t>
      </w:r>
    </w:p>
    <w:p w14:paraId="7C805FCC">
      <w:pPr>
        <w:rPr>
          <w:b/>
          <w:sz w:val="28"/>
          <w:szCs w:val="28"/>
        </w:rPr>
      </w:pPr>
    </w:p>
    <w:p w14:paraId="38F73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Репозиторій з кодом:</w:t>
      </w:r>
    </w:p>
    <w:p w14:paraId="19136E2C">
      <w:pPr>
        <w:rPr>
          <w:b/>
          <w:bCs/>
          <w:sz w:val="28"/>
          <w:szCs w:val="28"/>
        </w:rPr>
      </w:pP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C145F"/>
    <w:multiLevelType w:val="multilevel"/>
    <w:tmpl w:val="854C1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8296BCD"/>
    <w:multiLevelType w:val="multilevel"/>
    <w:tmpl w:val="58296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6A1"/>
    <w:rsid w:val="000B7147"/>
    <w:rsid w:val="001328DF"/>
    <w:rsid w:val="001A7988"/>
    <w:rsid w:val="0032212E"/>
    <w:rsid w:val="00322C9F"/>
    <w:rsid w:val="0046245A"/>
    <w:rsid w:val="004649CE"/>
    <w:rsid w:val="005072C5"/>
    <w:rsid w:val="005703DF"/>
    <w:rsid w:val="007054A4"/>
    <w:rsid w:val="008136BA"/>
    <w:rsid w:val="00891F67"/>
    <w:rsid w:val="0097650B"/>
    <w:rsid w:val="00AA5950"/>
    <w:rsid w:val="00BD452C"/>
    <w:rsid w:val="00BF5ED4"/>
    <w:rsid w:val="00C22A35"/>
    <w:rsid w:val="00C43A18"/>
    <w:rsid w:val="00D41728"/>
    <w:rsid w:val="00D6331A"/>
    <w:rsid w:val="00EA56A1"/>
    <w:rsid w:val="00EC09A0"/>
    <w:rsid w:val="01ED7978"/>
    <w:rsid w:val="03BF4636"/>
    <w:rsid w:val="06842C59"/>
    <w:rsid w:val="07AA3587"/>
    <w:rsid w:val="07DC25EB"/>
    <w:rsid w:val="08AA4E14"/>
    <w:rsid w:val="0AC92F70"/>
    <w:rsid w:val="0DD739DD"/>
    <w:rsid w:val="0FE2511F"/>
    <w:rsid w:val="10D26327"/>
    <w:rsid w:val="110B6E3C"/>
    <w:rsid w:val="135546BF"/>
    <w:rsid w:val="14063234"/>
    <w:rsid w:val="16462F48"/>
    <w:rsid w:val="16642643"/>
    <w:rsid w:val="17B75C5C"/>
    <w:rsid w:val="181778FF"/>
    <w:rsid w:val="18A44745"/>
    <w:rsid w:val="21F67B29"/>
    <w:rsid w:val="233D015A"/>
    <w:rsid w:val="294A0FC9"/>
    <w:rsid w:val="2B1F562D"/>
    <w:rsid w:val="2CFE27E0"/>
    <w:rsid w:val="2E243CE4"/>
    <w:rsid w:val="31A40A54"/>
    <w:rsid w:val="335041DF"/>
    <w:rsid w:val="36D95F89"/>
    <w:rsid w:val="3AA0426B"/>
    <w:rsid w:val="3C843371"/>
    <w:rsid w:val="3E007314"/>
    <w:rsid w:val="3E0B08DA"/>
    <w:rsid w:val="40786455"/>
    <w:rsid w:val="40DC06F8"/>
    <w:rsid w:val="41990B85"/>
    <w:rsid w:val="43E10545"/>
    <w:rsid w:val="43E34277"/>
    <w:rsid w:val="46BE02BD"/>
    <w:rsid w:val="4DF95A8D"/>
    <w:rsid w:val="4FFA3743"/>
    <w:rsid w:val="57141411"/>
    <w:rsid w:val="58EF5338"/>
    <w:rsid w:val="5AAA359A"/>
    <w:rsid w:val="5DFD7B7F"/>
    <w:rsid w:val="609A62C5"/>
    <w:rsid w:val="629D5157"/>
    <w:rsid w:val="62D74037"/>
    <w:rsid w:val="64C02922"/>
    <w:rsid w:val="676D4DFE"/>
    <w:rsid w:val="684B0FF4"/>
    <w:rsid w:val="6C932D1B"/>
    <w:rsid w:val="6F063F87"/>
    <w:rsid w:val="6FE9623D"/>
    <w:rsid w:val="739E7895"/>
    <w:rsid w:val="7581350A"/>
    <w:rsid w:val="75CB2BCF"/>
    <w:rsid w:val="77F93DAD"/>
    <w:rsid w:val="79587EC7"/>
    <w:rsid w:val="7AD20871"/>
    <w:rsid w:val="7CF445DE"/>
    <w:rsid w:val="7F10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9">
    <w:name w:val="Body Text"/>
    <w:basedOn w:val="1"/>
    <w:link w:val="16"/>
    <w:qFormat/>
    <w:uiPriority w:val="1"/>
    <w:rPr>
      <w:sz w:val="24"/>
      <w:szCs w:val="24"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styleId="13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22"/>
    <w:rPr>
      <w:b/>
      <w:bCs/>
    </w:rPr>
  </w:style>
  <w:style w:type="character" w:customStyle="1" w:styleId="16">
    <w:name w:val="Основной текст Знак"/>
    <w:basedOn w:val="6"/>
    <w:link w:val="9"/>
    <w:qFormat/>
    <w:uiPriority w:val="1"/>
    <w:rPr>
      <w:rFonts w:ascii="Times New Roman" w:hAnsi="Times New Roman" w:eastAsia="Times New Roman" w:cs="Times New Roman"/>
      <w:sz w:val="24"/>
      <w:szCs w:val="24"/>
      <w:lang w:val="uk-UA"/>
    </w:rPr>
  </w:style>
  <w:style w:type="character" w:customStyle="1" w:styleId="17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8">
    <w:name w:val="Текст выноски Знак"/>
    <w:basedOn w:val="6"/>
    <w:link w:val="8"/>
    <w:semiHidden/>
    <w:qFormat/>
    <w:uiPriority w:val="99"/>
    <w:rPr>
      <w:rFonts w:ascii="Segoe UI" w:hAnsi="Segoe UI" w:eastAsia="Times New Roman" w:cs="Segoe UI"/>
      <w:sz w:val="18"/>
      <w:szCs w:val="1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9</Pages>
  <Words>2250</Words>
  <Characters>12826</Characters>
  <Lines>106</Lines>
  <Paragraphs>30</Paragraphs>
  <TotalTime>8</TotalTime>
  <ScaleCrop>false</ScaleCrop>
  <LinksUpToDate>false</LinksUpToDate>
  <CharactersWithSpaces>15046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2026-02-12T07:30:00Z</dcterms:created>
  <dc:creator>Учетная запись Майкрософт</dc:creator>
  <cp:lastModifiedBy>Петро Устимчик</cp:lastModifiedBy>
  <cp:lastPrinted>2026-02-15T15:23:00Z</cp:lastPrinted>
  <dcterms:modified xsi:type="dcterms:W3CDTF">2026-04-21T12:30:39Z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88428D6ED8DC4F58944F20C6C9F31939_13</vt:lpwstr>
  </property>
</Properties>
</file>