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AB9EE" w14:textId="77777777" w:rsidR="00D84841" w:rsidRPr="00D84841" w:rsidRDefault="00D84841" w:rsidP="00D84841">
      <w:pPr>
        <w:rPr>
          <w:b/>
          <w:bCs/>
        </w:rPr>
      </w:pPr>
      <w:r w:rsidRPr="00D84841">
        <w:rPr>
          <w:b/>
          <w:bCs/>
        </w:rPr>
        <w:t>E-MAIL PÓS-REUNIÃO — CONSOLIDAÇÃO DA ESTRATÉGIA FINAL</w:t>
      </w:r>
    </w:p>
    <w:p w14:paraId="1ADB9E07" w14:textId="77777777" w:rsidR="00D84841" w:rsidRPr="00D84841" w:rsidRDefault="00D84841" w:rsidP="00D84841">
      <w:r w:rsidRPr="00D84841">
        <w:rPr>
          <w:b/>
          <w:bCs/>
        </w:rPr>
        <w:t>Assunto:</w:t>
      </w:r>
      <w:r w:rsidRPr="00D84841">
        <w:t xml:space="preserve"> Consolidação da Reunião Estratégica — Grupo [NOME DO GRUPO]</w:t>
      </w:r>
    </w:p>
    <w:p w14:paraId="764A3FB7" w14:textId="77777777" w:rsidR="00D84841" w:rsidRPr="00D84841" w:rsidRDefault="00D84841" w:rsidP="00D84841">
      <w:r w:rsidRPr="00D84841">
        <w:pict w14:anchorId="2B2C1ED2">
          <v:rect id="_x0000_i1089" style="width:0;height:1.5pt" o:hralign="center" o:hrstd="t" o:hr="t" fillcolor="#a0a0a0" stroked="f"/>
        </w:pict>
      </w:r>
    </w:p>
    <w:p w14:paraId="197B5322" w14:textId="77777777" w:rsidR="00D84841" w:rsidRPr="00D84841" w:rsidRDefault="00D84841" w:rsidP="00D84841">
      <w:r w:rsidRPr="00D84841">
        <w:t>Prezados(as),</w:t>
      </w:r>
    </w:p>
    <w:p w14:paraId="2B30F860" w14:textId="77777777" w:rsidR="00D84841" w:rsidRPr="00D84841" w:rsidRDefault="00D84841" w:rsidP="00D84841">
      <w:r w:rsidRPr="00D84841">
        <w:t xml:space="preserve">Conforme nossa reunião realizada em </w:t>
      </w:r>
      <w:r w:rsidRPr="00D84841">
        <w:rPr>
          <w:b/>
          <w:bCs/>
        </w:rPr>
        <w:t>[DATA]</w:t>
      </w:r>
      <w:r w:rsidRPr="00D84841">
        <w:t xml:space="preserve">, encaminhamos abaixo a consolidação dos principais pontos tratados e da estratégia definida para o Grupo Empresarial </w:t>
      </w:r>
      <w:r w:rsidRPr="00D84841">
        <w:rPr>
          <w:b/>
          <w:bCs/>
        </w:rPr>
        <w:t>[NOME DO GRUPO]</w:t>
      </w:r>
      <w:r w:rsidRPr="00D84841">
        <w:t>.</w:t>
      </w:r>
    </w:p>
    <w:p w14:paraId="10B5371F" w14:textId="77777777" w:rsidR="00D84841" w:rsidRPr="00D84841" w:rsidRDefault="00D84841" w:rsidP="00D84841">
      <w:r w:rsidRPr="00D84841">
        <w:pict w14:anchorId="56A71E34">
          <v:rect id="_x0000_i1090" style="width:0;height:1.5pt" o:hralign="center" o:hrstd="t" o:hr="t" fillcolor="#a0a0a0" stroked="f"/>
        </w:pict>
      </w:r>
    </w:p>
    <w:p w14:paraId="1310553D" w14:textId="77777777" w:rsidR="00D84841" w:rsidRPr="00D84841" w:rsidRDefault="00D84841" w:rsidP="00D84841">
      <w:pPr>
        <w:rPr>
          <w:b/>
          <w:bCs/>
        </w:rPr>
      </w:pPr>
      <w:r w:rsidRPr="00D84841">
        <w:rPr>
          <w:rFonts w:ascii="Segoe UI Emoji" w:hAnsi="Segoe UI Emoji" w:cs="Segoe UI Emoji"/>
          <w:b/>
          <w:bCs/>
        </w:rPr>
        <w:t>✅</w:t>
      </w:r>
      <w:r w:rsidRPr="00D84841">
        <w:rPr>
          <w:b/>
          <w:bCs/>
        </w:rPr>
        <w:t xml:space="preserve"> 1. Principais pontos discutidos</w:t>
      </w:r>
    </w:p>
    <w:p w14:paraId="74A2C8BE" w14:textId="77777777" w:rsidR="00D84841" w:rsidRPr="00D84841" w:rsidRDefault="00D84841" w:rsidP="00D84841">
      <w:r w:rsidRPr="00D84841">
        <w:t>Durante o encontro, foram analisados:</w:t>
      </w:r>
    </w:p>
    <w:p w14:paraId="23FC1B15" w14:textId="77777777" w:rsidR="00D84841" w:rsidRPr="00D84841" w:rsidRDefault="00D84841" w:rsidP="00D84841">
      <w:pPr>
        <w:numPr>
          <w:ilvl w:val="0"/>
          <w:numId w:val="11"/>
        </w:numPr>
      </w:pPr>
      <w:r w:rsidRPr="00D84841">
        <w:rPr>
          <w:b/>
          <w:bCs/>
        </w:rPr>
        <w:t>Panorama tributário geral:</w:t>
      </w:r>
      <w:r w:rsidRPr="00D84841">
        <w:t xml:space="preserve"> [INSERIR RESUMO]</w:t>
      </w:r>
    </w:p>
    <w:p w14:paraId="19A7CA6D" w14:textId="77777777" w:rsidR="00D84841" w:rsidRPr="00D84841" w:rsidRDefault="00D84841" w:rsidP="00D84841">
      <w:pPr>
        <w:numPr>
          <w:ilvl w:val="0"/>
          <w:numId w:val="11"/>
        </w:numPr>
      </w:pPr>
      <w:r w:rsidRPr="00D84841">
        <w:rPr>
          <w:b/>
          <w:bCs/>
        </w:rPr>
        <w:t>Empresas com maior criticidade:</w:t>
      </w:r>
      <w:r w:rsidRPr="00D84841">
        <w:t xml:space="preserve"> [INSERIR]</w:t>
      </w:r>
    </w:p>
    <w:p w14:paraId="550D6A40" w14:textId="77777777" w:rsidR="00D84841" w:rsidRPr="00D84841" w:rsidRDefault="00D84841" w:rsidP="00D84841">
      <w:pPr>
        <w:numPr>
          <w:ilvl w:val="0"/>
          <w:numId w:val="11"/>
        </w:numPr>
      </w:pPr>
      <w:r w:rsidRPr="00D84841">
        <w:rPr>
          <w:b/>
          <w:bCs/>
        </w:rPr>
        <w:t>Riscos imediatos identificados:</w:t>
      </w:r>
      <w:r w:rsidRPr="00D84841">
        <w:t xml:space="preserve"> [INSERIR]</w:t>
      </w:r>
    </w:p>
    <w:p w14:paraId="7EB1EAFE" w14:textId="77777777" w:rsidR="00D84841" w:rsidRPr="00D84841" w:rsidRDefault="00D84841" w:rsidP="00D84841">
      <w:pPr>
        <w:numPr>
          <w:ilvl w:val="0"/>
          <w:numId w:val="11"/>
        </w:numPr>
      </w:pPr>
      <w:r w:rsidRPr="00D84841">
        <w:rPr>
          <w:b/>
          <w:bCs/>
        </w:rPr>
        <w:t>Pendências relevantes:</w:t>
      </w:r>
      <w:r w:rsidRPr="00D84841">
        <w:t xml:space="preserve"> [INSERIR]</w:t>
      </w:r>
    </w:p>
    <w:p w14:paraId="0A911900" w14:textId="77777777" w:rsidR="00D84841" w:rsidRPr="00D84841" w:rsidRDefault="00D84841" w:rsidP="00D84841">
      <w:r w:rsidRPr="00D84841">
        <w:pict w14:anchorId="643E8868">
          <v:rect id="_x0000_i1091" style="width:0;height:1.5pt" o:hralign="center" o:hrstd="t" o:hr="t" fillcolor="#a0a0a0" stroked="f"/>
        </w:pict>
      </w:r>
    </w:p>
    <w:p w14:paraId="7B78B8E3" w14:textId="77777777" w:rsidR="00D84841" w:rsidRPr="00D84841" w:rsidRDefault="00D84841" w:rsidP="00D84841">
      <w:pPr>
        <w:rPr>
          <w:b/>
          <w:bCs/>
        </w:rPr>
      </w:pPr>
      <w:r w:rsidRPr="00D84841">
        <w:rPr>
          <w:rFonts w:ascii="Segoe UI Emoji" w:hAnsi="Segoe UI Emoji" w:cs="Segoe UI Emoji"/>
          <w:b/>
          <w:bCs/>
        </w:rPr>
        <w:t>✅</w:t>
      </w:r>
      <w:r w:rsidRPr="00D84841">
        <w:rPr>
          <w:b/>
          <w:bCs/>
        </w:rPr>
        <w:t xml:space="preserve"> 2. Prioridades alinhadas com o grupo</w:t>
      </w:r>
    </w:p>
    <w:p w14:paraId="6159DCE4" w14:textId="77777777" w:rsidR="00D84841" w:rsidRPr="00D84841" w:rsidRDefault="00D84841" w:rsidP="00D84841">
      <w:r w:rsidRPr="00D84841">
        <w:t>Ficou definido como prioridade inicial:</w:t>
      </w:r>
    </w:p>
    <w:p w14:paraId="4F7BFD8E" w14:textId="77777777" w:rsidR="00D84841" w:rsidRPr="00D84841" w:rsidRDefault="00D84841" w:rsidP="00D84841">
      <w:r w:rsidRPr="00D84841">
        <w:rPr>
          <w:rFonts w:ascii="Segoe UI Emoji" w:hAnsi="Segoe UI Emoji" w:cs="Segoe UI Emoji"/>
        </w:rPr>
        <w:t>📌</w:t>
      </w:r>
      <w:r w:rsidRPr="00D84841">
        <w:t xml:space="preserve"> </w:t>
      </w:r>
      <w:r w:rsidRPr="00D84841">
        <w:rPr>
          <w:b/>
          <w:bCs/>
        </w:rPr>
        <w:t>[INSERIR PRIORIDADE PRINCIPAL]</w:t>
      </w:r>
    </w:p>
    <w:p w14:paraId="62BB0B8C" w14:textId="77777777" w:rsidR="00D84841" w:rsidRPr="00D84841" w:rsidRDefault="00D84841" w:rsidP="00D84841">
      <w:r w:rsidRPr="00D84841">
        <w:pict w14:anchorId="4E03DD9D">
          <v:rect id="_x0000_i1092" style="width:0;height:1.5pt" o:hralign="center" o:hrstd="t" o:hr="t" fillcolor="#a0a0a0" stroked="f"/>
        </w:pict>
      </w:r>
    </w:p>
    <w:p w14:paraId="3CB6E755" w14:textId="77777777" w:rsidR="00D84841" w:rsidRPr="00D84841" w:rsidRDefault="00D84841" w:rsidP="00D84841">
      <w:pPr>
        <w:rPr>
          <w:b/>
          <w:bCs/>
        </w:rPr>
      </w:pPr>
      <w:r w:rsidRPr="00D84841">
        <w:rPr>
          <w:rFonts w:ascii="Segoe UI Emoji" w:hAnsi="Segoe UI Emoji" w:cs="Segoe UI Emoji"/>
          <w:b/>
          <w:bCs/>
        </w:rPr>
        <w:t>✅</w:t>
      </w:r>
      <w:r w:rsidRPr="00D84841">
        <w:rPr>
          <w:b/>
          <w:bCs/>
        </w:rPr>
        <w:t xml:space="preserve"> 3. Estratégia final acordada</w:t>
      </w:r>
    </w:p>
    <w:p w14:paraId="4FD569D1" w14:textId="77777777" w:rsidR="00D84841" w:rsidRPr="00D84841" w:rsidRDefault="00D84841" w:rsidP="00D84841">
      <w:r w:rsidRPr="00D84841">
        <w:lastRenderedPageBreak/>
        <w:t>Com base no diagnóstico e no alinhamento com os sócios, o escritório conduzirá a atuação estratégica nos seguintes eixos:</w:t>
      </w:r>
    </w:p>
    <w:p w14:paraId="49494AC5" w14:textId="77777777" w:rsidR="00D84841" w:rsidRPr="00D84841" w:rsidRDefault="00D84841" w:rsidP="00D84841">
      <w:pPr>
        <w:rPr>
          <w:b/>
          <w:bCs/>
        </w:rPr>
      </w:pPr>
      <w:r w:rsidRPr="00D84841">
        <w:rPr>
          <w:b/>
          <w:bCs/>
        </w:rPr>
        <w:t>(a) Regularização / Passivo Tributário</w:t>
      </w:r>
    </w:p>
    <w:p w14:paraId="1BC64B39" w14:textId="77777777" w:rsidR="00D84841" w:rsidRPr="00D84841" w:rsidRDefault="00D84841" w:rsidP="00D84841">
      <w:pPr>
        <w:numPr>
          <w:ilvl w:val="0"/>
          <w:numId w:val="12"/>
        </w:numPr>
      </w:pPr>
      <w:r w:rsidRPr="00D84841">
        <w:t>[INSERIR ESTRATÉGIA — parcelamentos, transação etc.]</w:t>
      </w:r>
    </w:p>
    <w:p w14:paraId="21409383" w14:textId="77777777" w:rsidR="00D84841" w:rsidRPr="00D84841" w:rsidRDefault="00D84841" w:rsidP="00D84841">
      <w:pPr>
        <w:rPr>
          <w:b/>
          <w:bCs/>
        </w:rPr>
      </w:pPr>
      <w:r w:rsidRPr="00D84841">
        <w:rPr>
          <w:b/>
          <w:bCs/>
        </w:rPr>
        <w:t>(b) Contencioso e Execuções Fiscais</w:t>
      </w:r>
    </w:p>
    <w:p w14:paraId="4567DF35" w14:textId="77777777" w:rsidR="00D84841" w:rsidRPr="00D84841" w:rsidRDefault="00D84841" w:rsidP="00D84841">
      <w:pPr>
        <w:numPr>
          <w:ilvl w:val="0"/>
          <w:numId w:val="13"/>
        </w:numPr>
      </w:pPr>
      <w:r w:rsidRPr="00D84841">
        <w:t>[INSERIR — defesas, medidas urgentes]</w:t>
      </w:r>
    </w:p>
    <w:p w14:paraId="3CEACD32" w14:textId="77777777" w:rsidR="00D84841" w:rsidRPr="00D84841" w:rsidRDefault="00D84841" w:rsidP="00D84841">
      <w:pPr>
        <w:rPr>
          <w:b/>
          <w:bCs/>
        </w:rPr>
      </w:pPr>
      <w:r w:rsidRPr="00D84841">
        <w:rPr>
          <w:b/>
          <w:bCs/>
        </w:rPr>
        <w:t>(c) Patrimônio e Estrutura Preventiva</w:t>
      </w:r>
    </w:p>
    <w:p w14:paraId="16CEC1F2" w14:textId="77777777" w:rsidR="00D84841" w:rsidRPr="00D84841" w:rsidRDefault="00D84841" w:rsidP="00D84841">
      <w:pPr>
        <w:numPr>
          <w:ilvl w:val="0"/>
          <w:numId w:val="14"/>
        </w:numPr>
      </w:pPr>
      <w:r w:rsidRPr="00D84841">
        <w:t>[INSERIR — mapeamento, reorganização, proteção]</w:t>
      </w:r>
    </w:p>
    <w:p w14:paraId="14F31F08" w14:textId="77777777" w:rsidR="00D84841" w:rsidRPr="00D84841" w:rsidRDefault="00D84841" w:rsidP="00D84841">
      <w:r w:rsidRPr="00D84841">
        <w:pict w14:anchorId="0559B617">
          <v:rect id="_x0000_i1093" style="width:0;height:1.5pt" o:hralign="center" o:hrstd="t" o:hr="t" fillcolor="#a0a0a0" stroked="f"/>
        </w:pict>
      </w:r>
    </w:p>
    <w:p w14:paraId="4DFA3FA3" w14:textId="77777777" w:rsidR="00D84841" w:rsidRPr="00D84841" w:rsidRDefault="00D84841" w:rsidP="00D84841">
      <w:pPr>
        <w:rPr>
          <w:b/>
          <w:bCs/>
        </w:rPr>
      </w:pPr>
      <w:r w:rsidRPr="00D84841">
        <w:rPr>
          <w:rFonts w:ascii="Segoe UI Emoji" w:hAnsi="Segoe UI Emoji" w:cs="Segoe UI Emoji"/>
          <w:b/>
          <w:bCs/>
        </w:rPr>
        <w:t>✅</w:t>
      </w:r>
      <w:r w:rsidRPr="00D84841">
        <w:rPr>
          <w:b/>
          <w:bCs/>
        </w:rPr>
        <w:t xml:space="preserve"> 4. Próximos passos operacionais</w:t>
      </w:r>
    </w:p>
    <w:p w14:paraId="14681FDE" w14:textId="77777777" w:rsidR="00D84841" w:rsidRPr="00D84841" w:rsidRDefault="00D84841" w:rsidP="00D84841">
      <w:r w:rsidRPr="00D84841">
        <w:t>As próximas medidas serão:</w:t>
      </w:r>
    </w:p>
    <w:p w14:paraId="799B3E58" w14:textId="77777777" w:rsidR="00D84841" w:rsidRPr="00D84841" w:rsidRDefault="00D84841" w:rsidP="00D84841">
      <w:pPr>
        <w:numPr>
          <w:ilvl w:val="0"/>
          <w:numId w:val="15"/>
        </w:numPr>
      </w:pPr>
      <w:r w:rsidRPr="00D84841">
        <w:rPr>
          <w:b/>
          <w:bCs/>
        </w:rPr>
        <w:t>[AÇÃO 1]</w:t>
      </w:r>
      <w:r w:rsidRPr="00D84841">
        <w:t xml:space="preserve"> — prazo: [DATA]</w:t>
      </w:r>
    </w:p>
    <w:p w14:paraId="53B3A6BC" w14:textId="77777777" w:rsidR="00D84841" w:rsidRPr="00D84841" w:rsidRDefault="00D84841" w:rsidP="00D84841">
      <w:pPr>
        <w:numPr>
          <w:ilvl w:val="0"/>
          <w:numId w:val="15"/>
        </w:numPr>
      </w:pPr>
      <w:r w:rsidRPr="00D84841">
        <w:rPr>
          <w:b/>
          <w:bCs/>
        </w:rPr>
        <w:t>[AÇÃO 2]</w:t>
      </w:r>
      <w:r w:rsidRPr="00D84841">
        <w:t xml:space="preserve"> — prazo: [DATA]</w:t>
      </w:r>
    </w:p>
    <w:p w14:paraId="2E106260" w14:textId="77777777" w:rsidR="00D84841" w:rsidRPr="00D84841" w:rsidRDefault="00D84841" w:rsidP="00D84841">
      <w:pPr>
        <w:numPr>
          <w:ilvl w:val="0"/>
          <w:numId w:val="15"/>
        </w:numPr>
      </w:pPr>
      <w:r w:rsidRPr="00D84841">
        <w:rPr>
          <w:b/>
          <w:bCs/>
        </w:rPr>
        <w:t>[AÇÃO 3]</w:t>
      </w:r>
      <w:r w:rsidRPr="00D84841">
        <w:t xml:space="preserve"> — prazo: [DATA]</w:t>
      </w:r>
    </w:p>
    <w:p w14:paraId="459ABBD1" w14:textId="77777777" w:rsidR="00D84841" w:rsidRPr="00D84841" w:rsidRDefault="00D84841" w:rsidP="00D84841">
      <w:r w:rsidRPr="00D84841">
        <w:rPr>
          <w:rFonts w:ascii="Segoe UI Emoji" w:hAnsi="Segoe UI Emoji" w:cs="Segoe UI Emoji"/>
        </w:rPr>
        <w:t>📌</w:t>
      </w:r>
      <w:r w:rsidRPr="00D84841">
        <w:t xml:space="preserve"> Caso haja necessidade de documentos adicionais, entraremos em contato de forma objetiva.</w:t>
      </w:r>
    </w:p>
    <w:p w14:paraId="5C240A94" w14:textId="77777777" w:rsidR="00D84841" w:rsidRPr="00D84841" w:rsidRDefault="00D84841" w:rsidP="00D84841">
      <w:r w:rsidRPr="00D84841">
        <w:pict w14:anchorId="5DAB52F7">
          <v:rect id="_x0000_i1094" style="width:0;height:1.5pt" o:hralign="center" o:hrstd="t" o:hr="t" fillcolor="#a0a0a0" stroked="f"/>
        </w:pict>
      </w:r>
    </w:p>
    <w:p w14:paraId="6DB6BECF" w14:textId="77777777" w:rsidR="00D84841" w:rsidRPr="00D84841" w:rsidRDefault="00D84841" w:rsidP="00D84841">
      <w:pPr>
        <w:rPr>
          <w:b/>
          <w:bCs/>
        </w:rPr>
      </w:pPr>
      <w:r w:rsidRPr="00D84841">
        <w:rPr>
          <w:rFonts w:ascii="Segoe UI Emoji" w:hAnsi="Segoe UI Emoji" w:cs="Segoe UI Emoji"/>
          <w:b/>
          <w:bCs/>
        </w:rPr>
        <w:t>✅</w:t>
      </w:r>
      <w:r w:rsidRPr="00D84841">
        <w:rPr>
          <w:b/>
          <w:bCs/>
        </w:rPr>
        <w:t xml:space="preserve"> 5. Suporte e acompanhamento</w:t>
      </w:r>
    </w:p>
    <w:p w14:paraId="16C2EC62" w14:textId="77777777" w:rsidR="00D84841" w:rsidRPr="00D84841" w:rsidRDefault="00D84841" w:rsidP="00D84841">
      <w:r w:rsidRPr="00D84841">
        <w:t>Nos colocamos à disposição para qualquer dúvida e, a partir deste alinhamento, iniciaremos a execução do plano estratégico definido.</w:t>
      </w:r>
    </w:p>
    <w:p w14:paraId="4EF335B4" w14:textId="77777777" w:rsidR="00D84841" w:rsidRPr="00D84841" w:rsidRDefault="00D84841" w:rsidP="00D84841">
      <w:r w:rsidRPr="00D84841">
        <w:t>Atenciosamente,</w:t>
      </w:r>
    </w:p>
    <w:p w14:paraId="63602CE1" w14:textId="77777777" w:rsidR="00D84841" w:rsidRPr="00D84841" w:rsidRDefault="00D84841" w:rsidP="00D84841">
      <w:r w:rsidRPr="00D84841">
        <w:rPr>
          <w:b/>
          <w:bCs/>
        </w:rPr>
        <w:lastRenderedPageBreak/>
        <w:t>[NOME DO ADVOGADO]</w:t>
      </w:r>
      <w:r w:rsidRPr="00D84841">
        <w:br/>
        <w:t>Advogado Tributarista</w:t>
      </w:r>
      <w:r w:rsidRPr="00D84841">
        <w:br/>
        <w:t>OAB [●]</w:t>
      </w:r>
      <w:r w:rsidRPr="00D84841">
        <w:br/>
      </w:r>
      <w:r w:rsidRPr="00D84841">
        <w:rPr>
          <w:rFonts w:ascii="Segoe UI Emoji" w:hAnsi="Segoe UI Emoji" w:cs="Segoe UI Emoji"/>
        </w:rPr>
        <w:t>📞</w:t>
      </w:r>
      <w:r w:rsidRPr="00D84841">
        <w:t xml:space="preserve"> [TELEFONE]</w:t>
      </w:r>
      <w:r w:rsidRPr="00D84841">
        <w:br/>
      </w:r>
      <w:r w:rsidRPr="00D84841">
        <w:rPr>
          <w:rFonts w:ascii="Segoe UI Emoji" w:hAnsi="Segoe UI Emoji" w:cs="Segoe UI Emoji"/>
        </w:rPr>
        <w:t>✉️</w:t>
      </w:r>
      <w:r w:rsidRPr="00D84841">
        <w:t xml:space="preserve"> [E-MAIL]</w:t>
      </w:r>
    </w:p>
    <w:p w14:paraId="3ED9EDF7" w14:textId="573CFC5F" w:rsidR="0084375A" w:rsidRPr="00D84841" w:rsidRDefault="0084375A" w:rsidP="00D84841"/>
    <w:sectPr w:rsidR="0084375A" w:rsidRPr="00D84841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2268" w:right="1701" w:bottom="1843" w:left="1701" w:header="0" w:footer="42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44038" w14:textId="77777777" w:rsidR="00FA4E88" w:rsidRDefault="00FA4E88">
      <w:pPr>
        <w:spacing w:after="0" w:line="240" w:lineRule="auto"/>
      </w:pPr>
      <w:r>
        <w:separator/>
      </w:r>
    </w:p>
  </w:endnote>
  <w:endnote w:type="continuationSeparator" w:id="0">
    <w:p w14:paraId="6406B235" w14:textId="77777777" w:rsidR="00FA4E88" w:rsidRDefault="00FA4E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76E8BB0D-F54B-44F8-ACFC-0B54E48BD96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DE60BB99-9C0C-4DDE-8957-0AB4317D00E5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3" w:fontKey="{43EF951F-BF17-4AE7-A8AB-32CC7BC46DBF}"/>
    <w:embedBold r:id="rId4" w:fontKey="{C75787B7-CE10-4415-A894-A996B1198A5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8E419F23-C2D1-4570-A522-88F1FF280CF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6B2A4457-6CA3-4F1D-9119-3F3BA405049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8ADCB" w14:textId="77777777" w:rsidR="0084375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0"/>
      </w:tabs>
      <w:spacing w:after="0" w:line="240" w:lineRule="auto"/>
      <w:ind w:hanging="709"/>
      <w:rPr>
        <w:color w:val="000000"/>
      </w:rPr>
    </w:pPr>
    <w:r>
      <w:rPr>
        <w:noProof/>
      </w:rPr>
      <w:drawing>
        <wp:anchor distT="0" distB="0" distL="114300" distR="114300" simplePos="0" relativeHeight="251657216" behindDoc="0" locked="0" layoutInCell="1" hidden="0" allowOverlap="1" wp14:anchorId="5C9B04A3" wp14:editId="420DD761">
          <wp:simplePos x="0" y="0"/>
          <wp:positionH relativeFrom="column">
            <wp:posOffset>-1122679</wp:posOffset>
          </wp:positionH>
          <wp:positionV relativeFrom="paragraph">
            <wp:posOffset>-560704</wp:posOffset>
          </wp:positionV>
          <wp:extent cx="7559675" cy="1241425"/>
          <wp:effectExtent l="0" t="0" r="0" b="0"/>
          <wp:wrapSquare wrapText="bothSides" distT="0" distB="0" distL="114300" distR="114300"/>
          <wp:docPr id="6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9675" cy="12414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380003D" w14:textId="77777777" w:rsidR="0084375A" w:rsidRDefault="0084375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0"/>
      </w:tabs>
      <w:spacing w:after="0" w:line="240" w:lineRule="auto"/>
      <w:ind w:hanging="709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73FBA" w14:textId="77777777" w:rsidR="00FA4E88" w:rsidRDefault="00FA4E88">
      <w:pPr>
        <w:spacing w:after="0" w:line="240" w:lineRule="auto"/>
      </w:pPr>
      <w:r>
        <w:separator/>
      </w:r>
    </w:p>
  </w:footnote>
  <w:footnote w:type="continuationSeparator" w:id="0">
    <w:p w14:paraId="69EFBEAD" w14:textId="77777777" w:rsidR="00FA4E88" w:rsidRDefault="00FA4E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73DD2" w14:textId="77777777" w:rsidR="0084375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679A94C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left:0;text-align:left;margin-left:0;margin-top:0;width:425.15pt;height:354.3pt;z-index:-251657216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81CAC" w14:textId="77777777" w:rsidR="0084375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-3261"/>
      </w:tabs>
      <w:spacing w:after="0" w:line="240" w:lineRule="auto"/>
      <w:ind w:left="-1701"/>
      <w:rPr>
        <w:color w:val="000000"/>
      </w:rPr>
    </w:pPr>
    <w:r>
      <w:rPr>
        <w:noProof/>
      </w:rPr>
      <w:drawing>
        <wp:anchor distT="0" distB="0" distL="114300" distR="114300" simplePos="0" relativeHeight="251656192" behindDoc="0" locked="0" layoutInCell="1" hidden="0" allowOverlap="1" wp14:anchorId="3049E657" wp14:editId="1E1667DB">
          <wp:simplePos x="0" y="0"/>
          <wp:positionH relativeFrom="column">
            <wp:posOffset>-1080134</wp:posOffset>
          </wp:positionH>
          <wp:positionV relativeFrom="paragraph">
            <wp:posOffset>1270</wp:posOffset>
          </wp:positionV>
          <wp:extent cx="7559675" cy="1367790"/>
          <wp:effectExtent l="0" t="0" r="0" b="0"/>
          <wp:wrapSquare wrapText="bothSides" distT="0" distB="0" distL="114300" distR="114300"/>
          <wp:docPr id="6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9675" cy="13677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5C8ED" w14:textId="77777777" w:rsidR="0084375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280C68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left:0;text-align:left;margin-left:0;margin-top:0;width:425.15pt;height:354.3pt;z-index:-251658240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8133C"/>
    <w:multiLevelType w:val="multilevel"/>
    <w:tmpl w:val="4FCA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F5C94"/>
    <w:multiLevelType w:val="multilevel"/>
    <w:tmpl w:val="A482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C4564"/>
    <w:multiLevelType w:val="multilevel"/>
    <w:tmpl w:val="C678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D2D70"/>
    <w:multiLevelType w:val="multilevel"/>
    <w:tmpl w:val="C896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F72F0"/>
    <w:multiLevelType w:val="multilevel"/>
    <w:tmpl w:val="6F26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26C89"/>
    <w:multiLevelType w:val="multilevel"/>
    <w:tmpl w:val="0728D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222D57"/>
    <w:multiLevelType w:val="multilevel"/>
    <w:tmpl w:val="2852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15044A"/>
    <w:multiLevelType w:val="multilevel"/>
    <w:tmpl w:val="521E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FC3DF4"/>
    <w:multiLevelType w:val="multilevel"/>
    <w:tmpl w:val="E920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A36222"/>
    <w:multiLevelType w:val="multilevel"/>
    <w:tmpl w:val="0DC0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80667A"/>
    <w:multiLevelType w:val="multilevel"/>
    <w:tmpl w:val="3404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9A0F67"/>
    <w:multiLevelType w:val="multilevel"/>
    <w:tmpl w:val="4476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A90310"/>
    <w:multiLevelType w:val="multilevel"/>
    <w:tmpl w:val="66BA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616D22"/>
    <w:multiLevelType w:val="multilevel"/>
    <w:tmpl w:val="F9F4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876C24"/>
    <w:multiLevelType w:val="multilevel"/>
    <w:tmpl w:val="C6FE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9458360">
    <w:abstractNumId w:val="1"/>
  </w:num>
  <w:num w:numId="2" w16cid:durableId="1407189040">
    <w:abstractNumId w:val="3"/>
  </w:num>
  <w:num w:numId="3" w16cid:durableId="1426340434">
    <w:abstractNumId w:val="12"/>
  </w:num>
  <w:num w:numId="4" w16cid:durableId="1892884600">
    <w:abstractNumId w:val="2"/>
  </w:num>
  <w:num w:numId="5" w16cid:durableId="1994524101">
    <w:abstractNumId w:val="9"/>
  </w:num>
  <w:num w:numId="6" w16cid:durableId="2037071508">
    <w:abstractNumId w:val="14"/>
  </w:num>
  <w:num w:numId="7" w16cid:durableId="645549285">
    <w:abstractNumId w:val="11"/>
  </w:num>
  <w:num w:numId="8" w16cid:durableId="620376982">
    <w:abstractNumId w:val="4"/>
  </w:num>
  <w:num w:numId="9" w16cid:durableId="1785348332">
    <w:abstractNumId w:val="7"/>
  </w:num>
  <w:num w:numId="10" w16cid:durableId="1758986240">
    <w:abstractNumId w:val="10"/>
  </w:num>
  <w:num w:numId="11" w16cid:durableId="1872954628">
    <w:abstractNumId w:val="6"/>
  </w:num>
  <w:num w:numId="12" w16cid:durableId="187833638">
    <w:abstractNumId w:val="0"/>
  </w:num>
  <w:num w:numId="13" w16cid:durableId="825439210">
    <w:abstractNumId w:val="13"/>
  </w:num>
  <w:num w:numId="14" w16cid:durableId="1080713023">
    <w:abstractNumId w:val="8"/>
  </w:num>
  <w:num w:numId="15" w16cid:durableId="2039237710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75A"/>
    <w:rsid w:val="000E27A4"/>
    <w:rsid w:val="001F0F39"/>
    <w:rsid w:val="00204450"/>
    <w:rsid w:val="00213B7E"/>
    <w:rsid w:val="002D3245"/>
    <w:rsid w:val="00541F91"/>
    <w:rsid w:val="005F3790"/>
    <w:rsid w:val="00686C28"/>
    <w:rsid w:val="006E4FEE"/>
    <w:rsid w:val="007A0235"/>
    <w:rsid w:val="0084375A"/>
    <w:rsid w:val="008A0AE2"/>
    <w:rsid w:val="00912AAA"/>
    <w:rsid w:val="00A17BCF"/>
    <w:rsid w:val="00B94673"/>
    <w:rsid w:val="00BF3FF1"/>
    <w:rsid w:val="00CD027A"/>
    <w:rsid w:val="00D330D9"/>
    <w:rsid w:val="00D65BCB"/>
    <w:rsid w:val="00D84841"/>
    <w:rsid w:val="00D84F49"/>
    <w:rsid w:val="00DB56EF"/>
    <w:rsid w:val="00E24743"/>
    <w:rsid w:val="00F509F2"/>
    <w:rsid w:val="00FA4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CD3F86"/>
  <w15:docId w15:val="{0A76B604-9B22-46F7-A65F-022693482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171F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71FD2"/>
  </w:style>
  <w:style w:type="paragraph" w:styleId="Rodap">
    <w:name w:val="footer"/>
    <w:basedOn w:val="Normal"/>
    <w:link w:val="RodapChar"/>
    <w:uiPriority w:val="99"/>
    <w:unhideWhenUsed/>
    <w:rsid w:val="00171F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71FD2"/>
  </w:style>
  <w:style w:type="character" w:styleId="Hyperlink">
    <w:name w:val="Hyperlink"/>
    <w:basedOn w:val="Fontepargpadro"/>
    <w:uiPriority w:val="99"/>
    <w:unhideWhenUsed/>
    <w:rsid w:val="00171FD2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941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94139"/>
    <w:rPr>
      <w:rFonts w:ascii="Tahoma" w:hAnsi="Tahoma" w:cs="Tahoma"/>
      <w:sz w:val="16"/>
      <w:szCs w:val="16"/>
    </w:rPr>
  </w:style>
  <w:style w:type="character" w:styleId="RefernciaIntensa">
    <w:name w:val="Intense Reference"/>
    <w:basedOn w:val="Fontepargpadro"/>
    <w:uiPriority w:val="32"/>
    <w:rsid w:val="007D52EC"/>
    <w:rPr>
      <w:b/>
      <w:bCs/>
      <w:smallCaps/>
      <w:color w:val="ED7D31" w:themeColor="accent2"/>
      <w:spacing w:val="5"/>
      <w:u w:val="single"/>
    </w:rPr>
  </w:style>
  <w:style w:type="paragraph" w:styleId="Citao">
    <w:name w:val="Quote"/>
    <w:basedOn w:val="Normal"/>
    <w:next w:val="Normal"/>
    <w:link w:val="CitaoChar"/>
    <w:uiPriority w:val="29"/>
    <w:qFormat/>
    <w:rsid w:val="007D52EC"/>
    <w:pPr>
      <w:spacing w:after="0" w:line="240" w:lineRule="auto"/>
      <w:ind w:left="2268"/>
      <w:contextualSpacing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7D52EC"/>
    <w:rPr>
      <w:iCs/>
      <w:sz w:val="20"/>
    </w:rPr>
  </w:style>
  <w:style w:type="paragraph" w:styleId="PargrafodaLista">
    <w:name w:val="List Paragraph"/>
    <w:basedOn w:val="Normal"/>
    <w:uiPriority w:val="34"/>
    <w:rsid w:val="00150947"/>
    <w:pPr>
      <w:ind w:left="720"/>
      <w:contextualSpacing/>
    </w:pPr>
  </w:style>
  <w:style w:type="character" w:styleId="MenoPendente">
    <w:name w:val="Unresolved Mention"/>
    <w:basedOn w:val="Fontepargpadro"/>
    <w:uiPriority w:val="99"/>
    <w:semiHidden/>
    <w:unhideWhenUsed/>
    <w:rsid w:val="007D1955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FiHqWK0ORD6q1kKnD748D/xw8g==">CgMxLjA4AHIhMVdubllqR3RSaEpDSElsT1dBazREWmx4dFByRjhoX3Jf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243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Cliente</dc:creator>
  <cp:lastModifiedBy>Pedro</cp:lastModifiedBy>
  <cp:revision>10</cp:revision>
  <dcterms:created xsi:type="dcterms:W3CDTF">2023-09-22T15:26:00Z</dcterms:created>
  <dcterms:modified xsi:type="dcterms:W3CDTF">2026-02-07T20:17:00Z</dcterms:modified>
</cp:coreProperties>
</file>