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D7C4A" w14:textId="77777777" w:rsidR="006D525B" w:rsidRPr="006D525B" w:rsidRDefault="006D525B" w:rsidP="00C224AE">
      <w:pPr>
        <w:rPr>
          <w:rFonts w:cs="Times New Roman"/>
          <w:b/>
          <w:bCs/>
          <w:szCs w:val="24"/>
        </w:rPr>
      </w:pPr>
    </w:p>
    <w:p w14:paraId="4DBC468E" w14:textId="4AEB908C" w:rsidR="005A7D52" w:rsidRDefault="00C224AE" w:rsidP="006D525B">
      <w:pPr>
        <w:jc w:val="center"/>
        <w:rPr>
          <w:rFonts w:cs="Times New Roman"/>
          <w:b/>
          <w:bCs/>
          <w:szCs w:val="24"/>
        </w:rPr>
      </w:pPr>
      <w:r w:rsidRPr="006D525B">
        <w:rPr>
          <w:rFonts w:cs="Times New Roman"/>
          <w:b/>
          <w:bCs/>
          <w:szCs w:val="24"/>
        </w:rPr>
        <w:t xml:space="preserve">CHECKLIST </w:t>
      </w:r>
    </w:p>
    <w:p w14:paraId="18FA0095" w14:textId="1832FD71" w:rsidR="00C224AE" w:rsidRPr="006D525B" w:rsidRDefault="00C224AE" w:rsidP="006D525B">
      <w:pPr>
        <w:jc w:val="center"/>
        <w:rPr>
          <w:rFonts w:cs="Times New Roman"/>
          <w:b/>
          <w:bCs/>
          <w:szCs w:val="24"/>
        </w:rPr>
      </w:pPr>
      <w:r w:rsidRPr="006D525B">
        <w:rPr>
          <w:rFonts w:cs="Times New Roman"/>
          <w:b/>
          <w:bCs/>
          <w:szCs w:val="24"/>
        </w:rPr>
        <w:t xml:space="preserve">IMPLANTAÇÃO DO GRUPO EMPRESARIAL </w:t>
      </w:r>
      <w:r w:rsidR="00BB2FE6" w:rsidRPr="00BB2FE6">
        <w:rPr>
          <w:rFonts w:cs="Times New Roman"/>
          <w:b/>
          <w:bCs/>
          <w:szCs w:val="24"/>
          <w:highlight w:val="yellow"/>
        </w:rPr>
        <w:t>…</w:t>
      </w:r>
    </w:p>
    <w:p w14:paraId="34343A49" w14:textId="77777777" w:rsidR="006D525B" w:rsidRDefault="006D525B" w:rsidP="00C224AE">
      <w:pPr>
        <w:rPr>
          <w:rFonts w:cs="Times New Roman"/>
          <w:b/>
          <w:bCs/>
          <w:szCs w:val="24"/>
        </w:rPr>
      </w:pPr>
    </w:p>
    <w:p w14:paraId="47CB5B11" w14:textId="7C17E5F7" w:rsidR="006D525B" w:rsidRPr="006D525B" w:rsidRDefault="006D525B" w:rsidP="006D525B">
      <w:pPr>
        <w:rPr>
          <w:rFonts w:cs="Times New Roman"/>
          <w:b/>
          <w:bCs/>
          <w:szCs w:val="24"/>
        </w:rPr>
      </w:pPr>
      <w:r w:rsidRPr="006D525B">
        <w:rPr>
          <w:rFonts w:cs="Times New Roman"/>
          <w:b/>
          <w:bCs/>
          <w:szCs w:val="24"/>
        </w:rPr>
        <w:t xml:space="preserve">FINALIDADE </w:t>
      </w:r>
    </w:p>
    <w:p w14:paraId="5F717FCE" w14:textId="77777777" w:rsidR="006D525B" w:rsidRPr="006D525B" w:rsidRDefault="006D525B" w:rsidP="006D525B">
      <w:pPr>
        <w:ind w:firstLine="708"/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Para iniciar a consultoria com organização e eficiência, precisamos de alguns documentos básicos das empresas e dos sócios. Com essas informações desde o começo, conseguimos entender a estrutura do grupo, antecipar necessidades e conduzir o trabalho com mais segurança e agilidade.</w:t>
      </w:r>
    </w:p>
    <w:p w14:paraId="2040D981" w14:textId="77777777" w:rsidR="006D525B" w:rsidRPr="006D525B" w:rsidRDefault="006D525B" w:rsidP="006D525B">
      <w:pPr>
        <w:ind w:firstLine="708"/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Nosso objetivo é cuidar de toda a parte jurídica e técnica para que você não precise se preocupar com isso ao longo do processo. Assim, evitamos solicitações repetidas e permitimos que você foque exclusivamente na gestão e no crescimento do seu negócio.</w:t>
      </w:r>
    </w:p>
    <w:p w14:paraId="4B2FEDE0" w14:textId="77777777" w:rsidR="006D525B" w:rsidRPr="006D525B" w:rsidRDefault="006D525B" w:rsidP="00C224AE">
      <w:pPr>
        <w:rPr>
          <w:rFonts w:cs="Times New Roman"/>
          <w:b/>
          <w:bCs/>
          <w:szCs w:val="24"/>
        </w:rPr>
      </w:pPr>
    </w:p>
    <w:p w14:paraId="6F82243F" w14:textId="5923E3C5" w:rsidR="00C224AE" w:rsidRPr="006D525B" w:rsidRDefault="005A7D52" w:rsidP="00C224AE">
      <w:pPr>
        <w:rPr>
          <w:rFonts w:cs="Times New Roman"/>
          <w:b/>
          <w:bCs/>
          <w:szCs w:val="24"/>
        </w:rPr>
      </w:pPr>
      <w:r w:rsidRPr="006D525B">
        <w:rPr>
          <w:rFonts w:cs="Times New Roman"/>
          <w:b/>
          <w:bCs/>
          <w:szCs w:val="24"/>
        </w:rPr>
        <w:t>CHECKLIST</w:t>
      </w:r>
      <w:r w:rsidR="00C224AE" w:rsidRPr="006D525B">
        <w:rPr>
          <w:rFonts w:cs="Times New Roman"/>
          <w:b/>
          <w:bCs/>
          <w:szCs w:val="24"/>
        </w:rPr>
        <w:t xml:space="preserve"> </w:t>
      </w:r>
    </w:p>
    <w:p w14:paraId="76B4238D" w14:textId="262579FF" w:rsidR="005A7D52" w:rsidRDefault="00C224AE" w:rsidP="005A7D52">
      <w:pPr>
        <w:pStyle w:val="PargrafodaLista"/>
        <w:numPr>
          <w:ilvl w:val="0"/>
          <w:numId w:val="16"/>
        </w:numPr>
        <w:rPr>
          <w:rFonts w:cs="Times New Roman"/>
          <w:szCs w:val="24"/>
        </w:rPr>
      </w:pPr>
      <w:r w:rsidRPr="005A7D52">
        <w:rPr>
          <w:rFonts w:cs="Times New Roman"/>
          <w:b/>
          <w:bCs/>
          <w:szCs w:val="24"/>
        </w:rPr>
        <w:t>EMPRESAS DO GRUPO</w:t>
      </w:r>
      <w:r w:rsidR="005A7D52">
        <w:rPr>
          <w:rFonts w:cs="Times New Roman"/>
          <w:b/>
          <w:bCs/>
          <w:szCs w:val="24"/>
        </w:rPr>
        <w:t xml:space="preserve">: </w:t>
      </w:r>
      <w:r w:rsidRPr="005A7D52">
        <w:rPr>
          <w:rFonts w:cs="Times New Roman"/>
          <w:szCs w:val="24"/>
        </w:rPr>
        <w:t>Para cada empresa integrante do grupo, enviar:</w:t>
      </w:r>
    </w:p>
    <w:p w14:paraId="72D04D64" w14:textId="77777777" w:rsidR="005A7D52" w:rsidRPr="005A7D52" w:rsidRDefault="005A7D52" w:rsidP="005A7D52">
      <w:pPr>
        <w:pStyle w:val="PargrafodaLista"/>
        <w:rPr>
          <w:rFonts w:cs="Times New Roman"/>
          <w:szCs w:val="24"/>
        </w:rPr>
      </w:pPr>
    </w:p>
    <w:p w14:paraId="597AF030" w14:textId="47B5632A" w:rsidR="00C224AE" w:rsidRPr="005A7D52" w:rsidRDefault="00C224AE" w:rsidP="005A7D52">
      <w:pPr>
        <w:pStyle w:val="PargrafodaLista"/>
        <w:numPr>
          <w:ilvl w:val="1"/>
          <w:numId w:val="16"/>
        </w:numPr>
        <w:rPr>
          <w:rFonts w:cs="Times New Roman"/>
          <w:b/>
          <w:bCs/>
          <w:szCs w:val="24"/>
        </w:rPr>
      </w:pPr>
      <w:r w:rsidRPr="005A7D52">
        <w:rPr>
          <w:rFonts w:cs="Times New Roman"/>
          <w:b/>
          <w:bCs/>
          <w:szCs w:val="24"/>
        </w:rPr>
        <w:t>Atos Constitutivos</w:t>
      </w:r>
    </w:p>
    <w:p w14:paraId="5C5D5460" w14:textId="38B881E9" w:rsidR="00C224AE" w:rsidRPr="006D525B" w:rsidRDefault="00C224AE" w:rsidP="00C224AE">
      <w:pPr>
        <w:numPr>
          <w:ilvl w:val="0"/>
          <w:numId w:val="5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Contrato Social inicial</w:t>
      </w:r>
    </w:p>
    <w:p w14:paraId="037AD925" w14:textId="0E534A43" w:rsidR="00C224AE" w:rsidRDefault="00C224AE" w:rsidP="00C224AE">
      <w:pPr>
        <w:numPr>
          <w:ilvl w:val="0"/>
          <w:numId w:val="5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Todas as alterações contratuais registradas na JUCEMG</w:t>
      </w:r>
    </w:p>
    <w:p w14:paraId="7E9839BA" w14:textId="77777777" w:rsidR="005A7D52" w:rsidRPr="006D525B" w:rsidRDefault="005A7D52" w:rsidP="005A7D52">
      <w:pPr>
        <w:ind w:left="720"/>
        <w:rPr>
          <w:rFonts w:cs="Times New Roman"/>
          <w:szCs w:val="24"/>
        </w:rPr>
      </w:pPr>
    </w:p>
    <w:p w14:paraId="7AB0CFE9" w14:textId="14C49EDE" w:rsidR="00C224AE" w:rsidRPr="005A7D52" w:rsidRDefault="00C224AE" w:rsidP="005A7D52">
      <w:pPr>
        <w:pStyle w:val="PargrafodaLista"/>
        <w:numPr>
          <w:ilvl w:val="1"/>
          <w:numId w:val="16"/>
        </w:numPr>
        <w:rPr>
          <w:rFonts w:cs="Times New Roman"/>
          <w:b/>
          <w:bCs/>
          <w:szCs w:val="24"/>
        </w:rPr>
      </w:pPr>
      <w:r w:rsidRPr="005A7D52">
        <w:rPr>
          <w:rFonts w:cs="Times New Roman"/>
          <w:b/>
          <w:bCs/>
          <w:szCs w:val="24"/>
        </w:rPr>
        <w:t xml:space="preserve"> Ativo Imobilizado e Patrimônio da Empresa</w:t>
      </w:r>
    </w:p>
    <w:p w14:paraId="6C251946" w14:textId="77777777" w:rsidR="00C224AE" w:rsidRPr="006D525B" w:rsidRDefault="00C224AE" w:rsidP="005A7D52">
      <w:pPr>
        <w:ind w:firstLine="360"/>
        <w:rPr>
          <w:rFonts w:cs="Times New Roman"/>
          <w:szCs w:val="24"/>
        </w:rPr>
      </w:pPr>
      <w:r w:rsidRPr="006D525B">
        <w:rPr>
          <w:rFonts w:cs="Times New Roman"/>
          <w:b/>
          <w:bCs/>
          <w:szCs w:val="24"/>
        </w:rPr>
        <w:t>Veículos</w:t>
      </w:r>
    </w:p>
    <w:p w14:paraId="6647878A" w14:textId="51B6F7CB" w:rsidR="00C224AE" w:rsidRPr="006D525B" w:rsidRDefault="00C224AE" w:rsidP="00C224AE">
      <w:pPr>
        <w:numPr>
          <w:ilvl w:val="0"/>
          <w:numId w:val="6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CRLV / Documento do veículo</w:t>
      </w:r>
    </w:p>
    <w:p w14:paraId="4B73F01F" w14:textId="6F35A878" w:rsidR="00C224AE" w:rsidRDefault="00C224AE" w:rsidP="00C224AE">
      <w:pPr>
        <w:numPr>
          <w:ilvl w:val="0"/>
          <w:numId w:val="6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Informação sobre financiamento ou alienação</w:t>
      </w:r>
    </w:p>
    <w:p w14:paraId="79D11C65" w14:textId="77777777" w:rsidR="005A7D52" w:rsidRPr="006D525B" w:rsidRDefault="005A7D52" w:rsidP="005A7D52">
      <w:pPr>
        <w:ind w:left="720"/>
        <w:rPr>
          <w:rFonts w:cs="Times New Roman"/>
          <w:szCs w:val="24"/>
        </w:rPr>
      </w:pPr>
    </w:p>
    <w:p w14:paraId="39CFB4A5" w14:textId="77777777" w:rsidR="00C224AE" w:rsidRPr="006D525B" w:rsidRDefault="00C224AE" w:rsidP="00C224AE">
      <w:pPr>
        <w:rPr>
          <w:rFonts w:cs="Times New Roman"/>
          <w:szCs w:val="24"/>
        </w:rPr>
      </w:pPr>
      <w:r w:rsidRPr="006D525B">
        <w:rPr>
          <w:rFonts w:cs="Times New Roman"/>
          <w:b/>
          <w:bCs/>
          <w:szCs w:val="24"/>
        </w:rPr>
        <w:t>Imóveis</w:t>
      </w:r>
      <w:bookmarkStart w:id="0" w:name="_GoBack"/>
      <w:bookmarkEnd w:id="0"/>
    </w:p>
    <w:p w14:paraId="7052008B" w14:textId="0E694B89" w:rsidR="00C224AE" w:rsidRPr="006D525B" w:rsidRDefault="00C224AE" w:rsidP="00C224AE">
      <w:pPr>
        <w:numPr>
          <w:ilvl w:val="0"/>
          <w:numId w:val="7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Matrícula atualizada</w:t>
      </w:r>
    </w:p>
    <w:p w14:paraId="14EBD633" w14:textId="66ADB7CA" w:rsidR="00C224AE" w:rsidRPr="006D525B" w:rsidRDefault="00C224AE" w:rsidP="00C224AE">
      <w:pPr>
        <w:numPr>
          <w:ilvl w:val="0"/>
          <w:numId w:val="7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lastRenderedPageBreak/>
        <w:t>Escritura ou contrato de aquisição</w:t>
      </w:r>
    </w:p>
    <w:p w14:paraId="36852630" w14:textId="4BBBE1A2" w:rsidR="00C224AE" w:rsidRDefault="00C224AE" w:rsidP="00C224AE">
      <w:pPr>
        <w:numPr>
          <w:ilvl w:val="0"/>
          <w:numId w:val="7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Informação sobre ônus ou garantias</w:t>
      </w:r>
    </w:p>
    <w:p w14:paraId="091E1DAC" w14:textId="77777777" w:rsidR="005A7D52" w:rsidRPr="006D525B" w:rsidRDefault="005A7D52" w:rsidP="005A7D52">
      <w:pPr>
        <w:ind w:left="720"/>
        <w:rPr>
          <w:rFonts w:cs="Times New Roman"/>
          <w:szCs w:val="24"/>
        </w:rPr>
      </w:pPr>
    </w:p>
    <w:p w14:paraId="2D16DA1A" w14:textId="03FC2CE0" w:rsidR="00C224AE" w:rsidRPr="006D525B" w:rsidRDefault="00C224AE" w:rsidP="00C224AE">
      <w:pPr>
        <w:rPr>
          <w:rFonts w:cs="Times New Roman"/>
          <w:b/>
          <w:bCs/>
          <w:szCs w:val="24"/>
        </w:rPr>
      </w:pPr>
      <w:r w:rsidRPr="006D525B">
        <w:rPr>
          <w:rFonts w:cs="Times New Roman"/>
          <w:b/>
          <w:bCs/>
          <w:szCs w:val="24"/>
        </w:rPr>
        <w:t>Contabilidade e Fiscal (por empresa)</w:t>
      </w:r>
    </w:p>
    <w:p w14:paraId="60B9E90A" w14:textId="1F5B7A35" w:rsidR="00C224AE" w:rsidRPr="006D525B" w:rsidRDefault="00C224AE" w:rsidP="00C224AE">
      <w:pPr>
        <w:numPr>
          <w:ilvl w:val="0"/>
          <w:numId w:val="8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Contatos da contabilidade responsável</w:t>
      </w:r>
    </w:p>
    <w:p w14:paraId="572E1D6B" w14:textId="33604D84" w:rsidR="00C224AE" w:rsidRPr="006D525B" w:rsidRDefault="00C224AE" w:rsidP="00C224AE">
      <w:pPr>
        <w:numPr>
          <w:ilvl w:val="0"/>
          <w:numId w:val="8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Balancetes e demonstrações disponíveis</w:t>
      </w:r>
    </w:p>
    <w:p w14:paraId="1F2B6438" w14:textId="2E95441D" w:rsidR="00C224AE" w:rsidRPr="006D525B" w:rsidRDefault="00C224AE" w:rsidP="00C224AE">
      <w:pPr>
        <w:numPr>
          <w:ilvl w:val="0"/>
          <w:numId w:val="8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 xml:space="preserve">Obrigações acessórias (DEFIS, ECF, </w:t>
      </w:r>
      <w:proofErr w:type="spellStart"/>
      <w:r w:rsidRPr="006D525B">
        <w:rPr>
          <w:rFonts w:cs="Times New Roman"/>
          <w:szCs w:val="24"/>
        </w:rPr>
        <w:t>DCTFWeb</w:t>
      </w:r>
      <w:proofErr w:type="spellEnd"/>
      <w:r w:rsidRPr="006D525B">
        <w:rPr>
          <w:rFonts w:cs="Times New Roman"/>
          <w:szCs w:val="24"/>
        </w:rPr>
        <w:t xml:space="preserve"> etc.)</w:t>
      </w:r>
    </w:p>
    <w:p w14:paraId="5EB083B8" w14:textId="7B6FB91E" w:rsidR="00C224AE" w:rsidRPr="006D525B" w:rsidRDefault="00C224AE" w:rsidP="00C224AE">
      <w:pPr>
        <w:numPr>
          <w:ilvl w:val="0"/>
          <w:numId w:val="8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Relatórios fiscais relevantes</w:t>
      </w:r>
    </w:p>
    <w:p w14:paraId="34BA1FB5" w14:textId="551D1372" w:rsidR="00C224AE" w:rsidRPr="006D525B" w:rsidRDefault="00C224AE" w:rsidP="00C224AE">
      <w:pPr>
        <w:rPr>
          <w:rFonts w:cs="Times New Roman"/>
          <w:szCs w:val="24"/>
        </w:rPr>
      </w:pPr>
    </w:p>
    <w:p w14:paraId="359C39C4" w14:textId="77777777" w:rsidR="005A7D52" w:rsidRPr="005A7D52" w:rsidRDefault="00C224AE" w:rsidP="00C224AE">
      <w:pPr>
        <w:pStyle w:val="PargrafodaLista"/>
        <w:numPr>
          <w:ilvl w:val="0"/>
          <w:numId w:val="16"/>
        </w:numPr>
        <w:rPr>
          <w:rFonts w:cs="Times New Roman"/>
          <w:b/>
          <w:bCs/>
          <w:szCs w:val="24"/>
        </w:rPr>
      </w:pPr>
      <w:r w:rsidRPr="006D525B">
        <w:rPr>
          <w:rFonts w:cs="Times New Roman"/>
          <w:b/>
          <w:bCs/>
          <w:szCs w:val="24"/>
        </w:rPr>
        <w:t>SÓCIOS E ADMINISTRADORES</w:t>
      </w:r>
      <w:r w:rsidR="005A7D52">
        <w:rPr>
          <w:rFonts w:cs="Times New Roman"/>
          <w:b/>
          <w:bCs/>
          <w:szCs w:val="24"/>
        </w:rPr>
        <w:t xml:space="preserve">: </w:t>
      </w:r>
      <w:r w:rsidRPr="005A7D52">
        <w:rPr>
          <w:rFonts w:cs="Times New Roman"/>
          <w:szCs w:val="24"/>
        </w:rPr>
        <w:t>Para cada sócio/administrador:</w:t>
      </w:r>
    </w:p>
    <w:p w14:paraId="30BEA302" w14:textId="77777777" w:rsidR="005A7D52" w:rsidRPr="005A7D52" w:rsidRDefault="005A7D52" w:rsidP="005A7D52">
      <w:pPr>
        <w:pStyle w:val="PargrafodaLista"/>
        <w:rPr>
          <w:rFonts w:cs="Times New Roman"/>
          <w:b/>
          <w:bCs/>
          <w:szCs w:val="24"/>
        </w:rPr>
      </w:pPr>
    </w:p>
    <w:p w14:paraId="3F6A31DA" w14:textId="2626B28B" w:rsidR="00C224AE" w:rsidRPr="005A7D52" w:rsidRDefault="00C224AE" w:rsidP="005A7D52">
      <w:pPr>
        <w:pStyle w:val="PargrafodaLista"/>
        <w:numPr>
          <w:ilvl w:val="1"/>
          <w:numId w:val="16"/>
        </w:numPr>
        <w:rPr>
          <w:rFonts w:cs="Times New Roman"/>
          <w:b/>
          <w:bCs/>
          <w:szCs w:val="24"/>
        </w:rPr>
      </w:pPr>
      <w:r w:rsidRPr="005A7D52">
        <w:rPr>
          <w:rFonts w:cs="Times New Roman"/>
          <w:b/>
          <w:bCs/>
          <w:szCs w:val="24"/>
        </w:rPr>
        <w:t>Documentos Pessoais</w:t>
      </w:r>
    </w:p>
    <w:p w14:paraId="68075D92" w14:textId="435ADB51" w:rsidR="00C224AE" w:rsidRPr="006D525B" w:rsidRDefault="00C224AE" w:rsidP="00C224AE">
      <w:pPr>
        <w:numPr>
          <w:ilvl w:val="0"/>
          <w:numId w:val="9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RG e CPF (ou CNH)</w:t>
      </w:r>
    </w:p>
    <w:p w14:paraId="7D9DA106" w14:textId="01BE3566" w:rsidR="00C224AE" w:rsidRPr="006D525B" w:rsidRDefault="00C224AE" w:rsidP="00C224AE">
      <w:pPr>
        <w:numPr>
          <w:ilvl w:val="0"/>
          <w:numId w:val="9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Estado civil e profissão</w:t>
      </w:r>
    </w:p>
    <w:p w14:paraId="23374E1B" w14:textId="72CD54D6" w:rsidR="00C224AE" w:rsidRPr="006D525B" w:rsidRDefault="00C224AE" w:rsidP="00C224AE">
      <w:pPr>
        <w:numPr>
          <w:ilvl w:val="0"/>
          <w:numId w:val="9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Comprovante de residência atualizado</w:t>
      </w:r>
    </w:p>
    <w:p w14:paraId="2C415704" w14:textId="77777777" w:rsidR="005A7D52" w:rsidRDefault="005A7D52" w:rsidP="00C224AE">
      <w:pPr>
        <w:rPr>
          <w:rFonts w:ascii="Segoe UI Emoji" w:hAnsi="Segoe UI Emoji" w:cs="Segoe UI Emoji"/>
          <w:b/>
          <w:bCs/>
          <w:szCs w:val="24"/>
        </w:rPr>
      </w:pPr>
    </w:p>
    <w:p w14:paraId="1BBC1D14" w14:textId="5F311D4B" w:rsidR="00C224AE" w:rsidRPr="005A7D52" w:rsidRDefault="00C224AE" w:rsidP="005A7D52">
      <w:pPr>
        <w:pStyle w:val="PargrafodaLista"/>
        <w:numPr>
          <w:ilvl w:val="1"/>
          <w:numId w:val="16"/>
        </w:numPr>
        <w:rPr>
          <w:rFonts w:cs="Times New Roman"/>
          <w:b/>
          <w:bCs/>
          <w:szCs w:val="24"/>
        </w:rPr>
      </w:pPr>
      <w:r w:rsidRPr="005A7D52">
        <w:rPr>
          <w:rFonts w:cs="Times New Roman"/>
          <w:b/>
          <w:bCs/>
          <w:szCs w:val="24"/>
        </w:rPr>
        <w:t>Declaração de IRPF</w:t>
      </w:r>
    </w:p>
    <w:p w14:paraId="1AB455BE" w14:textId="3CC7EFC5" w:rsidR="00C224AE" w:rsidRPr="006D525B" w:rsidRDefault="00C224AE" w:rsidP="00C224AE">
      <w:pPr>
        <w:numPr>
          <w:ilvl w:val="0"/>
          <w:numId w:val="10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Última Declaração de Imposto de Renda Pessoa Física</w:t>
      </w:r>
    </w:p>
    <w:p w14:paraId="4E96DDB7" w14:textId="77777777" w:rsidR="005A7D52" w:rsidRDefault="005A7D52" w:rsidP="00C224AE">
      <w:pPr>
        <w:rPr>
          <w:rFonts w:ascii="Segoe UI Emoji" w:hAnsi="Segoe UI Emoji" w:cs="Segoe UI Emoji"/>
          <w:b/>
          <w:bCs/>
          <w:szCs w:val="24"/>
        </w:rPr>
      </w:pPr>
    </w:p>
    <w:p w14:paraId="5B7C2184" w14:textId="77777777" w:rsidR="005A7D52" w:rsidRDefault="00C224AE" w:rsidP="00C224AE">
      <w:pPr>
        <w:pStyle w:val="PargrafodaLista"/>
        <w:numPr>
          <w:ilvl w:val="1"/>
          <w:numId w:val="16"/>
        </w:numPr>
        <w:rPr>
          <w:rFonts w:cs="Times New Roman"/>
          <w:b/>
          <w:bCs/>
          <w:szCs w:val="24"/>
        </w:rPr>
      </w:pPr>
      <w:r w:rsidRPr="005A7D52">
        <w:rPr>
          <w:rFonts w:cs="Times New Roman"/>
          <w:b/>
          <w:bCs/>
          <w:szCs w:val="24"/>
        </w:rPr>
        <w:t>Patrimônio Pessoal</w:t>
      </w:r>
    </w:p>
    <w:p w14:paraId="1FA6431E" w14:textId="1BE92D50" w:rsidR="00C224AE" w:rsidRPr="005A7D52" w:rsidRDefault="00C224AE" w:rsidP="005A7D52">
      <w:pPr>
        <w:ind w:left="360"/>
        <w:rPr>
          <w:rFonts w:cs="Times New Roman"/>
          <w:b/>
          <w:bCs/>
          <w:szCs w:val="24"/>
        </w:rPr>
      </w:pPr>
      <w:r w:rsidRPr="005A7D52">
        <w:rPr>
          <w:rFonts w:cs="Times New Roman"/>
          <w:b/>
          <w:bCs/>
          <w:szCs w:val="24"/>
        </w:rPr>
        <w:t>Veículos</w:t>
      </w:r>
    </w:p>
    <w:p w14:paraId="48698CAC" w14:textId="48C80F40" w:rsidR="00C224AE" w:rsidRPr="006D525B" w:rsidRDefault="00C224AE" w:rsidP="00C224AE">
      <w:pPr>
        <w:numPr>
          <w:ilvl w:val="0"/>
          <w:numId w:val="11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Documento (CRLV)</w:t>
      </w:r>
    </w:p>
    <w:p w14:paraId="144673DC" w14:textId="4E160FB2" w:rsidR="00C224AE" w:rsidRDefault="00C224AE" w:rsidP="00C224AE">
      <w:pPr>
        <w:numPr>
          <w:ilvl w:val="0"/>
          <w:numId w:val="11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Informação sobre financiamento</w:t>
      </w:r>
    </w:p>
    <w:p w14:paraId="1D7EC3B9" w14:textId="77777777" w:rsidR="005A7D52" w:rsidRDefault="005A7D52" w:rsidP="00C224AE">
      <w:pPr>
        <w:rPr>
          <w:rFonts w:cs="Times New Roman"/>
          <w:szCs w:val="24"/>
        </w:rPr>
      </w:pPr>
    </w:p>
    <w:p w14:paraId="6DD77C6F" w14:textId="42ED1D03" w:rsidR="00C224AE" w:rsidRPr="006D525B" w:rsidRDefault="00C224AE" w:rsidP="005A7D52">
      <w:pPr>
        <w:ind w:firstLine="360"/>
        <w:rPr>
          <w:rFonts w:cs="Times New Roman"/>
          <w:szCs w:val="24"/>
        </w:rPr>
      </w:pPr>
      <w:r w:rsidRPr="006D525B">
        <w:rPr>
          <w:rFonts w:cs="Times New Roman"/>
          <w:b/>
          <w:bCs/>
          <w:szCs w:val="24"/>
        </w:rPr>
        <w:t>Imóveis</w:t>
      </w:r>
    </w:p>
    <w:p w14:paraId="7ECDB365" w14:textId="0507427E" w:rsidR="00C224AE" w:rsidRPr="006D525B" w:rsidRDefault="00C224AE" w:rsidP="00C224AE">
      <w:pPr>
        <w:numPr>
          <w:ilvl w:val="0"/>
          <w:numId w:val="12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Matrícula ou escritura</w:t>
      </w:r>
    </w:p>
    <w:p w14:paraId="34681A4F" w14:textId="34286FC1" w:rsidR="00C224AE" w:rsidRDefault="00C224AE" w:rsidP="00C224AE">
      <w:pPr>
        <w:numPr>
          <w:ilvl w:val="0"/>
          <w:numId w:val="12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lastRenderedPageBreak/>
        <w:t>Informação sobre ônus</w:t>
      </w:r>
    </w:p>
    <w:p w14:paraId="48818B90" w14:textId="77777777" w:rsidR="005A7D52" w:rsidRPr="006D525B" w:rsidRDefault="005A7D52" w:rsidP="005A7D52">
      <w:pPr>
        <w:ind w:left="720"/>
        <w:rPr>
          <w:rFonts w:cs="Times New Roman"/>
          <w:szCs w:val="24"/>
        </w:rPr>
      </w:pPr>
    </w:p>
    <w:p w14:paraId="18C622D7" w14:textId="77777777" w:rsidR="00C224AE" w:rsidRPr="006D525B" w:rsidRDefault="00C224AE" w:rsidP="005A7D52">
      <w:pPr>
        <w:ind w:firstLine="360"/>
        <w:rPr>
          <w:rFonts w:cs="Times New Roman"/>
          <w:szCs w:val="24"/>
        </w:rPr>
      </w:pPr>
      <w:r w:rsidRPr="006D525B">
        <w:rPr>
          <w:rFonts w:cs="Times New Roman"/>
          <w:b/>
          <w:bCs/>
          <w:szCs w:val="24"/>
        </w:rPr>
        <w:t>Cotas Societárias</w:t>
      </w:r>
    </w:p>
    <w:p w14:paraId="0433594B" w14:textId="72CE24EE" w:rsidR="00C224AE" w:rsidRPr="006D525B" w:rsidRDefault="00C224AE" w:rsidP="00C224AE">
      <w:pPr>
        <w:numPr>
          <w:ilvl w:val="0"/>
          <w:numId w:val="13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Informar participação em outras empresas</w:t>
      </w:r>
    </w:p>
    <w:p w14:paraId="40F534CA" w14:textId="63566A55" w:rsidR="00C224AE" w:rsidRPr="006D525B" w:rsidRDefault="00C224AE" w:rsidP="00C224AE">
      <w:pPr>
        <w:numPr>
          <w:ilvl w:val="0"/>
          <w:numId w:val="13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Razão social e CNPJ das demais empresas</w:t>
      </w:r>
    </w:p>
    <w:p w14:paraId="0263A489" w14:textId="77777777" w:rsidR="006D525B" w:rsidRDefault="006D525B" w:rsidP="00C224AE">
      <w:pPr>
        <w:rPr>
          <w:rFonts w:cs="Times New Roman"/>
          <w:szCs w:val="24"/>
        </w:rPr>
      </w:pPr>
    </w:p>
    <w:p w14:paraId="32BF64D7" w14:textId="540C3740" w:rsidR="00C224AE" w:rsidRPr="006D525B" w:rsidRDefault="00C224AE" w:rsidP="006D525B">
      <w:pPr>
        <w:pStyle w:val="PargrafodaLista"/>
        <w:numPr>
          <w:ilvl w:val="0"/>
          <w:numId w:val="16"/>
        </w:numPr>
        <w:rPr>
          <w:rFonts w:cs="Times New Roman"/>
          <w:b/>
          <w:bCs/>
          <w:szCs w:val="24"/>
        </w:rPr>
      </w:pPr>
      <w:r w:rsidRPr="006D525B">
        <w:rPr>
          <w:rFonts w:cs="Times New Roman"/>
          <w:b/>
          <w:bCs/>
          <w:szCs w:val="24"/>
        </w:rPr>
        <w:t>CERTIFICADOS E PROCURAÇÕES (Grupo)</w:t>
      </w:r>
    </w:p>
    <w:p w14:paraId="738C5263" w14:textId="19E9AF2B" w:rsidR="00C224AE" w:rsidRPr="006D525B" w:rsidRDefault="00C224AE" w:rsidP="00C224AE">
      <w:pPr>
        <w:numPr>
          <w:ilvl w:val="0"/>
          <w:numId w:val="14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 xml:space="preserve">Certificados digitais e-CNPJ </w:t>
      </w:r>
      <w:r w:rsidR="005A7D52">
        <w:rPr>
          <w:rFonts w:cs="Times New Roman"/>
          <w:szCs w:val="24"/>
        </w:rPr>
        <w:t xml:space="preserve">e senhas </w:t>
      </w:r>
      <w:r w:rsidRPr="006D525B">
        <w:rPr>
          <w:rFonts w:cs="Times New Roman"/>
          <w:szCs w:val="24"/>
        </w:rPr>
        <w:t>(empresas)</w:t>
      </w:r>
    </w:p>
    <w:p w14:paraId="69418856" w14:textId="6E11FF53" w:rsidR="00C224AE" w:rsidRPr="006D525B" w:rsidRDefault="00C224AE" w:rsidP="00C224AE">
      <w:pPr>
        <w:numPr>
          <w:ilvl w:val="0"/>
          <w:numId w:val="14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>Certificados digitais e-CPF</w:t>
      </w:r>
      <w:r w:rsidR="005A7D52">
        <w:rPr>
          <w:rFonts w:cs="Times New Roman"/>
          <w:szCs w:val="24"/>
        </w:rPr>
        <w:t xml:space="preserve"> e senhas</w:t>
      </w:r>
      <w:r w:rsidRPr="006D525B">
        <w:rPr>
          <w:rFonts w:cs="Times New Roman"/>
          <w:szCs w:val="24"/>
        </w:rPr>
        <w:t xml:space="preserve"> (sócios, se houver)</w:t>
      </w:r>
    </w:p>
    <w:p w14:paraId="12184C7F" w14:textId="53414975" w:rsidR="00C224AE" w:rsidRPr="006D525B" w:rsidRDefault="00C224AE" w:rsidP="00C224AE">
      <w:pPr>
        <w:numPr>
          <w:ilvl w:val="0"/>
          <w:numId w:val="14"/>
        </w:numPr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 xml:space="preserve">Procurações eletrônicas (RFB / PGFN / </w:t>
      </w:r>
      <w:proofErr w:type="spellStart"/>
      <w:r w:rsidRPr="006D525B">
        <w:rPr>
          <w:rFonts w:cs="Times New Roman"/>
          <w:szCs w:val="24"/>
        </w:rPr>
        <w:t>e-CAC</w:t>
      </w:r>
      <w:proofErr w:type="spellEnd"/>
      <w:r w:rsidRPr="006D525B">
        <w:rPr>
          <w:rFonts w:cs="Times New Roman"/>
          <w:szCs w:val="24"/>
        </w:rPr>
        <w:t xml:space="preserve"> / Regularize)</w:t>
      </w:r>
    </w:p>
    <w:p w14:paraId="493B6446" w14:textId="5FC99C15" w:rsidR="00C224AE" w:rsidRPr="006D525B" w:rsidRDefault="00C224AE" w:rsidP="00C224AE">
      <w:pPr>
        <w:rPr>
          <w:rFonts w:cs="Times New Roman"/>
          <w:szCs w:val="24"/>
        </w:rPr>
      </w:pPr>
    </w:p>
    <w:p w14:paraId="0682BDDB" w14:textId="2F94FEDF" w:rsidR="00C224AE" w:rsidRPr="006D525B" w:rsidRDefault="00C224AE" w:rsidP="006D525B">
      <w:pPr>
        <w:pStyle w:val="PargrafodaLista"/>
        <w:numPr>
          <w:ilvl w:val="0"/>
          <w:numId w:val="16"/>
        </w:numPr>
        <w:rPr>
          <w:rFonts w:cs="Times New Roman"/>
          <w:b/>
          <w:bCs/>
          <w:szCs w:val="24"/>
        </w:rPr>
      </w:pPr>
      <w:r w:rsidRPr="006D525B">
        <w:rPr>
          <w:rFonts w:cs="Times New Roman"/>
          <w:b/>
          <w:bCs/>
          <w:szCs w:val="24"/>
        </w:rPr>
        <w:t>ENVIO DOS DOCUMENTOS</w:t>
      </w:r>
    </w:p>
    <w:p w14:paraId="7329C420" w14:textId="77777777" w:rsidR="005A7D52" w:rsidRDefault="00C224AE" w:rsidP="005A7D52">
      <w:pPr>
        <w:ind w:firstLine="709"/>
        <w:rPr>
          <w:rFonts w:cs="Times New Roman"/>
          <w:szCs w:val="24"/>
        </w:rPr>
      </w:pPr>
      <w:r w:rsidRPr="006D525B">
        <w:rPr>
          <w:rFonts w:cs="Times New Roman"/>
          <w:szCs w:val="24"/>
        </w:rPr>
        <w:t xml:space="preserve">Todos os arquivos devem ser enviados exclusivamente </w:t>
      </w:r>
      <w:r w:rsidR="005A7D52">
        <w:rPr>
          <w:rFonts w:cs="Times New Roman"/>
          <w:szCs w:val="24"/>
        </w:rPr>
        <w:t xml:space="preserve">em pasta drive informada pelo escritório. </w:t>
      </w:r>
    </w:p>
    <w:p w14:paraId="6A7097FC" w14:textId="77777777" w:rsidR="005A7D52" w:rsidRDefault="005A7D52" w:rsidP="005A7D52">
      <w:pPr>
        <w:ind w:firstLine="709"/>
        <w:rPr>
          <w:rFonts w:cs="Times New Roman"/>
          <w:szCs w:val="24"/>
        </w:rPr>
      </w:pPr>
      <w:r w:rsidRPr="005A7D52">
        <w:rPr>
          <w:rFonts w:cs="Times New Roman"/>
          <w:szCs w:val="24"/>
        </w:rPr>
        <w:t>Após o envio dos documentos, nossa equipe realizará a análise e organização das informações para dar início às próximas etapas do trabalho, mantendo você informado de forma clara e objetiva.</w:t>
      </w:r>
    </w:p>
    <w:p w14:paraId="3369E176" w14:textId="110AE7F0" w:rsidR="005A7D52" w:rsidRPr="005A7D52" w:rsidRDefault="005A7D52" w:rsidP="005A7D52">
      <w:pPr>
        <w:ind w:firstLine="709"/>
        <w:rPr>
          <w:rFonts w:cs="Times New Roman"/>
          <w:szCs w:val="24"/>
        </w:rPr>
      </w:pPr>
      <w:r w:rsidRPr="005A7D52">
        <w:rPr>
          <w:rFonts w:cs="Times New Roman"/>
          <w:szCs w:val="24"/>
        </w:rPr>
        <w:t>Permanecemos à disposição para esclarecer qualquer dúvida e conduzir todo o processo com segurança, discrição e eficiência.</w:t>
      </w:r>
    </w:p>
    <w:p w14:paraId="09123C13" w14:textId="77777777" w:rsidR="006D525B" w:rsidRDefault="006D525B" w:rsidP="00C224AE">
      <w:pPr>
        <w:rPr>
          <w:rFonts w:cs="Times New Roman"/>
          <w:szCs w:val="24"/>
        </w:rPr>
      </w:pPr>
    </w:p>
    <w:p w14:paraId="5D1563F6" w14:textId="272E538F" w:rsidR="005A7D52" w:rsidRDefault="005A7D52" w:rsidP="00C224AE">
      <w:pPr>
        <w:rPr>
          <w:rFonts w:cs="Times New Roman"/>
          <w:szCs w:val="24"/>
        </w:rPr>
      </w:pPr>
      <w:r>
        <w:rPr>
          <w:rFonts w:cs="Times New Roman"/>
          <w:szCs w:val="24"/>
        </w:rPr>
        <w:t>Atenciosamente,</w:t>
      </w:r>
    </w:p>
    <w:p w14:paraId="46EEF517" w14:textId="77777777" w:rsidR="005A7D52" w:rsidRDefault="005A7D52" w:rsidP="00C224AE">
      <w:pPr>
        <w:rPr>
          <w:rFonts w:cs="Times New Roman"/>
          <w:szCs w:val="24"/>
        </w:rPr>
      </w:pPr>
    </w:p>
    <w:p w14:paraId="7A1EFCF9" w14:textId="05293DFA" w:rsidR="005A7D52" w:rsidRPr="005A7D52" w:rsidRDefault="005A7D52" w:rsidP="005A7D52">
      <w:pPr>
        <w:spacing w:line="240" w:lineRule="auto"/>
        <w:jc w:val="center"/>
        <w:rPr>
          <w:rFonts w:cs="Times New Roman"/>
          <w:b/>
          <w:bCs/>
          <w:szCs w:val="24"/>
        </w:rPr>
      </w:pPr>
      <w:r w:rsidRPr="005A7D52">
        <w:rPr>
          <w:rFonts w:cs="Times New Roman"/>
          <w:b/>
          <w:bCs/>
          <w:szCs w:val="24"/>
        </w:rPr>
        <w:t>ARAUJO E CASTRO - ADVOCACIA</w:t>
      </w:r>
    </w:p>
    <w:p w14:paraId="35EAD325" w14:textId="3183E7B7" w:rsidR="00095522" w:rsidRPr="005A7D52" w:rsidRDefault="006D525B" w:rsidP="005A7D52">
      <w:pPr>
        <w:spacing w:line="240" w:lineRule="auto"/>
        <w:jc w:val="center"/>
        <w:rPr>
          <w:rFonts w:cs="Times New Roman"/>
          <w:b/>
          <w:bCs/>
          <w:szCs w:val="24"/>
        </w:rPr>
      </w:pPr>
      <w:r w:rsidRPr="005A7D52">
        <w:rPr>
          <w:rFonts w:cs="Times New Roman"/>
          <w:b/>
          <w:bCs/>
          <w:szCs w:val="24"/>
        </w:rPr>
        <w:t>araujocastroadvocacia@gmail.com</w:t>
      </w:r>
    </w:p>
    <w:sectPr w:rsidR="00095522" w:rsidRPr="005A7D52" w:rsidSect="00BB2FE6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993" w:right="1701" w:bottom="1276" w:left="1701" w:header="0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DC73BD" w14:textId="77777777" w:rsidR="00191933" w:rsidRDefault="00191933" w:rsidP="00171FD2">
      <w:pPr>
        <w:spacing w:after="0" w:line="240" w:lineRule="auto"/>
      </w:pPr>
      <w:r>
        <w:separator/>
      </w:r>
    </w:p>
  </w:endnote>
  <w:endnote w:type="continuationSeparator" w:id="0">
    <w:p w14:paraId="5B51E7E0" w14:textId="77777777" w:rsidR="00191933" w:rsidRDefault="00191933" w:rsidP="00171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74488" w14:textId="35CE2EA3" w:rsidR="00167C91" w:rsidRDefault="00167C91" w:rsidP="00BB2FE6">
    <w:pPr>
      <w:pStyle w:val="Rodap"/>
      <w:tabs>
        <w:tab w:val="left" w:pos="0"/>
      </w:tabs>
      <w:rPr>
        <w:noProof/>
        <w:lang w:eastAsia="pt-BR"/>
      </w:rPr>
    </w:pPr>
  </w:p>
  <w:p w14:paraId="22974489" w14:textId="76774C8A" w:rsidR="00171FD2" w:rsidRDefault="00171FD2" w:rsidP="00171FD2">
    <w:pPr>
      <w:pStyle w:val="Rodap"/>
      <w:tabs>
        <w:tab w:val="left" w:pos="0"/>
      </w:tabs>
      <w:ind w:hanging="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CEE295" w14:textId="77777777" w:rsidR="00191933" w:rsidRDefault="00191933" w:rsidP="00171FD2">
      <w:pPr>
        <w:spacing w:after="0" w:line="240" w:lineRule="auto"/>
      </w:pPr>
      <w:r>
        <w:separator/>
      </w:r>
    </w:p>
  </w:footnote>
  <w:footnote w:type="continuationSeparator" w:id="0">
    <w:p w14:paraId="7BD6BC6B" w14:textId="77777777" w:rsidR="00191933" w:rsidRDefault="00191933" w:rsidP="00171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74485" w14:textId="77777777" w:rsidR="00354442" w:rsidRDefault="00191933">
    <w:pPr>
      <w:pStyle w:val="Cabealho"/>
    </w:pPr>
    <w:r>
      <w:rPr>
        <w:noProof/>
        <w:lang w:eastAsia="pt-BR"/>
      </w:rPr>
      <w:pict w14:anchorId="229744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70657" o:spid="_x0000_s2057" type="#_x0000_t75" style="position:absolute;left:0;text-align:left;margin-left:0;margin-top:0;width:425.15pt;height:354.3pt;z-index:-251657216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74486" w14:textId="53002A28" w:rsidR="00171FD2" w:rsidRDefault="00171FD2" w:rsidP="00253223">
    <w:pPr>
      <w:pStyle w:val="Cabealho"/>
      <w:tabs>
        <w:tab w:val="clear" w:pos="4252"/>
        <w:tab w:val="clear" w:pos="8504"/>
        <w:tab w:val="left" w:pos="-3261"/>
      </w:tabs>
      <w:ind w:left="-17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7448A" w14:textId="77777777" w:rsidR="00354442" w:rsidRDefault="00191933">
    <w:pPr>
      <w:pStyle w:val="Cabealho"/>
    </w:pPr>
    <w:r>
      <w:rPr>
        <w:noProof/>
        <w:lang w:eastAsia="pt-BR"/>
      </w:rPr>
      <w:pict w14:anchorId="229744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70656" o:spid="_x0000_s2056" type="#_x0000_t75" style="position:absolute;left:0;text-align:left;margin-left:0;margin-top:0;width:425.15pt;height:354.3pt;z-index:-251658240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E0756"/>
    <w:multiLevelType w:val="multilevel"/>
    <w:tmpl w:val="FBA0E9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756" w:hanging="396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Segoe UI Emoji" w:hAnsi="Segoe UI Emoji" w:cs="Segoe UI Emoji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Segoe UI Emoji" w:hAnsi="Segoe UI Emoji" w:cs="Segoe UI Emoji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Segoe UI Emoji" w:hAnsi="Segoe UI Emoji" w:cs="Segoe UI Emoji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Segoe UI Emoji" w:hAnsi="Segoe UI Emoji" w:cs="Segoe UI Emoji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Segoe UI Emoji" w:hAnsi="Segoe UI Emoji" w:cs="Segoe UI Emoji" w:hint="default"/>
      </w:rPr>
    </w:lvl>
  </w:abstractNum>
  <w:abstractNum w:abstractNumId="1" w15:restartNumberingAfterBreak="0">
    <w:nsid w:val="18DD1B9B"/>
    <w:multiLevelType w:val="multilevel"/>
    <w:tmpl w:val="9C6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4548C"/>
    <w:multiLevelType w:val="multilevel"/>
    <w:tmpl w:val="916C714E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24A48"/>
    <w:multiLevelType w:val="multilevel"/>
    <w:tmpl w:val="E51AB55A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755F0"/>
    <w:multiLevelType w:val="multilevel"/>
    <w:tmpl w:val="F5B4B14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776EF"/>
    <w:multiLevelType w:val="multilevel"/>
    <w:tmpl w:val="9DE2962E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5C3D"/>
    <w:multiLevelType w:val="multilevel"/>
    <w:tmpl w:val="3C74AEC8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13CD9"/>
    <w:multiLevelType w:val="multilevel"/>
    <w:tmpl w:val="16DA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450CB"/>
    <w:multiLevelType w:val="multilevel"/>
    <w:tmpl w:val="8D84A2AA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E28B9"/>
    <w:multiLevelType w:val="hybridMultilevel"/>
    <w:tmpl w:val="0ECCF410"/>
    <w:lvl w:ilvl="0" w:tplc="949A6258">
      <w:start w:val="1"/>
      <w:numFmt w:val="decimal"/>
      <w:lvlText w:val="%1"/>
      <w:lvlJc w:val="left"/>
      <w:pPr>
        <w:ind w:left="534" w:hanging="415"/>
      </w:pPr>
      <w:rPr>
        <w:w w:val="114"/>
        <w:lang w:val="pt-PT" w:eastAsia="en-US" w:bidi="ar-SA"/>
      </w:rPr>
    </w:lvl>
    <w:lvl w:ilvl="1" w:tplc="2A7C407C">
      <w:start w:val="1"/>
      <w:numFmt w:val="decimal"/>
      <w:lvlText w:val="%2."/>
      <w:lvlJc w:val="left"/>
      <w:pPr>
        <w:ind w:left="1440" w:hanging="227"/>
      </w:pPr>
      <w:rPr>
        <w:rFonts w:ascii="Arial MT" w:eastAsia="Arial MT" w:hAnsi="Arial MT" w:cs="Arial MT" w:hint="default"/>
        <w:w w:val="111"/>
        <w:sz w:val="18"/>
        <w:szCs w:val="18"/>
        <w:lang w:val="pt-PT" w:eastAsia="en-US" w:bidi="ar-SA"/>
      </w:rPr>
    </w:lvl>
    <w:lvl w:ilvl="2" w:tplc="63B48E7A">
      <w:numFmt w:val="bullet"/>
      <w:lvlText w:val="•"/>
      <w:lvlJc w:val="left"/>
      <w:pPr>
        <w:ind w:left="2257" w:hanging="227"/>
      </w:pPr>
      <w:rPr>
        <w:lang w:val="pt-PT" w:eastAsia="en-US" w:bidi="ar-SA"/>
      </w:rPr>
    </w:lvl>
    <w:lvl w:ilvl="3" w:tplc="608089EE">
      <w:numFmt w:val="bullet"/>
      <w:lvlText w:val="•"/>
      <w:lvlJc w:val="left"/>
      <w:pPr>
        <w:ind w:left="3074" w:hanging="227"/>
      </w:pPr>
      <w:rPr>
        <w:lang w:val="pt-PT" w:eastAsia="en-US" w:bidi="ar-SA"/>
      </w:rPr>
    </w:lvl>
    <w:lvl w:ilvl="4" w:tplc="ED5A2CE0">
      <w:numFmt w:val="bullet"/>
      <w:lvlText w:val="•"/>
      <w:lvlJc w:val="left"/>
      <w:pPr>
        <w:ind w:left="3891" w:hanging="227"/>
      </w:pPr>
      <w:rPr>
        <w:lang w:val="pt-PT" w:eastAsia="en-US" w:bidi="ar-SA"/>
      </w:rPr>
    </w:lvl>
    <w:lvl w:ilvl="5" w:tplc="F4089752">
      <w:numFmt w:val="bullet"/>
      <w:lvlText w:val="•"/>
      <w:lvlJc w:val="left"/>
      <w:pPr>
        <w:ind w:left="4708" w:hanging="227"/>
      </w:pPr>
      <w:rPr>
        <w:lang w:val="pt-PT" w:eastAsia="en-US" w:bidi="ar-SA"/>
      </w:rPr>
    </w:lvl>
    <w:lvl w:ilvl="6" w:tplc="C964BC42">
      <w:numFmt w:val="bullet"/>
      <w:lvlText w:val="•"/>
      <w:lvlJc w:val="left"/>
      <w:pPr>
        <w:ind w:left="5525" w:hanging="227"/>
      </w:pPr>
      <w:rPr>
        <w:lang w:val="pt-PT" w:eastAsia="en-US" w:bidi="ar-SA"/>
      </w:rPr>
    </w:lvl>
    <w:lvl w:ilvl="7" w:tplc="E46CAE30">
      <w:numFmt w:val="bullet"/>
      <w:lvlText w:val="•"/>
      <w:lvlJc w:val="left"/>
      <w:pPr>
        <w:ind w:left="6342" w:hanging="227"/>
      </w:pPr>
      <w:rPr>
        <w:lang w:val="pt-PT" w:eastAsia="en-US" w:bidi="ar-SA"/>
      </w:rPr>
    </w:lvl>
    <w:lvl w:ilvl="8" w:tplc="0BDAF6E0">
      <w:numFmt w:val="bullet"/>
      <w:lvlText w:val="•"/>
      <w:lvlJc w:val="left"/>
      <w:pPr>
        <w:ind w:left="7160" w:hanging="227"/>
      </w:pPr>
      <w:rPr>
        <w:lang w:val="pt-PT" w:eastAsia="en-US" w:bidi="ar-SA"/>
      </w:rPr>
    </w:lvl>
  </w:abstractNum>
  <w:abstractNum w:abstractNumId="10" w15:restartNumberingAfterBreak="0">
    <w:nsid w:val="53F521A4"/>
    <w:multiLevelType w:val="multilevel"/>
    <w:tmpl w:val="4DA626E6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34816"/>
    <w:multiLevelType w:val="multilevel"/>
    <w:tmpl w:val="9E549EE4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B6DD9"/>
    <w:multiLevelType w:val="multilevel"/>
    <w:tmpl w:val="37E82130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8589B"/>
    <w:multiLevelType w:val="multilevel"/>
    <w:tmpl w:val="F0C2DE6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F6DDA"/>
    <w:multiLevelType w:val="multilevel"/>
    <w:tmpl w:val="A6F23010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92FA9"/>
    <w:multiLevelType w:val="multilevel"/>
    <w:tmpl w:val="5BA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7"/>
  </w:num>
  <w:num w:numId="4">
    <w:abstractNumId w:val="15"/>
  </w:num>
  <w:num w:numId="5">
    <w:abstractNumId w:val="5"/>
  </w:num>
  <w:num w:numId="6">
    <w:abstractNumId w:val="11"/>
  </w:num>
  <w:num w:numId="7">
    <w:abstractNumId w:val="10"/>
  </w:num>
  <w:num w:numId="8">
    <w:abstractNumId w:val="3"/>
  </w:num>
  <w:num w:numId="9">
    <w:abstractNumId w:val="13"/>
  </w:num>
  <w:num w:numId="10">
    <w:abstractNumId w:val="14"/>
  </w:num>
  <w:num w:numId="11">
    <w:abstractNumId w:val="12"/>
  </w:num>
  <w:num w:numId="12">
    <w:abstractNumId w:val="4"/>
  </w:num>
  <w:num w:numId="13">
    <w:abstractNumId w:val="2"/>
  </w:num>
  <w:num w:numId="14">
    <w:abstractNumId w:val="8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48A"/>
    <w:rsid w:val="00081E33"/>
    <w:rsid w:val="00094139"/>
    <w:rsid w:val="00095522"/>
    <w:rsid w:val="00096A4C"/>
    <w:rsid w:val="000973A2"/>
    <w:rsid w:val="000B6428"/>
    <w:rsid w:val="00150947"/>
    <w:rsid w:val="001561CF"/>
    <w:rsid w:val="00167C91"/>
    <w:rsid w:val="00171FD2"/>
    <w:rsid w:val="001724DA"/>
    <w:rsid w:val="001868DA"/>
    <w:rsid w:val="00191933"/>
    <w:rsid w:val="00196731"/>
    <w:rsid w:val="00222662"/>
    <w:rsid w:val="00240BA8"/>
    <w:rsid w:val="00241EA1"/>
    <w:rsid w:val="00253223"/>
    <w:rsid w:val="002C33D6"/>
    <w:rsid w:val="00354442"/>
    <w:rsid w:val="003A12D8"/>
    <w:rsid w:val="003A3CD9"/>
    <w:rsid w:val="003E785C"/>
    <w:rsid w:val="00400EA0"/>
    <w:rsid w:val="00410C9D"/>
    <w:rsid w:val="0044108A"/>
    <w:rsid w:val="00461685"/>
    <w:rsid w:val="004F6D19"/>
    <w:rsid w:val="005161CE"/>
    <w:rsid w:val="00516CB8"/>
    <w:rsid w:val="005275B3"/>
    <w:rsid w:val="005913D8"/>
    <w:rsid w:val="005A7D52"/>
    <w:rsid w:val="005C3B2B"/>
    <w:rsid w:val="006C7755"/>
    <w:rsid w:val="006D2804"/>
    <w:rsid w:val="006D525B"/>
    <w:rsid w:val="006D58A2"/>
    <w:rsid w:val="006F186C"/>
    <w:rsid w:val="00703AF3"/>
    <w:rsid w:val="00705493"/>
    <w:rsid w:val="0076290E"/>
    <w:rsid w:val="007B65C4"/>
    <w:rsid w:val="007D1955"/>
    <w:rsid w:val="007D52EC"/>
    <w:rsid w:val="0084066C"/>
    <w:rsid w:val="008A5B8F"/>
    <w:rsid w:val="008B0781"/>
    <w:rsid w:val="008B436C"/>
    <w:rsid w:val="008D457F"/>
    <w:rsid w:val="009020B4"/>
    <w:rsid w:val="0091144C"/>
    <w:rsid w:val="00950B6D"/>
    <w:rsid w:val="009B648A"/>
    <w:rsid w:val="009E27E4"/>
    <w:rsid w:val="00A218A2"/>
    <w:rsid w:val="00A46688"/>
    <w:rsid w:val="00AF282D"/>
    <w:rsid w:val="00AF3578"/>
    <w:rsid w:val="00B03FD9"/>
    <w:rsid w:val="00B34667"/>
    <w:rsid w:val="00BA1868"/>
    <w:rsid w:val="00BB2FE6"/>
    <w:rsid w:val="00C224AE"/>
    <w:rsid w:val="00C77560"/>
    <w:rsid w:val="00CB0286"/>
    <w:rsid w:val="00D16AB8"/>
    <w:rsid w:val="00DA6FBA"/>
    <w:rsid w:val="00DC0CA1"/>
    <w:rsid w:val="00DD0774"/>
    <w:rsid w:val="00DF5E60"/>
    <w:rsid w:val="00E54A86"/>
    <w:rsid w:val="00E9076E"/>
    <w:rsid w:val="00EC09DD"/>
    <w:rsid w:val="00F067DA"/>
    <w:rsid w:val="00F1320F"/>
    <w:rsid w:val="00F90156"/>
    <w:rsid w:val="00FC34E2"/>
    <w:rsid w:val="00FC6E06"/>
    <w:rsid w:val="00FD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22974480"/>
  <w15:docId w15:val="{A35B5D3D-CE41-42DA-958F-61B91D70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2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5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31553-BD08-4F92-903C-E5B28ED31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369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41</cp:revision>
  <dcterms:created xsi:type="dcterms:W3CDTF">2023-09-22T15:26:00Z</dcterms:created>
  <dcterms:modified xsi:type="dcterms:W3CDTF">2026-03-17T21:11:00Z</dcterms:modified>
</cp:coreProperties>
</file>