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C2AE" w14:textId="77777777" w:rsidR="00E24743" w:rsidRPr="00E24743" w:rsidRDefault="00E24743" w:rsidP="00E24743">
      <w:pPr>
        <w:rPr>
          <w:b/>
          <w:bCs/>
        </w:rPr>
      </w:pPr>
      <w:r w:rsidRPr="00E24743">
        <w:rPr>
          <w:rFonts w:ascii="Segoe UI Emoji" w:hAnsi="Segoe UI Emoji" w:cs="Segoe UI Emoji"/>
          <w:b/>
          <w:bCs/>
        </w:rPr>
        <w:t>📩</w:t>
      </w:r>
      <w:r w:rsidRPr="00E24743">
        <w:rPr>
          <w:b/>
          <w:bCs/>
        </w:rPr>
        <w:t xml:space="preserve"> E-MAIL — ENTREGA DO DIAGNÓSTICO INICIAL AO CLIENTE</w:t>
      </w:r>
    </w:p>
    <w:p w14:paraId="52A459DD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Assunto: Diagnóstico Inicial — Grupo Empresarial [NOME DO GRUPO]</w:t>
      </w:r>
    </w:p>
    <w:p w14:paraId="06184629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pict w14:anchorId="29E12CF9">
          <v:rect id="_x0000_i1163" style="width:0;height:1.5pt" o:hralign="center" o:hrstd="t" o:hr="t" fillcolor="#a0a0a0" stroked="f"/>
        </w:pict>
      </w:r>
    </w:p>
    <w:p w14:paraId="6C484252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Prezados(as),</w:t>
      </w:r>
    </w:p>
    <w:p w14:paraId="2B25432B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Esperamos que estejam bem.</w:t>
      </w:r>
    </w:p>
    <w:p w14:paraId="4F8E9A5E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Concluímos a etapa inicial de implantação e análise do Grupo Empresarial [NOME DO GRUPO], com base na documentação encaminhada e no levantamento fiscal, patrimonial e estratégico realizado pelo escritório.</w:t>
      </w:r>
    </w:p>
    <w:p w14:paraId="2CC4E882" w14:textId="77777777" w:rsidR="00E24743" w:rsidRPr="00E24743" w:rsidRDefault="00E24743" w:rsidP="00E24743">
      <w:pPr>
        <w:rPr>
          <w:b/>
          <w:bCs/>
        </w:rPr>
      </w:pPr>
      <w:r w:rsidRPr="00E24743">
        <w:rPr>
          <w:rFonts w:ascii="Segoe UI Emoji" w:hAnsi="Segoe UI Emoji" w:cs="Segoe UI Emoji"/>
          <w:b/>
          <w:bCs/>
        </w:rPr>
        <w:t>📎</w:t>
      </w:r>
      <w:r w:rsidRPr="00E24743">
        <w:rPr>
          <w:b/>
          <w:bCs/>
        </w:rPr>
        <w:t xml:space="preserve"> Encaminhamos em anexo o Relatório de Diagnóstico Inicial, contendo:</w:t>
      </w:r>
    </w:p>
    <w:p w14:paraId="19188D55" w14:textId="77777777" w:rsidR="00E24743" w:rsidRPr="00E24743" w:rsidRDefault="00E24743" w:rsidP="00E24743">
      <w:pPr>
        <w:numPr>
          <w:ilvl w:val="0"/>
          <w:numId w:val="17"/>
        </w:numPr>
        <w:rPr>
          <w:b/>
          <w:bCs/>
        </w:rPr>
      </w:pPr>
      <w:r w:rsidRPr="00E24743">
        <w:rPr>
          <w:b/>
          <w:bCs/>
        </w:rPr>
        <w:t>panorama geral do grupo empresarial</w:t>
      </w:r>
    </w:p>
    <w:p w14:paraId="5DF2C201" w14:textId="77777777" w:rsidR="00E24743" w:rsidRPr="00E24743" w:rsidRDefault="00E24743" w:rsidP="00E24743">
      <w:pPr>
        <w:numPr>
          <w:ilvl w:val="0"/>
          <w:numId w:val="17"/>
        </w:numPr>
        <w:rPr>
          <w:b/>
          <w:bCs/>
        </w:rPr>
      </w:pPr>
      <w:r w:rsidRPr="00E24743">
        <w:rPr>
          <w:b/>
          <w:bCs/>
        </w:rPr>
        <w:t>situação fiscal e tributária por empresa</w:t>
      </w:r>
    </w:p>
    <w:p w14:paraId="45098F2F" w14:textId="77777777" w:rsidR="00E24743" w:rsidRPr="00E24743" w:rsidRDefault="00E24743" w:rsidP="00E24743">
      <w:pPr>
        <w:numPr>
          <w:ilvl w:val="0"/>
          <w:numId w:val="17"/>
        </w:numPr>
        <w:rPr>
          <w:b/>
          <w:bCs/>
        </w:rPr>
      </w:pPr>
      <w:r w:rsidRPr="00E24743">
        <w:rPr>
          <w:b/>
          <w:bCs/>
        </w:rPr>
        <w:t>parcelamentos ativos e passivos identificados</w:t>
      </w:r>
    </w:p>
    <w:p w14:paraId="1AC6CA5B" w14:textId="77777777" w:rsidR="00E24743" w:rsidRPr="00E24743" w:rsidRDefault="00E24743" w:rsidP="00E24743">
      <w:pPr>
        <w:numPr>
          <w:ilvl w:val="0"/>
          <w:numId w:val="17"/>
        </w:numPr>
        <w:rPr>
          <w:b/>
          <w:bCs/>
        </w:rPr>
      </w:pPr>
      <w:r w:rsidRPr="00E24743">
        <w:rPr>
          <w:b/>
          <w:bCs/>
        </w:rPr>
        <w:t>principais riscos e pontos de atenção</w:t>
      </w:r>
    </w:p>
    <w:p w14:paraId="574DB516" w14:textId="77777777" w:rsidR="00E24743" w:rsidRPr="00E24743" w:rsidRDefault="00E24743" w:rsidP="00E24743">
      <w:pPr>
        <w:numPr>
          <w:ilvl w:val="0"/>
          <w:numId w:val="17"/>
        </w:numPr>
        <w:rPr>
          <w:b/>
          <w:bCs/>
        </w:rPr>
      </w:pPr>
      <w:r w:rsidRPr="00E24743">
        <w:rPr>
          <w:b/>
          <w:bCs/>
        </w:rPr>
        <w:t>oportunidades de regularização e planejamento</w:t>
      </w:r>
    </w:p>
    <w:p w14:paraId="5B28F764" w14:textId="77777777" w:rsidR="00E24743" w:rsidRPr="00E24743" w:rsidRDefault="00E24743" w:rsidP="00E24743">
      <w:pPr>
        <w:numPr>
          <w:ilvl w:val="0"/>
          <w:numId w:val="17"/>
        </w:numPr>
        <w:rPr>
          <w:b/>
          <w:bCs/>
        </w:rPr>
      </w:pPr>
      <w:r w:rsidRPr="00E24743">
        <w:rPr>
          <w:b/>
          <w:bCs/>
        </w:rPr>
        <w:t>recomendações estratégicas iniciais</w:t>
      </w:r>
    </w:p>
    <w:p w14:paraId="4DA78E78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pict w14:anchorId="3E8705A1">
          <v:rect id="_x0000_i1164" style="width:0;height:1.5pt" o:hralign="center" o:hrstd="t" o:hr="t" fillcolor="#a0a0a0" stroked="f"/>
        </w:pict>
      </w:r>
    </w:p>
    <w:p w14:paraId="301174F3" w14:textId="77777777" w:rsidR="00E24743" w:rsidRPr="00E24743" w:rsidRDefault="00E24743" w:rsidP="00E24743">
      <w:pPr>
        <w:rPr>
          <w:b/>
          <w:bCs/>
        </w:rPr>
      </w:pPr>
      <w:r w:rsidRPr="00E24743">
        <w:rPr>
          <w:rFonts w:ascii="Segoe UI Emoji" w:hAnsi="Segoe UI Emoji" w:cs="Segoe UI Emoji"/>
          <w:b/>
          <w:bCs/>
        </w:rPr>
        <w:t>📌</w:t>
      </w:r>
      <w:r w:rsidRPr="00E24743">
        <w:rPr>
          <w:b/>
          <w:bCs/>
        </w:rPr>
        <w:t xml:space="preserve"> Pontos relevantes identificados</w:t>
      </w:r>
    </w:p>
    <w:p w14:paraId="28C06293" w14:textId="77777777" w:rsidR="00E24743" w:rsidRPr="00E24743" w:rsidRDefault="00E24743" w:rsidP="00E24743">
      <w:pPr>
        <w:numPr>
          <w:ilvl w:val="0"/>
          <w:numId w:val="18"/>
        </w:numPr>
        <w:rPr>
          <w:b/>
          <w:bCs/>
        </w:rPr>
      </w:pPr>
      <w:r w:rsidRPr="00E24743">
        <w:rPr>
          <w:b/>
          <w:bCs/>
        </w:rPr>
        <w:t>Empresa(s) com maior exposição fiscal: [INSERIR]</w:t>
      </w:r>
    </w:p>
    <w:p w14:paraId="77926223" w14:textId="77777777" w:rsidR="00E24743" w:rsidRPr="00E24743" w:rsidRDefault="00E24743" w:rsidP="00E24743">
      <w:pPr>
        <w:numPr>
          <w:ilvl w:val="0"/>
          <w:numId w:val="18"/>
        </w:numPr>
        <w:rPr>
          <w:b/>
          <w:bCs/>
        </w:rPr>
      </w:pPr>
      <w:r w:rsidRPr="00E24743">
        <w:rPr>
          <w:b/>
          <w:bCs/>
        </w:rPr>
        <w:t>Parcelamentos ativos em andamento: [INSERIR]</w:t>
      </w:r>
    </w:p>
    <w:p w14:paraId="45CBD685" w14:textId="77777777" w:rsidR="00E24743" w:rsidRPr="00E24743" w:rsidRDefault="00E24743" w:rsidP="00E24743">
      <w:pPr>
        <w:numPr>
          <w:ilvl w:val="0"/>
          <w:numId w:val="18"/>
        </w:numPr>
        <w:rPr>
          <w:b/>
          <w:bCs/>
        </w:rPr>
      </w:pPr>
      <w:r w:rsidRPr="00E24743">
        <w:rPr>
          <w:b/>
          <w:bCs/>
        </w:rPr>
        <w:t>Riscos imediatos que demandam atuação prioritária: [INSERIR]</w:t>
      </w:r>
    </w:p>
    <w:p w14:paraId="37F18542" w14:textId="77777777" w:rsidR="00E24743" w:rsidRPr="00E24743" w:rsidRDefault="00E24743" w:rsidP="00E24743">
      <w:pPr>
        <w:numPr>
          <w:ilvl w:val="0"/>
          <w:numId w:val="18"/>
        </w:numPr>
        <w:rPr>
          <w:b/>
          <w:bCs/>
        </w:rPr>
      </w:pPr>
      <w:r w:rsidRPr="00E24743">
        <w:rPr>
          <w:b/>
          <w:bCs/>
        </w:rPr>
        <w:lastRenderedPageBreak/>
        <w:t>Oportunidades de regularização/recuperação tributária: [INSERIR]</w:t>
      </w:r>
    </w:p>
    <w:p w14:paraId="4791FFC1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pict w14:anchorId="5CEFBBAA">
          <v:rect id="_x0000_i1165" style="width:0;height:1.5pt" o:hralign="center" o:hrstd="t" o:hr="t" fillcolor="#a0a0a0" stroked="f"/>
        </w:pict>
      </w:r>
    </w:p>
    <w:p w14:paraId="470D7398" w14:textId="77777777" w:rsidR="00E24743" w:rsidRPr="00E24743" w:rsidRDefault="00E24743" w:rsidP="00E24743">
      <w:pPr>
        <w:rPr>
          <w:b/>
          <w:bCs/>
        </w:rPr>
      </w:pPr>
      <w:r w:rsidRPr="00E24743">
        <w:rPr>
          <w:rFonts w:ascii="Segoe UI Emoji" w:hAnsi="Segoe UI Emoji" w:cs="Segoe UI Emoji"/>
          <w:b/>
          <w:bCs/>
        </w:rPr>
        <w:t>📅</w:t>
      </w:r>
      <w:r w:rsidRPr="00E24743">
        <w:rPr>
          <w:b/>
          <w:bCs/>
        </w:rPr>
        <w:t xml:space="preserve"> Próximos passos sugeridos</w:t>
      </w:r>
    </w:p>
    <w:p w14:paraId="6A1857F2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Propomos o agendamento de uma reunião estratégica para alinharmos:</w:t>
      </w:r>
    </w:p>
    <w:p w14:paraId="42F2D4ED" w14:textId="77777777" w:rsidR="00E24743" w:rsidRPr="00E24743" w:rsidRDefault="00E24743" w:rsidP="00E24743">
      <w:pPr>
        <w:numPr>
          <w:ilvl w:val="0"/>
          <w:numId w:val="19"/>
        </w:numPr>
        <w:rPr>
          <w:b/>
          <w:bCs/>
        </w:rPr>
      </w:pPr>
      <w:r w:rsidRPr="00E24743">
        <w:rPr>
          <w:b/>
          <w:bCs/>
        </w:rPr>
        <w:t>prioridades do plano de ação</w:t>
      </w:r>
    </w:p>
    <w:p w14:paraId="78DF6528" w14:textId="77777777" w:rsidR="00E24743" w:rsidRPr="00E24743" w:rsidRDefault="00E24743" w:rsidP="00E24743">
      <w:pPr>
        <w:numPr>
          <w:ilvl w:val="0"/>
          <w:numId w:val="19"/>
        </w:numPr>
        <w:rPr>
          <w:b/>
          <w:bCs/>
        </w:rPr>
      </w:pPr>
      <w:r w:rsidRPr="00E24743">
        <w:rPr>
          <w:b/>
          <w:bCs/>
        </w:rPr>
        <w:t>medidas urgentes</w:t>
      </w:r>
    </w:p>
    <w:p w14:paraId="2D38A04D" w14:textId="77777777" w:rsidR="00E24743" w:rsidRPr="00E24743" w:rsidRDefault="00E24743" w:rsidP="00E24743">
      <w:pPr>
        <w:numPr>
          <w:ilvl w:val="0"/>
          <w:numId w:val="19"/>
        </w:numPr>
        <w:rPr>
          <w:b/>
          <w:bCs/>
        </w:rPr>
      </w:pPr>
      <w:r w:rsidRPr="00E24743">
        <w:rPr>
          <w:b/>
          <w:bCs/>
        </w:rPr>
        <w:t>cronograma de regularização do grupo</w:t>
      </w:r>
    </w:p>
    <w:p w14:paraId="706A6BAF" w14:textId="77777777" w:rsidR="00E24743" w:rsidRPr="00E24743" w:rsidRDefault="00E24743" w:rsidP="00E24743">
      <w:pPr>
        <w:rPr>
          <w:b/>
          <w:bCs/>
        </w:rPr>
      </w:pPr>
      <w:r w:rsidRPr="00E24743">
        <w:rPr>
          <w:rFonts w:ascii="Segoe UI Emoji" w:hAnsi="Segoe UI Emoji" w:cs="Segoe UI Emoji"/>
          <w:b/>
          <w:bCs/>
        </w:rPr>
        <w:t>📌</w:t>
      </w:r>
      <w:r w:rsidRPr="00E24743">
        <w:rPr>
          <w:b/>
          <w:bCs/>
        </w:rPr>
        <w:t xml:space="preserve"> Disponibilidade: [INSERIR DATAS/HORÁRIOS]</w:t>
      </w:r>
    </w:p>
    <w:p w14:paraId="3DB1FDE1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pict w14:anchorId="73FF6237">
          <v:rect id="_x0000_i1166" style="width:0;height:1.5pt" o:hralign="center" o:hrstd="t" o:hr="t" fillcolor="#a0a0a0" stroked="f"/>
        </w:pict>
      </w:r>
    </w:p>
    <w:p w14:paraId="70656A64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Permanecemos à disposição.</w:t>
      </w:r>
    </w:p>
    <w:p w14:paraId="7DAF6D5E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Atenciosamente,</w:t>
      </w:r>
    </w:p>
    <w:p w14:paraId="4E03B6D8" w14:textId="77777777" w:rsidR="00E24743" w:rsidRPr="00E24743" w:rsidRDefault="00E24743" w:rsidP="00E24743">
      <w:pPr>
        <w:rPr>
          <w:b/>
          <w:bCs/>
        </w:rPr>
      </w:pPr>
      <w:r w:rsidRPr="00E24743">
        <w:rPr>
          <w:b/>
          <w:bCs/>
        </w:rPr>
        <w:t>[NOME DO ADVOGADO]</w:t>
      </w:r>
      <w:r w:rsidRPr="00E24743">
        <w:rPr>
          <w:b/>
          <w:bCs/>
        </w:rPr>
        <w:br/>
        <w:t>Advogado Tributarista</w:t>
      </w:r>
      <w:r w:rsidRPr="00E24743">
        <w:rPr>
          <w:b/>
          <w:bCs/>
        </w:rPr>
        <w:br/>
        <w:t>OAB/MG [NÚMERO]</w:t>
      </w:r>
      <w:r w:rsidRPr="00E24743">
        <w:rPr>
          <w:b/>
          <w:bCs/>
        </w:rPr>
        <w:br/>
      </w:r>
      <w:r w:rsidRPr="00E24743">
        <w:rPr>
          <w:rFonts w:ascii="Segoe UI Emoji" w:hAnsi="Segoe UI Emoji" w:cs="Segoe UI Emoji"/>
          <w:b/>
          <w:bCs/>
        </w:rPr>
        <w:t>📞</w:t>
      </w:r>
      <w:r w:rsidRPr="00E24743">
        <w:rPr>
          <w:b/>
          <w:bCs/>
        </w:rPr>
        <w:t xml:space="preserve"> [TELEFONE]</w:t>
      </w:r>
      <w:r w:rsidRPr="00E24743">
        <w:rPr>
          <w:b/>
          <w:bCs/>
        </w:rPr>
        <w:br/>
      </w:r>
      <w:r w:rsidRPr="00E24743">
        <w:rPr>
          <w:rFonts w:ascii="Segoe UI Emoji" w:hAnsi="Segoe UI Emoji" w:cs="Segoe UI Emoji"/>
          <w:b/>
          <w:bCs/>
        </w:rPr>
        <w:t>✉️</w:t>
      </w:r>
      <w:r w:rsidRPr="00E24743">
        <w:rPr>
          <w:b/>
          <w:bCs/>
        </w:rPr>
        <w:t xml:space="preserve"> [E-MAIL]</w:t>
      </w:r>
    </w:p>
    <w:p w14:paraId="3ED9EDF7" w14:textId="77777777" w:rsidR="0084375A" w:rsidRPr="00E24743" w:rsidRDefault="0084375A" w:rsidP="00E24743"/>
    <w:sectPr w:rsidR="0084375A" w:rsidRPr="00E2474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ADCDB" w14:textId="77777777" w:rsidR="00BF3FF1" w:rsidRDefault="00BF3FF1">
      <w:pPr>
        <w:spacing w:after="0" w:line="240" w:lineRule="auto"/>
      </w:pPr>
      <w:r>
        <w:separator/>
      </w:r>
    </w:p>
  </w:endnote>
  <w:endnote w:type="continuationSeparator" w:id="0">
    <w:p w14:paraId="1FFBE350" w14:textId="77777777" w:rsidR="00BF3FF1" w:rsidRDefault="00BF3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7B2291A-760D-4FD1-A7D1-E21BE9C5AFB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193DB21-21D7-460C-A108-A62B3505432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529EB384-B534-42A2-8F43-F9B7291C70C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441AB94-9F6E-4A00-B2E5-233721FB79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9264F5C-B3E5-4D95-BC76-87CDAA7247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781C" w14:textId="77777777" w:rsidR="00BF3FF1" w:rsidRDefault="00BF3FF1">
      <w:pPr>
        <w:spacing w:after="0" w:line="240" w:lineRule="auto"/>
      </w:pPr>
      <w:r>
        <w:separator/>
      </w:r>
    </w:p>
  </w:footnote>
  <w:footnote w:type="continuationSeparator" w:id="0">
    <w:p w14:paraId="769EF6E0" w14:textId="77777777" w:rsidR="00BF3FF1" w:rsidRDefault="00BF3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B03"/>
    <w:multiLevelType w:val="multilevel"/>
    <w:tmpl w:val="96F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0BEE"/>
    <w:multiLevelType w:val="multilevel"/>
    <w:tmpl w:val="9CB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27027"/>
    <w:multiLevelType w:val="multilevel"/>
    <w:tmpl w:val="A10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0408"/>
    <w:multiLevelType w:val="multilevel"/>
    <w:tmpl w:val="891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1187C"/>
    <w:multiLevelType w:val="multilevel"/>
    <w:tmpl w:val="F90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F480A"/>
    <w:multiLevelType w:val="multilevel"/>
    <w:tmpl w:val="B22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D303D"/>
    <w:multiLevelType w:val="multilevel"/>
    <w:tmpl w:val="93D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E564C"/>
    <w:multiLevelType w:val="multilevel"/>
    <w:tmpl w:val="EE8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07802"/>
    <w:multiLevelType w:val="multilevel"/>
    <w:tmpl w:val="77B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51CFA"/>
    <w:multiLevelType w:val="multilevel"/>
    <w:tmpl w:val="9B4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A2D81"/>
    <w:multiLevelType w:val="multilevel"/>
    <w:tmpl w:val="E26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72460"/>
    <w:multiLevelType w:val="multilevel"/>
    <w:tmpl w:val="566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77D8B"/>
    <w:multiLevelType w:val="multilevel"/>
    <w:tmpl w:val="3FF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C0DB6"/>
    <w:multiLevelType w:val="multilevel"/>
    <w:tmpl w:val="3CE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43492"/>
    <w:multiLevelType w:val="multilevel"/>
    <w:tmpl w:val="0BB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A4AAC"/>
    <w:multiLevelType w:val="multilevel"/>
    <w:tmpl w:val="EC7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93828"/>
    <w:multiLevelType w:val="multilevel"/>
    <w:tmpl w:val="4CE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83E4E"/>
    <w:multiLevelType w:val="multilevel"/>
    <w:tmpl w:val="002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83E0E"/>
    <w:multiLevelType w:val="multilevel"/>
    <w:tmpl w:val="C9F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137">
    <w:abstractNumId w:val="4"/>
  </w:num>
  <w:num w:numId="2" w16cid:durableId="1230195447">
    <w:abstractNumId w:val="16"/>
  </w:num>
  <w:num w:numId="3" w16cid:durableId="2030982167">
    <w:abstractNumId w:val="6"/>
  </w:num>
  <w:num w:numId="4" w16cid:durableId="874004180">
    <w:abstractNumId w:val="11"/>
  </w:num>
  <w:num w:numId="5" w16cid:durableId="1715421882">
    <w:abstractNumId w:val="0"/>
  </w:num>
  <w:num w:numId="6" w16cid:durableId="930041195">
    <w:abstractNumId w:val="2"/>
  </w:num>
  <w:num w:numId="7" w16cid:durableId="924845484">
    <w:abstractNumId w:val="17"/>
  </w:num>
  <w:num w:numId="8" w16cid:durableId="1158613367">
    <w:abstractNumId w:val="8"/>
  </w:num>
  <w:num w:numId="9" w16cid:durableId="584219972">
    <w:abstractNumId w:val="9"/>
  </w:num>
  <w:num w:numId="10" w16cid:durableId="1125077295">
    <w:abstractNumId w:val="15"/>
  </w:num>
  <w:num w:numId="11" w16cid:durableId="1075585290">
    <w:abstractNumId w:val="5"/>
  </w:num>
  <w:num w:numId="12" w16cid:durableId="291250822">
    <w:abstractNumId w:val="7"/>
  </w:num>
  <w:num w:numId="13" w16cid:durableId="1851286483">
    <w:abstractNumId w:val="1"/>
  </w:num>
  <w:num w:numId="14" w16cid:durableId="811629728">
    <w:abstractNumId w:val="14"/>
  </w:num>
  <w:num w:numId="15" w16cid:durableId="1383358843">
    <w:abstractNumId w:val="10"/>
  </w:num>
  <w:num w:numId="16" w16cid:durableId="530149242">
    <w:abstractNumId w:val="13"/>
  </w:num>
  <w:num w:numId="17" w16cid:durableId="515853117">
    <w:abstractNumId w:val="12"/>
  </w:num>
  <w:num w:numId="18" w16cid:durableId="1106777685">
    <w:abstractNumId w:val="3"/>
  </w:num>
  <w:num w:numId="19" w16cid:durableId="1426877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0E27A4"/>
    <w:rsid w:val="00204450"/>
    <w:rsid w:val="00541F91"/>
    <w:rsid w:val="005F3790"/>
    <w:rsid w:val="0084375A"/>
    <w:rsid w:val="008A0AE2"/>
    <w:rsid w:val="00A17BCF"/>
    <w:rsid w:val="00BF3FF1"/>
    <w:rsid w:val="00CD027A"/>
    <w:rsid w:val="00D330D9"/>
    <w:rsid w:val="00D65BCB"/>
    <w:rsid w:val="00E24743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5</cp:revision>
  <dcterms:created xsi:type="dcterms:W3CDTF">2023-09-22T15:26:00Z</dcterms:created>
  <dcterms:modified xsi:type="dcterms:W3CDTF">2026-02-07T19:48:00Z</dcterms:modified>
</cp:coreProperties>
</file>