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D9342" w14:textId="77777777" w:rsidR="00EC34FE" w:rsidRDefault="00000000">
      <w:pPr>
        <w:spacing w:before="600" w:after="100"/>
        <w:jc w:val="center"/>
      </w:pPr>
      <w:r>
        <w:rPr>
          <w:b/>
          <w:bCs/>
          <w:color w:val="1E3A5F"/>
          <w:sz w:val="52"/>
          <w:szCs w:val="52"/>
        </w:rPr>
        <w:t>PROJETO BANK 24H</w:t>
      </w:r>
    </w:p>
    <w:p w14:paraId="4DB73766" w14:textId="77777777" w:rsidR="00EC34FE" w:rsidRDefault="00000000">
      <w:pPr>
        <w:spacing w:after="80"/>
        <w:jc w:val="center"/>
      </w:pPr>
      <w:r>
        <w:rPr>
          <w:color w:val="2C5F8A"/>
          <w:sz w:val="30"/>
          <w:szCs w:val="30"/>
        </w:rPr>
        <w:t>Sistema de Autoatendimento Bancário</w:t>
      </w:r>
    </w:p>
    <w:p w14:paraId="08D5179A" w14:textId="77777777" w:rsidR="00EC34FE" w:rsidRDefault="00000000">
      <w:pPr>
        <w:spacing w:after="60"/>
        <w:jc w:val="center"/>
      </w:pPr>
      <w:r>
        <w:rPr>
          <w:b/>
          <w:bCs/>
          <w:color w:val="555555"/>
          <w:sz w:val="26"/>
          <w:szCs w:val="26"/>
        </w:rPr>
        <w:t>Product Backlog &amp; Sprint Backlog</w:t>
      </w:r>
    </w:p>
    <w:p w14:paraId="71F736B9" w14:textId="5D18D13F" w:rsidR="00EC34FE" w:rsidRDefault="00000000">
      <w:pPr>
        <w:spacing w:after="300"/>
        <w:jc w:val="center"/>
      </w:pPr>
      <w:r>
        <w:rPr>
          <w:color w:val="777777"/>
        </w:rPr>
        <w:t>Data: 09/04/</w:t>
      </w:r>
      <w:r w:rsidR="00A05FD7">
        <w:rPr>
          <w:color w:val="777777"/>
        </w:rPr>
        <w:t>2026 | Equipe</w:t>
      </w:r>
      <w:r>
        <w:rPr>
          <w:color w:val="777777"/>
        </w:rPr>
        <w:t>: Enzo Kadooka, Enzo Avanze, Pedro de Oliveira, Felipe, Vitor, Nicolas</w:t>
      </w:r>
    </w:p>
    <w:p w14:paraId="33FB57DC" w14:textId="77777777" w:rsidR="00EC34FE" w:rsidRDefault="00000000">
      <w:pPr>
        <w:pStyle w:val="Ttulo1"/>
      </w:pPr>
      <w:r>
        <w:t>1. Product Backlog</w:t>
      </w:r>
    </w:p>
    <w:p w14:paraId="4C66681D" w14:textId="77777777" w:rsidR="00EC34FE" w:rsidRDefault="00000000">
      <w:pPr>
        <w:spacing w:after="180"/>
      </w:pPr>
      <w:r>
        <w:rPr>
          <w:color w:val="333333"/>
        </w:rPr>
        <w:t>O Product Backlog contém todos os itens de trabalho identificados para o sistema Bank 24h, priorizados por valor de negócio. Os itens estão ordenados por prioridade e distribuídos nas sprints planejadas.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"/>
        <w:gridCol w:w="3577"/>
        <w:gridCol w:w="3113"/>
        <w:gridCol w:w="1230"/>
        <w:gridCol w:w="1085"/>
      </w:tblGrid>
      <w:tr w:rsidR="00EC34FE" w14:paraId="707A8D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B50E88" w14:textId="77777777" w:rsidR="00EC34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FB43C2" w14:textId="77777777" w:rsidR="00EC34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User Story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6346D6" w14:textId="77777777" w:rsidR="00EC34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Critério de Aceitação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A16605" w14:textId="77777777" w:rsidR="00EC34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Prioridade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D3A555" w14:textId="77777777" w:rsidR="00EC34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Sprint</w:t>
            </w:r>
          </w:p>
        </w:tc>
      </w:tr>
      <w:tr w:rsidR="00EC34FE" w14:paraId="38F2581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B652C" w14:textId="77777777" w:rsidR="00EC34FE" w:rsidRDefault="00000000">
            <w:r>
              <w:rPr>
                <w:b/>
                <w:bCs/>
                <w:color w:val="1E3A5F"/>
                <w:sz w:val="18"/>
                <w:szCs w:val="18"/>
              </w:rPr>
              <w:t>PBI-01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50BBE" w14:textId="77777777" w:rsidR="00EC34FE" w:rsidRDefault="00000000">
            <w:r>
              <w:rPr>
                <w:color w:val="000000"/>
                <w:sz w:val="18"/>
                <w:szCs w:val="18"/>
              </w:rPr>
              <w:t>Como usuário, quero selecionar meu banco e ver a interface mudar de cor para reconhecer visualmente minha instituição financeira.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07228" w14:textId="77777777" w:rsidR="00EC34FE" w:rsidRDefault="00000000">
            <w:r>
              <w:rPr>
                <w:color w:val="000000"/>
                <w:sz w:val="18"/>
                <w:szCs w:val="18"/>
              </w:rPr>
              <w:t>Ao menos 6 bancos disponíveis; cor de fundo muda ao selecionar; cor correta por banco.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4C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8455E" w14:textId="77777777" w:rsidR="00EC34F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Alta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A0303" w14:textId="77777777" w:rsidR="00EC34F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EC34FE" w14:paraId="4887921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A4791" w14:textId="77777777" w:rsidR="00EC34FE" w:rsidRDefault="00000000">
            <w:r>
              <w:rPr>
                <w:b/>
                <w:bCs/>
                <w:color w:val="1E3A5F"/>
                <w:sz w:val="18"/>
                <w:szCs w:val="18"/>
              </w:rPr>
              <w:t>PBI-02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85E05" w14:textId="77777777" w:rsidR="00EC34FE" w:rsidRDefault="00000000">
            <w:r>
              <w:rPr>
                <w:color w:val="000000"/>
                <w:sz w:val="18"/>
                <w:szCs w:val="18"/>
              </w:rPr>
              <w:t>Como usuário, quero fazer login com usuário e senha para acessar minha conta com segurança.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B9F36" w14:textId="77777777" w:rsidR="00EC34FE" w:rsidRDefault="00000000">
            <w:r>
              <w:rPr>
                <w:color w:val="000000"/>
                <w:sz w:val="18"/>
                <w:szCs w:val="18"/>
              </w:rPr>
              <w:t>Login só liberado com credenciais corretas do banco selecionado; mensagem de erro em caso de falha.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4C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7B9B3" w14:textId="77777777" w:rsidR="00EC34F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Alta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BF520" w14:textId="77777777" w:rsidR="00EC34F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EC34FE" w14:paraId="0219E6D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C1815" w14:textId="77777777" w:rsidR="00EC34FE" w:rsidRDefault="00000000">
            <w:r>
              <w:rPr>
                <w:b/>
                <w:bCs/>
                <w:color w:val="1E3A5F"/>
                <w:sz w:val="18"/>
                <w:szCs w:val="18"/>
              </w:rPr>
              <w:t>PBI-03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4990C" w14:textId="77777777" w:rsidR="00EC34FE" w:rsidRDefault="00000000">
            <w:r>
              <w:rPr>
                <w:color w:val="000000"/>
                <w:sz w:val="18"/>
                <w:szCs w:val="18"/>
              </w:rPr>
              <w:t>Como usuário, quero ver meu saldo atual na tela para saber quanto dinheiro tenho disponível.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03CC7" w14:textId="77777777" w:rsidR="00EC34FE" w:rsidRDefault="00000000">
            <w:r>
              <w:rPr>
                <w:color w:val="000000"/>
                <w:sz w:val="18"/>
                <w:szCs w:val="18"/>
              </w:rPr>
              <w:t>Saldo exibido em formato BRL (toLocaleString); atualiza após operações.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4C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8427D" w14:textId="77777777" w:rsidR="00EC34F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Alta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B5EA0" w14:textId="77777777" w:rsidR="00EC34F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EC34FE" w14:paraId="07A3C81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A4B62" w14:textId="77777777" w:rsidR="00EC34FE" w:rsidRDefault="00000000">
            <w:r>
              <w:rPr>
                <w:b/>
                <w:bCs/>
                <w:color w:val="1E3A5F"/>
                <w:sz w:val="18"/>
                <w:szCs w:val="18"/>
              </w:rPr>
              <w:t>PBI-04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AB0B1" w14:textId="77777777" w:rsidR="00EC34FE" w:rsidRDefault="00000000">
            <w:r>
              <w:rPr>
                <w:color w:val="000000"/>
                <w:sz w:val="18"/>
                <w:szCs w:val="18"/>
              </w:rPr>
              <w:t>Como usuário, quero realizar saques com validação para garantir que o valor é numérico, positivo e dentro do saldo.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948B8" w14:textId="77777777" w:rsidR="00EC34FE" w:rsidRDefault="00000000">
            <w:r>
              <w:rPr>
                <w:color w:val="000000"/>
                <w:sz w:val="18"/>
                <w:szCs w:val="18"/>
              </w:rPr>
              <w:t>REGEX /^\d+(\.\d+)?$/; do-while repete se inválido; erro se valor &gt; saldo ou &lt;= 0; saldo atualizado.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4C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7B38E" w14:textId="77777777" w:rsidR="00EC34F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Alta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01A0A" w14:textId="77777777" w:rsidR="00EC34F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</w:tr>
      <w:tr w:rsidR="00EC34FE" w14:paraId="7F5B701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05873" w14:textId="77777777" w:rsidR="00EC34FE" w:rsidRDefault="00000000">
            <w:r>
              <w:rPr>
                <w:b/>
                <w:bCs/>
                <w:color w:val="1E3A5F"/>
                <w:sz w:val="18"/>
                <w:szCs w:val="18"/>
              </w:rPr>
              <w:t>PBI-05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E06CD" w14:textId="77777777" w:rsidR="00EC34FE" w:rsidRDefault="00000000">
            <w:r>
              <w:rPr>
                <w:color w:val="000000"/>
                <w:sz w:val="18"/>
                <w:szCs w:val="18"/>
              </w:rPr>
              <w:t>Como usuário, quero fazer depósitos validados para adicionar dinheiro à minha conta com segurança.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7A3D7" w14:textId="77777777" w:rsidR="00EC34FE" w:rsidRDefault="00000000">
            <w:r>
              <w:rPr>
                <w:color w:val="000000"/>
                <w:sz w:val="18"/>
                <w:szCs w:val="18"/>
              </w:rPr>
              <w:t>REGEX aplicado; do-while repete se valor &lt;= 0 ou não numérico; saldo atualizado.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4C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53FE1" w14:textId="77777777" w:rsidR="00EC34F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Alta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06D3D" w14:textId="77777777" w:rsidR="00EC34F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</w:tr>
      <w:tr w:rsidR="00EC34FE" w14:paraId="7C505EA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8CFCA" w14:textId="77777777" w:rsidR="00EC34FE" w:rsidRDefault="00000000">
            <w:r>
              <w:rPr>
                <w:b/>
                <w:bCs/>
                <w:color w:val="1E3A5F"/>
                <w:sz w:val="18"/>
                <w:szCs w:val="18"/>
              </w:rPr>
              <w:t>PBI-06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86EB3" w14:textId="77777777" w:rsidR="00EC34FE" w:rsidRDefault="00000000">
            <w:r>
              <w:rPr>
                <w:color w:val="000000"/>
                <w:sz w:val="18"/>
                <w:szCs w:val="18"/>
              </w:rPr>
              <w:t>Como usuário, quero fazer transferências validadas para enviar dinheiro com segurança.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B7550" w14:textId="77777777" w:rsidR="00EC34FE" w:rsidRDefault="00000000">
            <w:r>
              <w:rPr>
                <w:color w:val="000000"/>
                <w:sz w:val="18"/>
                <w:szCs w:val="18"/>
              </w:rPr>
              <w:t>REGEX e do-while; erro se valor &gt; saldo ou &lt;= 0; saldo debitado corretamente.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4C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03EF3" w14:textId="77777777" w:rsidR="00EC34F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Alta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BD5A8" w14:textId="77777777" w:rsidR="00EC34F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</w:tr>
      <w:tr w:rsidR="00EC34FE" w14:paraId="3295E16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C1798" w14:textId="77777777" w:rsidR="00EC34FE" w:rsidRDefault="00000000">
            <w:r>
              <w:rPr>
                <w:b/>
                <w:bCs/>
                <w:color w:val="1E3A5F"/>
                <w:sz w:val="18"/>
                <w:szCs w:val="18"/>
              </w:rPr>
              <w:t>PBI-07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1DD7D" w14:textId="77777777" w:rsidR="00EC34FE" w:rsidRDefault="00000000">
            <w:r>
              <w:rPr>
                <w:color w:val="000000"/>
                <w:sz w:val="18"/>
                <w:szCs w:val="18"/>
              </w:rPr>
              <w:t>Como usuário, quero trocar minha senha para manter minha conta segura.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AD1E4" w14:textId="77777777" w:rsidR="00EC34FE" w:rsidRDefault="00000000">
            <w:r>
              <w:rPr>
                <w:color w:val="000000"/>
                <w:sz w:val="18"/>
                <w:szCs w:val="18"/>
              </w:rPr>
              <w:t>Solicita senha atual; valida; aceita nova senha; atualiza no sistema.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2C444" w14:textId="77777777" w:rsidR="00EC34F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Média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00D29" w14:textId="77777777" w:rsidR="00EC34F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</w:tr>
      <w:tr w:rsidR="00EC34FE" w14:paraId="1FDE526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4B124" w14:textId="77777777" w:rsidR="00EC34FE" w:rsidRDefault="00000000">
            <w:r>
              <w:rPr>
                <w:b/>
                <w:bCs/>
                <w:color w:val="1E3A5F"/>
                <w:sz w:val="18"/>
                <w:szCs w:val="18"/>
              </w:rPr>
              <w:t>PBI-08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C7690" w14:textId="77777777" w:rsidR="00EC34FE" w:rsidRDefault="00000000">
            <w:r>
              <w:rPr>
                <w:color w:val="000000"/>
                <w:sz w:val="18"/>
                <w:szCs w:val="18"/>
              </w:rPr>
              <w:t>Como usuário, quero ver o extrato das minhas transações para controlar meu histórico financeiro.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D4CE7" w14:textId="77777777" w:rsidR="00EC34FE" w:rsidRDefault="00000000">
            <w:r>
              <w:rPr>
                <w:color w:val="000000"/>
                <w:sz w:val="18"/>
                <w:szCs w:val="18"/>
              </w:rPr>
              <w:t>Cada operação registrada com .push(); extrato exibe tipo, valor BRL e data/hora.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4C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C048D" w14:textId="77777777" w:rsidR="00EC34F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Alta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74568" w14:textId="77777777" w:rsidR="00EC34F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</w:tr>
      <w:tr w:rsidR="00EC34FE" w14:paraId="72A6A88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B953B" w14:textId="77777777" w:rsidR="00EC34FE" w:rsidRDefault="00000000">
            <w:r>
              <w:rPr>
                <w:b/>
                <w:bCs/>
                <w:color w:val="1E3A5F"/>
                <w:sz w:val="18"/>
                <w:szCs w:val="18"/>
              </w:rPr>
              <w:t>PBI-09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8B62C" w14:textId="77777777" w:rsidR="00EC34FE" w:rsidRDefault="00000000">
            <w:r>
              <w:rPr>
                <w:color w:val="000000"/>
                <w:sz w:val="18"/>
                <w:szCs w:val="18"/>
              </w:rPr>
              <w:t>Como usuário, quero gerar um PDF do extrato para guardar um comprovante das minhas operações.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1A999" w14:textId="77777777" w:rsidR="00EC34FE" w:rsidRDefault="00000000">
            <w:r>
              <w:rPr>
                <w:color w:val="000000"/>
                <w:sz w:val="18"/>
                <w:szCs w:val="18"/>
              </w:rPr>
              <w:t>PDF gerado com todas as transações; formatação legível; botão funcional.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436D5" w14:textId="77777777" w:rsidR="00EC34F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Média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88AEF" w14:textId="77777777" w:rsidR="00EC34F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</w:tr>
      <w:tr w:rsidR="00EC34FE" w14:paraId="76F3AA9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CE5C3" w14:textId="77777777" w:rsidR="00EC34FE" w:rsidRDefault="00000000">
            <w:r>
              <w:rPr>
                <w:b/>
                <w:bCs/>
                <w:color w:val="1E3A5F"/>
                <w:sz w:val="18"/>
                <w:szCs w:val="18"/>
              </w:rPr>
              <w:t>PBI-10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7610D" w14:textId="77777777" w:rsidR="00EC34FE" w:rsidRDefault="00000000">
            <w:r>
              <w:rPr>
                <w:color w:val="000000"/>
                <w:sz w:val="18"/>
                <w:szCs w:val="18"/>
              </w:rPr>
              <w:t>Como equipe, queremos criar protótipos no Figma para validar o design antes de desenvolver.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30943" w14:textId="77777777" w:rsidR="00EC34FE" w:rsidRDefault="00000000">
            <w:r>
              <w:rPr>
                <w:color w:val="000000"/>
                <w:sz w:val="18"/>
                <w:szCs w:val="18"/>
              </w:rPr>
              <w:t>Telas de login, menu e operações prototipadas; identidade visual de cada banco definida.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4C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72B81" w14:textId="77777777" w:rsidR="00EC34F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Alta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CB75F" w14:textId="77777777" w:rsidR="00EC34F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EC34FE" w14:paraId="69FBDF8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4AFC8" w14:textId="77777777" w:rsidR="00EC34FE" w:rsidRDefault="00000000">
            <w:r>
              <w:rPr>
                <w:b/>
                <w:bCs/>
                <w:color w:val="1E3A5F"/>
                <w:sz w:val="18"/>
                <w:szCs w:val="18"/>
              </w:rPr>
              <w:t>PBI-11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883C4" w14:textId="77777777" w:rsidR="00EC34FE" w:rsidRDefault="00000000">
            <w:r>
              <w:rPr>
                <w:color w:val="000000"/>
                <w:sz w:val="18"/>
                <w:szCs w:val="18"/>
              </w:rPr>
              <w:t>Como equipe, queremos documentar o projeto em Word para apresentar os requisitos técnicos.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3D6A3" w14:textId="77777777" w:rsidR="00EC34FE" w:rsidRDefault="00000000">
            <w:r>
              <w:rPr>
                <w:color w:val="000000"/>
                <w:sz w:val="18"/>
                <w:szCs w:val="18"/>
              </w:rPr>
              <w:t>Documento com arquitetura, requisitos funcionais e técnicos, e guia de uso.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DFC5D" w14:textId="77777777" w:rsidR="00EC34F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Média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74AC3" w14:textId="77777777" w:rsidR="00EC34F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</w:tr>
      <w:tr w:rsidR="00EC34FE" w14:paraId="7117B1B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BED59" w14:textId="77777777" w:rsidR="00EC34FE" w:rsidRDefault="00000000">
            <w:r>
              <w:rPr>
                <w:b/>
                <w:bCs/>
                <w:color w:val="1E3A5F"/>
                <w:sz w:val="18"/>
                <w:szCs w:val="18"/>
              </w:rPr>
              <w:t>PBI-12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D7A54" w14:textId="77777777" w:rsidR="00EC34FE" w:rsidRDefault="00000000">
            <w:r>
              <w:rPr>
                <w:color w:val="000000"/>
                <w:sz w:val="18"/>
                <w:szCs w:val="18"/>
              </w:rPr>
              <w:t>Como equipe, queremos criar slides de apresentação para explicar o projeto ao professor.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A99E4" w14:textId="77777777" w:rsidR="00EC34FE" w:rsidRDefault="00000000">
            <w:r>
              <w:rPr>
                <w:color w:val="000000"/>
                <w:sz w:val="18"/>
                <w:szCs w:val="18"/>
              </w:rPr>
              <w:t>Slides cobrem: problema, solução, tecnologias, demonstração e divisão de tarefas.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EB490" w14:textId="77777777" w:rsidR="00EC34F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Média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1F884" w14:textId="77777777" w:rsidR="00EC34F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</w:tr>
    </w:tbl>
    <w:p w14:paraId="3560A038" w14:textId="77777777" w:rsidR="00EC34FE" w:rsidRDefault="00000000">
      <w:pPr>
        <w:pStyle w:val="Ttulo1"/>
      </w:pPr>
      <w:r>
        <w:lastRenderedPageBreak/>
        <w:t>2. Sprint Backlog</w:t>
      </w:r>
    </w:p>
    <w:p w14:paraId="56EF5E68" w14:textId="77777777" w:rsidR="00EC34FE" w:rsidRDefault="00000000">
      <w:pPr>
        <w:spacing w:after="180"/>
      </w:pPr>
      <w:r>
        <w:rPr>
          <w:color w:val="333333"/>
        </w:rPr>
        <w:t>O Sprint Backlog detalha as tarefas técnicas de cada sprint, com responsável, estimativa de horas e status inicial.</w:t>
      </w:r>
    </w:p>
    <w:p w14:paraId="3805A25C" w14:textId="693C2404" w:rsidR="00EC34FE" w:rsidRDefault="00000000">
      <w:pPr>
        <w:pStyle w:val="Ttulo2"/>
      </w:pPr>
      <w:r>
        <w:t xml:space="preserve">Sprint 1 — Identidade Visual, Login e </w:t>
      </w:r>
      <w:r w:rsidR="00A05FD7">
        <w:t>Prototipação | 09</w:t>
      </w:r>
      <w:r>
        <w:t>/04/2026</w:t>
      </w:r>
    </w:p>
    <w:p w14:paraId="4B327073" w14:textId="1FACB6B4" w:rsidR="00EC34FE" w:rsidRDefault="00000000">
      <w:pPr>
        <w:spacing w:after="140"/>
      </w:pPr>
      <w:r>
        <w:rPr>
          <w:i/>
          <w:iCs/>
          <w:color w:val="444444"/>
        </w:rPr>
        <w:t xml:space="preserve">Objetivo: Estabelecer a base do sistema com seleção de banco, autenticação, exibição de saldo e protótipos no </w:t>
      </w:r>
      <w:r w:rsidR="00A05FD7">
        <w:rPr>
          <w:i/>
          <w:iCs/>
          <w:color w:val="444444"/>
        </w:rPr>
        <w:t>5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4"/>
        <w:gridCol w:w="975"/>
        <w:gridCol w:w="3277"/>
        <w:gridCol w:w="2438"/>
        <w:gridCol w:w="1241"/>
        <w:gridCol w:w="1085"/>
      </w:tblGrid>
      <w:tr w:rsidR="00EC34FE" w14:paraId="52C67E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10BB20" w14:textId="77777777" w:rsidR="00EC34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E7A22D" w14:textId="77777777" w:rsidR="00EC34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PBI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45733C" w14:textId="77777777" w:rsidR="00EC34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Tarefa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62AB4C" w14:textId="77777777" w:rsidR="00EC34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Responsável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526F08" w14:textId="77777777" w:rsidR="00EC34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Estimativa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7A5973" w14:textId="77777777" w:rsidR="00EC34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EC34FE" w14:paraId="71B5CAE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FFE06" w14:textId="77777777" w:rsidR="00EC34FE" w:rsidRDefault="00000000">
            <w:r>
              <w:rPr>
                <w:b/>
                <w:bCs/>
                <w:color w:val="1E3A5F"/>
                <w:sz w:val="18"/>
                <w:szCs w:val="18"/>
              </w:rPr>
              <w:t>T-01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1014D" w14:textId="77777777" w:rsidR="00EC34FE" w:rsidRDefault="00000000">
            <w:r>
              <w:rPr>
                <w:color w:val="2C5F8A"/>
                <w:sz w:val="18"/>
                <w:szCs w:val="18"/>
              </w:rPr>
              <w:t>PBI-01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BA7A3" w14:textId="77777777" w:rsidR="00EC34FE" w:rsidRDefault="00000000">
            <w:r>
              <w:rPr>
                <w:color w:val="000000"/>
                <w:sz w:val="18"/>
                <w:szCs w:val="18"/>
              </w:rPr>
              <w:t>Criar estrutura HTML base (index.html)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AE8B1" w14:textId="77777777" w:rsidR="00EC34FE" w:rsidRDefault="00000000">
            <w:r>
              <w:rPr>
                <w:color w:val="000000"/>
                <w:sz w:val="18"/>
                <w:szCs w:val="18"/>
              </w:rPr>
              <w:t>Enzo Kadooka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D84EC" w14:textId="77777777" w:rsidR="00EC34F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13B8A" w14:textId="77777777" w:rsidR="00EC34F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 Fazer</w:t>
            </w:r>
          </w:p>
        </w:tc>
      </w:tr>
      <w:tr w:rsidR="00EC34FE" w14:paraId="5B5FB4D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64C2C" w14:textId="77777777" w:rsidR="00EC34FE" w:rsidRDefault="00000000">
            <w:r>
              <w:rPr>
                <w:b/>
                <w:bCs/>
                <w:color w:val="1E3A5F"/>
                <w:sz w:val="18"/>
                <w:szCs w:val="18"/>
              </w:rPr>
              <w:t>T-02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513D1" w14:textId="77777777" w:rsidR="00EC34FE" w:rsidRDefault="00000000">
            <w:r>
              <w:rPr>
                <w:color w:val="2C5F8A"/>
                <w:sz w:val="18"/>
                <w:szCs w:val="18"/>
              </w:rPr>
              <w:t>PBI-01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61EFA" w14:textId="77777777" w:rsidR="00EC34FE" w:rsidRDefault="00000000">
            <w:r>
              <w:rPr>
                <w:color w:val="000000"/>
                <w:sz w:val="18"/>
                <w:szCs w:val="18"/>
              </w:rPr>
              <w:t>Criar objeto JS com dados dos 6 bancos (nome, usuário, senha, cor hex)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F45CD" w14:textId="77777777" w:rsidR="00EC34FE" w:rsidRDefault="00000000">
            <w:r>
              <w:rPr>
                <w:color w:val="000000"/>
                <w:sz w:val="18"/>
                <w:szCs w:val="18"/>
              </w:rPr>
              <w:t>Enzo Kadooka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568F2" w14:textId="77777777" w:rsidR="00EC34F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7CA7C" w14:textId="77777777" w:rsidR="00EC34F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 Fazer</w:t>
            </w:r>
          </w:p>
        </w:tc>
      </w:tr>
      <w:tr w:rsidR="00EC34FE" w14:paraId="780D44C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A5682" w14:textId="77777777" w:rsidR="00EC34FE" w:rsidRDefault="00000000">
            <w:r>
              <w:rPr>
                <w:b/>
                <w:bCs/>
                <w:color w:val="1E3A5F"/>
                <w:sz w:val="18"/>
                <w:szCs w:val="18"/>
              </w:rPr>
              <w:t>T-03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572FE" w14:textId="77777777" w:rsidR="00EC34FE" w:rsidRDefault="00000000">
            <w:r>
              <w:rPr>
                <w:color w:val="2C5F8A"/>
                <w:sz w:val="18"/>
                <w:szCs w:val="18"/>
              </w:rPr>
              <w:t>PBI-01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97C32" w14:textId="77777777" w:rsidR="00EC34FE" w:rsidRDefault="00000000">
            <w:r>
              <w:rPr>
                <w:color w:val="000000"/>
                <w:sz w:val="18"/>
                <w:szCs w:val="18"/>
              </w:rPr>
              <w:t>Implementar seleção de banco e mudança de cor de fundo via CSS/JS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E948E" w14:textId="77777777" w:rsidR="00EC34FE" w:rsidRDefault="00000000">
            <w:r>
              <w:rPr>
                <w:color w:val="000000"/>
                <w:sz w:val="18"/>
                <w:szCs w:val="18"/>
              </w:rPr>
              <w:t>Enzo Kadooka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5F84F" w14:textId="77777777" w:rsidR="00EC34F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3B7C1" w14:textId="77777777" w:rsidR="00EC34F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 Fazer</w:t>
            </w:r>
          </w:p>
        </w:tc>
      </w:tr>
      <w:tr w:rsidR="00EC34FE" w14:paraId="1497836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43BB8" w14:textId="77777777" w:rsidR="00EC34FE" w:rsidRDefault="00000000">
            <w:r>
              <w:rPr>
                <w:b/>
                <w:bCs/>
                <w:color w:val="1E3A5F"/>
                <w:sz w:val="18"/>
                <w:szCs w:val="18"/>
              </w:rPr>
              <w:t>T-04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3C8F4" w14:textId="77777777" w:rsidR="00EC34FE" w:rsidRDefault="00000000">
            <w:r>
              <w:rPr>
                <w:color w:val="2C5F8A"/>
                <w:sz w:val="18"/>
                <w:szCs w:val="18"/>
              </w:rPr>
              <w:t>PBI-02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0FA94" w14:textId="77777777" w:rsidR="00EC34FE" w:rsidRDefault="00000000">
            <w:r>
              <w:rPr>
                <w:color w:val="000000"/>
                <w:sz w:val="18"/>
                <w:szCs w:val="18"/>
              </w:rPr>
              <w:t>Criar formulário de login (HTML + CSS)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9D39D" w14:textId="77777777" w:rsidR="00EC34FE" w:rsidRDefault="00000000">
            <w:r>
              <w:rPr>
                <w:color w:val="000000"/>
                <w:sz w:val="18"/>
                <w:szCs w:val="18"/>
              </w:rPr>
              <w:t>Enzo Kadooka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7EB54" w14:textId="77777777" w:rsidR="00EC34F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BBF51" w14:textId="77777777" w:rsidR="00EC34F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 Fazer</w:t>
            </w:r>
          </w:p>
        </w:tc>
      </w:tr>
      <w:tr w:rsidR="00EC34FE" w14:paraId="4E142C3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905B9" w14:textId="77777777" w:rsidR="00EC34FE" w:rsidRDefault="00000000">
            <w:r>
              <w:rPr>
                <w:b/>
                <w:bCs/>
                <w:color w:val="1E3A5F"/>
                <w:sz w:val="18"/>
                <w:szCs w:val="18"/>
              </w:rPr>
              <w:t>T-05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D54FC" w14:textId="77777777" w:rsidR="00EC34FE" w:rsidRDefault="00000000">
            <w:r>
              <w:rPr>
                <w:color w:val="2C5F8A"/>
                <w:sz w:val="18"/>
                <w:szCs w:val="18"/>
              </w:rPr>
              <w:t>PBI-02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22C07" w14:textId="77777777" w:rsidR="00EC34FE" w:rsidRDefault="00000000">
            <w:r>
              <w:rPr>
                <w:color w:val="000000"/>
                <w:sz w:val="18"/>
                <w:szCs w:val="18"/>
              </w:rPr>
              <w:t>Implementar função de autenticação JS (validar usuário/senha por banco)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FD25A" w14:textId="77777777" w:rsidR="00EC34FE" w:rsidRDefault="00000000">
            <w:r>
              <w:rPr>
                <w:color w:val="000000"/>
                <w:sz w:val="18"/>
                <w:szCs w:val="18"/>
              </w:rPr>
              <w:t>Enzo Kadooka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576F2" w14:textId="77777777" w:rsidR="00EC34F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12138" w14:textId="77777777" w:rsidR="00EC34F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 Fazer</w:t>
            </w:r>
          </w:p>
        </w:tc>
      </w:tr>
      <w:tr w:rsidR="00EC34FE" w14:paraId="040A983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0659C" w14:textId="77777777" w:rsidR="00EC34FE" w:rsidRDefault="00000000">
            <w:r>
              <w:rPr>
                <w:b/>
                <w:bCs/>
                <w:color w:val="1E3A5F"/>
                <w:sz w:val="18"/>
                <w:szCs w:val="18"/>
              </w:rPr>
              <w:t>T-06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6FDA4" w14:textId="77777777" w:rsidR="00EC34FE" w:rsidRDefault="00000000">
            <w:r>
              <w:rPr>
                <w:color w:val="2C5F8A"/>
                <w:sz w:val="18"/>
                <w:szCs w:val="18"/>
              </w:rPr>
              <w:t>PBI-03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D730B" w14:textId="77777777" w:rsidR="00EC34FE" w:rsidRDefault="00000000">
            <w:r>
              <w:rPr>
                <w:color w:val="000000"/>
                <w:sz w:val="18"/>
                <w:szCs w:val="18"/>
              </w:rPr>
              <w:t>Declarar variáveis globais (saldo, histórico, banco ativo)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32737" w14:textId="77777777" w:rsidR="00EC34FE" w:rsidRDefault="00000000">
            <w:r>
              <w:rPr>
                <w:color w:val="000000"/>
                <w:sz w:val="18"/>
                <w:szCs w:val="18"/>
              </w:rPr>
              <w:t>Enzo Kadooka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447FE" w14:textId="77777777" w:rsidR="00EC34F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0,5h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A9B0A" w14:textId="77777777" w:rsidR="00EC34F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 Fazer</w:t>
            </w:r>
          </w:p>
        </w:tc>
      </w:tr>
      <w:tr w:rsidR="00EC34FE" w14:paraId="67967C1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E37B2" w14:textId="77777777" w:rsidR="00EC34FE" w:rsidRDefault="00000000">
            <w:r>
              <w:rPr>
                <w:b/>
                <w:bCs/>
                <w:color w:val="1E3A5F"/>
                <w:sz w:val="18"/>
                <w:szCs w:val="18"/>
              </w:rPr>
              <w:t>T-07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B669A" w14:textId="77777777" w:rsidR="00EC34FE" w:rsidRDefault="00000000">
            <w:r>
              <w:rPr>
                <w:color w:val="2C5F8A"/>
                <w:sz w:val="18"/>
                <w:szCs w:val="18"/>
              </w:rPr>
              <w:t>PBI-03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C11F6" w14:textId="77777777" w:rsidR="00EC34FE" w:rsidRDefault="00000000">
            <w:r>
              <w:rPr>
                <w:color w:val="000000"/>
                <w:sz w:val="18"/>
                <w:szCs w:val="18"/>
              </w:rPr>
              <w:t>Criar função exibirSaldo() com formatação BRL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9F97D" w14:textId="77777777" w:rsidR="00EC34FE" w:rsidRDefault="00000000">
            <w:r>
              <w:rPr>
                <w:color w:val="000000"/>
                <w:sz w:val="18"/>
                <w:szCs w:val="18"/>
              </w:rPr>
              <w:t>Enzo Kadooka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4F246" w14:textId="77777777" w:rsidR="00EC34F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F344E" w14:textId="77777777" w:rsidR="00EC34F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 Fazer</w:t>
            </w:r>
          </w:p>
        </w:tc>
      </w:tr>
      <w:tr w:rsidR="00EC34FE" w14:paraId="20C35E3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42DF8" w14:textId="77777777" w:rsidR="00EC34FE" w:rsidRDefault="00000000">
            <w:r>
              <w:rPr>
                <w:b/>
                <w:bCs/>
                <w:color w:val="1E3A5F"/>
                <w:sz w:val="18"/>
                <w:szCs w:val="18"/>
              </w:rPr>
              <w:t>T-08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436DE" w14:textId="77777777" w:rsidR="00EC34FE" w:rsidRDefault="00000000">
            <w:r>
              <w:rPr>
                <w:color w:val="2C5F8A"/>
                <w:sz w:val="18"/>
                <w:szCs w:val="18"/>
              </w:rPr>
              <w:t>PBI-10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9D032" w14:textId="77777777" w:rsidR="00EC34FE" w:rsidRDefault="00000000">
            <w:r>
              <w:rPr>
                <w:color w:val="000000"/>
                <w:sz w:val="18"/>
                <w:szCs w:val="18"/>
              </w:rPr>
              <w:t>Levantar requisitos e identidade visual dos bancos (cores, logo)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4D739" w14:textId="77777777" w:rsidR="00EC34FE" w:rsidRDefault="00000000">
            <w:r>
              <w:rPr>
                <w:color w:val="000000"/>
                <w:sz w:val="18"/>
                <w:szCs w:val="18"/>
              </w:rPr>
              <w:t>Pedro de Oliveira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15D02" w14:textId="77777777" w:rsidR="00EC34F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9CB26" w14:textId="77777777" w:rsidR="00EC34F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 Fazer</w:t>
            </w:r>
          </w:p>
        </w:tc>
      </w:tr>
      <w:tr w:rsidR="00EC34FE" w14:paraId="08FDB32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1ABDD" w14:textId="77777777" w:rsidR="00EC34FE" w:rsidRDefault="00000000">
            <w:r>
              <w:rPr>
                <w:b/>
                <w:bCs/>
                <w:color w:val="1E3A5F"/>
                <w:sz w:val="18"/>
                <w:szCs w:val="18"/>
              </w:rPr>
              <w:t>T-09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AEEE4" w14:textId="77777777" w:rsidR="00EC34FE" w:rsidRDefault="00000000">
            <w:r>
              <w:rPr>
                <w:color w:val="2C5F8A"/>
                <w:sz w:val="18"/>
                <w:szCs w:val="18"/>
              </w:rPr>
              <w:t>PBI-10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B5DC0" w14:textId="77777777" w:rsidR="00EC34FE" w:rsidRDefault="00000000">
            <w:r>
              <w:rPr>
                <w:color w:val="000000"/>
                <w:sz w:val="18"/>
                <w:szCs w:val="18"/>
              </w:rPr>
              <w:t>Criar protótipos das telas no Figma (login, menu, operações)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84CB7" w14:textId="77777777" w:rsidR="00EC34FE" w:rsidRDefault="00000000">
            <w:r>
              <w:rPr>
                <w:color w:val="000000"/>
                <w:sz w:val="18"/>
                <w:szCs w:val="18"/>
              </w:rPr>
              <w:t>Equipe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3EAA4" w14:textId="77777777" w:rsidR="00EC34F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D471C" w14:textId="77777777" w:rsidR="00EC34F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 Fazer</w:t>
            </w:r>
          </w:p>
        </w:tc>
      </w:tr>
    </w:tbl>
    <w:p w14:paraId="07CD7DB6" w14:textId="77777777" w:rsidR="00EC34FE" w:rsidRDefault="00000000">
      <w:pPr>
        <w:pStyle w:val="Ttulo2"/>
      </w:pPr>
      <w:r>
        <w:t>Sprint 2 — Operações Financeiras com Do-While e REGEX</w:t>
      </w:r>
    </w:p>
    <w:p w14:paraId="715C7399" w14:textId="77777777" w:rsidR="00EC34FE" w:rsidRDefault="00000000">
      <w:pPr>
        <w:spacing w:after="140"/>
      </w:pPr>
      <w:r>
        <w:rPr>
          <w:i/>
          <w:iCs/>
          <w:color w:val="444444"/>
        </w:rPr>
        <w:t>Objetivo: Implementar saque, depósito, transferência e troca de senha com validação rigorosa usando do-while e REGEX.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3"/>
        <w:gridCol w:w="996"/>
        <w:gridCol w:w="3266"/>
        <w:gridCol w:w="2431"/>
        <w:gridCol w:w="1241"/>
        <w:gridCol w:w="1083"/>
      </w:tblGrid>
      <w:tr w:rsidR="00EC34FE" w14:paraId="18C1F2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CBB58A" w14:textId="77777777" w:rsidR="00EC34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001379" w14:textId="77777777" w:rsidR="00EC34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PBI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F7E679" w14:textId="77777777" w:rsidR="00EC34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Tarefa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516E73" w14:textId="77777777" w:rsidR="00EC34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Responsável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06F7FB" w14:textId="77777777" w:rsidR="00EC34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Estimativa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645FF5" w14:textId="77777777" w:rsidR="00EC34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EC34FE" w14:paraId="1ACB8C4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D08F" w14:textId="77777777" w:rsidR="00EC34FE" w:rsidRDefault="00000000">
            <w:r>
              <w:rPr>
                <w:b/>
                <w:bCs/>
                <w:color w:val="1E3A5F"/>
                <w:sz w:val="18"/>
                <w:szCs w:val="18"/>
              </w:rPr>
              <w:t>T-10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4F203" w14:textId="77777777" w:rsidR="00EC34FE" w:rsidRDefault="00000000">
            <w:r>
              <w:rPr>
                <w:color w:val="2C5F8A"/>
                <w:sz w:val="18"/>
                <w:szCs w:val="18"/>
              </w:rPr>
              <w:t>PBI-04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544CB" w14:textId="77777777" w:rsidR="00EC34FE" w:rsidRDefault="00000000">
            <w:r>
              <w:rPr>
                <w:color w:val="000000"/>
                <w:sz w:val="18"/>
                <w:szCs w:val="18"/>
              </w:rPr>
              <w:t>Implementar função saque() com do-while e REGEX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CE236" w14:textId="77777777" w:rsidR="00EC34FE" w:rsidRDefault="00000000">
            <w:r>
              <w:rPr>
                <w:color w:val="000000"/>
                <w:sz w:val="18"/>
                <w:szCs w:val="18"/>
              </w:rPr>
              <w:t>Enzo Kadooka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EE984" w14:textId="77777777" w:rsidR="00EC34F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133C3" w14:textId="77777777" w:rsidR="00EC34F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 Fazer</w:t>
            </w:r>
          </w:p>
        </w:tc>
      </w:tr>
      <w:tr w:rsidR="00EC34FE" w14:paraId="1A1A917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0F109" w14:textId="77777777" w:rsidR="00EC34FE" w:rsidRDefault="00000000">
            <w:r>
              <w:rPr>
                <w:b/>
                <w:bCs/>
                <w:color w:val="1E3A5F"/>
                <w:sz w:val="18"/>
                <w:szCs w:val="18"/>
              </w:rPr>
              <w:t>T-11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BA210" w14:textId="77777777" w:rsidR="00EC34FE" w:rsidRDefault="00000000">
            <w:r>
              <w:rPr>
                <w:color w:val="2C5F8A"/>
                <w:sz w:val="18"/>
                <w:szCs w:val="18"/>
              </w:rPr>
              <w:t>PBI-04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517B3" w14:textId="77777777" w:rsidR="00EC34FE" w:rsidRDefault="00000000">
            <w:r>
              <w:rPr>
                <w:color w:val="000000"/>
                <w:sz w:val="18"/>
                <w:szCs w:val="18"/>
              </w:rPr>
              <w:t>Adicionar regras de saldo (valor &gt; 0 e &lt;= saldo) no saque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B30B4" w14:textId="77777777" w:rsidR="00EC34FE" w:rsidRDefault="00000000">
            <w:r>
              <w:rPr>
                <w:color w:val="000000"/>
                <w:sz w:val="18"/>
                <w:szCs w:val="18"/>
              </w:rPr>
              <w:t>Enzo Kadooka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83AD7" w14:textId="77777777" w:rsidR="00EC34F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60E98" w14:textId="77777777" w:rsidR="00EC34F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 Fazer</w:t>
            </w:r>
          </w:p>
        </w:tc>
      </w:tr>
      <w:tr w:rsidR="00EC34FE" w14:paraId="7A61D23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A8D0C" w14:textId="77777777" w:rsidR="00EC34FE" w:rsidRDefault="00000000">
            <w:r>
              <w:rPr>
                <w:b/>
                <w:bCs/>
                <w:color w:val="1E3A5F"/>
                <w:sz w:val="18"/>
                <w:szCs w:val="18"/>
              </w:rPr>
              <w:t>T-12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1B58A" w14:textId="77777777" w:rsidR="00EC34FE" w:rsidRDefault="00000000">
            <w:r>
              <w:rPr>
                <w:color w:val="2C5F8A"/>
                <w:sz w:val="18"/>
                <w:szCs w:val="18"/>
              </w:rPr>
              <w:t>PBI-05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E411A" w14:textId="77777777" w:rsidR="00EC34FE" w:rsidRDefault="00000000">
            <w:r>
              <w:rPr>
                <w:color w:val="000000"/>
                <w:sz w:val="18"/>
                <w:szCs w:val="18"/>
              </w:rPr>
              <w:t>Implementar função deposito() com do-while e REGEX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477B6" w14:textId="77777777" w:rsidR="00EC34FE" w:rsidRDefault="00000000">
            <w:r>
              <w:rPr>
                <w:color w:val="000000"/>
                <w:sz w:val="18"/>
                <w:szCs w:val="18"/>
              </w:rPr>
              <w:t>Enzo Kadooka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13EDB" w14:textId="77777777" w:rsidR="00EC34F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54B2D" w14:textId="77777777" w:rsidR="00EC34F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 Fazer</w:t>
            </w:r>
          </w:p>
        </w:tc>
      </w:tr>
      <w:tr w:rsidR="00EC34FE" w14:paraId="719A794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B66A6" w14:textId="77777777" w:rsidR="00EC34FE" w:rsidRDefault="00000000">
            <w:r>
              <w:rPr>
                <w:b/>
                <w:bCs/>
                <w:color w:val="1E3A5F"/>
                <w:sz w:val="18"/>
                <w:szCs w:val="18"/>
              </w:rPr>
              <w:t>T-13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DA4C7" w14:textId="77777777" w:rsidR="00EC34FE" w:rsidRDefault="00000000">
            <w:r>
              <w:rPr>
                <w:color w:val="2C5F8A"/>
                <w:sz w:val="18"/>
                <w:szCs w:val="18"/>
              </w:rPr>
              <w:t>PBI-05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74227" w14:textId="77777777" w:rsidR="00EC34FE" w:rsidRDefault="00000000">
            <w:r>
              <w:rPr>
                <w:color w:val="000000"/>
                <w:sz w:val="18"/>
                <w:szCs w:val="18"/>
              </w:rPr>
              <w:t>Adicionar regra de valor &gt; 0 no depósito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1C688" w14:textId="77777777" w:rsidR="00EC34FE" w:rsidRDefault="00000000">
            <w:r>
              <w:rPr>
                <w:color w:val="000000"/>
                <w:sz w:val="18"/>
                <w:szCs w:val="18"/>
              </w:rPr>
              <w:t>Enzo Kadooka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A2CB1" w14:textId="77777777" w:rsidR="00EC34F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0,5h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1619B" w14:textId="77777777" w:rsidR="00EC34F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 Fazer</w:t>
            </w:r>
          </w:p>
        </w:tc>
      </w:tr>
      <w:tr w:rsidR="00EC34FE" w14:paraId="5FF0A15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CAB3B" w14:textId="77777777" w:rsidR="00EC34FE" w:rsidRDefault="00000000">
            <w:r>
              <w:rPr>
                <w:b/>
                <w:bCs/>
                <w:color w:val="1E3A5F"/>
                <w:sz w:val="18"/>
                <w:szCs w:val="18"/>
              </w:rPr>
              <w:t>T-14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1E70E" w14:textId="77777777" w:rsidR="00EC34FE" w:rsidRDefault="00000000">
            <w:r>
              <w:rPr>
                <w:color w:val="2C5F8A"/>
                <w:sz w:val="18"/>
                <w:szCs w:val="18"/>
              </w:rPr>
              <w:t>PBI-06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9B7CA" w14:textId="77777777" w:rsidR="00EC34FE" w:rsidRDefault="00000000">
            <w:r>
              <w:rPr>
                <w:color w:val="000000"/>
                <w:sz w:val="18"/>
                <w:szCs w:val="18"/>
              </w:rPr>
              <w:t>Implementar função transferencia() com do-while e REGEX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C809A" w14:textId="77777777" w:rsidR="00EC34FE" w:rsidRDefault="00000000">
            <w:r>
              <w:rPr>
                <w:color w:val="000000"/>
                <w:sz w:val="18"/>
                <w:szCs w:val="18"/>
              </w:rPr>
              <w:t>Enzo Kadooka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E3A9C" w14:textId="77777777" w:rsidR="00EC34F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B4206" w14:textId="77777777" w:rsidR="00EC34F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 Fazer</w:t>
            </w:r>
          </w:p>
        </w:tc>
      </w:tr>
      <w:tr w:rsidR="00EC34FE" w14:paraId="5A71BF1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B6E0A" w14:textId="77777777" w:rsidR="00EC34FE" w:rsidRDefault="00000000">
            <w:r>
              <w:rPr>
                <w:b/>
                <w:bCs/>
                <w:color w:val="1E3A5F"/>
                <w:sz w:val="18"/>
                <w:szCs w:val="18"/>
              </w:rPr>
              <w:t>T-15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935C6" w14:textId="77777777" w:rsidR="00EC34FE" w:rsidRDefault="00000000">
            <w:r>
              <w:rPr>
                <w:color w:val="2C5F8A"/>
                <w:sz w:val="18"/>
                <w:szCs w:val="18"/>
              </w:rPr>
              <w:t>PBI-06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0B2FE" w14:textId="77777777" w:rsidR="00EC34FE" w:rsidRDefault="00000000">
            <w:r>
              <w:rPr>
                <w:color w:val="000000"/>
                <w:sz w:val="18"/>
                <w:szCs w:val="18"/>
              </w:rPr>
              <w:t>Adicionar regras de saldo na transferência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F6762" w14:textId="77777777" w:rsidR="00EC34FE" w:rsidRDefault="00000000">
            <w:r>
              <w:rPr>
                <w:color w:val="000000"/>
                <w:sz w:val="18"/>
                <w:szCs w:val="18"/>
              </w:rPr>
              <w:t>Enzo Kadooka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DDB6B" w14:textId="77777777" w:rsidR="00EC34F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74FEC" w14:textId="77777777" w:rsidR="00EC34F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 Fazer</w:t>
            </w:r>
          </w:p>
        </w:tc>
      </w:tr>
      <w:tr w:rsidR="00EC34FE" w14:paraId="31A8012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DA615" w14:textId="77777777" w:rsidR="00EC34FE" w:rsidRDefault="00000000">
            <w:r>
              <w:rPr>
                <w:b/>
                <w:bCs/>
                <w:color w:val="1E3A5F"/>
                <w:sz w:val="18"/>
                <w:szCs w:val="18"/>
              </w:rPr>
              <w:t>T-16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958B4" w14:textId="77777777" w:rsidR="00EC34FE" w:rsidRDefault="00000000">
            <w:r>
              <w:rPr>
                <w:color w:val="2C5F8A"/>
                <w:sz w:val="18"/>
                <w:szCs w:val="18"/>
              </w:rPr>
              <w:t>PBI-07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CF2DE" w14:textId="77777777" w:rsidR="00EC34FE" w:rsidRDefault="00000000">
            <w:r>
              <w:rPr>
                <w:color w:val="000000"/>
                <w:sz w:val="18"/>
                <w:szCs w:val="18"/>
              </w:rPr>
              <w:t>Implementar função trocarSenha() com validação da senha atual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E03B2" w14:textId="77777777" w:rsidR="00EC34FE" w:rsidRDefault="00000000">
            <w:r>
              <w:rPr>
                <w:color w:val="000000"/>
                <w:sz w:val="18"/>
                <w:szCs w:val="18"/>
              </w:rPr>
              <w:t>Enzo Kadooka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07D5B" w14:textId="77777777" w:rsidR="00EC34F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60704" w14:textId="77777777" w:rsidR="00EC34F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 Fazer</w:t>
            </w:r>
          </w:p>
        </w:tc>
      </w:tr>
      <w:tr w:rsidR="00EC34FE" w14:paraId="1104D9A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09002" w14:textId="77777777" w:rsidR="00EC34FE" w:rsidRDefault="00000000">
            <w:r>
              <w:rPr>
                <w:b/>
                <w:bCs/>
                <w:color w:val="1E3A5F"/>
                <w:sz w:val="18"/>
                <w:szCs w:val="18"/>
              </w:rPr>
              <w:t>T-17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14C9B" w14:textId="77777777" w:rsidR="00EC34FE" w:rsidRDefault="00000000">
            <w:r>
              <w:rPr>
                <w:color w:val="2C5F8A"/>
                <w:sz w:val="18"/>
                <w:szCs w:val="18"/>
              </w:rPr>
              <w:t>PBI-04,05,06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4B2C6" w14:textId="77777777" w:rsidR="00EC34FE" w:rsidRDefault="00000000">
            <w:r>
              <w:rPr>
                <w:color w:val="000000"/>
                <w:sz w:val="18"/>
                <w:szCs w:val="18"/>
              </w:rPr>
              <w:t>Tratar cancelamento de prompt (valor === null) em todas as operações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B0EF3" w14:textId="77777777" w:rsidR="00EC34FE" w:rsidRDefault="00000000">
            <w:r>
              <w:rPr>
                <w:color w:val="000000"/>
                <w:sz w:val="18"/>
                <w:szCs w:val="18"/>
              </w:rPr>
              <w:t>Enzo Kadooka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962E2" w14:textId="77777777" w:rsidR="00EC34F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35371" w14:textId="77777777" w:rsidR="00EC34F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 Fazer</w:t>
            </w:r>
          </w:p>
        </w:tc>
      </w:tr>
      <w:tr w:rsidR="00EC34FE" w14:paraId="1AB3C73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E15EA" w14:textId="77777777" w:rsidR="00EC34FE" w:rsidRDefault="00000000">
            <w:r>
              <w:rPr>
                <w:b/>
                <w:bCs/>
                <w:color w:val="1E3A5F"/>
                <w:sz w:val="18"/>
                <w:szCs w:val="18"/>
              </w:rPr>
              <w:lastRenderedPageBreak/>
              <w:t>T-18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B615D" w14:textId="77777777" w:rsidR="00EC34FE" w:rsidRDefault="00000000">
            <w:r>
              <w:rPr>
                <w:color w:val="2C5F8A"/>
                <w:sz w:val="18"/>
                <w:szCs w:val="18"/>
              </w:rPr>
              <w:t>PBI-04,05,06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2FED6" w14:textId="77777777" w:rsidR="00EC34FE" w:rsidRDefault="00000000">
            <w:r>
              <w:rPr>
                <w:color w:val="000000"/>
                <w:sz w:val="18"/>
                <w:szCs w:val="18"/>
              </w:rPr>
              <w:t>Estilizar menu de operações bancárias (CSS)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71E41" w14:textId="77777777" w:rsidR="00EC34FE" w:rsidRDefault="00000000">
            <w:r>
              <w:rPr>
                <w:color w:val="000000"/>
                <w:sz w:val="18"/>
                <w:szCs w:val="18"/>
              </w:rPr>
              <w:t>Equipe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0542B" w14:textId="77777777" w:rsidR="00EC34F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9C413" w14:textId="77777777" w:rsidR="00EC34F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 Fazer</w:t>
            </w:r>
          </w:p>
        </w:tc>
      </w:tr>
    </w:tbl>
    <w:p w14:paraId="7DEDAF23" w14:textId="77777777" w:rsidR="00EC34FE" w:rsidRDefault="00000000">
      <w:pPr>
        <w:pStyle w:val="Ttulo2"/>
      </w:pPr>
      <w:r>
        <w:t>Sprint 3 — Histórico, PDF, Documentação e Apresentação</w:t>
      </w:r>
    </w:p>
    <w:p w14:paraId="2264DA16" w14:textId="77777777" w:rsidR="00EC34FE" w:rsidRDefault="00000000">
      <w:pPr>
        <w:spacing w:after="140"/>
      </w:pPr>
      <w:r>
        <w:rPr>
          <w:i/>
          <w:iCs/>
          <w:color w:val="444444"/>
        </w:rPr>
        <w:t>Objetivo: Finalizar extrato, geração de PDF, documentação técnica, slides e revisão geral do sistema.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2"/>
        <w:gridCol w:w="978"/>
        <w:gridCol w:w="3260"/>
        <w:gridCol w:w="2427"/>
        <w:gridCol w:w="1241"/>
        <w:gridCol w:w="1082"/>
      </w:tblGrid>
      <w:tr w:rsidR="00EC34FE" w14:paraId="5A75DB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0F47F3" w14:textId="77777777" w:rsidR="00EC34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47F377" w14:textId="77777777" w:rsidR="00EC34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PBI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54134B" w14:textId="77777777" w:rsidR="00EC34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Tarefa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74EFD9" w14:textId="77777777" w:rsidR="00EC34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Responsável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223C3C" w14:textId="77777777" w:rsidR="00EC34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Estimativa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6DB2ED" w14:textId="77777777" w:rsidR="00EC34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EC34FE" w14:paraId="0C72D8F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5A06B" w14:textId="77777777" w:rsidR="00EC34FE" w:rsidRDefault="00000000">
            <w:r>
              <w:rPr>
                <w:b/>
                <w:bCs/>
                <w:color w:val="1E3A5F"/>
                <w:sz w:val="18"/>
                <w:szCs w:val="18"/>
              </w:rPr>
              <w:t>T-19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8190B" w14:textId="77777777" w:rsidR="00EC34FE" w:rsidRDefault="00000000">
            <w:r>
              <w:rPr>
                <w:color w:val="2C5F8A"/>
                <w:sz w:val="18"/>
                <w:szCs w:val="18"/>
              </w:rPr>
              <w:t>PBI-08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56B52" w14:textId="77777777" w:rsidR="00EC34FE" w:rsidRDefault="00000000">
            <w:r>
              <w:rPr>
                <w:color w:val="000000"/>
                <w:sz w:val="18"/>
                <w:szCs w:val="18"/>
              </w:rPr>
              <w:t>Implementar registro de transações com .push() no array de histórico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32F10" w14:textId="77777777" w:rsidR="00EC34FE" w:rsidRDefault="00000000">
            <w:r>
              <w:rPr>
                <w:color w:val="000000"/>
                <w:sz w:val="18"/>
                <w:szCs w:val="18"/>
              </w:rPr>
              <w:t>Enzo Kadooka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13F79" w14:textId="77777777" w:rsidR="00EC34F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CC373" w14:textId="77777777" w:rsidR="00EC34F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 Fazer</w:t>
            </w:r>
          </w:p>
        </w:tc>
      </w:tr>
      <w:tr w:rsidR="00EC34FE" w14:paraId="0FA0A84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B1CF5" w14:textId="77777777" w:rsidR="00EC34FE" w:rsidRDefault="00000000">
            <w:r>
              <w:rPr>
                <w:b/>
                <w:bCs/>
                <w:color w:val="1E3A5F"/>
                <w:sz w:val="18"/>
                <w:szCs w:val="18"/>
              </w:rPr>
              <w:t>T-20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29B93" w14:textId="77777777" w:rsidR="00EC34FE" w:rsidRDefault="00000000">
            <w:r>
              <w:rPr>
                <w:color w:val="2C5F8A"/>
                <w:sz w:val="18"/>
                <w:szCs w:val="18"/>
              </w:rPr>
              <w:t>PBI-08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7358F" w14:textId="77777777" w:rsidR="00EC34FE" w:rsidRDefault="00000000">
            <w:r>
              <w:rPr>
                <w:color w:val="000000"/>
                <w:sz w:val="18"/>
                <w:szCs w:val="18"/>
              </w:rPr>
              <w:t>Criar função exibirExtrato() com data/hora e saldo atualizado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EA303" w14:textId="77777777" w:rsidR="00EC34FE" w:rsidRDefault="00000000">
            <w:r>
              <w:rPr>
                <w:color w:val="000000"/>
                <w:sz w:val="18"/>
                <w:szCs w:val="18"/>
              </w:rPr>
              <w:t>Enzo Kadooka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091DE" w14:textId="77777777" w:rsidR="00EC34F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8BB28" w14:textId="77777777" w:rsidR="00EC34F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 Fazer</w:t>
            </w:r>
          </w:p>
        </w:tc>
      </w:tr>
      <w:tr w:rsidR="00EC34FE" w14:paraId="77BD861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46EDB" w14:textId="77777777" w:rsidR="00EC34FE" w:rsidRDefault="00000000">
            <w:r>
              <w:rPr>
                <w:b/>
                <w:bCs/>
                <w:color w:val="1E3A5F"/>
                <w:sz w:val="18"/>
                <w:szCs w:val="18"/>
              </w:rPr>
              <w:t>T-21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D90D7" w14:textId="77777777" w:rsidR="00EC34FE" w:rsidRDefault="00000000">
            <w:r>
              <w:rPr>
                <w:color w:val="2C5F8A"/>
                <w:sz w:val="18"/>
                <w:szCs w:val="18"/>
              </w:rPr>
              <w:t>PBI-09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A544F" w14:textId="77777777" w:rsidR="00EC34FE" w:rsidRDefault="00000000">
            <w:r>
              <w:rPr>
                <w:color w:val="000000"/>
                <w:sz w:val="18"/>
                <w:szCs w:val="18"/>
              </w:rPr>
              <w:t>Implementar geração de PDF do extrato (jsPDF ou similar)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12A1F" w14:textId="77777777" w:rsidR="00EC34FE" w:rsidRDefault="00000000">
            <w:r>
              <w:rPr>
                <w:color w:val="000000"/>
                <w:sz w:val="18"/>
                <w:szCs w:val="18"/>
              </w:rPr>
              <w:t>Enzo Kadooka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9D5C8" w14:textId="77777777" w:rsidR="00EC34F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B306D" w14:textId="77777777" w:rsidR="00EC34F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 Fazer</w:t>
            </w:r>
          </w:p>
        </w:tc>
      </w:tr>
      <w:tr w:rsidR="00EC34FE" w14:paraId="3DFF819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EC912" w14:textId="77777777" w:rsidR="00EC34FE" w:rsidRDefault="00000000">
            <w:r>
              <w:rPr>
                <w:b/>
                <w:bCs/>
                <w:color w:val="1E3A5F"/>
                <w:sz w:val="18"/>
                <w:szCs w:val="18"/>
              </w:rPr>
              <w:t>T-22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49CC4" w14:textId="77777777" w:rsidR="00EC34FE" w:rsidRDefault="00000000">
            <w:r>
              <w:rPr>
                <w:color w:val="2C5F8A"/>
                <w:sz w:val="18"/>
                <w:szCs w:val="18"/>
              </w:rPr>
              <w:t>PBI-09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EF441" w14:textId="77777777" w:rsidR="00EC34FE" w:rsidRDefault="00000000">
            <w:r>
              <w:rPr>
                <w:color w:val="000000"/>
                <w:sz w:val="18"/>
                <w:szCs w:val="18"/>
              </w:rPr>
              <w:t>Formatar PDF com cabeçalho do banco, transações e saldo final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D2E6B" w14:textId="77777777" w:rsidR="00EC34FE" w:rsidRDefault="00000000">
            <w:r>
              <w:rPr>
                <w:color w:val="000000"/>
                <w:sz w:val="18"/>
                <w:szCs w:val="18"/>
              </w:rPr>
              <w:t>Enzo Kadooka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A7951" w14:textId="77777777" w:rsidR="00EC34F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CE5FB" w14:textId="77777777" w:rsidR="00EC34F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 Fazer</w:t>
            </w:r>
          </w:p>
        </w:tc>
      </w:tr>
      <w:tr w:rsidR="00EC34FE" w14:paraId="2441F08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B2234" w14:textId="77777777" w:rsidR="00EC34FE" w:rsidRDefault="00000000">
            <w:r>
              <w:rPr>
                <w:b/>
                <w:bCs/>
                <w:color w:val="1E3A5F"/>
                <w:sz w:val="18"/>
                <w:szCs w:val="18"/>
              </w:rPr>
              <w:t>T-23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BCCAE" w14:textId="77777777" w:rsidR="00EC34FE" w:rsidRDefault="00000000">
            <w:r>
              <w:rPr>
                <w:color w:val="2C5F8A"/>
                <w:sz w:val="18"/>
                <w:szCs w:val="18"/>
              </w:rPr>
              <w:t>PBI-11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7F3FE" w14:textId="77777777" w:rsidR="00EC34FE" w:rsidRDefault="00000000">
            <w:r>
              <w:rPr>
                <w:color w:val="000000"/>
                <w:sz w:val="18"/>
                <w:szCs w:val="18"/>
              </w:rPr>
              <w:t>Redigir documentação técnica do projeto (Word)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84DBD" w14:textId="77777777" w:rsidR="00EC34FE" w:rsidRDefault="00000000">
            <w:r>
              <w:rPr>
                <w:color w:val="000000"/>
                <w:sz w:val="18"/>
                <w:szCs w:val="18"/>
              </w:rPr>
              <w:t>Enzo Avanze, Pedro de Oliveira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B05E2" w14:textId="77777777" w:rsidR="00EC34F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D67BF" w14:textId="77777777" w:rsidR="00EC34F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 Fazer</w:t>
            </w:r>
          </w:p>
        </w:tc>
      </w:tr>
      <w:tr w:rsidR="00EC34FE" w14:paraId="6A72B09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4C189" w14:textId="56465EE3" w:rsidR="00EC34FE" w:rsidRDefault="003979BF">
            <w:r>
              <w:rPr>
                <w:b/>
                <w:bCs/>
                <w:color w:val="1E3A5F"/>
                <w:sz w:val="18"/>
                <w:szCs w:val="18"/>
              </w:rPr>
              <w:t>231</w:t>
            </w:r>
            <w:r w:rsidR="00000000">
              <w:rPr>
                <w:b/>
                <w:bCs/>
                <w:color w:val="1E3A5F"/>
                <w:sz w:val="18"/>
                <w:szCs w:val="18"/>
              </w:rPr>
              <w:t>T-24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1667C" w14:textId="77777777" w:rsidR="00EC34FE" w:rsidRDefault="00000000">
            <w:r>
              <w:rPr>
                <w:color w:val="2C5F8A"/>
                <w:sz w:val="18"/>
                <w:szCs w:val="18"/>
              </w:rPr>
              <w:t>PBI-12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561FC" w14:textId="77777777" w:rsidR="00EC34FE" w:rsidRDefault="00000000">
            <w:r>
              <w:rPr>
                <w:color w:val="000000"/>
                <w:sz w:val="18"/>
                <w:szCs w:val="18"/>
              </w:rPr>
              <w:t>Criar slides de apresentação no Canva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CF092" w14:textId="77777777" w:rsidR="00EC34FE" w:rsidRDefault="00000000">
            <w:r>
              <w:rPr>
                <w:color w:val="000000"/>
                <w:sz w:val="18"/>
                <w:szCs w:val="18"/>
              </w:rPr>
              <w:t>Felipe, Vitor, Nicolas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5BEF9" w14:textId="77777777" w:rsidR="00EC34F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C1731" w14:textId="77777777" w:rsidR="00EC34F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 Fazer</w:t>
            </w:r>
          </w:p>
        </w:tc>
      </w:tr>
      <w:tr w:rsidR="00EC34FE" w14:paraId="42208DF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E032C" w14:textId="77777777" w:rsidR="00EC34FE" w:rsidRDefault="00000000">
            <w:r>
              <w:rPr>
                <w:b/>
                <w:bCs/>
                <w:color w:val="1E3A5F"/>
                <w:sz w:val="18"/>
                <w:szCs w:val="18"/>
              </w:rPr>
              <w:t>T-25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C9928" w14:textId="77777777" w:rsidR="00EC34FE" w:rsidRDefault="00000000">
            <w:r>
              <w:rPr>
                <w:color w:val="2C5F8A"/>
                <w:sz w:val="18"/>
                <w:szCs w:val="18"/>
              </w:rPr>
              <w:t>PBI-08,09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C7C22" w14:textId="77777777" w:rsidR="00EC34FE" w:rsidRDefault="00000000">
            <w:r>
              <w:rPr>
                <w:color w:val="000000"/>
                <w:sz w:val="18"/>
                <w:szCs w:val="18"/>
              </w:rPr>
              <w:t>Revisão geral, testes e correções de bugs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2EDB5" w14:textId="77777777" w:rsidR="00EC34FE" w:rsidRDefault="00000000">
            <w:r>
              <w:rPr>
                <w:color w:val="000000"/>
                <w:sz w:val="18"/>
                <w:szCs w:val="18"/>
              </w:rPr>
              <w:t>Equipe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60BEE" w14:textId="77777777" w:rsidR="00EC34F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44E67" w14:textId="77777777" w:rsidR="00EC34F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 Fazer</w:t>
            </w:r>
          </w:p>
        </w:tc>
      </w:tr>
    </w:tbl>
    <w:p w14:paraId="75F27685" w14:textId="77777777" w:rsidR="00EC34FE" w:rsidRDefault="00000000">
      <w:pPr>
        <w:pStyle w:val="Ttulo1"/>
      </w:pPr>
      <w:r>
        <w:t>3. Resumo do Planejamento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500"/>
        <w:gridCol w:w="3000"/>
      </w:tblGrid>
      <w:tr w:rsidR="00EC34FE" w14:paraId="13A931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B9C4F3" w14:textId="77777777" w:rsidR="00EC34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Sprint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C58932" w14:textId="77777777" w:rsidR="00EC34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Foco Principal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2D4B28" w14:textId="77777777" w:rsidR="00EC34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Responsável Principal</w:t>
            </w:r>
          </w:p>
        </w:tc>
      </w:tr>
      <w:tr w:rsidR="00EC34FE" w14:paraId="3F18B0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ABC40" w14:textId="77777777" w:rsidR="00EC34F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Sprint 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4DB49" w14:textId="77777777" w:rsidR="00EC34FE" w:rsidRDefault="00000000">
            <w:r>
              <w:rPr>
                <w:color w:val="000000"/>
                <w:sz w:val="18"/>
                <w:szCs w:val="18"/>
              </w:rPr>
              <w:t>Identidade visual, login e prototipação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D58E8" w14:textId="77777777" w:rsidR="00EC34FE" w:rsidRDefault="00000000">
            <w:r>
              <w:rPr>
                <w:color w:val="000000"/>
                <w:sz w:val="18"/>
                <w:szCs w:val="18"/>
              </w:rPr>
              <w:t>Enzo Kadooka + Equipe Figma</w:t>
            </w:r>
          </w:p>
        </w:tc>
      </w:tr>
      <w:tr w:rsidR="00EC34FE" w14:paraId="0179AD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626C4" w14:textId="77777777" w:rsidR="00EC34F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Sprint 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9F92E" w14:textId="77777777" w:rsidR="00EC34FE" w:rsidRDefault="00000000">
            <w:r>
              <w:rPr>
                <w:color w:val="000000"/>
                <w:sz w:val="18"/>
                <w:szCs w:val="18"/>
              </w:rPr>
              <w:t>Operações financeiras com do-while e REGEX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93A99" w14:textId="77777777" w:rsidR="00EC34FE" w:rsidRDefault="00000000">
            <w:r>
              <w:rPr>
                <w:color w:val="000000"/>
                <w:sz w:val="18"/>
                <w:szCs w:val="18"/>
              </w:rPr>
              <w:t>Enzo Kadooka</w:t>
            </w:r>
          </w:p>
        </w:tc>
      </w:tr>
      <w:tr w:rsidR="00EC34FE" w14:paraId="4ED8DF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F6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DE12D" w14:textId="77777777" w:rsidR="00EC34F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Sprint 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4424F" w14:textId="77777777" w:rsidR="00EC34FE" w:rsidRDefault="00000000">
            <w:r>
              <w:rPr>
                <w:color w:val="000000"/>
                <w:sz w:val="18"/>
                <w:szCs w:val="18"/>
              </w:rPr>
              <w:t>Histórico, PDF, documentação e slides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09033" w14:textId="77777777" w:rsidR="00EC34FE" w:rsidRDefault="00000000">
            <w:r>
              <w:rPr>
                <w:color w:val="000000"/>
                <w:sz w:val="18"/>
                <w:szCs w:val="18"/>
              </w:rPr>
              <w:t>Equipe completa</w:t>
            </w:r>
          </w:p>
        </w:tc>
      </w:tr>
    </w:tbl>
    <w:p w14:paraId="70F9F0B1" w14:textId="1D7234E8" w:rsidR="00EC34FE" w:rsidRDefault="00EC34FE" w:rsidP="003979BF">
      <w:pPr>
        <w:spacing w:before="300" w:after="60"/>
      </w:pPr>
    </w:p>
    <w:sectPr w:rsidR="00EC34FE">
      <w:pgSz w:w="12240" w:h="15840" w:orient="landscape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44FA9"/>
    <w:multiLevelType w:val="hybridMultilevel"/>
    <w:tmpl w:val="A6FCC3D0"/>
    <w:lvl w:ilvl="0" w:tplc="950EA344">
      <w:start w:val="1"/>
      <w:numFmt w:val="bullet"/>
      <w:lvlText w:val="●"/>
      <w:lvlJc w:val="left"/>
      <w:pPr>
        <w:ind w:left="720" w:hanging="360"/>
      </w:pPr>
    </w:lvl>
    <w:lvl w:ilvl="1" w:tplc="04D84ABC">
      <w:start w:val="1"/>
      <w:numFmt w:val="bullet"/>
      <w:lvlText w:val="○"/>
      <w:lvlJc w:val="left"/>
      <w:pPr>
        <w:ind w:left="1440" w:hanging="360"/>
      </w:pPr>
    </w:lvl>
    <w:lvl w:ilvl="2" w:tplc="A228558C">
      <w:start w:val="1"/>
      <w:numFmt w:val="bullet"/>
      <w:lvlText w:val="■"/>
      <w:lvlJc w:val="left"/>
      <w:pPr>
        <w:ind w:left="2160" w:hanging="360"/>
      </w:pPr>
    </w:lvl>
    <w:lvl w:ilvl="3" w:tplc="338A7E42">
      <w:start w:val="1"/>
      <w:numFmt w:val="bullet"/>
      <w:lvlText w:val="●"/>
      <w:lvlJc w:val="left"/>
      <w:pPr>
        <w:ind w:left="2880" w:hanging="360"/>
      </w:pPr>
    </w:lvl>
    <w:lvl w:ilvl="4" w:tplc="183C162A">
      <w:start w:val="1"/>
      <w:numFmt w:val="bullet"/>
      <w:lvlText w:val="○"/>
      <w:lvlJc w:val="left"/>
      <w:pPr>
        <w:ind w:left="3600" w:hanging="360"/>
      </w:pPr>
    </w:lvl>
    <w:lvl w:ilvl="5" w:tplc="BF3CF9F4">
      <w:start w:val="1"/>
      <w:numFmt w:val="bullet"/>
      <w:lvlText w:val="■"/>
      <w:lvlJc w:val="left"/>
      <w:pPr>
        <w:ind w:left="4320" w:hanging="360"/>
      </w:pPr>
    </w:lvl>
    <w:lvl w:ilvl="6" w:tplc="8A209356">
      <w:start w:val="1"/>
      <w:numFmt w:val="bullet"/>
      <w:lvlText w:val="●"/>
      <w:lvlJc w:val="left"/>
      <w:pPr>
        <w:ind w:left="5040" w:hanging="360"/>
      </w:pPr>
    </w:lvl>
    <w:lvl w:ilvl="7" w:tplc="E5581EFC">
      <w:start w:val="1"/>
      <w:numFmt w:val="bullet"/>
      <w:lvlText w:val="●"/>
      <w:lvlJc w:val="left"/>
      <w:pPr>
        <w:ind w:left="5760" w:hanging="360"/>
      </w:pPr>
    </w:lvl>
    <w:lvl w:ilvl="8" w:tplc="0700DAFA">
      <w:start w:val="1"/>
      <w:numFmt w:val="bullet"/>
      <w:lvlText w:val="●"/>
      <w:lvlJc w:val="left"/>
      <w:pPr>
        <w:ind w:left="6480" w:hanging="360"/>
      </w:pPr>
    </w:lvl>
  </w:abstractNum>
  <w:num w:numId="1" w16cid:durableId="16021849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4FE"/>
    <w:rsid w:val="00387A6E"/>
    <w:rsid w:val="003979BF"/>
    <w:rsid w:val="009E3365"/>
    <w:rsid w:val="00A05FD7"/>
    <w:rsid w:val="00EC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ECF01"/>
  <w15:docId w15:val="{90707319-6B7B-4C35-97B3-E52BF4F9A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200"/>
      <w:outlineLvl w:val="0"/>
    </w:pPr>
    <w:rPr>
      <w:b/>
      <w:bCs/>
      <w:color w:val="1E3A5F"/>
      <w:sz w:val="36"/>
      <w:szCs w:val="36"/>
    </w:rPr>
  </w:style>
  <w:style w:type="paragraph" w:styleId="Ttulo2">
    <w:name w:val="heading 2"/>
    <w:uiPriority w:val="9"/>
    <w:unhideWhenUsed/>
    <w:qFormat/>
    <w:pPr>
      <w:spacing w:before="200" w:after="120"/>
      <w:outlineLvl w:val="1"/>
    </w:pPr>
    <w:rPr>
      <w:b/>
      <w:bCs/>
      <w:color w:val="2C5F8A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963</Words>
  <Characters>5205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CFP 118 Escola SENAI - Santo Andre</cp:lastModifiedBy>
  <cp:revision>3</cp:revision>
  <dcterms:created xsi:type="dcterms:W3CDTF">2026-04-09T18:15:00Z</dcterms:created>
  <dcterms:modified xsi:type="dcterms:W3CDTF">2026-04-09T19:30:00Z</dcterms:modified>
</cp:coreProperties>
</file>