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Plan testów sklepu internetowego</w:t>
      </w:r>
    </w:p>
    <w:p>
      <w:pPr>
        <w:pStyle w:val="Normal"/>
        <w:bidi w:val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Spis treści: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1. Wstęp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2. Zakres testów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3. Przedmiot testów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4. Kryteria zaliczenia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5. Kryteria niezaliczenia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6. Kryteria wejścia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7. Kryteria wyjścia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8. Lista funkcjonalności do przetestowania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9. Środowisko testowe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10. Kategorie błędów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11. Miejsce testów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12. Harmonogram testów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13. Raporty z testów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14. Lista narzędzi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15. Zarządzanie incydentami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16. Role i odpowiedzialność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Wstęp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Celem tworzonego planu testów jest szczegółowe przetestowanie funkcjonalności sklepu internetowego w oparciu o dostarczone wymagania. Adres sklepu to test-testowanie.oprogramowania.pl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Wszystkie napotkane defekty będą na bieżąco raportowane, poprawiane i przekazane testerom do testów potwierdzających.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Zakres testów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Poziomy testów objęte w planie testów to: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testowanie modułowe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testowanie integracyjne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testowanie akceptacyjne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Typy testów ujęte w planie testów: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testy funkcjonalne – oprogramowanie zostanie zweryfikowane pod kątem dostarczonych specyfikacji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testy integracyjne – testowanie komunikacji pomiędzy API np. wdrożonego modułu przelewy24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testy automatyczne – implementacja testów automatycznych do kluczowych funkcjonalności systemu według dostarczonych przypadków testowych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Typy testów wykluczone z planu testów: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testy bezpieczeństwa – brak kompetencji osób w zespole związanych z dziedziną pentestingu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Przedmiot testów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Przedmiotem testów jest sklep internetowy dostępny pod adresem test-testowanie.oprogramowania.pl wraz z jego wszystkimi funkcjonalnościami.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Kryteria zaliczenia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a) Testy wydajnościowe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czas odpowiedzi z serwera nie może być większy niż 500 ms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oprogramowanie musi wytrzymać obciążenie 1000 użytkowników w tej samej chwili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b) Testy funkcjonalne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kryteria akceptacyjne są zgodne z obecną implementacją sklepu interentowego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c) Testy automatyczne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zostały zautomatyzowane wszystkie przypadki testowe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testy zostały podłączone do narzędzia CI/CD – Jenkins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Kryteria niezaliczenia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a) testy wydajnościowe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czas odpowiedzi serwera jest dłuższy niż 500 ms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b) testy funkcjonalne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zaimplementowane funkcjonalności nie są zgodne z wymaganiami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Kryteria wejścia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uruchomione środowisko testowe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środowisko testowe musi być zbliżone do środowiska produkcyjnego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dostęp do urządzenia z systemem iOS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Kryteria wyjścia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zostały wykonane wszystkie przypadki testów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wszystkie typy i poziomy testów uwzględnione w planie testów zostały zrealizowane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poprawione zostały wszystkie defekty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Lista funkcjonalności do przetestowania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wyszukiwarka produktów – Przypadek testowy 001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proces składania zamówienia – Przypadek testowy 002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integracja z systemem przeelewy24 - Przypadek testowy 003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tworzenie produktu - Przypadek testowy 004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panel administracyjny - Przypadek testowy 005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Środowisko testowe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Testy sklepu internetowego będą przeprowadzane na dedykowanym serwerze testy-testowanie.oprogramowania.pl.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Środowisko testowe jest zbliżone parametrami do środowiska produkcyjnego.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Specyfikacja: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Procesor: 2 GHz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RAM: 4 GB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Dysk: 240 GB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System: Linux Debian 17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Testy będą przeprowadzane przy użyciu poniższych urządzeń: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Komputer PC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Procesor Intel i4 3,6 GHz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RAM 16 GB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Urządzenie mobilne z systemem iOS Iphone 13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Procesor Apple A15 Bionic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Pamięć RAM 4GB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iOS wersja 16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 Kategorie błędów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Wyróżniamy różne priorytety w naszym planie testów: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awaria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błąd blokujący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błąd poważny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błąd średni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błąd trywialny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11. Miejsce testów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Testy będą przeprowadzane w siedzibie firmy wytwarzającej oprogramowanie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 Harmonogram testów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a) testowanie statyczne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weryfikacja przygotowanych dokumentacji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weryfikacja historyjek użytkownika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Czas: 10h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b) testy funkcjonalne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weryfikacja zaimplementowanych funkcjonalności zgodnie z przygotowanymi założeniami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raportowanie defektów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wykonanie przypadków testowych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Czas: 30h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c) testy wydajnościowe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weryfikacja czasu odpowiedzi serwera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weryfikacja obciążenia serwera użytkownikami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Czas: 14h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d) testy automatyczne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przygotowanie struktury plików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implementacja testów automatycznych w oparciu o dostarczone przypadki testowe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podłączenie testów pod narzędzie Jenkins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podłączenie testów pod narzędzie Grafana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Czas: 40h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13. Raporty z testów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raporty o wykrytych defektach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zaprojektowane przypadki testowe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skrypty testów automatycznych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metryki z testów wydajnościowych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14. Lista narzędzi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a) narzędzia do testów wydajnościowych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Jmeter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b) narzędzia do raportowania defektów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Jira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c) narzędzia do tworzenia przypadków testowych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TestLink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Xray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d) narzędzia do automatyzacji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WebdriverIO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SuperTest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Allure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Jenkins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Grafana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e) narzędzia do tworzenia zrzutów ekranu i filmików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PicPick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ShareX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15. Zarządzanie incydentami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Po wykryciu defektu zostanie on zgłoszony do systemu zarządzania defektami jakim jest Jira. Taki defekt będzie posiadał priorytet wskazany w planie testów oraz osobę, która będzie zajmowała się poprawą błędu.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Gdy programista poprawi taki błąd to zostanie on następnie przekazany testerowi do przeprowadzenia testów potwierdzających.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 momencie poprawnego naprawienia defektu zgłoszenie zostanie zamknięte i przesunięte do kolumny na Gotowe.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 przypadku nieprawidłowego naprawienia defektu zgłoszenie zostanie na nowo przekazane do programisty.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16. Role i odpowiedzialność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Kierownik testów – nadzorowanie i organizowanie pracy całego zespołu testowego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Analityk testów – analizowanie podstawy testów, przygotowanie testaliów potrzebnych do testów, wspieranie kierownika testów.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Tester – realizuje zadania wyznaczone przez z kierownika testów, wykonuje testy i raportuje defekty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Administrator techniczny systemu – przygotowuje środowisko testowe i nadzoruje je podczas procesu testowego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LibreOffice/7.5.1.2$Windows_X86_64 LibreOffice_project/fcbaee479e84c6cd81291587d2ee68cba099e129</Application>
  <AppVersion>15.0000</AppVersion>
  <Pages>4</Pages>
  <Words>758</Words>
  <Characters>4891</Characters>
  <CharactersWithSpaces>5540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2023-12-28T09:50:00Z</dcterms:created>
  <dc:creator/>
  <dc:description/>
  <dc:language>pl-PL</dc:language>
  <cp:lastModifiedBy/>
  <dcterms:modified xsi:type="dcterms:W3CDTF">2023-12-28T10:44:40Z</dcterms:modified>
  <cp:revision>1</cp:revision>
  <dc:subject/>
  <dc:title/>
</cp:coreProperties>
</file>